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5E" w:rsidRDefault="00012CDB" w:rsidP="00E729E3">
      <w:pPr>
        <w:pStyle w:val="1"/>
        <w:ind w:left="0" w:firstLine="0"/>
        <w:jc w:val="center"/>
        <w:rPr>
          <w:b w:val="0"/>
        </w:rPr>
      </w:pPr>
      <w:r>
        <w:t>РЕГИОНАЛЬНЫЙ ЧЕМПИОНАТ «</w:t>
      </w:r>
      <w:r w:rsidR="00E729E3">
        <w:t>АБИЛИМПИ</w:t>
      </w:r>
      <w:bookmarkStart w:id="0" w:name="_GoBack"/>
      <w:bookmarkEnd w:id="0"/>
      <w:r w:rsidR="00E729E3">
        <w:t xml:space="preserve">КС» </w:t>
      </w:r>
      <w:r w:rsidR="00E729E3">
        <w:rPr>
          <w:spacing w:val="-67"/>
        </w:rPr>
        <w:t xml:space="preserve">  </w:t>
      </w:r>
      <w:r>
        <w:t>202</w:t>
      </w:r>
      <w:r w:rsidR="00BB564F">
        <w:t>5</w:t>
      </w:r>
      <w:r w:rsidR="00716991">
        <w:t xml:space="preserve"> </w:t>
      </w:r>
      <w:r>
        <w:t>года</w:t>
      </w:r>
    </w:p>
    <w:p w:rsidR="0017205E" w:rsidRDefault="00012CDB">
      <w:pPr>
        <w:tabs>
          <w:tab w:val="left" w:pos="7587"/>
        </w:tabs>
        <w:ind w:left="141"/>
        <w:rPr>
          <w:sz w:val="20"/>
        </w:rPr>
      </w:pPr>
      <w:r>
        <w:rPr>
          <w:sz w:val="20"/>
        </w:rPr>
        <w:tab/>
      </w:r>
    </w:p>
    <w:p w:rsidR="0017205E" w:rsidRDefault="0017205E">
      <w:pPr>
        <w:pStyle w:val="a3"/>
        <w:spacing w:before="5"/>
        <w:ind w:left="0"/>
        <w:jc w:val="left"/>
        <w:rPr>
          <w:b/>
          <w:sz w:val="11"/>
        </w:rPr>
      </w:pPr>
    </w:p>
    <w:p w:rsidR="0017205E" w:rsidRDefault="0017205E">
      <w:pPr>
        <w:pStyle w:val="a3"/>
        <w:ind w:left="0"/>
        <w:jc w:val="left"/>
        <w:rPr>
          <w:b/>
          <w:sz w:val="30"/>
        </w:rPr>
      </w:pPr>
    </w:p>
    <w:p w:rsidR="0017205E" w:rsidRDefault="00E729E3" w:rsidP="00E729E3">
      <w:pPr>
        <w:pStyle w:val="a3"/>
        <w:spacing w:before="10"/>
        <w:ind w:left="0"/>
        <w:jc w:val="right"/>
        <w:rPr>
          <w:rFonts w:eastAsia="Calibri"/>
          <w:b/>
          <w:sz w:val="26"/>
          <w:szCs w:val="26"/>
        </w:rPr>
      </w:pPr>
      <w:r w:rsidRPr="00E729E3">
        <w:rPr>
          <w:rFonts w:eastAsia="Calibri"/>
          <w:b/>
          <w:sz w:val="26"/>
          <w:szCs w:val="26"/>
        </w:rPr>
        <w:t>Главный эксперт компетенции</w:t>
      </w:r>
    </w:p>
    <w:p w:rsidR="00E729E3" w:rsidRDefault="00E729E3" w:rsidP="00E729E3">
      <w:pPr>
        <w:pStyle w:val="a3"/>
        <w:spacing w:before="10"/>
        <w:ind w:left="0"/>
        <w:jc w:val="right"/>
        <w:rPr>
          <w:rFonts w:eastAsia="Calibri"/>
          <w:b/>
          <w:sz w:val="26"/>
          <w:szCs w:val="26"/>
        </w:rPr>
      </w:pPr>
      <w:r w:rsidRPr="00E729E3">
        <w:rPr>
          <w:rFonts w:eastAsia="Calibri"/>
          <w:b/>
          <w:sz w:val="26"/>
          <w:szCs w:val="26"/>
        </w:rPr>
        <w:t>Робототехника</w:t>
      </w:r>
    </w:p>
    <w:p w:rsidR="00E729E3" w:rsidRDefault="00E729E3" w:rsidP="00E729E3">
      <w:pPr>
        <w:pStyle w:val="a3"/>
        <w:spacing w:before="10"/>
        <w:ind w:left="0"/>
        <w:jc w:val="right"/>
        <w:rPr>
          <w:rFonts w:eastAsia="Calibri"/>
          <w:b/>
          <w:sz w:val="26"/>
          <w:szCs w:val="26"/>
        </w:rPr>
      </w:pPr>
      <w:r w:rsidRPr="00E729E3">
        <w:rPr>
          <w:rFonts w:eastAsia="Calibri"/>
          <w:b/>
          <w:sz w:val="26"/>
          <w:szCs w:val="26"/>
        </w:rPr>
        <w:t>Черткова Марина Дмитриевна</w:t>
      </w:r>
    </w:p>
    <w:p w:rsidR="00E729E3" w:rsidRDefault="00E729E3" w:rsidP="00E729E3">
      <w:pPr>
        <w:pStyle w:val="a3"/>
        <w:spacing w:before="10"/>
        <w:ind w:left="0"/>
        <w:jc w:val="right"/>
        <w:rPr>
          <w:b/>
          <w:sz w:val="41"/>
        </w:rPr>
      </w:pPr>
    </w:p>
    <w:p w:rsidR="00E729E3" w:rsidRDefault="00E729E3">
      <w:pPr>
        <w:pStyle w:val="a4"/>
      </w:pPr>
    </w:p>
    <w:p w:rsidR="00E729E3" w:rsidRDefault="00E729E3">
      <w:pPr>
        <w:pStyle w:val="a4"/>
      </w:pPr>
    </w:p>
    <w:p w:rsidR="00E729E3" w:rsidRDefault="00E729E3">
      <w:pPr>
        <w:pStyle w:val="a4"/>
      </w:pPr>
    </w:p>
    <w:p w:rsidR="00E729E3" w:rsidRDefault="00E729E3">
      <w:pPr>
        <w:pStyle w:val="a4"/>
      </w:pPr>
    </w:p>
    <w:p w:rsidR="00E729E3" w:rsidRDefault="00E729E3">
      <w:pPr>
        <w:pStyle w:val="a4"/>
      </w:pPr>
    </w:p>
    <w:p w:rsidR="00E729E3" w:rsidRDefault="00E729E3">
      <w:pPr>
        <w:pStyle w:val="a4"/>
      </w:pPr>
    </w:p>
    <w:p w:rsidR="0017205E" w:rsidRDefault="00012CDB">
      <w:pPr>
        <w:pStyle w:val="a4"/>
      </w:pPr>
      <w:r>
        <w:t>КОНКУРСНОЕ</w:t>
      </w:r>
      <w:r>
        <w:rPr>
          <w:spacing w:val="-4"/>
        </w:rPr>
        <w:t xml:space="preserve"> </w:t>
      </w:r>
      <w:r>
        <w:t>ЗАДАНИЕ</w:t>
      </w:r>
    </w:p>
    <w:p w:rsidR="0017205E" w:rsidRDefault="00012CDB">
      <w:pPr>
        <w:pStyle w:val="a3"/>
        <w:spacing w:before="241"/>
        <w:ind w:left="848" w:right="973"/>
        <w:jc w:val="center"/>
      </w:pPr>
      <w:r>
        <w:t>по</w:t>
      </w:r>
      <w:r>
        <w:rPr>
          <w:spacing w:val="-8"/>
        </w:rPr>
        <w:t xml:space="preserve"> </w:t>
      </w:r>
      <w:r>
        <w:t>компетенции</w:t>
      </w:r>
    </w:p>
    <w:p w:rsidR="0017205E" w:rsidRDefault="00012CDB">
      <w:pPr>
        <w:pStyle w:val="a4"/>
        <w:spacing w:before="260"/>
        <w:ind w:right="978"/>
      </w:pPr>
      <w:r>
        <w:t>РОБОТОТЕХНИКА</w:t>
      </w: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E729E3" w:rsidP="00E729E3">
      <w:pPr>
        <w:pStyle w:val="a3"/>
        <w:ind w:left="0"/>
        <w:jc w:val="center"/>
        <w:rPr>
          <w:b/>
          <w:sz w:val="34"/>
        </w:rPr>
      </w:pPr>
      <w:r>
        <w:rPr>
          <w:noProof/>
          <w:lang w:eastAsia="ru-RU"/>
        </w:rPr>
        <w:drawing>
          <wp:inline distT="0" distB="0" distL="0" distR="0">
            <wp:extent cx="2466975" cy="2438400"/>
            <wp:effectExtent l="0" t="0" r="0" b="0"/>
            <wp:docPr id="2" name="Рисунок 2" descr="C:\Users\petrova96\AppData\Local\Microsoft\Windows\INetCache\Content.Word\Робототех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trova96\AppData\Local\Microsoft\Windows\INetCache\Content.Word\Робототехни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00" t="22119" r="30415" b="38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Default="0017205E">
      <w:pPr>
        <w:pStyle w:val="a3"/>
        <w:ind w:left="0"/>
        <w:jc w:val="left"/>
        <w:rPr>
          <w:b/>
          <w:sz w:val="34"/>
        </w:rPr>
      </w:pPr>
    </w:p>
    <w:p w:rsidR="0017205E" w:rsidRPr="00486DC2" w:rsidRDefault="00012CDB" w:rsidP="00012CDB">
      <w:pPr>
        <w:pStyle w:val="1"/>
        <w:spacing w:before="246"/>
        <w:ind w:left="848" w:right="973" w:firstLine="0"/>
        <w:jc w:val="center"/>
        <w:sectPr w:rsidR="0017205E" w:rsidRPr="00486DC2">
          <w:type w:val="continuous"/>
          <w:pgSz w:w="11920" w:h="16850"/>
          <w:pgMar w:top="1140" w:right="580" w:bottom="280" w:left="1560" w:header="720" w:footer="720" w:gutter="0"/>
          <w:cols w:space="720"/>
        </w:sectPr>
      </w:pPr>
      <w:r>
        <w:t>Курск,</w:t>
      </w:r>
      <w:r>
        <w:rPr>
          <w:spacing w:val="-8"/>
        </w:rPr>
        <w:t xml:space="preserve"> </w:t>
      </w:r>
      <w:r>
        <w:t>202</w:t>
      </w:r>
      <w:r w:rsidR="00BB564F">
        <w:t>5</w:t>
      </w:r>
    </w:p>
    <w:p w:rsidR="0017205E" w:rsidRDefault="00012CDB">
      <w:pPr>
        <w:spacing w:before="61"/>
        <w:ind w:left="4042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17205E" w:rsidRDefault="00012CDB">
      <w:pPr>
        <w:pStyle w:val="1"/>
        <w:numPr>
          <w:ilvl w:val="0"/>
          <w:numId w:val="11"/>
        </w:numPr>
        <w:tabs>
          <w:tab w:val="left" w:pos="708"/>
          <w:tab w:val="left" w:pos="709"/>
        </w:tabs>
        <w:spacing w:before="154" w:line="304" w:lineRule="exact"/>
        <w:ind w:hanging="503"/>
        <w:jc w:val="left"/>
      </w:pPr>
      <w:r>
        <w:t>Описание</w:t>
      </w:r>
      <w:r>
        <w:rPr>
          <w:spacing w:val="-9"/>
        </w:rPr>
        <w:t xml:space="preserve"> </w:t>
      </w:r>
      <w:r>
        <w:t>компетенции.</w:t>
      </w:r>
    </w:p>
    <w:p w:rsidR="0017205E" w:rsidRDefault="00012CDB">
      <w:pPr>
        <w:pStyle w:val="a5"/>
        <w:numPr>
          <w:ilvl w:val="1"/>
          <w:numId w:val="11"/>
        </w:numPr>
        <w:tabs>
          <w:tab w:val="left" w:pos="709"/>
        </w:tabs>
        <w:spacing w:line="307" w:lineRule="exact"/>
        <w:ind w:hanging="503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компетенции.</w:t>
      </w:r>
    </w:p>
    <w:p w:rsidR="0017205E" w:rsidRDefault="00012CDB">
      <w:pPr>
        <w:pStyle w:val="a3"/>
        <w:ind w:right="128" w:firstLine="707"/>
      </w:pPr>
      <w:r>
        <w:t>Робототехника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автоматизированных технических систем. Робототехника опирается на такие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электроника,</w:t>
      </w:r>
      <w:r>
        <w:rPr>
          <w:spacing w:val="-1"/>
        </w:rPr>
        <w:t xml:space="preserve"> </w:t>
      </w:r>
      <w:r>
        <w:t>механика,</w:t>
      </w:r>
      <w:r>
        <w:rPr>
          <w:spacing w:val="-4"/>
        </w:rPr>
        <w:t xml:space="preserve"> </w:t>
      </w:r>
      <w:r>
        <w:t>программирование,</w:t>
      </w:r>
      <w:r>
        <w:rPr>
          <w:spacing w:val="-4"/>
        </w:rPr>
        <w:t xml:space="preserve"> </w:t>
      </w:r>
      <w:r>
        <w:t>физика.</w:t>
      </w:r>
    </w:p>
    <w:p w:rsidR="0017205E" w:rsidRDefault="00012CDB">
      <w:pPr>
        <w:pStyle w:val="a3"/>
        <w:ind w:right="126" w:firstLine="707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 научно-технического прогресса, в котором проблемы механики и</w:t>
      </w:r>
      <w:r>
        <w:rPr>
          <w:spacing w:val="-67"/>
        </w:rPr>
        <w:t xml:space="preserve"> </w:t>
      </w:r>
      <w:r>
        <w:t>новых технологий соприкасаются с проблемами искусственного интеллекта.</w:t>
      </w:r>
      <w:r>
        <w:rPr>
          <w:spacing w:val="1"/>
        </w:rPr>
        <w:t xml:space="preserve"> </w:t>
      </w:r>
      <w:r>
        <w:t>Человечество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тушить</w:t>
      </w:r>
      <w:r>
        <w:rPr>
          <w:spacing w:val="1"/>
        </w:rPr>
        <w:t xml:space="preserve"> </w:t>
      </w:r>
      <w:r>
        <w:t>пожары,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неизвестной,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спасательные</w:t>
      </w:r>
      <w:r>
        <w:rPr>
          <w:spacing w:val="1"/>
        </w:rPr>
        <w:t xml:space="preserve"> </w:t>
      </w:r>
      <w:r>
        <w:t>операции во время стихийных бедствий, аварий атомных электростанций, в</w:t>
      </w:r>
      <w:r>
        <w:rPr>
          <w:spacing w:val="1"/>
        </w:rPr>
        <w:t xml:space="preserve"> </w:t>
      </w:r>
      <w:r>
        <w:t>борьбе с терроризмом. Кроме того, по мере развития и совершенствования</w:t>
      </w:r>
      <w:r>
        <w:rPr>
          <w:spacing w:val="1"/>
        </w:rPr>
        <w:t xml:space="preserve"> </w:t>
      </w:r>
      <w:r>
        <w:t>робототехнических устройств возникает необходимость в мобильных роботах,</w:t>
      </w:r>
      <w:r>
        <w:rPr>
          <w:spacing w:val="-67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каждодневных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роботах-сиделках,</w:t>
      </w:r>
      <w:r>
        <w:rPr>
          <w:spacing w:val="1"/>
        </w:rPr>
        <w:t xml:space="preserve"> </w:t>
      </w:r>
      <w:r>
        <w:t>роботах-нянечках,</w:t>
      </w:r>
      <w:r>
        <w:rPr>
          <w:spacing w:val="1"/>
        </w:rPr>
        <w:t xml:space="preserve"> </w:t>
      </w:r>
      <w:r>
        <w:t>роботах-домработницах,</w:t>
      </w:r>
      <w:r>
        <w:rPr>
          <w:spacing w:val="1"/>
        </w:rPr>
        <w:t xml:space="preserve"> </w:t>
      </w:r>
      <w:r>
        <w:t>роботах-игрушках и многих других.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 сейчас в современном производстве и</w:t>
      </w:r>
      <w:r>
        <w:rPr>
          <w:spacing w:val="1"/>
        </w:rPr>
        <w:t xml:space="preserve"> </w:t>
      </w:r>
      <w:r>
        <w:t>промышленности востребованы специалисты, обладающие знаниями в этой</w:t>
      </w:r>
      <w:r>
        <w:rPr>
          <w:spacing w:val="1"/>
        </w:rPr>
        <w:t xml:space="preserve"> </w:t>
      </w:r>
      <w:r>
        <w:t>области.</w:t>
      </w:r>
    </w:p>
    <w:p w:rsidR="0017205E" w:rsidRDefault="00012CDB">
      <w:pPr>
        <w:pStyle w:val="a3"/>
        <w:ind w:right="129" w:firstLine="707"/>
      </w:pPr>
      <w:r>
        <w:t>Позволяя организовывать процесс социализации и реабилитации детей с</w:t>
      </w:r>
      <w:r>
        <w:rPr>
          <w:spacing w:val="1"/>
        </w:rPr>
        <w:t xml:space="preserve"> </w:t>
      </w:r>
      <w:r>
        <w:t>ограниченными возможностями здоровья и/или инвалидностью, привлекая 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научно-техническому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заинтересовывая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вс</w:t>
      </w:r>
      <w:r w:rsidR="00EF67A1">
        <w:t>ё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актуальность.</w:t>
      </w:r>
    </w:p>
    <w:p w:rsidR="0017205E" w:rsidRDefault="0017205E">
      <w:pPr>
        <w:pStyle w:val="a3"/>
        <w:spacing w:before="7"/>
        <w:ind w:left="0"/>
        <w:jc w:val="left"/>
      </w:pPr>
    </w:p>
    <w:p w:rsidR="0017205E" w:rsidRDefault="00012CDB">
      <w:pPr>
        <w:pStyle w:val="1"/>
        <w:numPr>
          <w:ilvl w:val="1"/>
          <w:numId w:val="11"/>
        </w:numPr>
        <w:tabs>
          <w:tab w:val="left" w:pos="709"/>
        </w:tabs>
        <w:ind w:right="270" w:hanging="567"/>
        <w:jc w:val="both"/>
      </w:pPr>
      <w:r>
        <w:t>Профессии, по которым участники смогут трудоустроиться 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компетенции.</w:t>
      </w:r>
    </w:p>
    <w:p w:rsidR="0017205E" w:rsidRDefault="00012CDB">
      <w:pPr>
        <w:pStyle w:val="a3"/>
        <w:ind w:right="263" w:firstLine="566"/>
      </w:pPr>
      <w:r w:rsidRPr="00262370">
        <w:rPr>
          <w:u w:val="single"/>
        </w:rPr>
        <w:t>Инженер-электроник.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процессами</w:t>
      </w:r>
      <w:r>
        <w:rPr>
          <w:spacing w:val="71"/>
        </w:rPr>
        <w:t xml:space="preserve"> </w:t>
      </w:r>
      <w:r>
        <w:t>технической</w:t>
      </w:r>
      <w:r>
        <w:rPr>
          <w:spacing w:val="-67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налаживает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будущие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обслуживать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ремонтировать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электронно-вычислительные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осматривает</w:t>
      </w:r>
      <w:r>
        <w:rPr>
          <w:spacing w:val="-67"/>
        </w:rPr>
        <w:t xml:space="preserve"> </w:t>
      </w:r>
      <w:r>
        <w:t>определенные устройства и узлы. Одновременно в его обязанности входит</w:t>
      </w:r>
      <w:r>
        <w:rPr>
          <w:spacing w:val="1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оборудования.</w:t>
      </w:r>
    </w:p>
    <w:p w:rsidR="00EF67A1" w:rsidRDefault="00EF67A1" w:rsidP="00EF67A1">
      <w:pPr>
        <w:pStyle w:val="a3"/>
        <w:ind w:right="263" w:firstLine="566"/>
      </w:pPr>
      <w:r w:rsidRPr="00262370">
        <w:rPr>
          <w:u w:val="single"/>
        </w:rPr>
        <w:t>Инженер-робототехник.</w:t>
      </w:r>
      <w:r>
        <w:t xml:space="preserve"> Работа этих специалистов напрямую связана с разработкой и созданием роботов, а также робототехнических систем. Это практики, которые, как правило, работают в лабораториях и в сотрудничестве с другими специалистами. Ведь роботов нужно не только создать, но заниматься обучением, обслуживать и ремонтировать в случае поломки.</w:t>
      </w:r>
      <w:r w:rsidRPr="00EF67A1">
        <w:t xml:space="preserve"> Будущий технический специалист должен отлично разбираться в механике, электронике и программировании.  </w:t>
      </w:r>
    </w:p>
    <w:p w:rsidR="0017205E" w:rsidRDefault="00012CDB">
      <w:pPr>
        <w:pStyle w:val="a3"/>
        <w:ind w:right="266" w:firstLine="566"/>
      </w:pPr>
      <w:r w:rsidRPr="00262370">
        <w:rPr>
          <w:u w:val="single"/>
        </w:rPr>
        <w:lastRenderedPageBreak/>
        <w:t>Сервисный инженер по робототехнике.</w:t>
      </w:r>
      <w:r>
        <w:t xml:space="preserve"> Занимается монтажом, запуском,</w:t>
      </w:r>
      <w:r>
        <w:rPr>
          <w:spacing w:val="-67"/>
        </w:rPr>
        <w:t xml:space="preserve"> </w:t>
      </w:r>
      <w:r>
        <w:t>диагностикой оборудования. Проводит техническое обслуживание, ремонт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гарантийных</w:t>
      </w:r>
      <w:r>
        <w:rPr>
          <w:spacing w:val="1"/>
        </w:rPr>
        <w:t xml:space="preserve"> </w:t>
      </w:r>
      <w:r>
        <w:t>случаях.</w:t>
      </w:r>
      <w:r>
        <w:rPr>
          <w:spacing w:val="7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семинары</w:t>
      </w:r>
      <w:r>
        <w:rPr>
          <w:spacing w:val="-4"/>
        </w:rPr>
        <w:t xml:space="preserve"> </w:t>
      </w:r>
      <w:r>
        <w:t>и обучает клиентов.</w:t>
      </w:r>
    </w:p>
    <w:p w:rsidR="0017205E" w:rsidRDefault="00012CDB" w:rsidP="00EF67A1">
      <w:pPr>
        <w:pStyle w:val="a3"/>
        <w:ind w:right="270" w:firstLine="566"/>
      </w:pPr>
      <w:r w:rsidRPr="00262370">
        <w:rPr>
          <w:u w:val="single"/>
        </w:rPr>
        <w:t>Педагог</w:t>
      </w:r>
      <w:r w:rsidRPr="00262370">
        <w:rPr>
          <w:spacing w:val="1"/>
          <w:u w:val="single"/>
        </w:rPr>
        <w:t xml:space="preserve"> </w:t>
      </w:r>
      <w:r w:rsidRPr="00262370">
        <w:rPr>
          <w:u w:val="single"/>
        </w:rPr>
        <w:t>по</w:t>
      </w:r>
      <w:r w:rsidRPr="00262370">
        <w:rPr>
          <w:spacing w:val="1"/>
          <w:u w:val="single"/>
        </w:rPr>
        <w:t xml:space="preserve"> </w:t>
      </w:r>
      <w:r w:rsidRPr="00262370">
        <w:rPr>
          <w:u w:val="single"/>
        </w:rPr>
        <w:t>направлению</w:t>
      </w:r>
      <w:r w:rsidRPr="00262370">
        <w:rPr>
          <w:spacing w:val="1"/>
          <w:u w:val="single"/>
        </w:rPr>
        <w:t xml:space="preserve"> </w:t>
      </w:r>
      <w:r w:rsidRPr="00262370">
        <w:rPr>
          <w:u w:val="single"/>
        </w:rPr>
        <w:t>«Робототехника».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школьной</w:t>
      </w:r>
      <w:r>
        <w:rPr>
          <w:spacing w:val="36"/>
        </w:rPr>
        <w:t xml:space="preserve"> </w:t>
      </w:r>
      <w:r>
        <w:t>программы,</w:t>
      </w:r>
      <w:r>
        <w:rPr>
          <w:spacing w:val="35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вузах.</w:t>
      </w:r>
      <w:r>
        <w:rPr>
          <w:spacing w:val="37"/>
        </w:rPr>
        <w:t xml:space="preserve"> </w:t>
      </w:r>
      <w:r>
        <w:t>Такой</w:t>
      </w:r>
      <w:r w:rsidR="00EF67A1"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преподавать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курсах,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F67A1">
        <w:t>одарёнными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преподавать</w:t>
      </w:r>
      <w:r>
        <w:rPr>
          <w:spacing w:val="1"/>
        </w:rPr>
        <w:t xml:space="preserve"> </w:t>
      </w:r>
      <w:r w:rsidR="00EF67A1">
        <w:rPr>
          <w:spacing w:val="1"/>
        </w:rPr>
        <w:t xml:space="preserve">на дополнительных </w:t>
      </w:r>
      <w:r>
        <w:t>курсах по направлению</w:t>
      </w:r>
      <w:r>
        <w:rPr>
          <w:spacing w:val="-1"/>
        </w:rPr>
        <w:t xml:space="preserve"> </w:t>
      </w:r>
      <w:r>
        <w:t>«Робототехника».</w:t>
      </w:r>
    </w:p>
    <w:p w:rsidR="0017205E" w:rsidRDefault="00012CDB">
      <w:pPr>
        <w:pStyle w:val="a3"/>
        <w:spacing w:before="1"/>
        <w:ind w:right="268" w:firstLine="566"/>
      </w:pPr>
      <w:r w:rsidRPr="00262370">
        <w:rPr>
          <w:u w:val="single"/>
        </w:rPr>
        <w:t>Электротехник.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приборам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генерированием,</w:t>
      </w:r>
      <w:r>
        <w:rPr>
          <w:spacing w:val="1"/>
        </w:rPr>
        <w:t xml:space="preserve"> </w:t>
      </w:r>
      <w:r>
        <w:t>усилением,</w:t>
      </w:r>
      <w:r>
        <w:rPr>
          <w:spacing w:val="1"/>
        </w:rPr>
        <w:t xml:space="preserve"> </w:t>
      </w:r>
      <w:r>
        <w:t>преобразованием,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обеспечивает проведение логических операций, а также прочих процессов.</w:t>
      </w:r>
      <w:r>
        <w:rPr>
          <w:spacing w:val="1"/>
        </w:rPr>
        <w:t xml:space="preserve"> </w:t>
      </w:r>
      <w:r>
        <w:t>Электротехник должен быть универсальным, действовать быстро и точно.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электроаппараты,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математики,</w:t>
      </w:r>
      <w:r>
        <w:rPr>
          <w:spacing w:val="-1"/>
        </w:rPr>
        <w:t xml:space="preserve"> </w:t>
      </w:r>
      <w:r>
        <w:t>физики,</w:t>
      </w:r>
      <w:r>
        <w:rPr>
          <w:spacing w:val="-1"/>
        </w:rPr>
        <w:t xml:space="preserve"> </w:t>
      </w:r>
      <w:r>
        <w:t>химии.</w:t>
      </w:r>
    </w:p>
    <w:p w:rsidR="008B4211" w:rsidRPr="008B4211" w:rsidRDefault="008B4211" w:rsidP="008B4211">
      <w:pPr>
        <w:pStyle w:val="a3"/>
        <w:spacing w:before="1"/>
        <w:ind w:right="268" w:firstLine="566"/>
      </w:pPr>
      <w:r w:rsidRPr="00262370">
        <w:rPr>
          <w:u w:val="single"/>
        </w:rPr>
        <w:t>Проектировщик домашних роботов.</w:t>
      </w:r>
      <w:r>
        <w:t xml:space="preserve"> С</w:t>
      </w:r>
      <w:r w:rsidRPr="008B4211">
        <w:t>пециалист занимается разработкой и программированием домашних роботов, облегчающих ведение домашнего хозяйства. Здесь возможны самые разнообразные варианты: робот-прачка, робот-уборщик, робот-сиделка, робот для выгуливания собак, робот-садовник и другие. Такие роботы инте</w:t>
      </w:r>
      <w:r>
        <w:t>грированы с другими элементами «</w:t>
      </w:r>
      <w:r w:rsidRPr="008B4211">
        <w:t>умного дома</w:t>
      </w:r>
      <w:r>
        <w:t>»</w:t>
      </w:r>
      <w:r w:rsidRPr="008B4211">
        <w:t xml:space="preserve"> и имеют полную свободу перемещения, чтобы выполнять сложную домашнюю работу. Сейчас домашние роботы тоже существуют, но их разнообразие не слишком велико. Есть роботы-пылесосы, газонокосильщики, мойщики окон, охранники.</w:t>
      </w:r>
    </w:p>
    <w:p w:rsidR="00EF67A1" w:rsidRDefault="00EF67A1" w:rsidP="00EF67A1">
      <w:pPr>
        <w:pStyle w:val="a3"/>
        <w:spacing w:before="1"/>
        <w:ind w:right="268" w:firstLine="566"/>
      </w:pPr>
      <w:r w:rsidRPr="00262370">
        <w:rPr>
          <w:u w:val="single"/>
        </w:rPr>
        <w:t>Консьерж робототехники.</w:t>
      </w:r>
      <w:r>
        <w:t xml:space="preserve"> Это совершенно новая специальность, появление которой атласы профессий будущего предрекают только после 2020 года. В чём же заключаются обязанности консьержа робототехники? Это человек, который контролирует гостиничных роботов. Да, такие отели, где гостей обслуживают машины, уже есть в Японии, Китае и Америке. Но как бы ни были хороши технические помощники, за ними нужно присматривать.</w:t>
      </w:r>
      <w:r w:rsidRPr="00EF67A1">
        <w:t xml:space="preserve"> </w:t>
      </w:r>
      <w:r>
        <w:t>Специалист должен обладать т</w:t>
      </w:r>
      <w:r w:rsidRPr="00EF67A1">
        <w:t>ехнически</w:t>
      </w:r>
      <w:r>
        <w:t>ми</w:t>
      </w:r>
      <w:r w:rsidRPr="00EF67A1">
        <w:t xml:space="preserve"> знания</w:t>
      </w:r>
      <w:r>
        <w:t>ми</w:t>
      </w:r>
      <w:r w:rsidRPr="00EF67A1">
        <w:t xml:space="preserve"> в области механики, робототехники, искусственного интеллекта, многозадачность и умение находить общий язык со всеми, в том числе и с искусственным интеллектом роботов. </w:t>
      </w:r>
    </w:p>
    <w:p w:rsidR="0017205E" w:rsidRDefault="0017205E">
      <w:pPr>
        <w:pStyle w:val="a3"/>
        <w:spacing w:before="5"/>
        <w:ind w:left="0"/>
        <w:jc w:val="left"/>
      </w:pPr>
    </w:p>
    <w:p w:rsidR="0017205E" w:rsidRDefault="00012CDB" w:rsidP="00B51E0A">
      <w:pPr>
        <w:pStyle w:val="1"/>
        <w:numPr>
          <w:ilvl w:val="1"/>
          <w:numId w:val="11"/>
        </w:numPr>
        <w:tabs>
          <w:tab w:val="left" w:pos="709"/>
        </w:tabs>
        <w:spacing w:after="4"/>
        <w:ind w:right="270" w:hanging="567"/>
        <w:jc w:val="both"/>
      </w:pPr>
      <w:r>
        <w:t>Ссылка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образовательный</w:t>
      </w:r>
      <w:r>
        <w:rPr>
          <w:spacing w:val="42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профессиональный</w:t>
      </w:r>
      <w:r>
        <w:rPr>
          <w:spacing w:val="42"/>
        </w:rPr>
        <w:t xml:space="preserve"> </w:t>
      </w:r>
      <w:r>
        <w:t>стандарт</w:t>
      </w:r>
      <w:r>
        <w:rPr>
          <w:spacing w:val="-67"/>
        </w:rPr>
        <w:t xml:space="preserve"> </w:t>
      </w:r>
      <w:r>
        <w:t>(конкретные</w:t>
      </w:r>
      <w:r>
        <w:rPr>
          <w:spacing w:val="-3"/>
        </w:rPr>
        <w:t xml:space="preserve"> </w:t>
      </w:r>
      <w:r>
        <w:t>стандарты).</w:t>
      </w:r>
    </w:p>
    <w:p w:rsidR="0017205E" w:rsidRPr="00716991" w:rsidRDefault="00716991" w:rsidP="00716991">
      <w:pPr>
        <w:pStyle w:val="a3"/>
        <w:spacing w:before="8"/>
        <w:rPr>
          <w:b/>
        </w:rPr>
      </w:pPr>
      <w:r w:rsidRPr="00716991">
        <w:rPr>
          <w:rFonts w:eastAsia="Calibri"/>
          <w:color w:val="000000"/>
          <w:kern w:val="16"/>
          <w:lang w:eastAsia="ar-SA" w:bidi="hi-IN"/>
        </w:rPr>
        <w:t>Федеральны</w:t>
      </w:r>
      <w:r>
        <w:rPr>
          <w:rFonts w:eastAsia="Calibri"/>
          <w:color w:val="000000"/>
          <w:kern w:val="16"/>
          <w:lang w:eastAsia="ar-SA" w:bidi="hi-IN"/>
        </w:rPr>
        <w:t>й</w:t>
      </w:r>
      <w:r w:rsidRPr="00716991">
        <w:rPr>
          <w:rFonts w:eastAsia="Calibri"/>
          <w:color w:val="000000"/>
          <w:kern w:val="16"/>
          <w:lang w:eastAsia="ar-SA" w:bidi="hi-IN"/>
        </w:rPr>
        <w:t xml:space="preserve"> государственны</w:t>
      </w:r>
      <w:r>
        <w:rPr>
          <w:rFonts w:eastAsia="Calibri"/>
          <w:color w:val="000000"/>
          <w:kern w:val="16"/>
          <w:lang w:eastAsia="ar-SA" w:bidi="hi-IN"/>
        </w:rPr>
        <w:t>й</w:t>
      </w:r>
      <w:r w:rsidRPr="00716991">
        <w:rPr>
          <w:rFonts w:eastAsia="Calibri"/>
          <w:color w:val="000000"/>
          <w:kern w:val="16"/>
          <w:lang w:eastAsia="ar-SA" w:bidi="hi-IN"/>
        </w:rPr>
        <w:t xml:space="preserve"> образовательны</w:t>
      </w:r>
      <w:r>
        <w:rPr>
          <w:rFonts w:eastAsia="Calibri"/>
          <w:color w:val="000000"/>
          <w:kern w:val="16"/>
          <w:lang w:eastAsia="ar-SA" w:bidi="hi-IN"/>
        </w:rPr>
        <w:t>й стандарт</w:t>
      </w:r>
      <w:r w:rsidRPr="00716991">
        <w:rPr>
          <w:rFonts w:eastAsia="Calibri"/>
          <w:color w:val="000000"/>
          <w:kern w:val="16"/>
          <w:lang w:eastAsia="ar-SA" w:bidi="hi-IN"/>
        </w:rPr>
        <w:t xml:space="preserve"> основного общего образования (утверждён приказом Минобрнауки России от 17 декабря 2010г. № 1897, в ред. Приказа Минобрнауки России от 29.12.2014г. № 1644)</w:t>
      </w:r>
    </w:p>
    <w:p w:rsidR="0017205E" w:rsidRDefault="00012CDB" w:rsidP="00262370">
      <w:pPr>
        <w:pStyle w:val="a5"/>
        <w:keepNext/>
        <w:keepLines/>
        <w:widowControl/>
        <w:numPr>
          <w:ilvl w:val="1"/>
          <w:numId w:val="11"/>
        </w:numPr>
        <w:tabs>
          <w:tab w:val="left" w:pos="570"/>
        </w:tabs>
        <w:spacing w:before="1" w:after="4"/>
        <w:ind w:left="569" w:hanging="457"/>
        <w:jc w:val="left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</w:p>
    <w:tbl>
      <w:tblPr>
        <w:tblStyle w:val="a6"/>
        <w:tblpPr w:leftFromText="180" w:rightFromText="180" w:vertAnchor="text" w:tblpX="137" w:tblpY="1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5078"/>
        <w:gridCol w:w="4419"/>
      </w:tblGrid>
      <w:tr w:rsidR="008B4211" w:rsidRPr="00262370" w:rsidTr="00262370">
        <w:trPr>
          <w:cantSplit/>
        </w:trPr>
        <w:tc>
          <w:tcPr>
            <w:tcW w:w="5078" w:type="dxa"/>
          </w:tcPr>
          <w:p w:rsidR="00633F3E" w:rsidRPr="00262370" w:rsidRDefault="00633F3E" w:rsidP="00262370">
            <w:pPr>
              <w:pStyle w:val="TableParagraph"/>
              <w:keepNext/>
              <w:keepLines/>
              <w:ind w:left="107" w:right="2955"/>
              <w:jc w:val="both"/>
              <w:rPr>
                <w:b/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t>Информатика уметь: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312"/>
              </w:tabs>
              <w:ind w:right="95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автоматически создавать оглавление документа;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585"/>
                <w:tab w:val="left" w:pos="586"/>
                <w:tab w:val="left" w:pos="2863"/>
                <w:tab w:val="left" w:pos="4631"/>
              </w:tabs>
              <w:ind w:right="98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организовывать</w:t>
            </w:r>
            <w:r w:rsidRPr="00262370">
              <w:rPr>
                <w:sz w:val="28"/>
                <w:szCs w:val="28"/>
              </w:rPr>
              <w:tab/>
              <w:t>внутренние и внешние связи в текстовом документе;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271"/>
              </w:tabs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работать с электронной почтой;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473"/>
              </w:tabs>
              <w:ind w:right="98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извлекать данные из файловых архивов;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351"/>
              </w:tabs>
              <w:ind w:right="97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осуществлять поиск информации в Интернете с помощью поисковых каталогов и указателей;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507"/>
              </w:tabs>
              <w:ind w:right="98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создать несложный webсайт с помощью MS Word;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279"/>
              </w:tabs>
              <w:ind w:right="96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создать несложный webсайт на языке HTML (углубленный уровень);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550"/>
              </w:tabs>
              <w:ind w:right="93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создавать многотабличную БД средствами конкретной СУБД (например, MS Access);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ind w:left="107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реализовывать простые запросы на выборку данных в конструкторе запросов;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283"/>
              </w:tabs>
              <w:ind w:right="95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реализовывать запросы со сложными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условиями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выборки;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778"/>
              </w:tabs>
              <w:ind w:right="96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реализовывать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запросы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использованием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вычисляемых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полей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(углубленный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уровень);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271"/>
              </w:tabs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создавать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отчеты, используя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табличный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процессор;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531"/>
              </w:tabs>
              <w:ind w:right="97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строить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регрессионные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модели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заданных типов;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646"/>
                <w:tab w:val="left" w:pos="2815"/>
                <w:tab w:val="left" w:pos="4631"/>
              </w:tabs>
              <w:ind w:right="95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осуществлять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прогнозирование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(восстановление</w:t>
            </w:r>
            <w:r w:rsidRPr="00262370">
              <w:rPr>
                <w:sz w:val="28"/>
                <w:szCs w:val="28"/>
              </w:rPr>
              <w:tab/>
              <w:t xml:space="preserve">значения </w:t>
            </w:r>
            <w:r w:rsidRPr="00262370">
              <w:rPr>
                <w:spacing w:val="-1"/>
                <w:sz w:val="28"/>
                <w:szCs w:val="28"/>
              </w:rPr>
              <w:t>и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экстраполяцию)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регрессионной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модели;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062"/>
                <w:tab w:val="left" w:pos="1063"/>
                <w:tab w:val="left" w:pos="3176"/>
              </w:tabs>
              <w:ind w:right="94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вычислять коэффициент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корреляционной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зависимости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между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величинами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помощью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табличного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процессора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(функция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КОРРЕЛ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MS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Excel);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624"/>
                <w:tab w:val="left" w:pos="3430"/>
              </w:tabs>
              <w:ind w:right="94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решать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задачу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оптимального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планирования (линейного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программирования)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небольшим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количеством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плановых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показателей с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lastRenderedPageBreak/>
              <w:t>помощью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табличного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процессора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(Поиск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решения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</w:t>
            </w:r>
            <w:r w:rsidRPr="00262370">
              <w:rPr>
                <w:spacing w:val="-4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MS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Excel);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422"/>
                <w:tab w:val="left" w:pos="423"/>
                <w:tab w:val="left" w:pos="1914"/>
                <w:tab w:val="left" w:pos="3285"/>
                <w:tab w:val="left" w:pos="4633"/>
              </w:tabs>
              <w:ind w:right="96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соблюдать</w:t>
            </w:r>
            <w:r w:rsidRPr="00262370">
              <w:rPr>
                <w:sz w:val="28"/>
                <w:szCs w:val="28"/>
              </w:rPr>
              <w:tab/>
              <w:t>основные</w:t>
            </w:r>
            <w:r w:rsidRPr="00262370">
              <w:rPr>
                <w:sz w:val="28"/>
                <w:szCs w:val="28"/>
              </w:rPr>
              <w:tab/>
              <w:t xml:space="preserve">правовые </w:t>
            </w:r>
            <w:r w:rsidRPr="00262370">
              <w:rPr>
                <w:spacing w:val="-4"/>
                <w:sz w:val="28"/>
                <w:szCs w:val="28"/>
              </w:rPr>
              <w:t>и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этические нормы в информационной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сфере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деятельности;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ind w:left="141"/>
              <w:rPr>
                <w:b/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t>знать: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назначение информационных систем;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состав информационных систем;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556"/>
                <w:tab w:val="left" w:pos="557"/>
                <w:tab w:val="left" w:pos="2654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разновидности информационных систем;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05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 такое гипертекст, гиперссылка;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средства, существующие в текстовом</w:t>
            </w:r>
            <w:r w:rsidRPr="00262370">
              <w:rPr>
                <w:sz w:val="28"/>
                <w:szCs w:val="28"/>
              </w:rPr>
              <w:tab/>
              <w:t>процессоре, для</w:t>
            </w:r>
            <w:r w:rsidR="00DF3E4F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организации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z w:val="28"/>
                <w:szCs w:val="28"/>
              </w:rPr>
              <w:tab/>
              <w:t xml:space="preserve">документа </w:t>
            </w:r>
            <w:r w:rsidRPr="00262370">
              <w:rPr>
                <w:sz w:val="28"/>
                <w:szCs w:val="28"/>
              </w:rPr>
              <w:tab/>
              <w:t>с   гиперструктурой</w:t>
            </w:r>
            <w:r w:rsidRPr="00262370">
              <w:rPr>
                <w:sz w:val="28"/>
                <w:szCs w:val="28"/>
              </w:rPr>
              <w:tab/>
              <w:t>(оглавления, указатели, закладки, гиперссылки);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63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назначение коммуникационных служб Интернета;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4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назначение информационных служб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Интернета;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550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такое</w:t>
            </w:r>
            <w:r w:rsidRPr="00262370">
              <w:rPr>
                <w:spacing w:val="-5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прикладные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протоколы Интернета;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550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такое</w:t>
            </w:r>
            <w:r w:rsidRPr="00262370">
              <w:rPr>
                <w:spacing w:val="-5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прикладные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протоколы;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485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основные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понятия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WWW: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web-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страница, web-сервер, web-сайт, web-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браузер,</w:t>
            </w:r>
            <w:r w:rsidRPr="00262370">
              <w:rPr>
                <w:spacing w:val="-4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HTTP-протокол,</w:t>
            </w:r>
            <w:r w:rsidRPr="00262370">
              <w:rPr>
                <w:spacing w:val="-3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URL-адрес;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538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такое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поисковый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каталог: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организация,</w:t>
            </w:r>
            <w:r w:rsidRPr="00262370">
              <w:rPr>
                <w:spacing w:val="-3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назначение;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475"/>
              </w:tabs>
              <w:spacing w:line="242" w:lineRule="auto"/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такое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поисковый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указатель: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организация,</w:t>
            </w:r>
            <w:r w:rsidRPr="00262370">
              <w:rPr>
                <w:spacing w:val="-3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назначение;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480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какие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существуют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средства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для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создания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web</w:t>
            </w:r>
            <w:r w:rsidR="00DF3E4F" w:rsidRPr="00262370">
              <w:rPr>
                <w:sz w:val="28"/>
                <w:szCs w:val="28"/>
              </w:rPr>
              <w:t>-</w:t>
            </w:r>
            <w:r w:rsidRPr="00262370">
              <w:rPr>
                <w:sz w:val="28"/>
                <w:szCs w:val="28"/>
              </w:rPr>
              <w:t>страниц;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48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 чем состоит проектирование web-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сайта;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05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значит</w:t>
            </w:r>
            <w:r w:rsidRPr="00262370">
              <w:rPr>
                <w:spacing w:val="-5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опубликовать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web-сайт;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41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возможности текстового процессора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 созданию web-страниц;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05"/>
              </w:tabs>
              <w:spacing w:line="321" w:lineRule="exact"/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 такое</w:t>
            </w:r>
            <w:r w:rsidRPr="00262370">
              <w:rPr>
                <w:spacing w:val="-4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база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данных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(БД);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4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какие модели данных используются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БД;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3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основные понятия реляционных БД: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запись,</w:t>
            </w:r>
            <w:r w:rsidRPr="00262370">
              <w:rPr>
                <w:spacing w:val="-3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поле,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тип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поля, главный ключ;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05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определение</w:t>
            </w:r>
            <w:r w:rsidRPr="00262370">
              <w:rPr>
                <w:spacing w:val="-5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назначение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СУБД;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lastRenderedPageBreak/>
              <w:t>основы</w:t>
            </w:r>
            <w:r w:rsidR="00DF3E4F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pacing w:val="-1"/>
                <w:sz w:val="28"/>
                <w:szCs w:val="28"/>
              </w:rPr>
              <w:t>организации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многотабличной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БД;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05"/>
              </w:tabs>
              <w:spacing w:line="321" w:lineRule="exact"/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 такое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схема БД;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05"/>
              </w:tabs>
              <w:spacing w:line="322" w:lineRule="exact"/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такое</w:t>
            </w:r>
            <w:r w:rsidRPr="00262370">
              <w:rPr>
                <w:spacing w:val="-4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целостность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данных;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46"/>
              </w:tabs>
              <w:spacing w:line="242" w:lineRule="auto"/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этапы создания многотабличной БД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помощью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реляционной</w:t>
            </w:r>
            <w:r w:rsidRPr="00262370">
              <w:rPr>
                <w:spacing w:val="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СУБД;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509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структуру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команды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запроса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на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выборку</w:t>
            </w:r>
            <w:r w:rsidRPr="00262370">
              <w:rPr>
                <w:spacing w:val="-5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данных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из</w:t>
            </w:r>
            <w:r w:rsidRPr="00262370">
              <w:rPr>
                <w:spacing w:val="-4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БД;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65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организацию запроса на выборку 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многотабличной БД;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521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основные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логические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операции,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используемые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 запросах;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528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правила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представления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условия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выборки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на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языке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запросов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конструкторе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запросов;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91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понятия: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величина,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имя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величины,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тип величины,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значение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величины;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05"/>
              </w:tabs>
              <w:spacing w:line="321" w:lineRule="exact"/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такое</w:t>
            </w:r>
            <w:r w:rsidRPr="00262370">
              <w:rPr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математическая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модель;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48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формы</w:t>
            </w:r>
            <w:r w:rsidRPr="00262370">
              <w:rPr>
                <w:spacing w:val="36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представления</w:t>
            </w:r>
            <w:r w:rsidRPr="00262370">
              <w:rPr>
                <w:spacing w:val="42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зависимостей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между</w:t>
            </w:r>
            <w:r w:rsidRPr="00262370">
              <w:rPr>
                <w:spacing w:val="-4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величинами;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  <w:tab w:val="left" w:pos="339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как</w:t>
            </w:r>
            <w:r w:rsidRPr="00262370">
              <w:rPr>
                <w:spacing w:val="26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происходит</w:t>
            </w:r>
            <w:r w:rsidRPr="00262370">
              <w:rPr>
                <w:spacing w:val="2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прогнозирование</w:t>
            </w:r>
            <w:r w:rsidRPr="00262370">
              <w:rPr>
                <w:spacing w:val="25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регрессионной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модели;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</w:t>
            </w:r>
            <w:r w:rsidRPr="00262370">
              <w:rPr>
                <w:sz w:val="28"/>
                <w:szCs w:val="28"/>
              </w:rPr>
              <w:tab/>
              <w:t>такое</w:t>
            </w:r>
            <w:r w:rsidR="00DF3E4F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pacing w:val="-1"/>
                <w:sz w:val="28"/>
                <w:szCs w:val="28"/>
              </w:rPr>
              <w:t>корреляционная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зависимость;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 такое стратегическая цель планирования; какие условия для нее могут быть поставлены;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 чем состоит задача линейного программирования для нахождения оптимального плана;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какие существуют возможности у табличного процессора для решения задачи линейного программирования;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 такое информационные ресурсы общества;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что относится к информационным услугам;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 чем состоят основные черты информационного общества;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причины информационного кризиса и пути его преодоления;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какие изменения в быту, в сфере образования будут происходить с формированием информационного общества;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lastRenderedPageBreak/>
              <w:t>основные законодательные акты в информационной сфере;</w:t>
            </w:r>
          </w:p>
          <w:p w:rsidR="00DF3E4F" w:rsidRPr="00262370" w:rsidRDefault="00DF3E4F" w:rsidP="00262370">
            <w:pPr>
              <w:pStyle w:val="TableParagraph"/>
              <w:keepNext/>
              <w:keepLines/>
              <w:numPr>
                <w:ilvl w:val="0"/>
                <w:numId w:val="10"/>
              </w:numPr>
              <w:tabs>
                <w:tab w:val="left" w:pos="176"/>
              </w:tabs>
              <w:ind w:left="176"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суть Доктрины информационной безопасности Российской Федерации.</w:t>
            </w:r>
          </w:p>
        </w:tc>
        <w:tc>
          <w:tcPr>
            <w:tcW w:w="4419" w:type="dxa"/>
          </w:tcPr>
          <w:p w:rsidR="008B4211" w:rsidRPr="00262370" w:rsidRDefault="008B4211" w:rsidP="00262370">
            <w:pPr>
              <w:pStyle w:val="TableParagraph"/>
              <w:keepNext/>
              <w:keepLines/>
              <w:ind w:left="23"/>
              <w:rPr>
                <w:b/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lastRenderedPageBreak/>
              <w:t>знать:</w:t>
            </w:r>
          </w:p>
          <w:p w:rsidR="008B4211" w:rsidRPr="00262370" w:rsidRDefault="008B4211" w:rsidP="00262370">
            <w:pPr>
              <w:pStyle w:val="TableParagraph"/>
              <w:keepNext/>
              <w:keepLines/>
              <w:numPr>
                <w:ilvl w:val="0"/>
                <w:numId w:val="9"/>
              </w:numPr>
              <w:tabs>
                <w:tab w:val="left" w:pos="514"/>
                <w:tab w:val="left" w:pos="2905"/>
              </w:tabs>
              <w:ind w:left="23" w:right="98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правила техники безопасности при выполнении работ по настройке</w:t>
            </w:r>
            <w:r w:rsidRPr="00262370">
              <w:rPr>
                <w:sz w:val="28"/>
                <w:szCs w:val="28"/>
              </w:rPr>
              <w:tab/>
              <w:t>компонентов мобильных робототехнических комплексов;</w:t>
            </w:r>
          </w:p>
          <w:p w:rsidR="008B4211" w:rsidRPr="00262370" w:rsidRDefault="008B4211" w:rsidP="00262370">
            <w:pPr>
              <w:pStyle w:val="TableParagraph"/>
              <w:keepNext/>
              <w:keepLines/>
              <w:numPr>
                <w:ilvl w:val="0"/>
                <w:numId w:val="9"/>
              </w:numPr>
              <w:tabs>
                <w:tab w:val="left" w:pos="980"/>
                <w:tab w:val="left" w:pos="2902"/>
              </w:tabs>
              <w:ind w:left="23" w:right="98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технологию проведения настройки компонентов мобильных робототехнических комплексов;</w:t>
            </w:r>
          </w:p>
          <w:p w:rsidR="008B4211" w:rsidRPr="00262370" w:rsidRDefault="008B4211" w:rsidP="00262370">
            <w:pPr>
              <w:pStyle w:val="TableParagraph"/>
              <w:keepNext/>
              <w:keepLines/>
              <w:numPr>
                <w:ilvl w:val="0"/>
                <w:numId w:val="9"/>
              </w:numPr>
              <w:tabs>
                <w:tab w:val="left" w:pos="776"/>
              </w:tabs>
              <w:ind w:left="23" w:right="99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теоретические основы и принципы построения, структуру и режимы работы мобильных робототехнических комплексов;</w:t>
            </w:r>
          </w:p>
          <w:p w:rsidR="008B4211" w:rsidRPr="00262370" w:rsidRDefault="008B4211" w:rsidP="00262370">
            <w:pPr>
              <w:pStyle w:val="TableParagraph"/>
              <w:keepNext/>
              <w:keepLines/>
              <w:numPr>
                <w:ilvl w:val="0"/>
                <w:numId w:val="9"/>
              </w:numPr>
              <w:tabs>
                <w:tab w:val="left" w:pos="644"/>
                <w:tab w:val="left" w:pos="2796"/>
              </w:tabs>
              <w:ind w:left="23" w:right="99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языки программирования и интерфейсов управляющих контроллеров</w:t>
            </w:r>
            <w:r w:rsidRPr="00262370">
              <w:rPr>
                <w:sz w:val="28"/>
                <w:szCs w:val="28"/>
              </w:rPr>
              <w:tab/>
              <w:t>мобильных робототехнических комплексов;</w:t>
            </w:r>
          </w:p>
          <w:p w:rsidR="008B4211" w:rsidRPr="00262370" w:rsidRDefault="008B4211" w:rsidP="00262370">
            <w:pPr>
              <w:pStyle w:val="TableParagraph"/>
              <w:keepNext/>
              <w:keepLines/>
              <w:numPr>
                <w:ilvl w:val="0"/>
                <w:numId w:val="9"/>
              </w:numPr>
              <w:tabs>
                <w:tab w:val="left" w:pos="644"/>
                <w:tab w:val="left" w:pos="2796"/>
              </w:tabs>
              <w:ind w:left="23" w:right="99" w:firstLine="0"/>
              <w:jc w:val="both"/>
              <w:rPr>
                <w:b/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правила</w:t>
            </w:r>
            <w:r w:rsidR="00633F3E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эксплуатации компонентов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z w:val="28"/>
                <w:szCs w:val="28"/>
              </w:rPr>
              <w:tab/>
              <w:t>мобильных робототехнических комплексов.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spacing w:line="312" w:lineRule="exact"/>
              <w:ind w:left="208"/>
              <w:rPr>
                <w:b/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t>уметь: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57"/>
              </w:tabs>
              <w:ind w:left="57" w:right="32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разрабатывать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алгоритмы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 xml:space="preserve">управления </w:t>
            </w:r>
            <w:r w:rsidRPr="00262370">
              <w:rPr>
                <w:spacing w:val="-1"/>
                <w:sz w:val="28"/>
                <w:szCs w:val="28"/>
              </w:rPr>
              <w:t>мобильными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робототехническими</w:t>
            </w:r>
            <w:r w:rsidRPr="00262370">
              <w:rPr>
                <w:spacing w:val="-5"/>
                <w:sz w:val="28"/>
                <w:szCs w:val="28"/>
              </w:rPr>
              <w:t xml:space="preserve"> к</w:t>
            </w:r>
            <w:r w:rsidRPr="00262370">
              <w:rPr>
                <w:sz w:val="28"/>
                <w:szCs w:val="28"/>
              </w:rPr>
              <w:t>омплексами;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340"/>
              </w:tabs>
              <w:ind w:right="32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программировать</w:t>
            </w:r>
            <w:r w:rsidRPr="00262370">
              <w:rPr>
                <w:spacing w:val="1"/>
                <w:sz w:val="28"/>
                <w:szCs w:val="28"/>
              </w:rPr>
              <w:t xml:space="preserve"> у</w:t>
            </w:r>
            <w:r w:rsidRPr="00262370">
              <w:rPr>
                <w:sz w:val="28"/>
                <w:szCs w:val="28"/>
              </w:rPr>
              <w:t>правляющие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контроллеры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целью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анализа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обработки цифровых и аналоговых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сигналов и управления исполнительными механизмами мобильных робототехнических комплексов.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ind w:left="208"/>
              <w:jc w:val="both"/>
              <w:rPr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t>иметь</w:t>
            </w:r>
            <w:r w:rsidRPr="002623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62370">
              <w:rPr>
                <w:b/>
                <w:sz w:val="28"/>
                <w:szCs w:val="28"/>
              </w:rPr>
              <w:t>практический</w:t>
            </w:r>
            <w:r w:rsidRPr="002623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62370">
              <w:rPr>
                <w:b/>
                <w:sz w:val="28"/>
                <w:szCs w:val="28"/>
              </w:rPr>
              <w:t>опыт</w:t>
            </w:r>
            <w:r w:rsidRPr="0026237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b/>
                <w:sz w:val="28"/>
                <w:szCs w:val="28"/>
              </w:rPr>
              <w:t>в</w:t>
            </w:r>
            <w:r w:rsidRPr="00262370">
              <w:rPr>
                <w:sz w:val="28"/>
                <w:szCs w:val="28"/>
              </w:rPr>
              <w:t>: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208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программировании</w:t>
            </w:r>
            <w:r w:rsidRPr="00262370">
              <w:rPr>
                <w:spacing w:val="1"/>
                <w:sz w:val="28"/>
                <w:szCs w:val="28"/>
              </w:rPr>
              <w:t xml:space="preserve"> м</w:t>
            </w:r>
            <w:r w:rsidRPr="00262370">
              <w:rPr>
                <w:sz w:val="28"/>
                <w:szCs w:val="28"/>
              </w:rPr>
              <w:t>обильных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комплексов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соответствии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техническим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заданием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учетом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специфики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технологических процессов;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208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выполнении настройки датчиков и исполнительных</w:t>
            </w:r>
            <w:r w:rsidR="00146C86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lastRenderedPageBreak/>
              <w:t>устройств мобильных</w:t>
            </w:r>
            <w:r w:rsidR="00146C86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робототехнических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комплексов с учетом специфики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технологических</w:t>
            </w:r>
            <w:r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процессов.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spacing w:before="2" w:line="319" w:lineRule="exact"/>
              <w:ind w:left="208"/>
              <w:rPr>
                <w:b/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t>знать: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340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правила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техники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безопасности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проведении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работ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конструированию,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pacing w:val="-1"/>
                <w:sz w:val="28"/>
                <w:szCs w:val="28"/>
              </w:rPr>
              <w:t>монтажу,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техническому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обслуживанию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ремонту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pacing w:val="-1"/>
                <w:sz w:val="28"/>
                <w:szCs w:val="28"/>
              </w:rPr>
              <w:t>мобильных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="00146C86" w:rsidRPr="00262370">
              <w:rPr>
                <w:spacing w:val="-68"/>
                <w:sz w:val="28"/>
                <w:szCs w:val="28"/>
              </w:rPr>
              <w:t xml:space="preserve">  </w:t>
            </w:r>
            <w:r w:rsidR="00146C86" w:rsidRPr="00262370">
              <w:rPr>
                <w:sz w:val="28"/>
                <w:szCs w:val="28"/>
              </w:rPr>
              <w:t>р</w:t>
            </w:r>
            <w:r w:rsidRPr="00262370">
              <w:rPr>
                <w:sz w:val="28"/>
                <w:szCs w:val="28"/>
              </w:rPr>
              <w:t>обототехнических комплексов;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482"/>
              </w:tabs>
              <w:ind w:left="199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методы</w:t>
            </w:r>
            <w:r w:rsidRPr="00262370">
              <w:rPr>
                <w:sz w:val="28"/>
                <w:szCs w:val="28"/>
              </w:rPr>
              <w:tab/>
              <w:t>расчета</w:t>
            </w:r>
            <w:r w:rsidR="00146C86" w:rsidRPr="00262370">
              <w:rPr>
                <w:sz w:val="28"/>
                <w:szCs w:val="28"/>
              </w:rPr>
              <w:t xml:space="preserve"> п</w:t>
            </w:r>
            <w:r w:rsidRPr="00262370">
              <w:rPr>
                <w:sz w:val="28"/>
                <w:szCs w:val="28"/>
              </w:rPr>
              <w:t>араметров</w:t>
            </w:r>
            <w:r w:rsidR="00146C86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типовых конструкций мобильных робототехнических комплексов;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208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технологию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pacing w:val="-1"/>
                <w:sz w:val="28"/>
                <w:szCs w:val="28"/>
              </w:rPr>
              <w:t>монтажа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оборудования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pacing w:val="-1"/>
                <w:sz w:val="28"/>
                <w:szCs w:val="28"/>
              </w:rPr>
              <w:t>мобильных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робототехнических комплексов;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555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виды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методы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контроля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испытаний,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методики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их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проведения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сопроводительной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документации;</w:t>
            </w:r>
          </w:p>
          <w:p w:rsidR="00633F3E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804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технологические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процессы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ремонта и восстановления деталей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оборудования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мобильных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робототехнических комплексов;</w:t>
            </w:r>
          </w:p>
          <w:p w:rsidR="00146C86" w:rsidRPr="00262370" w:rsidRDefault="00633F3E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199"/>
              </w:tabs>
              <w:ind w:right="99" w:hanging="9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методы</w:t>
            </w:r>
            <w:r w:rsidR="00146C86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pacing w:val="-1"/>
                <w:sz w:val="28"/>
                <w:szCs w:val="28"/>
              </w:rPr>
              <w:t>повышения</w:t>
            </w:r>
            <w:r w:rsidR="00146C86" w:rsidRPr="00262370">
              <w:rPr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долговечности</w:t>
            </w:r>
            <w:r w:rsidR="00146C86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pacing w:val="-1"/>
                <w:sz w:val="28"/>
                <w:szCs w:val="28"/>
              </w:rPr>
              <w:t>оборудования</w:t>
            </w:r>
            <w:r w:rsidR="00146C86" w:rsidRPr="00262370">
              <w:rPr>
                <w:spacing w:val="-1"/>
                <w:sz w:val="28"/>
                <w:szCs w:val="28"/>
              </w:rPr>
              <w:t xml:space="preserve"> </w:t>
            </w:r>
            <w:r w:rsidR="00146C86" w:rsidRPr="00262370">
              <w:rPr>
                <w:sz w:val="28"/>
                <w:szCs w:val="28"/>
              </w:rPr>
              <w:t xml:space="preserve">мобильных </w:t>
            </w:r>
            <w:r w:rsidR="00146C86" w:rsidRPr="00262370">
              <w:rPr>
                <w:spacing w:val="-1"/>
                <w:sz w:val="28"/>
                <w:szCs w:val="28"/>
              </w:rPr>
              <w:t>робототехнических</w:t>
            </w:r>
            <w:r w:rsidR="00146C86" w:rsidRPr="00262370">
              <w:rPr>
                <w:spacing w:val="-67"/>
                <w:sz w:val="28"/>
                <w:szCs w:val="28"/>
              </w:rPr>
              <w:t xml:space="preserve"> </w:t>
            </w:r>
            <w:r w:rsidR="00146C86" w:rsidRPr="00262370">
              <w:rPr>
                <w:sz w:val="28"/>
                <w:szCs w:val="28"/>
              </w:rPr>
              <w:t>комплексов.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spacing w:line="319" w:lineRule="exact"/>
              <w:ind w:left="208"/>
              <w:rPr>
                <w:b/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t>уметь: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624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 xml:space="preserve">составлять </w:t>
            </w:r>
            <w:r w:rsidRPr="00262370">
              <w:rPr>
                <w:spacing w:val="-1"/>
                <w:sz w:val="28"/>
                <w:szCs w:val="28"/>
              </w:rPr>
              <w:t>структурные,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 xml:space="preserve">функциональные 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pacing w:val="-2"/>
                <w:sz w:val="28"/>
                <w:szCs w:val="28"/>
              </w:rPr>
              <w:t xml:space="preserve">и </w:t>
            </w:r>
            <w:r w:rsidRPr="00262370">
              <w:rPr>
                <w:sz w:val="28"/>
                <w:szCs w:val="28"/>
              </w:rPr>
              <w:t>принципиальные</w:t>
            </w:r>
            <w:r w:rsidRPr="00262370">
              <w:rPr>
                <w:sz w:val="28"/>
                <w:szCs w:val="28"/>
              </w:rPr>
              <w:tab/>
            </w:r>
            <w:r w:rsidRPr="00262370">
              <w:rPr>
                <w:spacing w:val="-1"/>
                <w:sz w:val="28"/>
                <w:szCs w:val="28"/>
              </w:rPr>
              <w:t>схемы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мобильных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робототехнических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комплексов;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420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выбирать наиболее оптимальные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модели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управления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мобильными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робототехническими</w:t>
            </w:r>
            <w:r w:rsidRPr="00262370">
              <w:rPr>
                <w:spacing w:val="-5"/>
                <w:sz w:val="28"/>
                <w:szCs w:val="28"/>
              </w:rPr>
              <w:t xml:space="preserve"> к</w:t>
            </w:r>
            <w:r w:rsidRPr="00262370">
              <w:rPr>
                <w:sz w:val="28"/>
                <w:szCs w:val="28"/>
              </w:rPr>
              <w:t>омплексами;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208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читать</w:t>
            </w:r>
            <w:r w:rsidRPr="00262370">
              <w:rPr>
                <w:sz w:val="28"/>
                <w:szCs w:val="28"/>
              </w:rPr>
              <w:tab/>
              <w:t xml:space="preserve">техническую  </w:t>
            </w:r>
            <w:r w:rsidR="00DF3E4F" w:rsidRPr="00262370">
              <w:rPr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документацию на производство монтажа;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401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lastRenderedPageBreak/>
              <w:t>осуществлять монтажные работы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гидравлических,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пневматических,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электрических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систем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систем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управления;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ind w:right="98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обнаруживать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неисправности мобильных робототехнических комплексов;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886"/>
                <w:tab w:val="left" w:pos="3110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производить диагностику оборудования мобильных</w:t>
            </w:r>
            <w:r w:rsidRPr="00262370">
              <w:rPr>
                <w:spacing w:val="-68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комплексов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определение его</w:t>
            </w:r>
            <w:r w:rsidRPr="00262370">
              <w:rPr>
                <w:spacing w:val="-4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ресурсов.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spacing w:line="319" w:lineRule="exact"/>
              <w:ind w:left="208"/>
              <w:jc w:val="both"/>
              <w:rPr>
                <w:b/>
                <w:sz w:val="28"/>
                <w:szCs w:val="28"/>
              </w:rPr>
            </w:pPr>
            <w:r w:rsidRPr="00262370">
              <w:rPr>
                <w:b/>
                <w:sz w:val="28"/>
                <w:szCs w:val="28"/>
              </w:rPr>
              <w:t>иметь</w:t>
            </w:r>
            <w:r w:rsidRPr="002623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62370">
              <w:rPr>
                <w:b/>
                <w:sz w:val="28"/>
                <w:szCs w:val="28"/>
              </w:rPr>
              <w:t>практический</w:t>
            </w:r>
            <w:r w:rsidRPr="002623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62370">
              <w:rPr>
                <w:b/>
                <w:sz w:val="28"/>
                <w:szCs w:val="28"/>
              </w:rPr>
              <w:t>опыт</w:t>
            </w:r>
            <w:r w:rsidRPr="0026237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62370">
              <w:rPr>
                <w:b/>
                <w:sz w:val="28"/>
                <w:szCs w:val="28"/>
              </w:rPr>
              <w:t>в: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340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выполнении конструирования простых</w:t>
            </w:r>
            <w:r w:rsidRPr="00262370">
              <w:rPr>
                <w:sz w:val="28"/>
                <w:szCs w:val="28"/>
              </w:rPr>
              <w:tab/>
              <w:t>устройств</w:t>
            </w:r>
            <w:r w:rsidRPr="00262370">
              <w:rPr>
                <w:sz w:val="28"/>
                <w:szCs w:val="28"/>
              </w:rPr>
              <w:tab/>
              <w:t>и функциональных</w:t>
            </w:r>
            <w:r w:rsidRPr="00262370">
              <w:rPr>
                <w:sz w:val="28"/>
                <w:szCs w:val="28"/>
              </w:rPr>
              <w:tab/>
              <w:t>блоков мобильных робототехнических комплексов;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492"/>
                <w:tab w:val="left" w:pos="3113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составлении документации для проведения работ по монтажу оборудования мобильных робототехнических комплексов;</w:t>
            </w:r>
          </w:p>
          <w:p w:rsidR="00146C86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5"/>
              </w:numPr>
              <w:tabs>
                <w:tab w:val="left" w:pos="208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обнаружении неисправной работы оборудования и принятии мер для устранения и предупреждения отказов и аварий мобильных робототехнических комплексов;</w:t>
            </w:r>
          </w:p>
          <w:p w:rsidR="00633F3E" w:rsidRPr="00262370" w:rsidRDefault="00146C86" w:rsidP="00262370">
            <w:pPr>
              <w:pStyle w:val="TableParagraph"/>
              <w:keepNext/>
              <w:keepLines/>
              <w:numPr>
                <w:ilvl w:val="0"/>
                <w:numId w:val="7"/>
              </w:numPr>
              <w:tabs>
                <w:tab w:val="left" w:pos="199"/>
              </w:tabs>
              <w:ind w:right="99" w:hanging="9"/>
              <w:jc w:val="both"/>
              <w:rPr>
                <w:b/>
                <w:sz w:val="28"/>
                <w:szCs w:val="28"/>
              </w:rPr>
            </w:pPr>
            <w:r w:rsidRPr="00262370">
              <w:rPr>
                <w:sz w:val="28"/>
                <w:szCs w:val="28"/>
              </w:rPr>
              <w:t>выполнении работ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по</w:t>
            </w:r>
            <w:r w:rsidRPr="00262370">
              <w:rPr>
                <w:spacing w:val="-67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техническому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обслуживанию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и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ремонту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компонентов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мобильных</w:t>
            </w:r>
            <w:r w:rsidRPr="00262370">
              <w:rPr>
                <w:spacing w:val="1"/>
                <w:sz w:val="28"/>
                <w:szCs w:val="28"/>
              </w:rPr>
              <w:t xml:space="preserve"> </w:t>
            </w:r>
            <w:r w:rsidRPr="00262370">
              <w:rPr>
                <w:sz w:val="28"/>
                <w:szCs w:val="28"/>
              </w:rPr>
              <w:t>робототехнических комплексов</w:t>
            </w:r>
          </w:p>
        </w:tc>
      </w:tr>
    </w:tbl>
    <w:p w:rsidR="008B4211" w:rsidRDefault="008B4211" w:rsidP="008B4211">
      <w:pPr>
        <w:pStyle w:val="a5"/>
        <w:tabs>
          <w:tab w:val="left" w:pos="570"/>
        </w:tabs>
        <w:spacing w:before="1" w:after="4"/>
        <w:ind w:left="569" w:firstLine="0"/>
        <w:rPr>
          <w:b/>
          <w:sz w:val="28"/>
        </w:rPr>
      </w:pPr>
    </w:p>
    <w:p w:rsidR="0017205E" w:rsidRDefault="00012CDB">
      <w:pPr>
        <w:pStyle w:val="1"/>
        <w:numPr>
          <w:ilvl w:val="0"/>
          <w:numId w:val="11"/>
        </w:numPr>
        <w:tabs>
          <w:tab w:val="left" w:pos="709"/>
        </w:tabs>
        <w:spacing w:before="89" w:line="312" w:lineRule="exact"/>
        <w:ind w:hanging="567"/>
        <w:jc w:val="both"/>
      </w:pPr>
      <w:r>
        <w:t>Конкурсное</w:t>
      </w:r>
      <w:r>
        <w:rPr>
          <w:spacing w:val="-5"/>
        </w:rPr>
        <w:t xml:space="preserve"> </w:t>
      </w:r>
      <w:r>
        <w:t>задание.</w:t>
      </w:r>
    </w:p>
    <w:p w:rsidR="0017205E" w:rsidRDefault="00012CDB">
      <w:pPr>
        <w:pStyle w:val="a5"/>
        <w:numPr>
          <w:ilvl w:val="1"/>
          <w:numId w:val="11"/>
        </w:numPr>
        <w:tabs>
          <w:tab w:val="left" w:pos="709"/>
        </w:tabs>
        <w:spacing w:line="306" w:lineRule="exact"/>
        <w:ind w:hanging="567"/>
        <w:jc w:val="both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задания.</w:t>
      </w:r>
    </w:p>
    <w:p w:rsidR="003D12DC" w:rsidRPr="003D12DC" w:rsidRDefault="003D12DC" w:rsidP="003D12DC">
      <w:pPr>
        <w:pStyle w:val="a3"/>
        <w:spacing w:line="259" w:lineRule="auto"/>
        <w:ind w:right="13" w:firstLine="707"/>
      </w:pPr>
      <w:r w:rsidRPr="003D12DC">
        <w:t xml:space="preserve">В ходе соревнования участникам необходимо сконструировать и запрограммировать робототехническую платформу, способную осуществить автоматизированный процесс сбора, сортировки и развоза овощей на условной овощной ферме. </w:t>
      </w:r>
    </w:p>
    <w:p w:rsidR="003D12DC" w:rsidRPr="003D12DC" w:rsidRDefault="003D12DC" w:rsidP="003D12DC">
      <w:pPr>
        <w:pStyle w:val="a3"/>
        <w:spacing w:line="259" w:lineRule="auto"/>
        <w:ind w:right="13" w:firstLine="707"/>
      </w:pPr>
      <w:r w:rsidRPr="003D12DC">
        <w:t xml:space="preserve">Условная овощная ферма представлена полем, на котором выделены: гараж (зона старта-финиша), грядки (три ряда параллельных линий, на которых установлены подставки с шарами), овощехранилища (цветные квадраты с внутренней стороной 25 см, на которых установлены стеллажи с полками разной высоты), контейнер для отходов (цветной квадрат, имеющий внешнее ограничение высотой 1 см). </w:t>
      </w:r>
    </w:p>
    <w:p w:rsidR="0017205E" w:rsidRPr="003D12DC" w:rsidRDefault="003D12DC" w:rsidP="003D12DC">
      <w:pPr>
        <w:pStyle w:val="a3"/>
        <w:spacing w:line="259" w:lineRule="auto"/>
        <w:ind w:left="0" w:right="13" w:firstLine="707"/>
      </w:pPr>
      <w:r w:rsidRPr="003D12DC">
        <w:t>Овощная продукция представлена цветными шарами (12 шаров синего, жёлтого, красного и зелёного цвета, по 3 шара каждого цвета) диаметром 42 мм, установленными на поле на специальных подставках (рис. 1). Всего на поле устанавливается 12 подставок.</w:t>
      </w:r>
    </w:p>
    <w:p w:rsidR="0017205E" w:rsidRDefault="003D12DC" w:rsidP="003D12DC">
      <w:pPr>
        <w:spacing w:line="321" w:lineRule="exac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5722112" behindDoc="1" locked="0" layoutInCell="1" allowOverlap="1" wp14:anchorId="069C570B" wp14:editId="36C3EAA8">
            <wp:simplePos x="0" y="0"/>
            <wp:positionH relativeFrom="column">
              <wp:posOffset>-188595</wp:posOffset>
            </wp:positionH>
            <wp:positionV relativeFrom="paragraph">
              <wp:posOffset>377825</wp:posOffset>
            </wp:positionV>
            <wp:extent cx="5949315" cy="1923845"/>
            <wp:effectExtent l="0" t="0" r="0" b="635"/>
            <wp:wrapTight wrapText="bothSides">
              <wp:wrapPolygon edited="0">
                <wp:start x="5533" y="0"/>
                <wp:lineTo x="0" y="428"/>
                <wp:lineTo x="0" y="21393"/>
                <wp:lineTo x="21510" y="21393"/>
                <wp:lineTo x="21510" y="0"/>
                <wp:lineTo x="5533" y="0"/>
              </wp:wrapPolygon>
            </wp:wrapTight>
            <wp:docPr id="9" name="image5.png" descr="D:\1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19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5E" w:rsidRDefault="003C17A0">
      <w:pPr>
        <w:pStyle w:val="a3"/>
        <w:spacing w:before="28"/>
        <w:jc w:val="left"/>
      </w:pPr>
      <w:r w:rsidRPr="003C17A0">
        <w:t>Рисунок 1. Цветные шары, установл</w:t>
      </w:r>
      <w:r>
        <w:t>енные на специальных подставках</w:t>
      </w:r>
      <w:r w:rsidR="00012CDB">
        <w:t>.</w:t>
      </w:r>
    </w:p>
    <w:p w:rsidR="0017205E" w:rsidRDefault="0017205E">
      <w:pPr>
        <w:pStyle w:val="a3"/>
        <w:spacing w:before="6"/>
        <w:ind w:left="0"/>
        <w:jc w:val="left"/>
        <w:rPr>
          <w:sz w:val="30"/>
        </w:rPr>
      </w:pPr>
    </w:p>
    <w:p w:rsidR="003C17A0" w:rsidRDefault="003C17A0" w:rsidP="003C17A0">
      <w:pPr>
        <w:pStyle w:val="a3"/>
        <w:spacing w:before="6"/>
        <w:ind w:left="0" w:firstLine="720"/>
      </w:pPr>
      <w:r>
        <w:t>Цвет шаров указывает на степень зрелости и качество овощной продукции: зелёный цвет – неспелые овощи, жёлтый цвет – овощи средней спелости, красный цвет – спелые овощи, синий цвет – испорченные (гнилые) овощи.</w:t>
      </w:r>
    </w:p>
    <w:p w:rsidR="003C17A0" w:rsidRDefault="003C17A0" w:rsidP="003C17A0">
      <w:pPr>
        <w:pStyle w:val="a3"/>
        <w:spacing w:before="6"/>
        <w:ind w:left="0" w:firstLine="720"/>
      </w:pPr>
      <w:r>
        <w:t xml:space="preserve">Овощную продукцию необходимо собрать, отсортировать по степени зрелости или качеству и доставить в требуемой последовательности к указанным в конкурсном задании овощехранилищам. Более зрелый овощ размещается на верхней полке стеллажа, менее зрелый овощ – на нижней </w:t>
      </w:r>
      <w:r>
        <w:lastRenderedPageBreak/>
        <w:t>полке стеллажа. Испорченные (гнилые) овощи всегда необходимо отвозить в контейнер для отходов.</w:t>
      </w:r>
    </w:p>
    <w:p w:rsidR="0017205E" w:rsidRDefault="003C17A0" w:rsidP="003C17A0">
      <w:pPr>
        <w:pStyle w:val="a3"/>
        <w:spacing w:before="30"/>
        <w:ind w:left="0" w:firstLine="720"/>
      </w:pPr>
      <w:r>
        <w:t>Расположение овощей на грядках, состав собранных овощей, отвозимых в овощехранилище, порядок их заполнения и место хранения, а также место расположения контейнера для отходов определяются жеребьёвкой в начале конкурсного испытания и остаются неизменными на всё время проведения конкурса для данной группы участников (таблица – 1, рис.2).</w:t>
      </w:r>
    </w:p>
    <w:p w:rsidR="003C17A0" w:rsidRDefault="003C17A0" w:rsidP="003C17A0">
      <w:pPr>
        <w:pStyle w:val="a3"/>
        <w:spacing w:before="6"/>
        <w:ind w:left="0"/>
      </w:pPr>
    </w:p>
    <w:p w:rsidR="0017205E" w:rsidRPr="003C17A0" w:rsidRDefault="003C17A0" w:rsidP="003C17A0">
      <w:pPr>
        <w:pStyle w:val="a3"/>
        <w:spacing w:before="6"/>
        <w:ind w:left="0"/>
      </w:pPr>
      <w:r w:rsidRPr="003C17A0">
        <w:t>Таблица – 1. Пример конкурсного задания (категория – Школьники):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099"/>
        <w:gridCol w:w="2313"/>
        <w:gridCol w:w="2693"/>
      </w:tblGrid>
      <w:tr w:rsidR="003C17A0" w:rsidRPr="003C17A0" w:rsidTr="003C17A0">
        <w:trPr>
          <w:trHeight w:val="514"/>
        </w:trPr>
        <w:tc>
          <w:tcPr>
            <w:tcW w:w="2099" w:type="dxa"/>
            <w:vAlign w:val="center"/>
          </w:tcPr>
          <w:p w:rsidR="003C17A0" w:rsidRPr="003C17A0" w:rsidRDefault="003C17A0" w:rsidP="003C17A0">
            <w:pPr>
              <w:pStyle w:val="TableParagraph"/>
              <w:spacing w:before="109"/>
              <w:ind w:right="-25"/>
              <w:jc w:val="center"/>
              <w:rPr>
                <w:b/>
              </w:rPr>
            </w:pPr>
            <w:r w:rsidRPr="003C17A0">
              <w:rPr>
                <w:b/>
              </w:rPr>
              <w:t>Порядок выполнения работы</w:t>
            </w:r>
          </w:p>
        </w:tc>
        <w:tc>
          <w:tcPr>
            <w:tcW w:w="4412" w:type="dxa"/>
            <w:gridSpan w:val="2"/>
            <w:vAlign w:val="center"/>
          </w:tcPr>
          <w:p w:rsidR="003C17A0" w:rsidRPr="003C17A0" w:rsidRDefault="003C17A0" w:rsidP="003C17A0">
            <w:pPr>
              <w:pStyle w:val="TableParagraph"/>
              <w:spacing w:before="109"/>
              <w:ind w:left="17"/>
              <w:jc w:val="center"/>
              <w:rPr>
                <w:b/>
              </w:rPr>
            </w:pPr>
            <w:r w:rsidRPr="003C17A0">
              <w:rPr>
                <w:b/>
              </w:rPr>
              <w:t>Овощи</w:t>
            </w:r>
          </w:p>
        </w:tc>
        <w:tc>
          <w:tcPr>
            <w:tcW w:w="2693" w:type="dxa"/>
            <w:vAlign w:val="center"/>
          </w:tcPr>
          <w:p w:rsidR="003C17A0" w:rsidRPr="003C17A0" w:rsidRDefault="003C17A0" w:rsidP="003C17A0">
            <w:pPr>
              <w:pStyle w:val="TableParagraph"/>
              <w:spacing w:before="109"/>
              <w:ind w:left="245"/>
              <w:jc w:val="center"/>
              <w:rPr>
                <w:b/>
              </w:rPr>
            </w:pPr>
            <w:r w:rsidRPr="003C17A0">
              <w:rPr>
                <w:b/>
              </w:rPr>
              <w:t>Овощехранилище</w:t>
            </w:r>
          </w:p>
        </w:tc>
      </w:tr>
      <w:tr w:rsidR="003C17A0" w:rsidRPr="003C17A0" w:rsidTr="003C17A0">
        <w:trPr>
          <w:trHeight w:val="1084"/>
        </w:trPr>
        <w:tc>
          <w:tcPr>
            <w:tcW w:w="2099" w:type="dxa"/>
          </w:tcPr>
          <w:p w:rsidR="003C17A0" w:rsidRPr="003C17A0" w:rsidRDefault="003C17A0" w:rsidP="003C17A0">
            <w:pPr>
              <w:pStyle w:val="TableParagraph"/>
              <w:spacing w:before="4"/>
              <w:jc w:val="center"/>
            </w:pPr>
          </w:p>
          <w:p w:rsidR="003C17A0" w:rsidRPr="003C17A0" w:rsidRDefault="003C17A0" w:rsidP="003C17A0">
            <w:pPr>
              <w:pStyle w:val="TableParagraph"/>
              <w:spacing w:before="1"/>
              <w:jc w:val="center"/>
            </w:pPr>
            <w:r w:rsidRPr="003C17A0">
              <w:t>1</w:t>
            </w:r>
          </w:p>
        </w:tc>
        <w:tc>
          <w:tcPr>
            <w:tcW w:w="2099" w:type="dxa"/>
          </w:tcPr>
          <w:p w:rsidR="003C17A0" w:rsidRPr="003C17A0" w:rsidRDefault="003C17A0" w:rsidP="003C17A0">
            <w:pPr>
              <w:pStyle w:val="TableParagraph"/>
              <w:spacing w:before="9"/>
            </w:pPr>
          </w:p>
          <w:p w:rsidR="003C17A0" w:rsidRPr="003C17A0" w:rsidRDefault="003C17A0" w:rsidP="003C17A0">
            <w:pPr>
              <w:pStyle w:val="TableParagraph"/>
              <w:ind w:left="635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F2F47B7" wp14:editId="73DF016F">
                      <wp:extent cx="444500" cy="444500"/>
                      <wp:effectExtent l="13970" t="17780" r="17780" b="13970"/>
                      <wp:docPr id="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444500"/>
                                <a:chOff x="0" y="0"/>
                                <a:chExt cx="700" cy="700"/>
                              </a:xfrm>
                            </wpg:grpSpPr>
                            <wps:wsp>
                              <wps:cNvPr id="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2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2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8 20"/>
                                    <a:gd name="T47" fmla="*/ 608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8 20"/>
                                    <a:gd name="T71" fmla="*/ 608 h 660"/>
                                    <a:gd name="T72" fmla="+- 0 607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7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2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2" y="536"/>
                                      </a:lnTo>
                                      <a:lnTo>
                                        <a:pt x="124" y="588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8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660"/>
                                    <a:gd name="T2" fmla="+- 0 350 20"/>
                                    <a:gd name="T3" fmla="*/ 350 h 660"/>
                                    <a:gd name="T4" fmla="+- 0 29 20"/>
                                    <a:gd name="T5" fmla="*/ T4 w 660"/>
                                    <a:gd name="T6" fmla="+- 0 274 20"/>
                                    <a:gd name="T7" fmla="*/ 274 h 660"/>
                                    <a:gd name="T8" fmla="+- 0 54 20"/>
                                    <a:gd name="T9" fmla="*/ T8 w 660"/>
                                    <a:gd name="T10" fmla="+- 0 205 20"/>
                                    <a:gd name="T11" fmla="*/ 205 h 660"/>
                                    <a:gd name="T12" fmla="+- 0 92 20"/>
                                    <a:gd name="T13" fmla="*/ T12 w 660"/>
                                    <a:gd name="T14" fmla="+- 0 144 20"/>
                                    <a:gd name="T15" fmla="*/ 144 h 660"/>
                                    <a:gd name="T16" fmla="+- 0 144 20"/>
                                    <a:gd name="T17" fmla="*/ T16 w 660"/>
                                    <a:gd name="T18" fmla="+- 0 93 20"/>
                                    <a:gd name="T19" fmla="*/ 93 h 660"/>
                                    <a:gd name="T20" fmla="+- 0 205 20"/>
                                    <a:gd name="T21" fmla="*/ T20 w 660"/>
                                    <a:gd name="T22" fmla="+- 0 54 20"/>
                                    <a:gd name="T23" fmla="*/ 54 h 660"/>
                                    <a:gd name="T24" fmla="+- 0 274 20"/>
                                    <a:gd name="T25" fmla="*/ T24 w 660"/>
                                    <a:gd name="T26" fmla="+- 0 29 20"/>
                                    <a:gd name="T27" fmla="*/ 29 h 660"/>
                                    <a:gd name="T28" fmla="+- 0 350 20"/>
                                    <a:gd name="T29" fmla="*/ T28 w 660"/>
                                    <a:gd name="T30" fmla="+- 0 20 20"/>
                                    <a:gd name="T31" fmla="*/ 20 h 660"/>
                                    <a:gd name="T32" fmla="+- 0 426 20"/>
                                    <a:gd name="T33" fmla="*/ T32 w 660"/>
                                    <a:gd name="T34" fmla="+- 0 29 20"/>
                                    <a:gd name="T35" fmla="*/ 29 h 660"/>
                                    <a:gd name="T36" fmla="+- 0 495 20"/>
                                    <a:gd name="T37" fmla="*/ T36 w 660"/>
                                    <a:gd name="T38" fmla="+- 0 54 20"/>
                                    <a:gd name="T39" fmla="*/ 54 h 660"/>
                                    <a:gd name="T40" fmla="+- 0 556 20"/>
                                    <a:gd name="T41" fmla="*/ T40 w 660"/>
                                    <a:gd name="T42" fmla="+- 0 93 20"/>
                                    <a:gd name="T43" fmla="*/ 93 h 660"/>
                                    <a:gd name="T44" fmla="+- 0 607 20"/>
                                    <a:gd name="T45" fmla="*/ T44 w 660"/>
                                    <a:gd name="T46" fmla="+- 0 144 20"/>
                                    <a:gd name="T47" fmla="*/ 144 h 660"/>
                                    <a:gd name="T48" fmla="+- 0 646 20"/>
                                    <a:gd name="T49" fmla="*/ T48 w 660"/>
                                    <a:gd name="T50" fmla="+- 0 205 20"/>
                                    <a:gd name="T51" fmla="*/ 205 h 660"/>
                                    <a:gd name="T52" fmla="+- 0 671 20"/>
                                    <a:gd name="T53" fmla="*/ T52 w 660"/>
                                    <a:gd name="T54" fmla="+- 0 274 20"/>
                                    <a:gd name="T55" fmla="*/ 274 h 660"/>
                                    <a:gd name="T56" fmla="+- 0 680 20"/>
                                    <a:gd name="T57" fmla="*/ T56 w 660"/>
                                    <a:gd name="T58" fmla="+- 0 350 20"/>
                                    <a:gd name="T59" fmla="*/ 350 h 660"/>
                                    <a:gd name="T60" fmla="+- 0 671 20"/>
                                    <a:gd name="T61" fmla="*/ T60 w 660"/>
                                    <a:gd name="T62" fmla="+- 0 426 20"/>
                                    <a:gd name="T63" fmla="*/ 426 h 660"/>
                                    <a:gd name="T64" fmla="+- 0 646 20"/>
                                    <a:gd name="T65" fmla="*/ T64 w 660"/>
                                    <a:gd name="T66" fmla="+- 0 495 20"/>
                                    <a:gd name="T67" fmla="*/ 495 h 660"/>
                                    <a:gd name="T68" fmla="+- 0 607 20"/>
                                    <a:gd name="T69" fmla="*/ T68 w 660"/>
                                    <a:gd name="T70" fmla="+- 0 556 20"/>
                                    <a:gd name="T71" fmla="*/ 556 h 660"/>
                                    <a:gd name="T72" fmla="+- 0 556 20"/>
                                    <a:gd name="T73" fmla="*/ T72 w 660"/>
                                    <a:gd name="T74" fmla="+- 0 608 20"/>
                                    <a:gd name="T75" fmla="*/ 608 h 660"/>
                                    <a:gd name="T76" fmla="+- 0 495 20"/>
                                    <a:gd name="T77" fmla="*/ T76 w 660"/>
                                    <a:gd name="T78" fmla="+- 0 646 20"/>
                                    <a:gd name="T79" fmla="*/ 646 h 660"/>
                                    <a:gd name="T80" fmla="+- 0 426 20"/>
                                    <a:gd name="T81" fmla="*/ T80 w 660"/>
                                    <a:gd name="T82" fmla="+- 0 671 20"/>
                                    <a:gd name="T83" fmla="*/ 671 h 660"/>
                                    <a:gd name="T84" fmla="+- 0 350 20"/>
                                    <a:gd name="T85" fmla="*/ T84 w 660"/>
                                    <a:gd name="T86" fmla="+- 0 680 20"/>
                                    <a:gd name="T87" fmla="*/ 680 h 660"/>
                                    <a:gd name="T88" fmla="+- 0 274 20"/>
                                    <a:gd name="T89" fmla="*/ T88 w 660"/>
                                    <a:gd name="T90" fmla="+- 0 671 20"/>
                                    <a:gd name="T91" fmla="*/ 671 h 660"/>
                                    <a:gd name="T92" fmla="+- 0 205 20"/>
                                    <a:gd name="T93" fmla="*/ T92 w 660"/>
                                    <a:gd name="T94" fmla="+- 0 646 20"/>
                                    <a:gd name="T95" fmla="*/ 646 h 660"/>
                                    <a:gd name="T96" fmla="+- 0 144 20"/>
                                    <a:gd name="T97" fmla="*/ T96 w 660"/>
                                    <a:gd name="T98" fmla="+- 0 608 20"/>
                                    <a:gd name="T99" fmla="*/ 608 h 660"/>
                                    <a:gd name="T100" fmla="+- 0 92 20"/>
                                    <a:gd name="T101" fmla="*/ T100 w 660"/>
                                    <a:gd name="T102" fmla="+- 0 556 20"/>
                                    <a:gd name="T103" fmla="*/ 556 h 660"/>
                                    <a:gd name="T104" fmla="+- 0 54 20"/>
                                    <a:gd name="T105" fmla="*/ T104 w 660"/>
                                    <a:gd name="T106" fmla="+- 0 495 20"/>
                                    <a:gd name="T107" fmla="*/ 495 h 660"/>
                                    <a:gd name="T108" fmla="+- 0 29 20"/>
                                    <a:gd name="T109" fmla="*/ T108 w 660"/>
                                    <a:gd name="T110" fmla="+- 0 426 20"/>
                                    <a:gd name="T111" fmla="*/ 426 h 660"/>
                                    <a:gd name="T112" fmla="+- 0 20 20"/>
                                    <a:gd name="T113" fmla="*/ T112 w 660"/>
                                    <a:gd name="T114" fmla="+- 0 350 20"/>
                                    <a:gd name="T115" fmla="*/ 35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0" y="330"/>
                                      </a:moveTo>
                                      <a:lnTo>
                                        <a:pt x="9" y="25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72" y="12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254" y="9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536" y="588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124" y="588"/>
                                      </a:lnTo>
                                      <a:lnTo>
                                        <a:pt x="72" y="53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8A383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B295D" id="Group 84" o:spid="_x0000_s1026" style="width:35pt;height:35pt;mso-position-horizontal-relative:char;mso-position-vertical-relative:line" coordsize="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">
                      <v:shape id="Freeform 85" o:spid="_x0000_s1027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" path="m330,l254,9,185,34,124,73,72,124,34,185,9,254,,330r9,76l34,475r38,61l124,588r61,38l254,651r76,9l406,651r69,-25l536,588r51,-52l626,475r25,-69l660,330r-9,-76l626,185,587,124,536,73,475,34,406,9,330,xe" fillcolor="#c00000" stroked="f">
                        <v:path arrowok="t" o:connecttype="custom" o:connectlocs="330,20;254,29;185,54;124,93;72,144;34,205;9,274;0,350;9,426;34,495;72,556;124,608;185,646;254,671;330,680;406,671;475,646;536,608;587,556;626,495;651,426;660,350;651,274;626,205;587,144;536,93;475,54;406,29;330,20" o:connectangles="0,0,0,0,0,0,0,0,0,0,0,0,0,0,0,0,0,0,0,0,0,0,0,0,0,0,0,0,0"/>
                      </v:shape>
                      <v:shape id="Freeform 86" o:spid="_x0000_s1028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" path="m,330l9,254,34,185,72,124,124,73,185,34,254,9,330,r76,9l475,34r61,39l587,124r39,61l651,254r9,76l651,406r-25,69l587,536r-51,52l475,626r-69,25l330,660r-76,-9l185,626,124,588,72,536,34,475,9,406,,330xe" filled="f" strokecolor="#8a3836" strokeweight="2pt">
                        <v:path arrowok="t" o:connecttype="custom" o:connectlocs="0,350;9,274;34,205;72,144;124,93;185,54;254,29;330,20;406,29;475,54;536,93;587,144;626,205;651,274;660,350;651,426;626,495;587,556;536,608;475,646;406,671;330,680;254,671;185,646;124,608;72,556;34,495;9,426;0,350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3" w:type="dxa"/>
            <w:vAlign w:val="center"/>
          </w:tcPr>
          <w:p w:rsidR="003C17A0" w:rsidRPr="003C17A0" w:rsidRDefault="003C17A0" w:rsidP="003C17A0">
            <w:pPr>
              <w:pStyle w:val="TableParagraph"/>
              <w:jc w:val="center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D46E3E1" wp14:editId="33A0FF96">
                      <wp:extent cx="444500" cy="444500"/>
                      <wp:effectExtent l="13335" t="19050" r="18415" b="3175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444500"/>
                                <a:chOff x="0" y="0"/>
                                <a:chExt cx="700" cy="700"/>
                              </a:xfrm>
                            </wpg:grpSpPr>
                            <wps:wsp>
                              <wps:cNvPr id="10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3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3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7 20"/>
                                    <a:gd name="T47" fmla="*/ 607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7 20"/>
                                    <a:gd name="T71" fmla="*/ 607 h 660"/>
                                    <a:gd name="T72" fmla="+- 0 608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8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8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8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3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3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7 20"/>
                                    <a:gd name="T47" fmla="*/ 607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7 20"/>
                                    <a:gd name="T71" fmla="*/ 607 h 660"/>
                                    <a:gd name="T72" fmla="+- 0 608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8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8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8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3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3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7 20"/>
                                    <a:gd name="T47" fmla="*/ 607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7 20"/>
                                    <a:gd name="T71" fmla="*/ 607 h 660"/>
                                    <a:gd name="T72" fmla="+- 0 608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8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8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8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660"/>
                                    <a:gd name="T2" fmla="+- 0 350 20"/>
                                    <a:gd name="T3" fmla="*/ 350 h 660"/>
                                    <a:gd name="T4" fmla="+- 0 29 20"/>
                                    <a:gd name="T5" fmla="*/ T4 w 660"/>
                                    <a:gd name="T6" fmla="+- 0 274 20"/>
                                    <a:gd name="T7" fmla="*/ 274 h 660"/>
                                    <a:gd name="T8" fmla="+- 0 54 20"/>
                                    <a:gd name="T9" fmla="*/ T8 w 660"/>
                                    <a:gd name="T10" fmla="+- 0 205 20"/>
                                    <a:gd name="T11" fmla="*/ 205 h 660"/>
                                    <a:gd name="T12" fmla="+- 0 93 20"/>
                                    <a:gd name="T13" fmla="*/ T12 w 660"/>
                                    <a:gd name="T14" fmla="+- 0 144 20"/>
                                    <a:gd name="T15" fmla="*/ 144 h 660"/>
                                    <a:gd name="T16" fmla="+- 0 144 20"/>
                                    <a:gd name="T17" fmla="*/ T16 w 660"/>
                                    <a:gd name="T18" fmla="+- 0 93 20"/>
                                    <a:gd name="T19" fmla="*/ 93 h 660"/>
                                    <a:gd name="T20" fmla="+- 0 205 20"/>
                                    <a:gd name="T21" fmla="*/ T20 w 660"/>
                                    <a:gd name="T22" fmla="+- 0 54 20"/>
                                    <a:gd name="T23" fmla="*/ 54 h 660"/>
                                    <a:gd name="T24" fmla="+- 0 274 20"/>
                                    <a:gd name="T25" fmla="*/ T24 w 660"/>
                                    <a:gd name="T26" fmla="+- 0 29 20"/>
                                    <a:gd name="T27" fmla="*/ 29 h 660"/>
                                    <a:gd name="T28" fmla="+- 0 350 20"/>
                                    <a:gd name="T29" fmla="*/ T28 w 660"/>
                                    <a:gd name="T30" fmla="+- 0 20 20"/>
                                    <a:gd name="T31" fmla="*/ 20 h 660"/>
                                    <a:gd name="T32" fmla="+- 0 426 20"/>
                                    <a:gd name="T33" fmla="*/ T32 w 660"/>
                                    <a:gd name="T34" fmla="+- 0 29 20"/>
                                    <a:gd name="T35" fmla="*/ 29 h 660"/>
                                    <a:gd name="T36" fmla="+- 0 495 20"/>
                                    <a:gd name="T37" fmla="*/ T36 w 660"/>
                                    <a:gd name="T38" fmla="+- 0 54 20"/>
                                    <a:gd name="T39" fmla="*/ 54 h 660"/>
                                    <a:gd name="T40" fmla="+- 0 556 20"/>
                                    <a:gd name="T41" fmla="*/ T40 w 660"/>
                                    <a:gd name="T42" fmla="+- 0 93 20"/>
                                    <a:gd name="T43" fmla="*/ 93 h 660"/>
                                    <a:gd name="T44" fmla="+- 0 608 20"/>
                                    <a:gd name="T45" fmla="*/ T44 w 660"/>
                                    <a:gd name="T46" fmla="+- 0 144 20"/>
                                    <a:gd name="T47" fmla="*/ 144 h 660"/>
                                    <a:gd name="T48" fmla="+- 0 646 20"/>
                                    <a:gd name="T49" fmla="*/ T48 w 660"/>
                                    <a:gd name="T50" fmla="+- 0 205 20"/>
                                    <a:gd name="T51" fmla="*/ 205 h 660"/>
                                    <a:gd name="T52" fmla="+- 0 671 20"/>
                                    <a:gd name="T53" fmla="*/ T52 w 660"/>
                                    <a:gd name="T54" fmla="+- 0 274 20"/>
                                    <a:gd name="T55" fmla="*/ 274 h 660"/>
                                    <a:gd name="T56" fmla="+- 0 680 20"/>
                                    <a:gd name="T57" fmla="*/ T56 w 660"/>
                                    <a:gd name="T58" fmla="+- 0 350 20"/>
                                    <a:gd name="T59" fmla="*/ 350 h 660"/>
                                    <a:gd name="T60" fmla="+- 0 671 20"/>
                                    <a:gd name="T61" fmla="*/ T60 w 660"/>
                                    <a:gd name="T62" fmla="+- 0 426 20"/>
                                    <a:gd name="T63" fmla="*/ 426 h 660"/>
                                    <a:gd name="T64" fmla="+- 0 646 20"/>
                                    <a:gd name="T65" fmla="*/ T64 w 660"/>
                                    <a:gd name="T66" fmla="+- 0 495 20"/>
                                    <a:gd name="T67" fmla="*/ 495 h 660"/>
                                    <a:gd name="T68" fmla="+- 0 608 20"/>
                                    <a:gd name="T69" fmla="*/ T68 w 660"/>
                                    <a:gd name="T70" fmla="+- 0 556 20"/>
                                    <a:gd name="T71" fmla="*/ 556 h 660"/>
                                    <a:gd name="T72" fmla="+- 0 556 20"/>
                                    <a:gd name="T73" fmla="*/ T72 w 660"/>
                                    <a:gd name="T74" fmla="+- 0 607 20"/>
                                    <a:gd name="T75" fmla="*/ 607 h 660"/>
                                    <a:gd name="T76" fmla="+- 0 495 20"/>
                                    <a:gd name="T77" fmla="*/ T76 w 660"/>
                                    <a:gd name="T78" fmla="+- 0 646 20"/>
                                    <a:gd name="T79" fmla="*/ 646 h 660"/>
                                    <a:gd name="T80" fmla="+- 0 426 20"/>
                                    <a:gd name="T81" fmla="*/ T80 w 660"/>
                                    <a:gd name="T82" fmla="+- 0 671 20"/>
                                    <a:gd name="T83" fmla="*/ 671 h 660"/>
                                    <a:gd name="T84" fmla="+- 0 350 20"/>
                                    <a:gd name="T85" fmla="*/ T84 w 660"/>
                                    <a:gd name="T86" fmla="+- 0 680 20"/>
                                    <a:gd name="T87" fmla="*/ 680 h 660"/>
                                    <a:gd name="T88" fmla="+- 0 274 20"/>
                                    <a:gd name="T89" fmla="*/ T88 w 660"/>
                                    <a:gd name="T90" fmla="+- 0 671 20"/>
                                    <a:gd name="T91" fmla="*/ 671 h 660"/>
                                    <a:gd name="T92" fmla="+- 0 205 20"/>
                                    <a:gd name="T93" fmla="*/ T92 w 660"/>
                                    <a:gd name="T94" fmla="+- 0 646 20"/>
                                    <a:gd name="T95" fmla="*/ 646 h 660"/>
                                    <a:gd name="T96" fmla="+- 0 144 20"/>
                                    <a:gd name="T97" fmla="*/ T96 w 660"/>
                                    <a:gd name="T98" fmla="+- 0 607 20"/>
                                    <a:gd name="T99" fmla="*/ 607 h 660"/>
                                    <a:gd name="T100" fmla="+- 0 93 20"/>
                                    <a:gd name="T101" fmla="*/ T100 w 660"/>
                                    <a:gd name="T102" fmla="+- 0 556 20"/>
                                    <a:gd name="T103" fmla="*/ 556 h 660"/>
                                    <a:gd name="T104" fmla="+- 0 54 20"/>
                                    <a:gd name="T105" fmla="*/ T104 w 660"/>
                                    <a:gd name="T106" fmla="+- 0 495 20"/>
                                    <a:gd name="T107" fmla="*/ 495 h 660"/>
                                    <a:gd name="T108" fmla="+- 0 29 20"/>
                                    <a:gd name="T109" fmla="*/ T108 w 660"/>
                                    <a:gd name="T110" fmla="+- 0 426 20"/>
                                    <a:gd name="T111" fmla="*/ 426 h 660"/>
                                    <a:gd name="T112" fmla="+- 0 20 20"/>
                                    <a:gd name="T113" fmla="*/ T112 w 660"/>
                                    <a:gd name="T114" fmla="+- 0 350 20"/>
                                    <a:gd name="T115" fmla="*/ 35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0" y="330"/>
                                      </a:moveTo>
                                      <a:lnTo>
                                        <a:pt x="9" y="25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254" y="9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588" y="12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588" y="53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FFC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9EFAE" id="Группа 8" o:spid="_x0000_s1026" style="width:35pt;height:35pt;mso-position-horizontal-relative:char;mso-position-vertical-relative:line" coordsize="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">
                      <v:shape id="Freeform 48" o:spid="_x0000_s1027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" path="m330,l254,9,185,34,124,73,73,124,34,185,9,254,,330r9,76l34,475r39,61l124,587r61,39l254,651r76,9l406,651r69,-25l536,587r52,-51l626,475r25,-69l660,330r-9,-76l626,185,588,124,536,73,475,34,406,9,330,xe" fillcolor="yellow" stroked="f">
                        <v:path arrowok="t" o:connecttype="custom" o:connectlocs="330,20;254,29;185,54;124,93;73,144;34,205;9,274;0,350;9,426;34,495;73,556;124,607;185,646;254,671;330,680;406,671;475,646;536,607;588,556;626,495;651,426;660,350;651,274;626,205;588,144;536,93;475,54;406,29;330,20" o:connectangles="0,0,0,0,0,0,0,0,0,0,0,0,0,0,0,0,0,0,0,0,0,0,0,0,0,0,0,0,0"/>
                      </v:shape>
                      <v:shape id="Freeform 49" o:spid="_x0000_s1028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" path="m330,l254,9,185,34,124,73,73,124,34,185,9,254,,330r9,76l34,475r39,61l124,587r61,39l254,651r76,9l406,651r69,-25l536,587r52,-51l626,475r25,-69l660,330r-9,-76l626,185,588,124,536,73,475,34,406,9,330,xe" filled="f">
                        <v:path arrowok="t" o:connecttype="custom" o:connectlocs="330,20;254,29;185,54;124,93;73,144;34,205;9,274;0,350;9,426;34,495;73,556;124,607;185,646;254,671;330,680;406,671;475,646;536,607;588,556;626,495;651,426;660,350;651,274;626,205;588,144;536,93;475,54;406,29;330,20" o:connectangles="0,0,0,0,0,0,0,0,0,0,0,0,0,0,0,0,0,0,0,0,0,0,0,0,0,0,0,0,0"/>
                      </v:shape>
                      <v:shape id="Freeform 50" o:spid="_x0000_s1029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" path="m330,l254,9,185,34,124,73,73,124,34,185,9,254,,330r9,76l34,475r39,61l124,587r61,39l254,651r76,9l406,651r69,-25l536,587r52,-51l626,475r25,-69l660,330r-9,-76l626,185,588,124,536,73,475,34,406,9,330,xe" fillcolor="yellow" stroked="f">
                        <v:path arrowok="t" o:connecttype="custom" o:connectlocs="330,20;254,29;185,54;124,93;73,144;34,205;9,274;0,350;9,426;34,495;73,556;124,607;185,646;254,671;330,680;406,671;475,646;536,607;588,556;626,495;651,426;660,350;651,274;626,205;588,144;536,93;475,54;406,29;330,20" o:connectangles="0,0,0,0,0,0,0,0,0,0,0,0,0,0,0,0,0,0,0,0,0,0,0,0,0,0,0,0,0"/>
                      </v:shape>
                      <v:shape id="Freeform 51" o:spid="_x0000_s1030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" path="m,330l9,254,34,185,73,124,124,73,185,34,254,9,330,r76,9l475,34r61,39l588,124r38,61l651,254r9,76l651,406r-25,69l588,536r-52,51l475,626r-69,25l330,660r-76,-9l185,626,124,587,73,536,34,475,9,406,,330xe" filled="f" strokecolor="#ffc000" strokeweight="2pt">
                        <v:path arrowok="t" o:connecttype="custom" o:connectlocs="0,350;9,274;34,205;73,144;124,93;185,54;254,29;330,20;406,29;475,54;536,93;588,144;626,205;651,274;660,350;651,426;626,495;588,556;536,607;475,646;406,671;330,680;254,671;185,646;124,607;73,556;34,495;9,426;0,350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</w:tcPr>
          <w:p w:rsidR="003C17A0" w:rsidRPr="003C17A0" w:rsidRDefault="003C17A0" w:rsidP="003C17A0">
            <w:pPr>
              <w:pStyle w:val="TableParagraph"/>
              <w:spacing w:before="8" w:after="1"/>
              <w:jc w:val="center"/>
            </w:pPr>
          </w:p>
          <w:p w:rsidR="003C17A0" w:rsidRPr="003C17A0" w:rsidRDefault="003C17A0" w:rsidP="003C17A0">
            <w:pPr>
              <w:pStyle w:val="TableParagraph"/>
              <w:jc w:val="center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79F6F5" wp14:editId="5C03EA32">
                      <wp:extent cx="454025" cy="454025"/>
                      <wp:effectExtent l="0" t="0" r="3175" b="3175"/>
                      <wp:docPr id="28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454025"/>
                                <a:chOff x="0" y="0"/>
                                <a:chExt cx="715" cy="715"/>
                              </a:xfrm>
                            </wpg:grpSpPr>
                            <wps:wsp>
                              <wps:cNvPr id="30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75" cy="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75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6F873D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56620" id="Group 81" o:spid="_x0000_s1026" style="width:35.75pt;height:35.75pt;mso-position-horizontal-relative:char;mso-position-vertical-relative:line" coordsize="7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">
                      <v:rect id="Rectangle 82" o:spid="_x0000_s1027" style="position:absolute;left:20;top:20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" fillcolor="#622423 [1605]"/>
                      <v:rect id="Rectangle 83" o:spid="_x0000_s1028" style="position:absolute;left:20;top:20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" filled="f" strokecolor="#6f873d" strokeweight="2pt"/>
                      <w10:anchorlock/>
                    </v:group>
                  </w:pict>
                </mc:Fallback>
              </mc:AlternateContent>
            </w:r>
          </w:p>
        </w:tc>
      </w:tr>
      <w:tr w:rsidR="003C17A0" w:rsidRPr="003C17A0" w:rsidTr="003C17A0">
        <w:trPr>
          <w:trHeight w:val="1055"/>
        </w:trPr>
        <w:tc>
          <w:tcPr>
            <w:tcW w:w="2099" w:type="dxa"/>
          </w:tcPr>
          <w:p w:rsidR="003C17A0" w:rsidRPr="003C17A0" w:rsidRDefault="003C17A0" w:rsidP="003C17A0">
            <w:pPr>
              <w:pStyle w:val="TableParagraph"/>
              <w:spacing w:before="1"/>
              <w:jc w:val="center"/>
            </w:pPr>
          </w:p>
          <w:p w:rsidR="003C17A0" w:rsidRPr="003C17A0" w:rsidRDefault="003C17A0" w:rsidP="003C17A0">
            <w:pPr>
              <w:pStyle w:val="TableParagraph"/>
              <w:spacing w:before="1"/>
              <w:jc w:val="center"/>
            </w:pPr>
            <w:r w:rsidRPr="003C17A0">
              <w:t>2</w:t>
            </w:r>
          </w:p>
        </w:tc>
        <w:tc>
          <w:tcPr>
            <w:tcW w:w="2099" w:type="dxa"/>
          </w:tcPr>
          <w:p w:rsidR="003C17A0" w:rsidRPr="003C17A0" w:rsidRDefault="003C17A0" w:rsidP="003C17A0">
            <w:pPr>
              <w:pStyle w:val="TableParagraph"/>
              <w:spacing w:before="5" w:after="1"/>
            </w:pPr>
          </w:p>
          <w:p w:rsidR="003C17A0" w:rsidRPr="003C17A0" w:rsidRDefault="003C17A0" w:rsidP="003C17A0">
            <w:pPr>
              <w:pStyle w:val="TableParagraph"/>
              <w:ind w:left="630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D3C6E29" wp14:editId="325AE73F">
                      <wp:extent cx="444500" cy="444500"/>
                      <wp:effectExtent l="0" t="0" r="12700" b="12700"/>
                      <wp:docPr id="4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444500"/>
                                <a:chOff x="0" y="0"/>
                                <a:chExt cx="700" cy="700"/>
                              </a:xfrm>
                              <a:solidFill>
                                <a:schemeClr val="accent6"/>
                              </a:solidFill>
                            </wpg:grpSpPr>
                            <wps:wsp>
                              <wps:cNvPr id="49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3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3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7 20"/>
                                    <a:gd name="T47" fmla="*/ 607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7 20"/>
                                    <a:gd name="T71" fmla="*/ 607 h 660"/>
                                    <a:gd name="T72" fmla="+- 0 607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7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3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3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7 20"/>
                                    <a:gd name="T47" fmla="*/ 607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7 20"/>
                                    <a:gd name="T71" fmla="*/ 607 h 660"/>
                                    <a:gd name="T72" fmla="+- 0 607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7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660"/>
                                    <a:gd name="T2" fmla="+- 0 350 20"/>
                                    <a:gd name="T3" fmla="*/ 350 h 660"/>
                                    <a:gd name="T4" fmla="+- 0 29 20"/>
                                    <a:gd name="T5" fmla="*/ T4 w 660"/>
                                    <a:gd name="T6" fmla="+- 0 274 20"/>
                                    <a:gd name="T7" fmla="*/ 274 h 660"/>
                                    <a:gd name="T8" fmla="+- 0 54 20"/>
                                    <a:gd name="T9" fmla="*/ T8 w 660"/>
                                    <a:gd name="T10" fmla="+- 0 205 20"/>
                                    <a:gd name="T11" fmla="*/ 205 h 660"/>
                                    <a:gd name="T12" fmla="+- 0 93 20"/>
                                    <a:gd name="T13" fmla="*/ T12 w 660"/>
                                    <a:gd name="T14" fmla="+- 0 144 20"/>
                                    <a:gd name="T15" fmla="*/ 144 h 660"/>
                                    <a:gd name="T16" fmla="+- 0 144 20"/>
                                    <a:gd name="T17" fmla="*/ T16 w 660"/>
                                    <a:gd name="T18" fmla="+- 0 93 20"/>
                                    <a:gd name="T19" fmla="*/ 93 h 660"/>
                                    <a:gd name="T20" fmla="+- 0 205 20"/>
                                    <a:gd name="T21" fmla="*/ T20 w 660"/>
                                    <a:gd name="T22" fmla="+- 0 54 20"/>
                                    <a:gd name="T23" fmla="*/ 54 h 660"/>
                                    <a:gd name="T24" fmla="+- 0 274 20"/>
                                    <a:gd name="T25" fmla="*/ T24 w 660"/>
                                    <a:gd name="T26" fmla="+- 0 29 20"/>
                                    <a:gd name="T27" fmla="*/ 29 h 660"/>
                                    <a:gd name="T28" fmla="+- 0 350 20"/>
                                    <a:gd name="T29" fmla="*/ T28 w 660"/>
                                    <a:gd name="T30" fmla="+- 0 20 20"/>
                                    <a:gd name="T31" fmla="*/ 20 h 660"/>
                                    <a:gd name="T32" fmla="+- 0 426 20"/>
                                    <a:gd name="T33" fmla="*/ T32 w 660"/>
                                    <a:gd name="T34" fmla="+- 0 29 20"/>
                                    <a:gd name="T35" fmla="*/ 29 h 660"/>
                                    <a:gd name="T36" fmla="+- 0 495 20"/>
                                    <a:gd name="T37" fmla="*/ T36 w 660"/>
                                    <a:gd name="T38" fmla="+- 0 54 20"/>
                                    <a:gd name="T39" fmla="*/ 54 h 660"/>
                                    <a:gd name="T40" fmla="+- 0 556 20"/>
                                    <a:gd name="T41" fmla="*/ T40 w 660"/>
                                    <a:gd name="T42" fmla="+- 0 93 20"/>
                                    <a:gd name="T43" fmla="*/ 93 h 660"/>
                                    <a:gd name="T44" fmla="+- 0 607 20"/>
                                    <a:gd name="T45" fmla="*/ T44 w 660"/>
                                    <a:gd name="T46" fmla="+- 0 144 20"/>
                                    <a:gd name="T47" fmla="*/ 144 h 660"/>
                                    <a:gd name="T48" fmla="+- 0 646 20"/>
                                    <a:gd name="T49" fmla="*/ T48 w 660"/>
                                    <a:gd name="T50" fmla="+- 0 205 20"/>
                                    <a:gd name="T51" fmla="*/ 205 h 660"/>
                                    <a:gd name="T52" fmla="+- 0 671 20"/>
                                    <a:gd name="T53" fmla="*/ T52 w 660"/>
                                    <a:gd name="T54" fmla="+- 0 274 20"/>
                                    <a:gd name="T55" fmla="*/ 274 h 660"/>
                                    <a:gd name="T56" fmla="+- 0 680 20"/>
                                    <a:gd name="T57" fmla="*/ T56 w 660"/>
                                    <a:gd name="T58" fmla="+- 0 350 20"/>
                                    <a:gd name="T59" fmla="*/ 350 h 660"/>
                                    <a:gd name="T60" fmla="+- 0 671 20"/>
                                    <a:gd name="T61" fmla="*/ T60 w 660"/>
                                    <a:gd name="T62" fmla="+- 0 426 20"/>
                                    <a:gd name="T63" fmla="*/ 426 h 660"/>
                                    <a:gd name="T64" fmla="+- 0 646 20"/>
                                    <a:gd name="T65" fmla="*/ T64 w 660"/>
                                    <a:gd name="T66" fmla="+- 0 495 20"/>
                                    <a:gd name="T67" fmla="*/ 495 h 660"/>
                                    <a:gd name="T68" fmla="+- 0 607 20"/>
                                    <a:gd name="T69" fmla="*/ T68 w 660"/>
                                    <a:gd name="T70" fmla="+- 0 556 20"/>
                                    <a:gd name="T71" fmla="*/ 556 h 660"/>
                                    <a:gd name="T72" fmla="+- 0 556 20"/>
                                    <a:gd name="T73" fmla="*/ T72 w 660"/>
                                    <a:gd name="T74" fmla="+- 0 607 20"/>
                                    <a:gd name="T75" fmla="*/ 607 h 660"/>
                                    <a:gd name="T76" fmla="+- 0 495 20"/>
                                    <a:gd name="T77" fmla="*/ T76 w 660"/>
                                    <a:gd name="T78" fmla="+- 0 646 20"/>
                                    <a:gd name="T79" fmla="*/ 646 h 660"/>
                                    <a:gd name="T80" fmla="+- 0 426 20"/>
                                    <a:gd name="T81" fmla="*/ T80 w 660"/>
                                    <a:gd name="T82" fmla="+- 0 671 20"/>
                                    <a:gd name="T83" fmla="*/ 671 h 660"/>
                                    <a:gd name="T84" fmla="+- 0 350 20"/>
                                    <a:gd name="T85" fmla="*/ T84 w 660"/>
                                    <a:gd name="T86" fmla="+- 0 680 20"/>
                                    <a:gd name="T87" fmla="*/ 680 h 660"/>
                                    <a:gd name="T88" fmla="+- 0 274 20"/>
                                    <a:gd name="T89" fmla="*/ T88 w 660"/>
                                    <a:gd name="T90" fmla="+- 0 671 20"/>
                                    <a:gd name="T91" fmla="*/ 671 h 660"/>
                                    <a:gd name="T92" fmla="+- 0 205 20"/>
                                    <a:gd name="T93" fmla="*/ T92 w 660"/>
                                    <a:gd name="T94" fmla="+- 0 646 20"/>
                                    <a:gd name="T95" fmla="*/ 646 h 660"/>
                                    <a:gd name="T96" fmla="+- 0 144 20"/>
                                    <a:gd name="T97" fmla="*/ T96 w 660"/>
                                    <a:gd name="T98" fmla="+- 0 607 20"/>
                                    <a:gd name="T99" fmla="*/ 607 h 660"/>
                                    <a:gd name="T100" fmla="+- 0 93 20"/>
                                    <a:gd name="T101" fmla="*/ T100 w 660"/>
                                    <a:gd name="T102" fmla="+- 0 556 20"/>
                                    <a:gd name="T103" fmla="*/ 556 h 660"/>
                                    <a:gd name="T104" fmla="+- 0 54 20"/>
                                    <a:gd name="T105" fmla="*/ T104 w 660"/>
                                    <a:gd name="T106" fmla="+- 0 495 20"/>
                                    <a:gd name="T107" fmla="*/ 495 h 660"/>
                                    <a:gd name="T108" fmla="+- 0 29 20"/>
                                    <a:gd name="T109" fmla="*/ T108 w 660"/>
                                    <a:gd name="T110" fmla="+- 0 426 20"/>
                                    <a:gd name="T111" fmla="*/ 426 h 660"/>
                                    <a:gd name="T112" fmla="+- 0 20 20"/>
                                    <a:gd name="T113" fmla="*/ T112 w 660"/>
                                    <a:gd name="T114" fmla="+- 0 350 20"/>
                                    <a:gd name="T115" fmla="*/ 35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0" y="330"/>
                                      </a:moveTo>
                                      <a:lnTo>
                                        <a:pt x="9" y="25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254" y="9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25400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A4D28" id="Group 77" o:spid="_x0000_s1026" style="width:35pt;height:35pt;mso-position-horizontal-relative:char;mso-position-vertical-relative:line" coordsize="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">
                      <v:shape id="Freeform 78" o:spid="_x0000_s1027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" path="m330,l254,9,185,34,124,73,73,124,34,185,9,254,,330r9,76l34,475r39,61l124,587r61,39l254,651r76,9l406,651r69,-25l536,587r51,-51l626,475r25,-69l660,330r-9,-76l626,185,587,124,536,73,475,34,406,9,330,xe" filled="f">
                        <v:path arrowok="t" o:connecttype="custom" o:connectlocs="330,20;254,29;185,54;124,93;73,144;34,205;9,274;0,350;9,426;34,495;73,556;124,607;185,646;254,671;330,680;406,671;475,646;536,607;587,556;626,495;651,426;660,350;651,274;626,205;587,144;536,93;475,54;406,29;330,20" o:connectangles="0,0,0,0,0,0,0,0,0,0,0,0,0,0,0,0,0,0,0,0,0,0,0,0,0,0,0,0,0"/>
                      </v:shape>
                      <v:shape id="Freeform 79" o:spid="_x0000_s1028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" path="m330,l254,9,185,34,124,73,73,124,34,185,9,254,,330r9,76l34,475r39,61l124,587r61,39l254,651r76,9l406,651r69,-25l536,587r51,-51l626,475r25,-69l660,330r-9,-76l626,185,587,124,536,73,475,34,406,9,330,xe" filled="f" strokecolor="#fabf8f [1945]">
                        <v:path arrowok="t" o:connecttype="custom" o:connectlocs="330,20;254,29;185,54;124,93;73,144;34,205;9,274;0,350;9,426;34,495;73,556;124,607;185,646;254,671;330,680;406,671;475,646;536,607;587,556;626,495;651,426;660,350;651,274;626,205;587,144;536,93;475,54;406,29;330,20" o:connectangles="0,0,0,0,0,0,0,0,0,0,0,0,0,0,0,0,0,0,0,0,0,0,0,0,0,0,0,0,0"/>
                      </v:shape>
                      <v:shape id="Freeform 80" o:spid="_x0000_s1029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" path="m,330l9,254,34,185,73,124,124,73,185,34,254,9,330,r76,9l475,34r61,39l587,124r39,61l651,254r9,76l651,406r-25,69l587,536r-51,51l475,626r-69,25l330,660r-76,-9l185,626,124,587,73,536,34,475,9,406,,330xe" filled="f" strokecolor="#fabf8f [1945]" strokeweight="2pt">
                        <v:path arrowok="t" o:connecttype="custom" o:connectlocs="0,350;9,274;34,205;73,144;124,93;185,54;254,29;330,20;406,29;475,54;536,93;587,144;626,205;651,274;660,350;651,426;626,495;587,556;536,607;475,646;406,671;330,680;254,671;185,646;124,607;73,556;34,495;9,426;0,350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3" w:type="dxa"/>
          </w:tcPr>
          <w:p w:rsidR="003C17A0" w:rsidRPr="003C17A0" w:rsidRDefault="003C17A0" w:rsidP="003C17A0">
            <w:pPr>
              <w:pStyle w:val="TableParagraph"/>
              <w:spacing w:before="5" w:after="1"/>
            </w:pPr>
          </w:p>
          <w:p w:rsidR="003C17A0" w:rsidRPr="003C17A0" w:rsidRDefault="003C17A0" w:rsidP="003C17A0">
            <w:pPr>
              <w:pStyle w:val="TableParagraph"/>
              <w:ind w:left="630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466393F" wp14:editId="40AF0C2A">
                      <wp:extent cx="444500" cy="444500"/>
                      <wp:effectExtent l="19685" t="13335" r="21590" b="8890"/>
                      <wp:docPr id="55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444500"/>
                                <a:chOff x="0" y="0"/>
                                <a:chExt cx="700" cy="700"/>
                              </a:xfrm>
                            </wpg:grpSpPr>
                            <wps:wsp>
                              <wps:cNvPr id="57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2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2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7 20"/>
                                    <a:gd name="T47" fmla="*/ 607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7 20"/>
                                    <a:gd name="T71" fmla="*/ 607 h 660"/>
                                    <a:gd name="T72" fmla="+- 0 607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7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2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2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660"/>
                                    <a:gd name="T2" fmla="+- 0 350 20"/>
                                    <a:gd name="T3" fmla="*/ 350 h 660"/>
                                    <a:gd name="T4" fmla="+- 0 29 20"/>
                                    <a:gd name="T5" fmla="*/ T4 w 660"/>
                                    <a:gd name="T6" fmla="+- 0 274 20"/>
                                    <a:gd name="T7" fmla="*/ 274 h 660"/>
                                    <a:gd name="T8" fmla="+- 0 54 20"/>
                                    <a:gd name="T9" fmla="*/ T8 w 660"/>
                                    <a:gd name="T10" fmla="+- 0 205 20"/>
                                    <a:gd name="T11" fmla="*/ 205 h 660"/>
                                    <a:gd name="T12" fmla="+- 0 92 20"/>
                                    <a:gd name="T13" fmla="*/ T12 w 660"/>
                                    <a:gd name="T14" fmla="+- 0 144 20"/>
                                    <a:gd name="T15" fmla="*/ 144 h 660"/>
                                    <a:gd name="T16" fmla="+- 0 144 20"/>
                                    <a:gd name="T17" fmla="*/ T16 w 660"/>
                                    <a:gd name="T18" fmla="+- 0 93 20"/>
                                    <a:gd name="T19" fmla="*/ 93 h 660"/>
                                    <a:gd name="T20" fmla="+- 0 205 20"/>
                                    <a:gd name="T21" fmla="*/ T20 w 660"/>
                                    <a:gd name="T22" fmla="+- 0 54 20"/>
                                    <a:gd name="T23" fmla="*/ 54 h 660"/>
                                    <a:gd name="T24" fmla="+- 0 274 20"/>
                                    <a:gd name="T25" fmla="*/ T24 w 660"/>
                                    <a:gd name="T26" fmla="+- 0 29 20"/>
                                    <a:gd name="T27" fmla="*/ 29 h 660"/>
                                    <a:gd name="T28" fmla="+- 0 350 20"/>
                                    <a:gd name="T29" fmla="*/ T28 w 660"/>
                                    <a:gd name="T30" fmla="+- 0 20 20"/>
                                    <a:gd name="T31" fmla="*/ 20 h 660"/>
                                    <a:gd name="T32" fmla="+- 0 426 20"/>
                                    <a:gd name="T33" fmla="*/ T32 w 660"/>
                                    <a:gd name="T34" fmla="+- 0 29 20"/>
                                    <a:gd name="T35" fmla="*/ 29 h 660"/>
                                    <a:gd name="T36" fmla="+- 0 495 20"/>
                                    <a:gd name="T37" fmla="*/ T36 w 660"/>
                                    <a:gd name="T38" fmla="+- 0 54 20"/>
                                    <a:gd name="T39" fmla="*/ 54 h 660"/>
                                    <a:gd name="T40" fmla="+- 0 556 20"/>
                                    <a:gd name="T41" fmla="*/ T40 w 660"/>
                                    <a:gd name="T42" fmla="+- 0 93 20"/>
                                    <a:gd name="T43" fmla="*/ 93 h 660"/>
                                    <a:gd name="T44" fmla="+- 0 607 20"/>
                                    <a:gd name="T45" fmla="*/ T44 w 660"/>
                                    <a:gd name="T46" fmla="+- 0 144 20"/>
                                    <a:gd name="T47" fmla="*/ 144 h 660"/>
                                    <a:gd name="T48" fmla="+- 0 646 20"/>
                                    <a:gd name="T49" fmla="*/ T48 w 660"/>
                                    <a:gd name="T50" fmla="+- 0 205 20"/>
                                    <a:gd name="T51" fmla="*/ 205 h 660"/>
                                    <a:gd name="T52" fmla="+- 0 671 20"/>
                                    <a:gd name="T53" fmla="*/ T52 w 660"/>
                                    <a:gd name="T54" fmla="+- 0 274 20"/>
                                    <a:gd name="T55" fmla="*/ 274 h 660"/>
                                    <a:gd name="T56" fmla="+- 0 680 20"/>
                                    <a:gd name="T57" fmla="*/ T56 w 660"/>
                                    <a:gd name="T58" fmla="+- 0 350 20"/>
                                    <a:gd name="T59" fmla="*/ 350 h 660"/>
                                    <a:gd name="T60" fmla="+- 0 671 20"/>
                                    <a:gd name="T61" fmla="*/ T60 w 660"/>
                                    <a:gd name="T62" fmla="+- 0 426 20"/>
                                    <a:gd name="T63" fmla="*/ 426 h 660"/>
                                    <a:gd name="T64" fmla="+- 0 646 20"/>
                                    <a:gd name="T65" fmla="*/ T64 w 660"/>
                                    <a:gd name="T66" fmla="+- 0 495 20"/>
                                    <a:gd name="T67" fmla="*/ 495 h 660"/>
                                    <a:gd name="T68" fmla="+- 0 607 20"/>
                                    <a:gd name="T69" fmla="*/ T68 w 660"/>
                                    <a:gd name="T70" fmla="+- 0 556 20"/>
                                    <a:gd name="T71" fmla="*/ 556 h 660"/>
                                    <a:gd name="T72" fmla="+- 0 556 20"/>
                                    <a:gd name="T73" fmla="*/ T72 w 660"/>
                                    <a:gd name="T74" fmla="+- 0 607 20"/>
                                    <a:gd name="T75" fmla="*/ 607 h 660"/>
                                    <a:gd name="T76" fmla="+- 0 495 20"/>
                                    <a:gd name="T77" fmla="*/ T76 w 660"/>
                                    <a:gd name="T78" fmla="+- 0 646 20"/>
                                    <a:gd name="T79" fmla="*/ 646 h 660"/>
                                    <a:gd name="T80" fmla="+- 0 426 20"/>
                                    <a:gd name="T81" fmla="*/ T80 w 660"/>
                                    <a:gd name="T82" fmla="+- 0 671 20"/>
                                    <a:gd name="T83" fmla="*/ 671 h 660"/>
                                    <a:gd name="T84" fmla="+- 0 350 20"/>
                                    <a:gd name="T85" fmla="*/ T84 w 660"/>
                                    <a:gd name="T86" fmla="+- 0 680 20"/>
                                    <a:gd name="T87" fmla="*/ 680 h 660"/>
                                    <a:gd name="T88" fmla="+- 0 274 20"/>
                                    <a:gd name="T89" fmla="*/ T88 w 660"/>
                                    <a:gd name="T90" fmla="+- 0 671 20"/>
                                    <a:gd name="T91" fmla="*/ 671 h 660"/>
                                    <a:gd name="T92" fmla="+- 0 205 20"/>
                                    <a:gd name="T93" fmla="*/ T92 w 660"/>
                                    <a:gd name="T94" fmla="+- 0 646 20"/>
                                    <a:gd name="T95" fmla="*/ 646 h 660"/>
                                    <a:gd name="T96" fmla="+- 0 144 20"/>
                                    <a:gd name="T97" fmla="*/ T96 w 660"/>
                                    <a:gd name="T98" fmla="+- 0 607 20"/>
                                    <a:gd name="T99" fmla="*/ 607 h 660"/>
                                    <a:gd name="T100" fmla="+- 0 92 20"/>
                                    <a:gd name="T101" fmla="*/ T100 w 660"/>
                                    <a:gd name="T102" fmla="+- 0 556 20"/>
                                    <a:gd name="T103" fmla="*/ 556 h 660"/>
                                    <a:gd name="T104" fmla="+- 0 54 20"/>
                                    <a:gd name="T105" fmla="*/ T104 w 660"/>
                                    <a:gd name="T106" fmla="+- 0 495 20"/>
                                    <a:gd name="T107" fmla="*/ 495 h 660"/>
                                    <a:gd name="T108" fmla="+- 0 29 20"/>
                                    <a:gd name="T109" fmla="*/ T108 w 660"/>
                                    <a:gd name="T110" fmla="+- 0 426 20"/>
                                    <a:gd name="T111" fmla="*/ 426 h 660"/>
                                    <a:gd name="T112" fmla="+- 0 20 20"/>
                                    <a:gd name="T113" fmla="*/ T112 w 660"/>
                                    <a:gd name="T114" fmla="+- 0 350 20"/>
                                    <a:gd name="T115" fmla="*/ 35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0" y="330"/>
                                      </a:moveTo>
                                      <a:lnTo>
                                        <a:pt x="9" y="25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72" y="12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254" y="9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72" y="53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8A383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AA3F9" id="Group 74" o:spid="_x0000_s1026" style="width:35pt;height:35pt;mso-position-horizontal-relative:char;mso-position-vertical-relative:line" coordsize="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">
                      <v:shape id="Freeform 75" o:spid="_x0000_s1027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" path="m330,l254,9,185,34,124,73,72,124,34,185,9,254,,330r9,76l34,475r38,61l124,587r61,39l254,651r76,9l406,651r69,-25l536,587r51,-51l626,475r25,-69l660,330r-9,-76l626,185,587,124,536,73,475,34,406,9,330,xe" fillcolor="#c00000" stroked="f">
                        <v:path arrowok="t" o:connecttype="custom" o:connectlocs="330,20;254,29;185,54;124,93;72,144;34,205;9,274;0,350;9,426;34,495;72,556;124,607;185,646;254,671;330,680;406,671;475,646;536,607;587,556;626,495;651,426;660,350;651,274;626,205;587,144;536,93;475,54;406,29;330,20" o:connectangles="0,0,0,0,0,0,0,0,0,0,0,0,0,0,0,0,0,0,0,0,0,0,0,0,0,0,0,0,0"/>
                      </v:shape>
                      <v:shape id="Freeform 76" o:spid="_x0000_s1028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" path="m,330l9,254,34,185,72,124,124,73,185,34,254,9,330,r76,9l475,34r61,39l587,124r39,61l651,254r9,76l651,406r-25,69l587,536r-51,51l475,626r-69,25l330,660r-76,-9l185,626,124,587,72,536,34,475,9,406,,330xe" filled="f" strokecolor="#8a3836" strokeweight="2pt">
                        <v:path arrowok="t" o:connecttype="custom" o:connectlocs="0,350;9,274;34,205;72,144;124,93;185,54;254,29;330,20;406,29;475,54;536,93;587,144;626,205;651,274;660,350;651,426;626,495;587,556;536,607;475,646;406,671;330,680;254,671;185,646;124,607;72,556;34,495;9,426;0,350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</w:tcPr>
          <w:p w:rsidR="003C17A0" w:rsidRPr="003C17A0" w:rsidRDefault="003C17A0" w:rsidP="003C17A0">
            <w:pPr>
              <w:pStyle w:val="TableParagraph"/>
              <w:spacing w:before="5" w:after="1"/>
              <w:jc w:val="center"/>
            </w:pPr>
          </w:p>
          <w:p w:rsidR="003C17A0" w:rsidRPr="003C17A0" w:rsidRDefault="003C17A0" w:rsidP="003C17A0">
            <w:pPr>
              <w:pStyle w:val="TableParagraph"/>
              <w:jc w:val="center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6727EC7" wp14:editId="417651C3">
                      <wp:extent cx="454025" cy="454025"/>
                      <wp:effectExtent l="0" t="0" r="3175" b="3175"/>
                      <wp:docPr id="61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454025"/>
                                <a:chOff x="0" y="0"/>
                                <a:chExt cx="715" cy="715"/>
                              </a:xfrm>
                            </wpg:grpSpPr>
                            <wps:wsp>
                              <wps:cNvPr id="63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75" cy="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75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75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212E6" id="Group 70" o:spid="_x0000_s1026" style="width:35.75pt;height:35.75pt;mso-position-horizontal-relative:char;mso-position-vertical-relative:line" coordsize="7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">
                      <v:rect id="Rectangle 71" o:spid="_x0000_s1027" style="position:absolute;left:20;top:20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" fillcolor="yellow"/>
                      <v:rect id="Rectangle 72" o:spid="_x0000_s1028" style="position:absolute;left:20;top:20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" filled="f" strokecolor="#b2a1c7 [1943]"/>
                      <v:rect id="Rectangle 73" o:spid="_x0000_s1029" style="position:absolute;left:20;top:20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" filled="f" strokecolor="#b2a1c7 [1943]" strokeweight="2pt"/>
                      <w10:anchorlock/>
                    </v:group>
                  </w:pict>
                </mc:Fallback>
              </mc:AlternateContent>
            </w:r>
          </w:p>
        </w:tc>
      </w:tr>
      <w:tr w:rsidR="003C17A0" w:rsidRPr="003C17A0" w:rsidTr="003C17A0">
        <w:trPr>
          <w:trHeight w:val="1052"/>
        </w:trPr>
        <w:tc>
          <w:tcPr>
            <w:tcW w:w="2099" w:type="dxa"/>
          </w:tcPr>
          <w:p w:rsidR="003C17A0" w:rsidRPr="003C17A0" w:rsidRDefault="003C17A0" w:rsidP="003C17A0">
            <w:pPr>
              <w:pStyle w:val="TableParagraph"/>
              <w:spacing w:before="1"/>
              <w:jc w:val="center"/>
            </w:pPr>
          </w:p>
          <w:p w:rsidR="003C17A0" w:rsidRPr="003C17A0" w:rsidRDefault="003C17A0" w:rsidP="003C17A0">
            <w:pPr>
              <w:pStyle w:val="TableParagraph"/>
              <w:spacing w:before="1"/>
              <w:jc w:val="center"/>
            </w:pPr>
            <w:r w:rsidRPr="003C17A0">
              <w:t>3</w:t>
            </w:r>
          </w:p>
        </w:tc>
        <w:tc>
          <w:tcPr>
            <w:tcW w:w="2099" w:type="dxa"/>
          </w:tcPr>
          <w:p w:rsidR="003C17A0" w:rsidRPr="003C17A0" w:rsidRDefault="003C17A0" w:rsidP="003C17A0">
            <w:pPr>
              <w:pStyle w:val="TableParagraph"/>
              <w:spacing w:before="4"/>
            </w:pPr>
          </w:p>
          <w:p w:rsidR="003C17A0" w:rsidRPr="003C17A0" w:rsidRDefault="003C17A0" w:rsidP="003C17A0">
            <w:pPr>
              <w:pStyle w:val="TableParagraph"/>
              <w:ind w:left="637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32B8BE4" wp14:editId="68A292CD">
                      <wp:extent cx="444500" cy="444500"/>
                      <wp:effectExtent l="19050" t="19685" r="22225" b="21590"/>
                      <wp:docPr id="450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444500"/>
                                <a:chOff x="0" y="0"/>
                                <a:chExt cx="700" cy="700"/>
                              </a:xfrm>
                            </wpg:grpSpPr>
                            <wps:wsp>
                              <wps:cNvPr id="451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680 20"/>
                                    <a:gd name="T1" fmla="*/ T0 w 660"/>
                                    <a:gd name="T2" fmla="+- 0 350 20"/>
                                    <a:gd name="T3" fmla="*/ 350 h 660"/>
                                    <a:gd name="T4" fmla="+- 0 671 20"/>
                                    <a:gd name="T5" fmla="*/ T4 w 660"/>
                                    <a:gd name="T6" fmla="+- 0 274 20"/>
                                    <a:gd name="T7" fmla="*/ 274 h 660"/>
                                    <a:gd name="T8" fmla="+- 0 646 20"/>
                                    <a:gd name="T9" fmla="*/ T8 w 660"/>
                                    <a:gd name="T10" fmla="+- 0 205 20"/>
                                    <a:gd name="T11" fmla="*/ 205 h 660"/>
                                    <a:gd name="T12" fmla="+- 0 607 20"/>
                                    <a:gd name="T13" fmla="*/ T12 w 660"/>
                                    <a:gd name="T14" fmla="+- 0 144 20"/>
                                    <a:gd name="T15" fmla="*/ 144 h 660"/>
                                    <a:gd name="T16" fmla="+- 0 556 20"/>
                                    <a:gd name="T17" fmla="*/ T16 w 660"/>
                                    <a:gd name="T18" fmla="+- 0 93 20"/>
                                    <a:gd name="T19" fmla="*/ 93 h 660"/>
                                    <a:gd name="T20" fmla="+- 0 495 20"/>
                                    <a:gd name="T21" fmla="*/ T20 w 660"/>
                                    <a:gd name="T22" fmla="+- 0 54 20"/>
                                    <a:gd name="T23" fmla="*/ 54 h 660"/>
                                    <a:gd name="T24" fmla="+- 0 426 20"/>
                                    <a:gd name="T25" fmla="*/ T24 w 660"/>
                                    <a:gd name="T26" fmla="+- 0 29 20"/>
                                    <a:gd name="T27" fmla="*/ 29 h 660"/>
                                    <a:gd name="T28" fmla="+- 0 350 20"/>
                                    <a:gd name="T29" fmla="*/ T28 w 660"/>
                                    <a:gd name="T30" fmla="+- 0 20 20"/>
                                    <a:gd name="T31" fmla="*/ 20 h 660"/>
                                    <a:gd name="T32" fmla="+- 0 274 20"/>
                                    <a:gd name="T33" fmla="*/ T32 w 660"/>
                                    <a:gd name="T34" fmla="+- 0 29 20"/>
                                    <a:gd name="T35" fmla="*/ 29 h 660"/>
                                    <a:gd name="T36" fmla="+- 0 205 20"/>
                                    <a:gd name="T37" fmla="*/ T36 w 660"/>
                                    <a:gd name="T38" fmla="+- 0 54 20"/>
                                    <a:gd name="T39" fmla="*/ 54 h 660"/>
                                    <a:gd name="T40" fmla="+- 0 144 20"/>
                                    <a:gd name="T41" fmla="*/ T40 w 660"/>
                                    <a:gd name="T42" fmla="+- 0 93 20"/>
                                    <a:gd name="T43" fmla="*/ 93 h 660"/>
                                    <a:gd name="T44" fmla="+- 0 93 20"/>
                                    <a:gd name="T45" fmla="*/ T44 w 660"/>
                                    <a:gd name="T46" fmla="+- 0 144 20"/>
                                    <a:gd name="T47" fmla="*/ 144 h 660"/>
                                    <a:gd name="T48" fmla="+- 0 54 20"/>
                                    <a:gd name="T49" fmla="*/ T48 w 660"/>
                                    <a:gd name="T50" fmla="+- 0 205 20"/>
                                    <a:gd name="T51" fmla="*/ 205 h 660"/>
                                    <a:gd name="T52" fmla="+- 0 29 20"/>
                                    <a:gd name="T53" fmla="*/ T52 w 660"/>
                                    <a:gd name="T54" fmla="+- 0 274 20"/>
                                    <a:gd name="T55" fmla="*/ 274 h 660"/>
                                    <a:gd name="T56" fmla="+- 0 20 20"/>
                                    <a:gd name="T57" fmla="*/ T56 w 660"/>
                                    <a:gd name="T58" fmla="+- 0 350 20"/>
                                    <a:gd name="T59" fmla="*/ 350 h 660"/>
                                    <a:gd name="T60" fmla="+- 0 29 20"/>
                                    <a:gd name="T61" fmla="*/ T60 w 660"/>
                                    <a:gd name="T62" fmla="+- 0 426 20"/>
                                    <a:gd name="T63" fmla="*/ 426 h 660"/>
                                    <a:gd name="T64" fmla="+- 0 54 20"/>
                                    <a:gd name="T65" fmla="*/ T64 w 660"/>
                                    <a:gd name="T66" fmla="+- 0 495 20"/>
                                    <a:gd name="T67" fmla="*/ 495 h 660"/>
                                    <a:gd name="T68" fmla="+- 0 93 20"/>
                                    <a:gd name="T69" fmla="*/ T68 w 660"/>
                                    <a:gd name="T70" fmla="+- 0 556 20"/>
                                    <a:gd name="T71" fmla="*/ 556 h 660"/>
                                    <a:gd name="T72" fmla="+- 0 144 20"/>
                                    <a:gd name="T73" fmla="*/ T72 w 660"/>
                                    <a:gd name="T74" fmla="+- 0 607 20"/>
                                    <a:gd name="T75" fmla="*/ 607 h 660"/>
                                    <a:gd name="T76" fmla="+- 0 205 20"/>
                                    <a:gd name="T77" fmla="*/ T76 w 660"/>
                                    <a:gd name="T78" fmla="+- 0 646 20"/>
                                    <a:gd name="T79" fmla="*/ 646 h 660"/>
                                    <a:gd name="T80" fmla="+- 0 274 20"/>
                                    <a:gd name="T81" fmla="*/ T80 w 660"/>
                                    <a:gd name="T82" fmla="+- 0 671 20"/>
                                    <a:gd name="T83" fmla="*/ 671 h 660"/>
                                    <a:gd name="T84" fmla="+- 0 350 20"/>
                                    <a:gd name="T85" fmla="*/ T84 w 660"/>
                                    <a:gd name="T86" fmla="+- 0 680 20"/>
                                    <a:gd name="T87" fmla="*/ 680 h 660"/>
                                    <a:gd name="T88" fmla="+- 0 426 20"/>
                                    <a:gd name="T89" fmla="*/ T88 w 660"/>
                                    <a:gd name="T90" fmla="+- 0 671 20"/>
                                    <a:gd name="T91" fmla="*/ 671 h 660"/>
                                    <a:gd name="T92" fmla="+- 0 495 20"/>
                                    <a:gd name="T93" fmla="*/ T92 w 660"/>
                                    <a:gd name="T94" fmla="+- 0 646 20"/>
                                    <a:gd name="T95" fmla="*/ 646 h 660"/>
                                    <a:gd name="T96" fmla="+- 0 556 20"/>
                                    <a:gd name="T97" fmla="*/ T96 w 660"/>
                                    <a:gd name="T98" fmla="+- 0 607 20"/>
                                    <a:gd name="T99" fmla="*/ 607 h 660"/>
                                    <a:gd name="T100" fmla="+- 0 607 20"/>
                                    <a:gd name="T101" fmla="*/ T100 w 660"/>
                                    <a:gd name="T102" fmla="+- 0 556 20"/>
                                    <a:gd name="T103" fmla="*/ 556 h 660"/>
                                    <a:gd name="T104" fmla="+- 0 646 20"/>
                                    <a:gd name="T105" fmla="*/ T104 w 660"/>
                                    <a:gd name="T106" fmla="+- 0 495 20"/>
                                    <a:gd name="T107" fmla="*/ 495 h 660"/>
                                    <a:gd name="T108" fmla="+- 0 671 20"/>
                                    <a:gd name="T109" fmla="*/ T108 w 660"/>
                                    <a:gd name="T110" fmla="+- 0 426 20"/>
                                    <a:gd name="T111" fmla="*/ 426 h 660"/>
                                    <a:gd name="T112" fmla="+- 0 680 20"/>
                                    <a:gd name="T113" fmla="*/ T112 w 660"/>
                                    <a:gd name="T114" fmla="+- 0 350 20"/>
                                    <a:gd name="T115" fmla="*/ 35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660" y="330"/>
                                      </a:move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660"/>
                                    <a:gd name="T2" fmla="+- 0 350 20"/>
                                    <a:gd name="T3" fmla="*/ 350 h 660"/>
                                    <a:gd name="T4" fmla="+- 0 29 20"/>
                                    <a:gd name="T5" fmla="*/ T4 w 660"/>
                                    <a:gd name="T6" fmla="+- 0 274 20"/>
                                    <a:gd name="T7" fmla="*/ 274 h 660"/>
                                    <a:gd name="T8" fmla="+- 0 54 20"/>
                                    <a:gd name="T9" fmla="*/ T8 w 660"/>
                                    <a:gd name="T10" fmla="+- 0 205 20"/>
                                    <a:gd name="T11" fmla="*/ 205 h 660"/>
                                    <a:gd name="T12" fmla="+- 0 93 20"/>
                                    <a:gd name="T13" fmla="*/ T12 w 660"/>
                                    <a:gd name="T14" fmla="+- 0 144 20"/>
                                    <a:gd name="T15" fmla="*/ 144 h 660"/>
                                    <a:gd name="T16" fmla="+- 0 144 20"/>
                                    <a:gd name="T17" fmla="*/ T16 w 660"/>
                                    <a:gd name="T18" fmla="+- 0 93 20"/>
                                    <a:gd name="T19" fmla="*/ 93 h 660"/>
                                    <a:gd name="T20" fmla="+- 0 205 20"/>
                                    <a:gd name="T21" fmla="*/ T20 w 660"/>
                                    <a:gd name="T22" fmla="+- 0 54 20"/>
                                    <a:gd name="T23" fmla="*/ 54 h 660"/>
                                    <a:gd name="T24" fmla="+- 0 274 20"/>
                                    <a:gd name="T25" fmla="*/ T24 w 660"/>
                                    <a:gd name="T26" fmla="+- 0 29 20"/>
                                    <a:gd name="T27" fmla="*/ 29 h 660"/>
                                    <a:gd name="T28" fmla="+- 0 350 20"/>
                                    <a:gd name="T29" fmla="*/ T28 w 660"/>
                                    <a:gd name="T30" fmla="+- 0 20 20"/>
                                    <a:gd name="T31" fmla="*/ 20 h 660"/>
                                    <a:gd name="T32" fmla="+- 0 426 20"/>
                                    <a:gd name="T33" fmla="*/ T32 w 660"/>
                                    <a:gd name="T34" fmla="+- 0 29 20"/>
                                    <a:gd name="T35" fmla="*/ 29 h 660"/>
                                    <a:gd name="T36" fmla="+- 0 495 20"/>
                                    <a:gd name="T37" fmla="*/ T36 w 660"/>
                                    <a:gd name="T38" fmla="+- 0 54 20"/>
                                    <a:gd name="T39" fmla="*/ 54 h 660"/>
                                    <a:gd name="T40" fmla="+- 0 556 20"/>
                                    <a:gd name="T41" fmla="*/ T40 w 660"/>
                                    <a:gd name="T42" fmla="+- 0 93 20"/>
                                    <a:gd name="T43" fmla="*/ 93 h 660"/>
                                    <a:gd name="T44" fmla="+- 0 607 20"/>
                                    <a:gd name="T45" fmla="*/ T44 w 660"/>
                                    <a:gd name="T46" fmla="+- 0 144 20"/>
                                    <a:gd name="T47" fmla="*/ 144 h 660"/>
                                    <a:gd name="T48" fmla="+- 0 646 20"/>
                                    <a:gd name="T49" fmla="*/ T48 w 660"/>
                                    <a:gd name="T50" fmla="+- 0 205 20"/>
                                    <a:gd name="T51" fmla="*/ 205 h 660"/>
                                    <a:gd name="T52" fmla="+- 0 671 20"/>
                                    <a:gd name="T53" fmla="*/ T52 w 660"/>
                                    <a:gd name="T54" fmla="+- 0 274 20"/>
                                    <a:gd name="T55" fmla="*/ 274 h 660"/>
                                    <a:gd name="T56" fmla="+- 0 680 20"/>
                                    <a:gd name="T57" fmla="*/ T56 w 660"/>
                                    <a:gd name="T58" fmla="+- 0 350 20"/>
                                    <a:gd name="T59" fmla="*/ 350 h 660"/>
                                    <a:gd name="T60" fmla="+- 0 671 20"/>
                                    <a:gd name="T61" fmla="*/ T60 w 660"/>
                                    <a:gd name="T62" fmla="+- 0 426 20"/>
                                    <a:gd name="T63" fmla="*/ 426 h 660"/>
                                    <a:gd name="T64" fmla="+- 0 646 20"/>
                                    <a:gd name="T65" fmla="*/ T64 w 660"/>
                                    <a:gd name="T66" fmla="+- 0 495 20"/>
                                    <a:gd name="T67" fmla="*/ 495 h 660"/>
                                    <a:gd name="T68" fmla="+- 0 607 20"/>
                                    <a:gd name="T69" fmla="*/ T68 w 660"/>
                                    <a:gd name="T70" fmla="+- 0 556 20"/>
                                    <a:gd name="T71" fmla="*/ 556 h 660"/>
                                    <a:gd name="T72" fmla="+- 0 556 20"/>
                                    <a:gd name="T73" fmla="*/ T72 w 660"/>
                                    <a:gd name="T74" fmla="+- 0 607 20"/>
                                    <a:gd name="T75" fmla="*/ 607 h 660"/>
                                    <a:gd name="T76" fmla="+- 0 495 20"/>
                                    <a:gd name="T77" fmla="*/ T76 w 660"/>
                                    <a:gd name="T78" fmla="+- 0 646 20"/>
                                    <a:gd name="T79" fmla="*/ 646 h 660"/>
                                    <a:gd name="T80" fmla="+- 0 426 20"/>
                                    <a:gd name="T81" fmla="*/ T80 w 660"/>
                                    <a:gd name="T82" fmla="+- 0 671 20"/>
                                    <a:gd name="T83" fmla="*/ 671 h 660"/>
                                    <a:gd name="T84" fmla="+- 0 350 20"/>
                                    <a:gd name="T85" fmla="*/ T84 w 660"/>
                                    <a:gd name="T86" fmla="+- 0 680 20"/>
                                    <a:gd name="T87" fmla="*/ 680 h 660"/>
                                    <a:gd name="T88" fmla="+- 0 274 20"/>
                                    <a:gd name="T89" fmla="*/ T88 w 660"/>
                                    <a:gd name="T90" fmla="+- 0 671 20"/>
                                    <a:gd name="T91" fmla="*/ 671 h 660"/>
                                    <a:gd name="T92" fmla="+- 0 205 20"/>
                                    <a:gd name="T93" fmla="*/ T92 w 660"/>
                                    <a:gd name="T94" fmla="+- 0 646 20"/>
                                    <a:gd name="T95" fmla="*/ 646 h 660"/>
                                    <a:gd name="T96" fmla="+- 0 144 20"/>
                                    <a:gd name="T97" fmla="*/ T96 w 660"/>
                                    <a:gd name="T98" fmla="+- 0 607 20"/>
                                    <a:gd name="T99" fmla="*/ 607 h 660"/>
                                    <a:gd name="T100" fmla="+- 0 93 20"/>
                                    <a:gd name="T101" fmla="*/ T100 w 660"/>
                                    <a:gd name="T102" fmla="+- 0 556 20"/>
                                    <a:gd name="T103" fmla="*/ 556 h 660"/>
                                    <a:gd name="T104" fmla="+- 0 54 20"/>
                                    <a:gd name="T105" fmla="*/ T104 w 660"/>
                                    <a:gd name="T106" fmla="+- 0 495 20"/>
                                    <a:gd name="T107" fmla="*/ 495 h 660"/>
                                    <a:gd name="T108" fmla="+- 0 29 20"/>
                                    <a:gd name="T109" fmla="*/ T108 w 660"/>
                                    <a:gd name="T110" fmla="+- 0 426 20"/>
                                    <a:gd name="T111" fmla="*/ 426 h 660"/>
                                    <a:gd name="T112" fmla="+- 0 20 20"/>
                                    <a:gd name="T113" fmla="*/ T112 w 660"/>
                                    <a:gd name="T114" fmla="+- 0 350 20"/>
                                    <a:gd name="T115" fmla="*/ 35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0" y="330"/>
                                      </a:moveTo>
                                      <a:lnTo>
                                        <a:pt x="9" y="25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73" y="12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254" y="9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73" y="53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FFC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651EE" id="Group 67" o:spid="_x0000_s1026" style="width:35pt;height:35pt;mso-position-horizontal-relative:char;mso-position-vertical-relative:line" coordsize="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">
                      <v:shape id="Freeform 68" o:spid="_x0000_s1027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" path="m660,330r-9,-76l626,185,587,124,536,73,475,34,406,9,330,,254,9,185,34,124,73,73,124,34,185,9,254,,330r9,76l34,475r39,61l124,587r61,39l254,651r76,9l406,651r69,-25l536,587r51,-51l626,475r25,-69l660,330xe" fillcolor="yellow" stroked="f">
                        <v:path arrowok="t" o:connecttype="custom" o:connectlocs="660,350;651,274;626,205;587,144;536,93;475,54;406,29;330,20;254,29;185,54;124,93;73,144;34,205;9,274;0,350;9,426;34,495;73,556;124,607;185,646;254,671;330,680;406,671;475,646;536,607;587,556;626,495;651,426;660,350" o:connectangles="0,0,0,0,0,0,0,0,0,0,0,0,0,0,0,0,0,0,0,0,0,0,0,0,0,0,0,0,0"/>
                      </v:shape>
                      <v:shape id="Freeform 69" o:spid="_x0000_s1028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" path="m,330l9,254,34,185,73,124,124,73,185,34,254,9,330,r76,9l475,34r61,39l587,124r39,61l651,254r9,76l651,406r-25,69l587,536r-51,51l475,626r-69,25l330,660r-76,-9l185,626,124,587,73,536,34,475,9,406,,330xe" filled="f" strokecolor="#ffc000" strokeweight="2pt">
                        <v:path arrowok="t" o:connecttype="custom" o:connectlocs="0,350;9,274;34,205;73,144;124,93;185,54;254,29;330,20;406,29;475,54;536,93;587,144;626,205;651,274;660,350;651,426;626,495;587,556;536,607;475,646;406,671;330,680;254,671;185,646;124,607;73,556;34,495;9,426;0,350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3" w:type="dxa"/>
          </w:tcPr>
          <w:p w:rsidR="003C17A0" w:rsidRPr="003C17A0" w:rsidRDefault="003C17A0" w:rsidP="003C17A0">
            <w:pPr>
              <w:pStyle w:val="TableParagraph"/>
              <w:spacing w:before="6" w:after="1"/>
            </w:pPr>
          </w:p>
          <w:p w:rsidR="003C17A0" w:rsidRPr="003C17A0" w:rsidRDefault="003C17A0" w:rsidP="003C17A0">
            <w:pPr>
              <w:pStyle w:val="TableParagraph"/>
              <w:ind w:left="618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FE6AEBF" wp14:editId="0FCA9AEC">
                      <wp:extent cx="444500" cy="444500"/>
                      <wp:effectExtent l="0" t="0" r="12700" b="12700"/>
                      <wp:docPr id="453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00" cy="444500"/>
                                <a:chOff x="0" y="0"/>
                                <a:chExt cx="700" cy="700"/>
                              </a:xfrm>
                              <a:solidFill>
                                <a:schemeClr val="accent6"/>
                              </a:solidFill>
                            </wpg:grpSpPr>
                            <wps:wsp>
                              <wps:cNvPr id="454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350 20"/>
                                    <a:gd name="T1" fmla="*/ T0 w 660"/>
                                    <a:gd name="T2" fmla="+- 0 20 20"/>
                                    <a:gd name="T3" fmla="*/ 20 h 660"/>
                                    <a:gd name="T4" fmla="+- 0 274 20"/>
                                    <a:gd name="T5" fmla="*/ T4 w 660"/>
                                    <a:gd name="T6" fmla="+- 0 29 20"/>
                                    <a:gd name="T7" fmla="*/ 29 h 660"/>
                                    <a:gd name="T8" fmla="+- 0 205 20"/>
                                    <a:gd name="T9" fmla="*/ T8 w 660"/>
                                    <a:gd name="T10" fmla="+- 0 54 20"/>
                                    <a:gd name="T11" fmla="*/ 54 h 660"/>
                                    <a:gd name="T12" fmla="+- 0 144 20"/>
                                    <a:gd name="T13" fmla="*/ T12 w 660"/>
                                    <a:gd name="T14" fmla="+- 0 93 20"/>
                                    <a:gd name="T15" fmla="*/ 93 h 660"/>
                                    <a:gd name="T16" fmla="+- 0 92 20"/>
                                    <a:gd name="T17" fmla="*/ T16 w 660"/>
                                    <a:gd name="T18" fmla="+- 0 144 20"/>
                                    <a:gd name="T19" fmla="*/ 144 h 660"/>
                                    <a:gd name="T20" fmla="+- 0 54 20"/>
                                    <a:gd name="T21" fmla="*/ T20 w 660"/>
                                    <a:gd name="T22" fmla="+- 0 205 20"/>
                                    <a:gd name="T23" fmla="*/ 205 h 660"/>
                                    <a:gd name="T24" fmla="+- 0 29 20"/>
                                    <a:gd name="T25" fmla="*/ T24 w 660"/>
                                    <a:gd name="T26" fmla="+- 0 274 20"/>
                                    <a:gd name="T27" fmla="*/ 274 h 660"/>
                                    <a:gd name="T28" fmla="+- 0 20 20"/>
                                    <a:gd name="T29" fmla="*/ T28 w 660"/>
                                    <a:gd name="T30" fmla="+- 0 350 20"/>
                                    <a:gd name="T31" fmla="*/ 350 h 660"/>
                                    <a:gd name="T32" fmla="+- 0 29 20"/>
                                    <a:gd name="T33" fmla="*/ T32 w 660"/>
                                    <a:gd name="T34" fmla="+- 0 426 20"/>
                                    <a:gd name="T35" fmla="*/ 426 h 660"/>
                                    <a:gd name="T36" fmla="+- 0 54 20"/>
                                    <a:gd name="T37" fmla="*/ T36 w 660"/>
                                    <a:gd name="T38" fmla="+- 0 495 20"/>
                                    <a:gd name="T39" fmla="*/ 495 h 660"/>
                                    <a:gd name="T40" fmla="+- 0 92 20"/>
                                    <a:gd name="T41" fmla="*/ T40 w 660"/>
                                    <a:gd name="T42" fmla="+- 0 556 20"/>
                                    <a:gd name="T43" fmla="*/ 556 h 660"/>
                                    <a:gd name="T44" fmla="+- 0 144 20"/>
                                    <a:gd name="T45" fmla="*/ T44 w 660"/>
                                    <a:gd name="T46" fmla="+- 0 607 20"/>
                                    <a:gd name="T47" fmla="*/ 607 h 660"/>
                                    <a:gd name="T48" fmla="+- 0 205 20"/>
                                    <a:gd name="T49" fmla="*/ T48 w 660"/>
                                    <a:gd name="T50" fmla="+- 0 646 20"/>
                                    <a:gd name="T51" fmla="*/ 646 h 660"/>
                                    <a:gd name="T52" fmla="+- 0 274 20"/>
                                    <a:gd name="T53" fmla="*/ T52 w 660"/>
                                    <a:gd name="T54" fmla="+- 0 671 20"/>
                                    <a:gd name="T55" fmla="*/ 671 h 660"/>
                                    <a:gd name="T56" fmla="+- 0 350 20"/>
                                    <a:gd name="T57" fmla="*/ T56 w 660"/>
                                    <a:gd name="T58" fmla="+- 0 680 20"/>
                                    <a:gd name="T59" fmla="*/ 680 h 660"/>
                                    <a:gd name="T60" fmla="+- 0 426 20"/>
                                    <a:gd name="T61" fmla="*/ T60 w 660"/>
                                    <a:gd name="T62" fmla="+- 0 671 20"/>
                                    <a:gd name="T63" fmla="*/ 671 h 660"/>
                                    <a:gd name="T64" fmla="+- 0 495 20"/>
                                    <a:gd name="T65" fmla="*/ T64 w 660"/>
                                    <a:gd name="T66" fmla="+- 0 646 20"/>
                                    <a:gd name="T67" fmla="*/ 646 h 660"/>
                                    <a:gd name="T68" fmla="+- 0 556 20"/>
                                    <a:gd name="T69" fmla="*/ T68 w 660"/>
                                    <a:gd name="T70" fmla="+- 0 607 20"/>
                                    <a:gd name="T71" fmla="*/ 607 h 660"/>
                                    <a:gd name="T72" fmla="+- 0 607 20"/>
                                    <a:gd name="T73" fmla="*/ T72 w 660"/>
                                    <a:gd name="T74" fmla="+- 0 556 20"/>
                                    <a:gd name="T75" fmla="*/ 556 h 660"/>
                                    <a:gd name="T76" fmla="+- 0 646 20"/>
                                    <a:gd name="T77" fmla="*/ T76 w 660"/>
                                    <a:gd name="T78" fmla="+- 0 495 20"/>
                                    <a:gd name="T79" fmla="*/ 495 h 660"/>
                                    <a:gd name="T80" fmla="+- 0 671 20"/>
                                    <a:gd name="T81" fmla="*/ T80 w 660"/>
                                    <a:gd name="T82" fmla="+- 0 426 20"/>
                                    <a:gd name="T83" fmla="*/ 426 h 660"/>
                                    <a:gd name="T84" fmla="+- 0 680 20"/>
                                    <a:gd name="T85" fmla="*/ T84 w 660"/>
                                    <a:gd name="T86" fmla="+- 0 350 20"/>
                                    <a:gd name="T87" fmla="*/ 350 h 660"/>
                                    <a:gd name="T88" fmla="+- 0 671 20"/>
                                    <a:gd name="T89" fmla="*/ T88 w 660"/>
                                    <a:gd name="T90" fmla="+- 0 274 20"/>
                                    <a:gd name="T91" fmla="*/ 274 h 660"/>
                                    <a:gd name="T92" fmla="+- 0 646 20"/>
                                    <a:gd name="T93" fmla="*/ T92 w 660"/>
                                    <a:gd name="T94" fmla="+- 0 205 20"/>
                                    <a:gd name="T95" fmla="*/ 205 h 660"/>
                                    <a:gd name="T96" fmla="+- 0 607 20"/>
                                    <a:gd name="T97" fmla="*/ T96 w 660"/>
                                    <a:gd name="T98" fmla="+- 0 144 20"/>
                                    <a:gd name="T99" fmla="*/ 144 h 660"/>
                                    <a:gd name="T100" fmla="+- 0 556 20"/>
                                    <a:gd name="T101" fmla="*/ T100 w 660"/>
                                    <a:gd name="T102" fmla="+- 0 93 20"/>
                                    <a:gd name="T103" fmla="*/ 93 h 660"/>
                                    <a:gd name="T104" fmla="+- 0 495 20"/>
                                    <a:gd name="T105" fmla="*/ T104 w 660"/>
                                    <a:gd name="T106" fmla="+- 0 54 20"/>
                                    <a:gd name="T107" fmla="*/ 54 h 660"/>
                                    <a:gd name="T108" fmla="+- 0 426 20"/>
                                    <a:gd name="T109" fmla="*/ T108 w 660"/>
                                    <a:gd name="T110" fmla="+- 0 29 20"/>
                                    <a:gd name="T111" fmla="*/ 29 h 660"/>
                                    <a:gd name="T112" fmla="+- 0 350 20"/>
                                    <a:gd name="T113" fmla="*/ T112 w 660"/>
                                    <a:gd name="T114" fmla="+- 0 20 20"/>
                                    <a:gd name="T115" fmla="*/ 2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330" y="0"/>
                                      </a:moveTo>
                                      <a:lnTo>
                                        <a:pt x="254" y="9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72" y="12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72" y="53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60" cy="66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660"/>
                                    <a:gd name="T2" fmla="+- 0 350 20"/>
                                    <a:gd name="T3" fmla="*/ 350 h 660"/>
                                    <a:gd name="T4" fmla="+- 0 29 20"/>
                                    <a:gd name="T5" fmla="*/ T4 w 660"/>
                                    <a:gd name="T6" fmla="+- 0 274 20"/>
                                    <a:gd name="T7" fmla="*/ 274 h 660"/>
                                    <a:gd name="T8" fmla="+- 0 54 20"/>
                                    <a:gd name="T9" fmla="*/ T8 w 660"/>
                                    <a:gd name="T10" fmla="+- 0 205 20"/>
                                    <a:gd name="T11" fmla="*/ 205 h 660"/>
                                    <a:gd name="T12" fmla="+- 0 92 20"/>
                                    <a:gd name="T13" fmla="*/ T12 w 660"/>
                                    <a:gd name="T14" fmla="+- 0 144 20"/>
                                    <a:gd name="T15" fmla="*/ 144 h 660"/>
                                    <a:gd name="T16" fmla="+- 0 144 20"/>
                                    <a:gd name="T17" fmla="*/ T16 w 660"/>
                                    <a:gd name="T18" fmla="+- 0 93 20"/>
                                    <a:gd name="T19" fmla="*/ 93 h 660"/>
                                    <a:gd name="T20" fmla="+- 0 205 20"/>
                                    <a:gd name="T21" fmla="*/ T20 w 660"/>
                                    <a:gd name="T22" fmla="+- 0 54 20"/>
                                    <a:gd name="T23" fmla="*/ 54 h 660"/>
                                    <a:gd name="T24" fmla="+- 0 274 20"/>
                                    <a:gd name="T25" fmla="*/ T24 w 660"/>
                                    <a:gd name="T26" fmla="+- 0 29 20"/>
                                    <a:gd name="T27" fmla="*/ 29 h 660"/>
                                    <a:gd name="T28" fmla="+- 0 350 20"/>
                                    <a:gd name="T29" fmla="*/ T28 w 660"/>
                                    <a:gd name="T30" fmla="+- 0 20 20"/>
                                    <a:gd name="T31" fmla="*/ 20 h 660"/>
                                    <a:gd name="T32" fmla="+- 0 426 20"/>
                                    <a:gd name="T33" fmla="*/ T32 w 660"/>
                                    <a:gd name="T34" fmla="+- 0 29 20"/>
                                    <a:gd name="T35" fmla="*/ 29 h 660"/>
                                    <a:gd name="T36" fmla="+- 0 495 20"/>
                                    <a:gd name="T37" fmla="*/ T36 w 660"/>
                                    <a:gd name="T38" fmla="+- 0 54 20"/>
                                    <a:gd name="T39" fmla="*/ 54 h 660"/>
                                    <a:gd name="T40" fmla="+- 0 556 20"/>
                                    <a:gd name="T41" fmla="*/ T40 w 660"/>
                                    <a:gd name="T42" fmla="+- 0 93 20"/>
                                    <a:gd name="T43" fmla="*/ 93 h 660"/>
                                    <a:gd name="T44" fmla="+- 0 607 20"/>
                                    <a:gd name="T45" fmla="*/ T44 w 660"/>
                                    <a:gd name="T46" fmla="+- 0 144 20"/>
                                    <a:gd name="T47" fmla="*/ 144 h 660"/>
                                    <a:gd name="T48" fmla="+- 0 646 20"/>
                                    <a:gd name="T49" fmla="*/ T48 w 660"/>
                                    <a:gd name="T50" fmla="+- 0 205 20"/>
                                    <a:gd name="T51" fmla="*/ 205 h 660"/>
                                    <a:gd name="T52" fmla="+- 0 671 20"/>
                                    <a:gd name="T53" fmla="*/ T52 w 660"/>
                                    <a:gd name="T54" fmla="+- 0 274 20"/>
                                    <a:gd name="T55" fmla="*/ 274 h 660"/>
                                    <a:gd name="T56" fmla="+- 0 680 20"/>
                                    <a:gd name="T57" fmla="*/ T56 w 660"/>
                                    <a:gd name="T58" fmla="+- 0 350 20"/>
                                    <a:gd name="T59" fmla="*/ 350 h 660"/>
                                    <a:gd name="T60" fmla="+- 0 671 20"/>
                                    <a:gd name="T61" fmla="*/ T60 w 660"/>
                                    <a:gd name="T62" fmla="+- 0 426 20"/>
                                    <a:gd name="T63" fmla="*/ 426 h 660"/>
                                    <a:gd name="T64" fmla="+- 0 646 20"/>
                                    <a:gd name="T65" fmla="*/ T64 w 660"/>
                                    <a:gd name="T66" fmla="+- 0 495 20"/>
                                    <a:gd name="T67" fmla="*/ 495 h 660"/>
                                    <a:gd name="T68" fmla="+- 0 607 20"/>
                                    <a:gd name="T69" fmla="*/ T68 w 660"/>
                                    <a:gd name="T70" fmla="+- 0 556 20"/>
                                    <a:gd name="T71" fmla="*/ 556 h 660"/>
                                    <a:gd name="T72" fmla="+- 0 556 20"/>
                                    <a:gd name="T73" fmla="*/ T72 w 660"/>
                                    <a:gd name="T74" fmla="+- 0 607 20"/>
                                    <a:gd name="T75" fmla="*/ 607 h 660"/>
                                    <a:gd name="T76" fmla="+- 0 495 20"/>
                                    <a:gd name="T77" fmla="*/ T76 w 660"/>
                                    <a:gd name="T78" fmla="+- 0 646 20"/>
                                    <a:gd name="T79" fmla="*/ 646 h 660"/>
                                    <a:gd name="T80" fmla="+- 0 426 20"/>
                                    <a:gd name="T81" fmla="*/ T80 w 660"/>
                                    <a:gd name="T82" fmla="+- 0 671 20"/>
                                    <a:gd name="T83" fmla="*/ 671 h 660"/>
                                    <a:gd name="T84" fmla="+- 0 350 20"/>
                                    <a:gd name="T85" fmla="*/ T84 w 660"/>
                                    <a:gd name="T86" fmla="+- 0 680 20"/>
                                    <a:gd name="T87" fmla="*/ 680 h 660"/>
                                    <a:gd name="T88" fmla="+- 0 274 20"/>
                                    <a:gd name="T89" fmla="*/ T88 w 660"/>
                                    <a:gd name="T90" fmla="+- 0 671 20"/>
                                    <a:gd name="T91" fmla="*/ 671 h 660"/>
                                    <a:gd name="T92" fmla="+- 0 205 20"/>
                                    <a:gd name="T93" fmla="*/ T92 w 660"/>
                                    <a:gd name="T94" fmla="+- 0 646 20"/>
                                    <a:gd name="T95" fmla="*/ 646 h 660"/>
                                    <a:gd name="T96" fmla="+- 0 144 20"/>
                                    <a:gd name="T97" fmla="*/ T96 w 660"/>
                                    <a:gd name="T98" fmla="+- 0 607 20"/>
                                    <a:gd name="T99" fmla="*/ 607 h 660"/>
                                    <a:gd name="T100" fmla="+- 0 92 20"/>
                                    <a:gd name="T101" fmla="*/ T100 w 660"/>
                                    <a:gd name="T102" fmla="+- 0 556 20"/>
                                    <a:gd name="T103" fmla="*/ 556 h 660"/>
                                    <a:gd name="T104" fmla="+- 0 54 20"/>
                                    <a:gd name="T105" fmla="*/ T104 w 660"/>
                                    <a:gd name="T106" fmla="+- 0 495 20"/>
                                    <a:gd name="T107" fmla="*/ 495 h 660"/>
                                    <a:gd name="T108" fmla="+- 0 29 20"/>
                                    <a:gd name="T109" fmla="*/ T108 w 660"/>
                                    <a:gd name="T110" fmla="+- 0 426 20"/>
                                    <a:gd name="T111" fmla="*/ 426 h 660"/>
                                    <a:gd name="T112" fmla="+- 0 20 20"/>
                                    <a:gd name="T113" fmla="*/ T112 w 660"/>
                                    <a:gd name="T114" fmla="+- 0 350 20"/>
                                    <a:gd name="T115" fmla="*/ 35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60" h="660">
                                      <a:moveTo>
                                        <a:pt x="0" y="330"/>
                                      </a:moveTo>
                                      <a:lnTo>
                                        <a:pt x="9" y="254"/>
                                      </a:lnTo>
                                      <a:lnTo>
                                        <a:pt x="34" y="185"/>
                                      </a:lnTo>
                                      <a:lnTo>
                                        <a:pt x="72" y="124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185" y="34"/>
                                      </a:lnTo>
                                      <a:lnTo>
                                        <a:pt x="254" y="9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75" y="34"/>
                                      </a:lnTo>
                                      <a:lnTo>
                                        <a:pt x="536" y="73"/>
                                      </a:lnTo>
                                      <a:lnTo>
                                        <a:pt x="587" y="124"/>
                                      </a:lnTo>
                                      <a:lnTo>
                                        <a:pt x="626" y="185"/>
                                      </a:lnTo>
                                      <a:lnTo>
                                        <a:pt x="651" y="25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651" y="406"/>
                                      </a:lnTo>
                                      <a:lnTo>
                                        <a:pt x="626" y="475"/>
                                      </a:lnTo>
                                      <a:lnTo>
                                        <a:pt x="587" y="536"/>
                                      </a:lnTo>
                                      <a:lnTo>
                                        <a:pt x="536" y="587"/>
                                      </a:lnTo>
                                      <a:lnTo>
                                        <a:pt x="475" y="626"/>
                                      </a:lnTo>
                                      <a:lnTo>
                                        <a:pt x="406" y="651"/>
                                      </a:lnTo>
                                      <a:lnTo>
                                        <a:pt x="330" y="660"/>
                                      </a:lnTo>
                                      <a:lnTo>
                                        <a:pt x="254" y="651"/>
                                      </a:lnTo>
                                      <a:lnTo>
                                        <a:pt x="185" y="626"/>
                                      </a:lnTo>
                                      <a:lnTo>
                                        <a:pt x="124" y="587"/>
                                      </a:lnTo>
                                      <a:lnTo>
                                        <a:pt x="72" y="536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9" y="406"/>
                                      </a:lnTo>
                                      <a:lnTo>
                                        <a:pt x="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25400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23241" id="Group 64" o:spid="_x0000_s1026" style="width:35pt;height:35pt;mso-position-horizontal-relative:char;mso-position-vertical-relative:line" coordsize="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">
                      <v:shape id="Freeform 65" o:spid="_x0000_s1027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" path="m330,l254,9,185,34,124,73,72,124,34,185,9,254,,330r9,76l34,475r38,61l124,587r61,39l254,651r76,9l406,651r69,-25l536,587r51,-51l626,475r25,-69l660,330r-9,-76l626,185,587,124,536,73,475,34,406,9,330,xe" filled="f">
                        <v:path arrowok="t" o:connecttype="custom" o:connectlocs="330,20;254,29;185,54;124,93;72,144;34,205;9,274;0,350;9,426;34,495;72,556;124,607;185,646;254,671;330,680;406,671;475,646;536,607;587,556;626,495;651,426;660,350;651,274;626,205;587,144;536,93;475,54;406,29;330,20" o:connectangles="0,0,0,0,0,0,0,0,0,0,0,0,0,0,0,0,0,0,0,0,0,0,0,0,0,0,0,0,0"/>
                      </v:shape>
                      <v:shape id="Freeform 66" o:spid="_x0000_s1028" style="position:absolute;left:20;top:20;width:660;height:660;visibility:visible;mso-wrap-style:square;v-text-anchor:top" coordsize="66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" path="m,330l9,254,34,185,72,124,124,73,185,34,254,9,330,r76,9l475,34r61,39l587,124r39,61l651,254r9,76l651,406r-25,69l587,536r-51,51l475,626r-69,25l330,660r-76,-9l185,626,124,587,72,536,34,475,9,406,,330xe" filled="f" strokecolor="#fabf8f [1945]" strokeweight="2pt">
                        <v:path arrowok="t" o:connecttype="custom" o:connectlocs="0,350;9,274;34,205;72,144;124,93;185,54;254,29;330,20;406,29;475,54;536,93;587,144;626,205;651,274;660,350;651,426;626,495;587,556;536,607;475,646;406,671;330,680;254,671;185,646;124,607;72,556;34,495;9,426;0,350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</w:tcPr>
          <w:p w:rsidR="003C17A0" w:rsidRPr="003C17A0" w:rsidRDefault="003C17A0" w:rsidP="003C17A0">
            <w:pPr>
              <w:pStyle w:val="TableParagraph"/>
              <w:spacing w:before="8"/>
              <w:jc w:val="center"/>
            </w:pPr>
          </w:p>
          <w:p w:rsidR="003C17A0" w:rsidRPr="003C17A0" w:rsidRDefault="003C17A0" w:rsidP="003C17A0">
            <w:pPr>
              <w:pStyle w:val="TableParagraph"/>
              <w:jc w:val="center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AA618CA" wp14:editId="0111DB0C">
                      <wp:extent cx="454025" cy="454025"/>
                      <wp:effectExtent l="0" t="0" r="3175" b="3175"/>
                      <wp:docPr id="46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454025"/>
                                <a:chOff x="0" y="0"/>
                                <a:chExt cx="715" cy="715"/>
                              </a:xfr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g:grpSpPr>
                            <wps:wsp>
                              <wps:cNvPr id="480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75" cy="67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25400">
                                  <a:solidFill>
                                    <a:schemeClr val="accent5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C85B6" id="Group 62" o:spid="_x0000_s1026" style="width:35.75pt;height:35.75pt;mso-position-horizontal-relative:char;mso-position-vertical-relative:line" coordsize="7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">
                      <v:rect id="Rectangle 63" o:spid="_x0000_s1027" style="position:absolute;left:20;top:20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" filled="f" strokecolor="#92cddc [1944]" strokeweight="2pt"/>
                      <w10:anchorlock/>
                    </v:group>
                  </w:pict>
                </mc:Fallback>
              </mc:AlternateContent>
            </w:r>
          </w:p>
        </w:tc>
      </w:tr>
      <w:tr w:rsidR="003C17A0" w:rsidRPr="003C17A0" w:rsidTr="003C17A0">
        <w:trPr>
          <w:trHeight w:val="1052"/>
        </w:trPr>
        <w:tc>
          <w:tcPr>
            <w:tcW w:w="2099" w:type="dxa"/>
            <w:vAlign w:val="center"/>
          </w:tcPr>
          <w:p w:rsidR="003C17A0" w:rsidRPr="003C17A0" w:rsidRDefault="003C17A0" w:rsidP="003C17A0">
            <w:pPr>
              <w:pStyle w:val="TableParagraph"/>
              <w:spacing w:before="1"/>
              <w:jc w:val="center"/>
            </w:pPr>
            <w:r w:rsidRPr="003C17A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50D10C9" wp14:editId="0149B60F">
                      <wp:extent cx="454025" cy="454025"/>
                      <wp:effectExtent l="0" t="0" r="3175" b="3175"/>
                      <wp:docPr id="48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454025"/>
                                <a:chOff x="0" y="0"/>
                                <a:chExt cx="715" cy="715"/>
                              </a:xfr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g:grpSpPr>
                            <wps:wsp>
                              <wps:cNvPr id="48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75" cy="67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25400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E87C3" id="Group 62" o:spid="_x0000_s1026" style="width:35.75pt;height:35.75pt;mso-position-horizontal-relative:char;mso-position-vertical-relative:line" coordsize="7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">
                      <v:rect id="Rectangle 63" o:spid="_x0000_s1027" style="position:absolute;left:20;top:20;width:6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" filled="f" strokecolor="#fabf8f [1945]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5" w:type="dxa"/>
            <w:gridSpan w:val="3"/>
            <w:vAlign w:val="center"/>
          </w:tcPr>
          <w:p w:rsidR="003C17A0" w:rsidRPr="003C17A0" w:rsidRDefault="003C17A0" w:rsidP="003C17A0">
            <w:pPr>
              <w:pStyle w:val="TableParagraph"/>
              <w:spacing w:before="8"/>
              <w:ind w:left="301"/>
              <w:jc w:val="both"/>
            </w:pPr>
            <w:r w:rsidRPr="003C17A0">
              <w:t>контейнер для отходов</w:t>
            </w:r>
          </w:p>
        </w:tc>
      </w:tr>
    </w:tbl>
    <w:p w:rsidR="003C17A0" w:rsidRDefault="003C17A0" w:rsidP="003C17A0">
      <w:pPr>
        <w:pStyle w:val="a3"/>
        <w:spacing w:before="6"/>
        <w:ind w:left="0"/>
        <w:rPr>
          <w:sz w:val="32"/>
        </w:rPr>
      </w:pPr>
    </w:p>
    <w:p w:rsidR="003C17A0" w:rsidRDefault="003C17A0" w:rsidP="003C17A0">
      <w:pPr>
        <w:pStyle w:val="a3"/>
        <w:spacing w:before="6"/>
        <w:ind w:left="0"/>
        <w:rPr>
          <w:sz w:val="32"/>
        </w:rPr>
      </w:pPr>
      <w:r w:rsidRPr="003C17A0">
        <w:rPr>
          <w:noProof/>
          <w:sz w:val="32"/>
          <w:lang w:eastAsia="ru-RU"/>
        </w:rPr>
        <w:drawing>
          <wp:inline distT="0" distB="0" distL="0" distR="0">
            <wp:extent cx="5949315" cy="1999645"/>
            <wp:effectExtent l="0" t="0" r="0" b="635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99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A0" w:rsidRDefault="003C17A0" w:rsidP="003C17A0">
      <w:pPr>
        <w:pStyle w:val="a3"/>
        <w:spacing w:before="6"/>
        <w:ind w:left="0"/>
      </w:pPr>
      <w:r w:rsidRPr="003C17A0">
        <w:t>Рисунок 2. Пример расположения овощей на грядках, овощехранилищ и контейнера для мусора</w:t>
      </w:r>
    </w:p>
    <w:p w:rsidR="003C17A0" w:rsidRDefault="003C17A0" w:rsidP="003C17A0">
      <w:pPr>
        <w:pStyle w:val="a3"/>
        <w:spacing w:before="6"/>
        <w:ind w:left="0" w:firstLine="709"/>
      </w:pPr>
      <w:r>
        <w:t xml:space="preserve">В конкурсном задании, определяемом жеребьёвкой вначале конкурсного испытания, указывается расположение овощей на грядках, порядок выполнения работы роботизированной платформой, расположение овощной продукции в овощехранилищах условной фермы, цвет зон, определяемых под овощехранилища и контейнер для отходов.  Таким образом, при выполнении конкурсного задания (таблица – 1) участник должен сначала отвезти в коричневое овощехранилище красный овощ, затем – жёлтый овощ, при этом, </w:t>
      </w:r>
      <w:r>
        <w:lastRenderedPageBreak/>
        <w:t xml:space="preserve">более зрелый (красный) овощ положить на верхнюю полку стеллажа овощехранилища, менее зрелый (жёлтый) овощ – на нижнюю полку стеллажа. После этого отвезти в жёлтое овощехранилище зелёный овощ и положить его на нижнюю полку стеллажа (как менее зрелый), затем – красный овощ и положить его на верхнюю полку стеллажа овощехранилища (как более зрелый овощ). Третий этап выполнения задания будет состоять в перевозке в синее овощехранилище жёлтого овоща, размещение его на верхней полке, как более зрелого, затем перевозке зелёного овоща и размещение его на нижней полке стеллажа, как менее зрелого. </w:t>
      </w:r>
    </w:p>
    <w:p w:rsidR="003C17A0" w:rsidRDefault="003C17A0" w:rsidP="003C17A0">
      <w:pPr>
        <w:pStyle w:val="a3"/>
        <w:spacing w:before="6"/>
        <w:ind w:left="0" w:firstLine="709"/>
      </w:pPr>
      <w:r>
        <w:t>Овощи одинаковой степени зрелости размещаются на одинаковых полках стеллажа. Красные овощи всегда на верхней полке, зелёные овощи – на нижней. Испорченные (гнилые) овощи в таблице конкурсного задания не указываются, но их всегда необходимо отвозить в контейнер для отходов. При этом убирать с грядок испорченные (гнилые) овощи можно только после сбора всего урожая.</w:t>
      </w:r>
    </w:p>
    <w:p w:rsidR="003C17A0" w:rsidRPr="003C17A0" w:rsidRDefault="003C17A0" w:rsidP="003C17A0">
      <w:pPr>
        <w:pStyle w:val="a3"/>
        <w:spacing w:before="6"/>
        <w:ind w:left="0" w:firstLine="709"/>
      </w:pPr>
      <w:r>
        <w:t>Начало выполнения работы роботизированной платформы и её окончание должно сопровождаться индикацией (звук/ цвет). Так же индикация (звук/ цвет) должна присутствовать при определении степени зрелости овоща (цвета шара) и при каждом размещении на полках стеллажа овощехранилища овощной продукции. Перемещение в рамках условной овощной фермы допустимо только по чёрной линии.</w:t>
      </w:r>
    </w:p>
    <w:p w:rsidR="003C17A0" w:rsidRDefault="003C17A0" w:rsidP="00491B16">
      <w:pPr>
        <w:pStyle w:val="a3"/>
        <w:spacing w:after="9" w:line="259" w:lineRule="auto"/>
        <w:ind w:left="0" w:right="13" w:firstLine="719"/>
      </w:pPr>
    </w:p>
    <w:p w:rsidR="0017205E" w:rsidRDefault="00012CDB" w:rsidP="005D28BD">
      <w:pPr>
        <w:pStyle w:val="a3"/>
        <w:ind w:right="11"/>
      </w:pPr>
      <w:r>
        <w:t>Количество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сложность</w:t>
      </w:r>
      <w:r>
        <w:rPr>
          <w:spacing w:val="-3"/>
        </w:rPr>
        <w:t xml:space="preserve"> </w:t>
      </w:r>
      <w:r>
        <w:t>заказов</w:t>
      </w:r>
      <w:r>
        <w:rPr>
          <w:spacing w:val="-3"/>
        </w:rPr>
        <w:t xml:space="preserve"> </w:t>
      </w:r>
      <w:r>
        <w:t>зависят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участников:</w:t>
      </w:r>
    </w:p>
    <w:p w:rsidR="003C17A0" w:rsidRPr="003C17A0" w:rsidRDefault="00012CDB" w:rsidP="003C17A0">
      <w:pPr>
        <w:pStyle w:val="a5"/>
        <w:numPr>
          <w:ilvl w:val="0"/>
          <w:numId w:val="3"/>
        </w:numPr>
        <w:tabs>
          <w:tab w:val="left" w:pos="850"/>
        </w:tabs>
        <w:ind w:right="11"/>
        <w:rPr>
          <w:sz w:val="28"/>
        </w:rPr>
      </w:pPr>
      <w:r>
        <w:rPr>
          <w:b/>
          <w:sz w:val="28"/>
        </w:rPr>
        <w:t>Школьники:</w:t>
      </w:r>
      <w:r>
        <w:rPr>
          <w:b/>
          <w:spacing w:val="1"/>
          <w:sz w:val="28"/>
        </w:rPr>
        <w:t xml:space="preserve"> </w:t>
      </w:r>
      <w:r w:rsidR="003C17A0" w:rsidRPr="003C17A0">
        <w:rPr>
          <w:sz w:val="28"/>
        </w:rPr>
        <w:t>в ходе выполнения конкурсного задания участникам необходимо заполнить 3 овощехранилища и контейнер для отходов (развести 8 шаров).</w:t>
      </w:r>
      <w:r w:rsidR="003C17A0" w:rsidRPr="003C17A0">
        <w:t xml:space="preserve"> </w:t>
      </w:r>
      <w:r w:rsidR="003C17A0" w:rsidRPr="003C17A0">
        <w:rPr>
          <w:sz w:val="28"/>
        </w:rPr>
        <w:t>Написание программы для робота необходимо осуществлять в средах визуального программирования (простой вариант)</w:t>
      </w:r>
      <w:r w:rsidR="003C17A0">
        <w:rPr>
          <w:sz w:val="28"/>
        </w:rPr>
        <w:t>.</w:t>
      </w:r>
    </w:p>
    <w:p w:rsidR="0017205E" w:rsidRDefault="0017205E" w:rsidP="003C17A0">
      <w:pPr>
        <w:pStyle w:val="a5"/>
        <w:tabs>
          <w:tab w:val="left" w:pos="850"/>
        </w:tabs>
        <w:ind w:left="850" w:right="11" w:firstLine="0"/>
        <w:rPr>
          <w:sz w:val="28"/>
        </w:rPr>
      </w:pPr>
    </w:p>
    <w:p w:rsidR="00650120" w:rsidRDefault="00491B16" w:rsidP="005D28BD">
      <w:pPr>
        <w:pStyle w:val="a5"/>
        <w:tabs>
          <w:tab w:val="left" w:pos="0"/>
        </w:tabs>
        <w:ind w:left="0" w:right="11" w:firstLine="0"/>
        <w:rPr>
          <w:sz w:val="28"/>
        </w:rPr>
      </w:pPr>
      <w:r>
        <w:rPr>
          <w:sz w:val="28"/>
        </w:rPr>
        <w:tab/>
      </w:r>
      <w:r w:rsidRPr="00491B16">
        <w:rPr>
          <w:sz w:val="28"/>
        </w:rPr>
        <w:t>При этом, в работу добавляется двускатный элемент</w:t>
      </w:r>
      <w:r w:rsidR="00262370">
        <w:rPr>
          <w:sz w:val="28"/>
        </w:rPr>
        <w:t xml:space="preserve"> (Приложение 3)</w:t>
      </w:r>
      <w:r w:rsidRPr="00491B16">
        <w:rPr>
          <w:sz w:val="28"/>
        </w:rPr>
        <w:t xml:space="preserve">, таким образом, что перемещение к некоторым </w:t>
      </w:r>
      <w:r w:rsidR="005D28BD">
        <w:rPr>
          <w:sz w:val="28"/>
        </w:rPr>
        <w:t>зонам сборки</w:t>
      </w:r>
      <w:r w:rsidRPr="00491B16">
        <w:rPr>
          <w:sz w:val="28"/>
        </w:rPr>
        <w:t xml:space="preserve"> становится доступным только по данному элементу.</w:t>
      </w:r>
    </w:p>
    <w:p w:rsidR="00491B16" w:rsidRDefault="00491B16" w:rsidP="00491B16">
      <w:pPr>
        <w:pStyle w:val="a5"/>
        <w:tabs>
          <w:tab w:val="left" w:pos="0"/>
        </w:tabs>
        <w:spacing w:before="2"/>
        <w:ind w:left="0" w:right="13" w:firstLine="0"/>
        <w:rPr>
          <w:sz w:val="28"/>
        </w:rPr>
      </w:pPr>
    </w:p>
    <w:p w:rsidR="0017205E" w:rsidRDefault="00012CDB">
      <w:pPr>
        <w:pStyle w:val="1"/>
        <w:numPr>
          <w:ilvl w:val="1"/>
          <w:numId w:val="11"/>
        </w:numPr>
        <w:tabs>
          <w:tab w:val="left" w:pos="709"/>
        </w:tabs>
        <w:spacing w:after="4"/>
        <w:ind w:hanging="455"/>
        <w:jc w:val="left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подробное</w:t>
      </w:r>
      <w:r>
        <w:rPr>
          <w:spacing w:val="-7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задания.</w:t>
      </w:r>
    </w:p>
    <w:tbl>
      <w:tblPr>
        <w:tblStyle w:val="TableNormal"/>
        <w:tblW w:w="93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2"/>
        <w:gridCol w:w="1983"/>
        <w:gridCol w:w="2268"/>
      </w:tblGrid>
      <w:tr w:rsidR="0017205E" w:rsidTr="00716991">
        <w:trPr>
          <w:trHeight w:val="892"/>
        </w:trPr>
        <w:tc>
          <w:tcPr>
            <w:tcW w:w="1844" w:type="dxa"/>
          </w:tcPr>
          <w:p w:rsidR="0017205E" w:rsidRDefault="00012CDB">
            <w:pPr>
              <w:pStyle w:val="TableParagraph"/>
              <w:spacing w:before="11"/>
              <w:ind w:left="419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17205E" w:rsidRDefault="00012CDB">
            <w:pPr>
              <w:pStyle w:val="TableParagraph"/>
              <w:spacing w:before="5" w:line="290" w:lineRule="atLeast"/>
              <w:ind w:left="342" w:right="274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3262" w:type="dxa"/>
          </w:tcPr>
          <w:p w:rsidR="0017205E" w:rsidRDefault="0017205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7205E" w:rsidRDefault="00012CDB"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1A6E3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983" w:type="dxa"/>
          </w:tcPr>
          <w:p w:rsidR="0017205E" w:rsidRDefault="00012CDB">
            <w:pPr>
              <w:pStyle w:val="TableParagraph"/>
              <w:spacing w:before="11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17205E" w:rsidRDefault="00012CDB">
            <w:pPr>
              <w:pStyle w:val="TableParagraph"/>
              <w:spacing w:before="5" w:line="290" w:lineRule="atLeas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268" w:type="dxa"/>
          </w:tcPr>
          <w:p w:rsidR="0017205E" w:rsidRDefault="00012CDB">
            <w:pPr>
              <w:pStyle w:val="TableParagraph"/>
              <w:spacing w:before="147" w:line="259" w:lineRule="auto"/>
              <w:ind w:left="669" w:right="329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17205E" w:rsidTr="00716991">
        <w:trPr>
          <w:trHeight w:val="1490"/>
        </w:trPr>
        <w:tc>
          <w:tcPr>
            <w:tcW w:w="1844" w:type="dxa"/>
            <w:vMerge w:val="restart"/>
          </w:tcPr>
          <w:p w:rsidR="0017205E" w:rsidRDefault="0017205E">
            <w:pPr>
              <w:pStyle w:val="TableParagraph"/>
              <w:rPr>
                <w:b/>
                <w:sz w:val="26"/>
              </w:rPr>
            </w:pPr>
          </w:p>
          <w:p w:rsidR="0017205E" w:rsidRDefault="0017205E">
            <w:pPr>
              <w:pStyle w:val="TableParagraph"/>
              <w:rPr>
                <w:b/>
                <w:sz w:val="26"/>
              </w:rPr>
            </w:pPr>
          </w:p>
          <w:p w:rsidR="0017205E" w:rsidRDefault="0017205E">
            <w:pPr>
              <w:pStyle w:val="TableParagraph"/>
              <w:rPr>
                <w:b/>
                <w:sz w:val="26"/>
              </w:rPr>
            </w:pPr>
          </w:p>
          <w:p w:rsidR="0017205E" w:rsidRDefault="0017205E">
            <w:pPr>
              <w:pStyle w:val="TableParagraph"/>
              <w:rPr>
                <w:b/>
                <w:sz w:val="26"/>
              </w:rPr>
            </w:pPr>
          </w:p>
          <w:p w:rsidR="0017205E" w:rsidRDefault="00012CDB">
            <w:pPr>
              <w:pStyle w:val="TableParagraph"/>
              <w:spacing w:before="154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262" w:type="dxa"/>
          </w:tcPr>
          <w:p w:rsidR="0017205E" w:rsidRDefault="00012CDB">
            <w:pPr>
              <w:pStyle w:val="TableParagraph"/>
              <w:spacing w:line="259" w:lineRule="auto"/>
              <w:ind w:left="30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 w:rsidR="003C17A0">
              <w:rPr>
                <w:sz w:val="24"/>
              </w:rPr>
              <w:t>А</w:t>
            </w:r>
            <w:r>
              <w:rPr>
                <w:sz w:val="24"/>
              </w:rPr>
              <w:t>. 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7205E" w:rsidRDefault="00012CDB">
            <w:pPr>
              <w:pStyle w:val="TableParagraph"/>
              <w:ind w:left="27" w:right="116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</w:p>
        </w:tc>
        <w:tc>
          <w:tcPr>
            <w:tcW w:w="1983" w:type="dxa"/>
          </w:tcPr>
          <w:p w:rsidR="0017205E" w:rsidRDefault="0017205E">
            <w:pPr>
              <w:pStyle w:val="TableParagraph"/>
              <w:rPr>
                <w:b/>
                <w:sz w:val="26"/>
              </w:rPr>
            </w:pPr>
          </w:p>
          <w:p w:rsidR="0017205E" w:rsidRDefault="0017205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17205E" w:rsidRDefault="00012CDB">
            <w:pPr>
              <w:pStyle w:val="TableParagraph"/>
              <w:ind w:left="215"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268" w:type="dxa"/>
            <w:vMerge w:val="restart"/>
          </w:tcPr>
          <w:p w:rsidR="0017205E" w:rsidRDefault="0017205E">
            <w:pPr>
              <w:pStyle w:val="TableParagraph"/>
              <w:rPr>
                <w:b/>
                <w:sz w:val="26"/>
              </w:rPr>
            </w:pPr>
          </w:p>
          <w:p w:rsidR="0017205E" w:rsidRDefault="00012CDB">
            <w:pPr>
              <w:pStyle w:val="TableParagraph"/>
              <w:spacing w:before="153" w:line="259" w:lineRule="auto"/>
              <w:ind w:left="141" w:right="120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Собранная 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доставленный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заданием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товар.</w:t>
            </w:r>
          </w:p>
        </w:tc>
      </w:tr>
      <w:tr w:rsidR="0017205E" w:rsidTr="00716991">
        <w:trPr>
          <w:trHeight w:val="892"/>
        </w:trPr>
        <w:tc>
          <w:tcPr>
            <w:tcW w:w="1844" w:type="dxa"/>
            <w:vMerge/>
            <w:tcBorders>
              <w:top w:val="nil"/>
            </w:tcBorders>
          </w:tcPr>
          <w:p w:rsidR="0017205E" w:rsidRDefault="0017205E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7205E" w:rsidRDefault="00012CDB">
            <w:pPr>
              <w:pStyle w:val="TableParagraph"/>
              <w:spacing w:line="270" w:lineRule="exact"/>
              <w:ind w:left="30" w:right="12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 w:rsidR="00DE56C9">
              <w:rPr>
                <w:sz w:val="24"/>
              </w:rPr>
              <w:t>Б</w:t>
            </w:r>
            <w:r>
              <w:rPr>
                <w:sz w:val="24"/>
              </w:rPr>
              <w:t>.</w:t>
            </w:r>
          </w:p>
          <w:p w:rsidR="0017205E" w:rsidRDefault="00012CDB">
            <w:pPr>
              <w:pStyle w:val="TableParagraph"/>
              <w:spacing w:before="7" w:line="290" w:lineRule="atLeast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Программирование,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A6E36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1983" w:type="dxa"/>
          </w:tcPr>
          <w:p w:rsidR="0017205E" w:rsidRDefault="0017205E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7205E" w:rsidRDefault="00012CDB">
            <w:pPr>
              <w:pStyle w:val="TableParagraph"/>
              <w:ind w:left="215"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7205E" w:rsidRDefault="0017205E">
            <w:pPr>
              <w:rPr>
                <w:sz w:val="2"/>
                <w:szCs w:val="2"/>
              </w:rPr>
            </w:pPr>
          </w:p>
        </w:tc>
      </w:tr>
      <w:tr w:rsidR="0017205E" w:rsidTr="00716991">
        <w:trPr>
          <w:trHeight w:val="597"/>
        </w:trPr>
        <w:tc>
          <w:tcPr>
            <w:tcW w:w="1844" w:type="dxa"/>
            <w:vMerge/>
            <w:tcBorders>
              <w:top w:val="nil"/>
            </w:tcBorders>
          </w:tcPr>
          <w:p w:rsidR="0017205E" w:rsidRDefault="0017205E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7205E" w:rsidRDefault="00012CDB">
            <w:pPr>
              <w:pStyle w:val="TableParagraph"/>
              <w:spacing w:line="273" w:lineRule="exact"/>
              <w:ind w:left="57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 w:rsidR="00DE56C9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</w:t>
            </w:r>
            <w:r w:rsidR="001A6E36">
              <w:rPr>
                <w:sz w:val="24"/>
              </w:rPr>
              <w:t>ё</w:t>
            </w:r>
            <w:r>
              <w:rPr>
                <w:sz w:val="24"/>
              </w:rPr>
              <w:t>тное</w:t>
            </w:r>
          </w:p>
          <w:p w:rsidR="0017205E" w:rsidRDefault="00012CDB">
            <w:pPr>
              <w:pStyle w:val="TableParagraph"/>
              <w:spacing w:before="21"/>
              <w:ind w:left="5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983" w:type="dxa"/>
          </w:tcPr>
          <w:p w:rsidR="0017205E" w:rsidRDefault="00012CDB">
            <w:pPr>
              <w:pStyle w:val="TableParagraph"/>
              <w:spacing w:before="155"/>
              <w:ind w:left="215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7205E" w:rsidRDefault="0017205E">
            <w:pPr>
              <w:rPr>
                <w:sz w:val="2"/>
                <w:szCs w:val="2"/>
              </w:rPr>
            </w:pPr>
          </w:p>
        </w:tc>
      </w:tr>
      <w:tr w:rsidR="0017205E" w:rsidTr="00DE56C9">
        <w:trPr>
          <w:trHeight w:val="381"/>
        </w:trPr>
        <w:tc>
          <w:tcPr>
            <w:tcW w:w="9357" w:type="dxa"/>
            <w:gridSpan w:val="4"/>
          </w:tcPr>
          <w:p w:rsidR="0017205E" w:rsidRDefault="00DE56C9">
            <w:pPr>
              <w:pStyle w:val="TableParagraph"/>
              <w:spacing w:line="259" w:lineRule="exact"/>
              <w:ind w:left="1785" w:right="1773"/>
              <w:jc w:val="center"/>
              <w:rPr>
                <w:b/>
                <w:i/>
                <w:sz w:val="24"/>
              </w:rPr>
            </w:pPr>
            <w:r w:rsidRPr="00DE56C9">
              <w:rPr>
                <w:b/>
                <w:i/>
                <w:sz w:val="24"/>
              </w:rPr>
              <w:t>Время выполнение всех модулей: 3 часа 10 минут</w:t>
            </w:r>
          </w:p>
        </w:tc>
      </w:tr>
    </w:tbl>
    <w:p w:rsidR="0017205E" w:rsidRDefault="0017205E">
      <w:pPr>
        <w:pStyle w:val="a3"/>
        <w:spacing w:before="2"/>
        <w:ind w:left="0"/>
        <w:jc w:val="left"/>
        <w:rPr>
          <w:b/>
          <w:sz w:val="33"/>
        </w:rPr>
      </w:pPr>
    </w:p>
    <w:p w:rsidR="00FC534D" w:rsidRDefault="00012CDB" w:rsidP="00491B16">
      <w:pPr>
        <w:pStyle w:val="a5"/>
        <w:numPr>
          <w:ilvl w:val="1"/>
          <w:numId w:val="11"/>
        </w:numPr>
        <w:tabs>
          <w:tab w:val="left" w:pos="570"/>
          <w:tab w:val="left" w:pos="3450"/>
          <w:tab w:val="left" w:pos="5300"/>
          <w:tab w:val="left" w:pos="6576"/>
          <w:tab w:val="left" w:pos="7388"/>
          <w:tab w:val="left" w:pos="8194"/>
        </w:tabs>
        <w:spacing w:line="242" w:lineRule="auto"/>
        <w:ind w:left="569" w:right="270" w:hanging="456"/>
        <w:jc w:val="both"/>
        <w:rPr>
          <w:b/>
          <w:sz w:val="28"/>
        </w:rPr>
      </w:pPr>
      <w:r>
        <w:rPr>
          <w:b/>
          <w:sz w:val="28"/>
        </w:rPr>
        <w:t>Последовательность</w:t>
      </w:r>
      <w:r>
        <w:rPr>
          <w:b/>
          <w:sz w:val="28"/>
        </w:rPr>
        <w:tab/>
        <w:t>выполнения</w:t>
      </w:r>
      <w:r>
        <w:rPr>
          <w:b/>
          <w:sz w:val="28"/>
        </w:rPr>
        <w:tab/>
        <w:t>задания</w:t>
      </w:r>
      <w:r>
        <w:rPr>
          <w:b/>
          <w:sz w:val="28"/>
        </w:rPr>
        <w:tab/>
      </w:r>
    </w:p>
    <w:p w:rsidR="0017205E" w:rsidRDefault="00FC534D" w:rsidP="00FC534D">
      <w:pPr>
        <w:pStyle w:val="a5"/>
        <w:tabs>
          <w:tab w:val="left" w:pos="570"/>
          <w:tab w:val="left" w:pos="3450"/>
          <w:tab w:val="left" w:pos="5300"/>
          <w:tab w:val="left" w:pos="6576"/>
          <w:tab w:val="left" w:pos="7388"/>
          <w:tab w:val="left" w:pos="8194"/>
        </w:tabs>
        <w:spacing w:line="242" w:lineRule="auto"/>
        <w:ind w:left="569" w:right="270" w:firstLine="0"/>
        <w:rPr>
          <w:b/>
          <w:sz w:val="28"/>
        </w:rPr>
      </w:pPr>
      <w:r>
        <w:rPr>
          <w:b/>
          <w:sz w:val="28"/>
        </w:rPr>
        <w:t>2.3.1. Категория Школьники</w:t>
      </w:r>
    </w:p>
    <w:p w:rsidR="00FC534D" w:rsidRPr="00716991" w:rsidRDefault="00012CDB" w:rsidP="00716991">
      <w:pPr>
        <w:pStyle w:val="a3"/>
        <w:tabs>
          <w:tab w:val="left" w:pos="142"/>
        </w:tabs>
        <w:ind w:right="-129" w:firstLine="707"/>
      </w:pPr>
      <w:r>
        <w:t>После</w:t>
      </w:r>
      <w:r>
        <w:rPr>
          <w:spacing w:val="26"/>
        </w:rPr>
        <w:t xml:space="preserve"> </w:t>
      </w:r>
      <w:r>
        <w:t>старта</w:t>
      </w:r>
      <w:r>
        <w:rPr>
          <w:spacing w:val="26"/>
        </w:rPr>
        <w:t xml:space="preserve"> </w:t>
      </w:r>
      <w:r>
        <w:t>соревновательного</w:t>
      </w:r>
      <w:r>
        <w:rPr>
          <w:spacing w:val="28"/>
        </w:rPr>
        <w:t xml:space="preserve"> </w:t>
      </w:r>
      <w:r>
        <w:t>времени,</w:t>
      </w:r>
      <w:r>
        <w:rPr>
          <w:spacing w:val="26"/>
        </w:rPr>
        <w:t xml:space="preserve"> </w:t>
      </w:r>
      <w:r>
        <w:t>участники</w:t>
      </w:r>
      <w:r>
        <w:rPr>
          <w:spacing w:val="27"/>
        </w:rPr>
        <w:t xml:space="preserve"> </w:t>
      </w:r>
      <w:r>
        <w:t>приступают</w:t>
      </w:r>
      <w:r>
        <w:rPr>
          <w:spacing w:val="23"/>
        </w:rPr>
        <w:t xml:space="preserve"> </w:t>
      </w:r>
      <w:r w:rsidR="00491B16" w:rsidRPr="00491B16">
        <w:t>к сборке</w:t>
      </w:r>
      <w:r w:rsidRPr="00491B16">
        <w:tab/>
        <w:t>робототехнической</w:t>
      </w:r>
      <w:r w:rsidRPr="00491B16">
        <w:tab/>
        <w:t>платформы</w:t>
      </w:r>
      <w:r w:rsidRPr="00491B16">
        <w:tab/>
        <w:t>на</w:t>
      </w:r>
      <w:r w:rsidRPr="00491B16">
        <w:tab/>
        <w:t>сво</w:t>
      </w:r>
      <w:r w:rsidR="00FC534D" w:rsidRPr="00491B16">
        <w:t>ё</w:t>
      </w:r>
      <w:r w:rsidRPr="00491B16">
        <w:t>м</w:t>
      </w:r>
      <w:r w:rsidRPr="00491B16">
        <w:tab/>
      </w:r>
      <w:r w:rsidR="00491B16" w:rsidRPr="00491B16">
        <w:t xml:space="preserve"> </w:t>
      </w:r>
      <w:r w:rsidRPr="00491B16">
        <w:t>рабочем</w:t>
      </w:r>
      <w:r w:rsidR="00491B16" w:rsidRPr="00491B16">
        <w:t xml:space="preserve"> </w:t>
      </w:r>
      <w:r w:rsidRPr="00491B16">
        <w:t>месте,</w:t>
      </w:r>
      <w:r w:rsidR="00491B16">
        <w:t xml:space="preserve"> </w:t>
      </w:r>
      <w:r w:rsidRPr="00491B16">
        <w:t>на</w:t>
      </w:r>
      <w:r w:rsidR="00781399" w:rsidRPr="00491B16">
        <w:t xml:space="preserve"> </w:t>
      </w:r>
      <w:r w:rsidRPr="00491B16">
        <w:t>протяжении всего соревнования имеют право подходить к соревновательному полю и выполнять тренировочные заезды, соблюдая очередь и проявляя уважение к другим участникам. В зач</w:t>
      </w:r>
      <w:r w:rsidR="00FC534D" w:rsidRPr="00491B16">
        <w:t>ё</w:t>
      </w:r>
      <w:r w:rsidRPr="00491B16">
        <w:t>тное время у поля находится только один участник.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FC534D" w:rsidRPr="002C1E65" w:rsidTr="00491B16">
        <w:trPr>
          <w:trHeight w:val="403"/>
        </w:trPr>
        <w:tc>
          <w:tcPr>
            <w:tcW w:w="1413" w:type="dxa"/>
            <w:vAlign w:val="center"/>
          </w:tcPr>
          <w:p w:rsidR="00FC534D" w:rsidRP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Время</w:t>
            </w:r>
          </w:p>
        </w:tc>
        <w:tc>
          <w:tcPr>
            <w:tcW w:w="7938" w:type="dxa"/>
            <w:vAlign w:val="center"/>
          </w:tcPr>
          <w:p w:rsidR="00FC534D" w:rsidRP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Вид активности</w:t>
            </w:r>
          </w:p>
        </w:tc>
      </w:tr>
      <w:tr w:rsidR="00FC534D" w:rsidTr="00491B16">
        <w:tc>
          <w:tcPr>
            <w:tcW w:w="1413" w:type="dxa"/>
          </w:tcPr>
          <w:p w:rsid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eastAsia="ru-RU" w:bidi="ru-RU"/>
              </w:rPr>
            </w:pPr>
            <w:r>
              <w:rPr>
                <w:b w:val="0"/>
                <w:lang w:eastAsia="ru-RU" w:bidi="ru-RU"/>
              </w:rPr>
              <w:t>0:00:00</w:t>
            </w:r>
          </w:p>
        </w:tc>
        <w:tc>
          <w:tcPr>
            <w:tcW w:w="7938" w:type="dxa"/>
          </w:tcPr>
          <w:p w:rsidR="00FC534D" w:rsidRPr="002C1E65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i/>
                <w:lang w:eastAsia="ru-RU" w:bidi="ru-RU"/>
              </w:rPr>
            </w:pPr>
            <w:r w:rsidRPr="002C1E65">
              <w:rPr>
                <w:b w:val="0"/>
                <w:i/>
                <w:lang w:eastAsia="ru-RU" w:bidi="ru-RU"/>
              </w:rPr>
              <w:t>Старт соревновательного времени</w:t>
            </w:r>
          </w:p>
        </w:tc>
      </w:tr>
      <w:tr w:rsidR="00FC534D" w:rsidTr="00491B16">
        <w:tc>
          <w:tcPr>
            <w:tcW w:w="1413" w:type="dxa"/>
          </w:tcPr>
          <w:p w:rsidR="00FC534D" w:rsidRDefault="00FC534D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eastAsia="ru-RU" w:bidi="ru-RU"/>
              </w:rPr>
            </w:pPr>
            <w:r>
              <w:rPr>
                <w:b w:val="0"/>
                <w:lang w:eastAsia="ru-RU" w:bidi="ru-RU"/>
              </w:rPr>
              <w:t xml:space="preserve">0:00:00 – </w:t>
            </w:r>
            <w:r w:rsidR="00DE56C9">
              <w:rPr>
                <w:b w:val="0"/>
                <w:lang w:val="ru-RU" w:eastAsia="ru-RU" w:bidi="ru-RU"/>
              </w:rPr>
              <w:t>1</w:t>
            </w:r>
            <w:r>
              <w:rPr>
                <w:b w:val="0"/>
                <w:lang w:eastAsia="ru-RU" w:bidi="ru-RU"/>
              </w:rPr>
              <w:t>:</w:t>
            </w:r>
            <w:r w:rsidR="00DE56C9">
              <w:rPr>
                <w:b w:val="0"/>
                <w:lang w:val="ru-RU" w:eastAsia="ru-RU" w:bidi="ru-RU"/>
              </w:rPr>
              <w:t>0</w:t>
            </w:r>
            <w:r>
              <w:rPr>
                <w:b w:val="0"/>
                <w:lang w:eastAsia="ru-RU" w:bidi="ru-RU"/>
              </w:rPr>
              <w:t>0:00</w:t>
            </w:r>
          </w:p>
        </w:tc>
        <w:tc>
          <w:tcPr>
            <w:tcW w:w="79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22"/>
            </w:tblGrid>
            <w:tr w:rsidR="00DE56C9" w:rsidRPr="00DE56C9">
              <w:trPr>
                <w:trHeight w:val="1218"/>
              </w:trPr>
              <w:tc>
                <w:tcPr>
                  <w:tcW w:w="0" w:type="auto"/>
                </w:tcPr>
                <w:p w:rsidR="00DE56C9" w:rsidRPr="00DE56C9" w:rsidRDefault="00DE56C9" w:rsidP="00DE56C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6"/>
                      <w:szCs w:val="26"/>
                    </w:rPr>
                  </w:pPr>
                  <w:r w:rsidRPr="00DE56C9">
                    <w:rPr>
                      <w:rFonts w:eastAsiaTheme="minorHAnsi"/>
                      <w:i/>
                      <w:iCs/>
                      <w:color w:val="000000"/>
                      <w:sz w:val="26"/>
                      <w:szCs w:val="26"/>
                    </w:rPr>
                    <w:t xml:space="preserve">Период сборки и отладки робота. Модуль А </w:t>
                  </w:r>
                </w:p>
                <w:p w:rsidR="00DE56C9" w:rsidRPr="00DE56C9" w:rsidRDefault="00DE56C9" w:rsidP="00DE56C9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6"/>
                      <w:szCs w:val="26"/>
                    </w:rPr>
                  </w:pPr>
                  <w:r w:rsidRPr="00DE56C9">
                    <w:rPr>
                      <w:rFonts w:eastAsiaTheme="minorHAnsi"/>
                      <w:color w:val="000000"/>
                      <w:sz w:val="26"/>
                      <w:szCs w:val="26"/>
                    </w:rPr>
                    <w:t xml:space="preserve">Данное время предназначено для подготовки робототехнической конструкции. В случае, если участники не справляются с задачей сборки за отведенное время, они вправе продолжить процедуру сборки в следующий вид активности на площадке. </w:t>
                  </w:r>
                </w:p>
                <w:p w:rsidR="00DE56C9" w:rsidRPr="00DE56C9" w:rsidRDefault="00DE56C9" w:rsidP="00DE56C9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6"/>
                      <w:szCs w:val="26"/>
                    </w:rPr>
                  </w:pPr>
                  <w:r w:rsidRPr="00DE56C9">
                    <w:rPr>
                      <w:rFonts w:eastAsiaTheme="minorHAnsi"/>
                      <w:color w:val="000000"/>
                      <w:sz w:val="26"/>
                      <w:szCs w:val="26"/>
                    </w:rPr>
                    <w:t xml:space="preserve">В это время участники могут начать работу над программой робота, при этом у них отсутствует возможность тренировки на соревновательных полях до момента наступления соответствующего тайминга. </w:t>
                  </w:r>
                </w:p>
              </w:tc>
            </w:tr>
          </w:tbl>
          <w:p w:rsidR="00FC534D" w:rsidRP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val="ru-RU" w:eastAsia="ru-RU" w:bidi="ru-RU"/>
              </w:rPr>
            </w:pPr>
          </w:p>
        </w:tc>
      </w:tr>
      <w:tr w:rsidR="00DE56C9" w:rsidTr="00491B16">
        <w:tc>
          <w:tcPr>
            <w:tcW w:w="1413" w:type="dxa"/>
          </w:tcPr>
          <w:p w:rsidR="00DE56C9" w:rsidRDefault="00DE56C9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eastAsia="ru-RU" w:bidi="ru-RU"/>
              </w:rPr>
            </w:pPr>
            <w:r>
              <w:rPr>
                <w:b w:val="0"/>
                <w:lang w:val="ru-RU" w:eastAsia="ru-RU" w:bidi="ru-RU"/>
              </w:rPr>
              <w:t>1</w:t>
            </w:r>
            <w:r>
              <w:rPr>
                <w:b w:val="0"/>
                <w:lang w:eastAsia="ru-RU" w:bidi="ru-RU"/>
              </w:rPr>
              <w:t>:00:</w:t>
            </w:r>
            <w:r>
              <w:rPr>
                <w:b w:val="0"/>
                <w:lang w:val="ru-RU" w:eastAsia="ru-RU" w:bidi="ru-RU"/>
              </w:rPr>
              <w:t>0</w:t>
            </w:r>
            <w:r>
              <w:rPr>
                <w:b w:val="0"/>
                <w:lang w:eastAsia="ru-RU" w:bidi="ru-RU"/>
              </w:rPr>
              <w:t xml:space="preserve">0 – </w:t>
            </w:r>
            <w:r>
              <w:rPr>
                <w:b w:val="0"/>
                <w:lang w:val="ru-RU" w:eastAsia="ru-RU" w:bidi="ru-RU"/>
              </w:rPr>
              <w:t>2</w:t>
            </w:r>
            <w:r>
              <w:rPr>
                <w:b w:val="0"/>
                <w:lang w:eastAsia="ru-RU" w:bidi="ru-RU"/>
              </w:rPr>
              <w:t>:</w:t>
            </w:r>
            <w:r>
              <w:rPr>
                <w:b w:val="0"/>
                <w:lang w:val="ru-RU" w:eastAsia="ru-RU" w:bidi="ru-RU"/>
              </w:rPr>
              <w:t>5</w:t>
            </w:r>
            <w:r>
              <w:rPr>
                <w:b w:val="0"/>
                <w:lang w:eastAsia="ru-RU" w:bidi="ru-RU"/>
              </w:rPr>
              <w:t>0:00</w:t>
            </w:r>
          </w:p>
        </w:tc>
        <w:tc>
          <w:tcPr>
            <w:tcW w:w="7938" w:type="dxa"/>
          </w:tcPr>
          <w:p w:rsidR="00DE56C9" w:rsidRDefault="00DE56C9" w:rsidP="00DE56C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Период программирования и тестирования робота. Модуль Б </w:t>
            </w:r>
          </w:p>
          <w:p w:rsidR="00DE56C9" w:rsidRDefault="00DE56C9" w:rsidP="00DE56C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это время участники могут заниматься программированием конкурсной задачи и тестировать подготовленную программу на полигоне (в соответствии с таймингом подходов к соревновательным полям). </w:t>
            </w:r>
          </w:p>
        </w:tc>
      </w:tr>
      <w:tr w:rsidR="00DE56C9" w:rsidTr="00491B16">
        <w:tc>
          <w:tcPr>
            <w:tcW w:w="1413" w:type="dxa"/>
          </w:tcPr>
          <w:p w:rsidR="00DE56C9" w:rsidRDefault="00DE56C9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eastAsia="ru-RU" w:bidi="ru-RU"/>
              </w:rPr>
            </w:pPr>
            <w:r>
              <w:rPr>
                <w:b w:val="0"/>
                <w:lang w:val="ru-RU" w:eastAsia="ru-RU" w:bidi="ru-RU"/>
              </w:rPr>
              <w:t>2</w:t>
            </w:r>
            <w:r>
              <w:rPr>
                <w:b w:val="0"/>
                <w:lang w:eastAsia="ru-RU" w:bidi="ru-RU"/>
              </w:rPr>
              <w:t>:</w:t>
            </w:r>
            <w:r>
              <w:rPr>
                <w:b w:val="0"/>
                <w:lang w:val="ru-RU" w:eastAsia="ru-RU" w:bidi="ru-RU"/>
              </w:rPr>
              <w:t>5</w:t>
            </w:r>
            <w:r>
              <w:rPr>
                <w:b w:val="0"/>
                <w:lang w:eastAsia="ru-RU" w:bidi="ru-RU"/>
              </w:rPr>
              <w:t>0:00 – 3:</w:t>
            </w:r>
            <w:r>
              <w:rPr>
                <w:b w:val="0"/>
                <w:lang w:val="ru-RU" w:eastAsia="ru-RU" w:bidi="ru-RU"/>
              </w:rPr>
              <w:t>0</w:t>
            </w:r>
            <w:r>
              <w:rPr>
                <w:b w:val="0"/>
                <w:lang w:eastAsia="ru-RU" w:bidi="ru-RU"/>
              </w:rPr>
              <w:t>0:00</w:t>
            </w:r>
          </w:p>
        </w:tc>
        <w:tc>
          <w:tcPr>
            <w:tcW w:w="7938" w:type="dxa"/>
          </w:tcPr>
          <w:p w:rsidR="00DE56C9" w:rsidRPr="00FC534D" w:rsidRDefault="00DE56C9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i/>
                <w:lang w:val="ru-RU" w:eastAsia="ru-RU" w:bidi="ru-RU"/>
              </w:rPr>
            </w:pPr>
            <w:r w:rsidRPr="00FC534D">
              <w:rPr>
                <w:b w:val="0"/>
                <w:i/>
                <w:lang w:val="ru-RU" w:eastAsia="ru-RU" w:bidi="ru-RU"/>
              </w:rPr>
              <w:t>Сдача роботов в карантин.</w:t>
            </w:r>
            <w:r>
              <w:rPr>
                <w:b w:val="0"/>
                <w:i/>
                <w:lang w:val="ru-RU" w:eastAsia="ru-RU" w:bidi="ru-RU"/>
              </w:rPr>
              <w:t xml:space="preserve"> Модуль Б</w:t>
            </w:r>
          </w:p>
          <w:p w:rsidR="00DE56C9" w:rsidRPr="00FC534D" w:rsidRDefault="00DE56C9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val="ru-RU" w:eastAsia="ru-RU" w:bidi="ru-RU"/>
              </w:rPr>
            </w:pPr>
            <w:r w:rsidRPr="00FC534D">
              <w:rPr>
                <w:b w:val="0"/>
                <w:lang w:val="ru-RU" w:eastAsia="ru-RU" w:bidi="ru-RU"/>
              </w:rPr>
              <w:t>Загрузка последних версий прогр</w:t>
            </w:r>
            <w:r>
              <w:rPr>
                <w:b w:val="0"/>
                <w:lang w:val="ru-RU" w:eastAsia="ru-RU" w:bidi="ru-RU"/>
              </w:rPr>
              <w:t>аммы, сдача роботов в карантин.</w:t>
            </w:r>
          </w:p>
        </w:tc>
      </w:tr>
      <w:tr w:rsidR="00DE56C9" w:rsidTr="00491B16">
        <w:tc>
          <w:tcPr>
            <w:tcW w:w="1413" w:type="dxa"/>
          </w:tcPr>
          <w:p w:rsidR="00DE56C9" w:rsidRPr="00DE56C9" w:rsidRDefault="00DE56C9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val="ru-RU" w:eastAsia="ru-RU" w:bidi="ru-RU"/>
              </w:rPr>
            </w:pPr>
            <w:r w:rsidRPr="00DE56C9">
              <w:rPr>
                <w:b w:val="0"/>
                <w:lang w:val="ru-RU" w:eastAsia="ru-RU" w:bidi="ru-RU"/>
              </w:rPr>
              <w:t>3:00:00 – 4:00:00</w:t>
            </w:r>
          </w:p>
        </w:tc>
        <w:tc>
          <w:tcPr>
            <w:tcW w:w="7938" w:type="dxa"/>
          </w:tcPr>
          <w:p w:rsidR="00DE56C9" w:rsidRPr="00FC534D" w:rsidRDefault="00DE56C9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i/>
                <w:lang w:val="ru-RU" w:eastAsia="ru-RU" w:bidi="ru-RU"/>
              </w:rPr>
            </w:pPr>
            <w:r w:rsidRPr="00FC534D">
              <w:rPr>
                <w:b w:val="0"/>
                <w:i/>
                <w:lang w:val="ru-RU" w:eastAsia="ru-RU" w:bidi="ru-RU"/>
              </w:rPr>
              <w:t>Оценочные заезды участников</w:t>
            </w:r>
            <w:r>
              <w:rPr>
                <w:b w:val="0"/>
                <w:i/>
                <w:lang w:val="ru-RU" w:eastAsia="ru-RU" w:bidi="ru-RU"/>
              </w:rPr>
              <w:t>. Модуль В</w:t>
            </w:r>
          </w:p>
          <w:p w:rsidR="00DE56C9" w:rsidRPr="00FC534D" w:rsidRDefault="00DE56C9" w:rsidP="00DE56C9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val="ru-RU" w:eastAsia="ru-RU" w:bidi="ru-RU"/>
              </w:rPr>
            </w:pPr>
            <w:r w:rsidRPr="00FC534D">
              <w:rPr>
                <w:b w:val="0"/>
                <w:lang w:val="ru-RU" w:eastAsia="ru-RU" w:bidi="ru-RU"/>
              </w:rPr>
              <w:t>Проведение оценки выполненной конкурсной задачи.</w:t>
            </w:r>
          </w:p>
        </w:tc>
      </w:tr>
    </w:tbl>
    <w:p w:rsidR="00FC534D" w:rsidRPr="00FC534D" w:rsidRDefault="00FC534D" w:rsidP="00FC534D">
      <w:pPr>
        <w:pStyle w:val="22"/>
        <w:tabs>
          <w:tab w:val="left" w:pos="1340"/>
        </w:tabs>
        <w:spacing w:line="240" w:lineRule="auto"/>
        <w:ind w:firstLine="709"/>
        <w:jc w:val="both"/>
        <w:rPr>
          <w:b w:val="0"/>
          <w:lang w:val="ru-RU" w:eastAsia="ru-RU" w:bidi="ru-RU"/>
        </w:rPr>
      </w:pPr>
    </w:p>
    <w:p w:rsidR="00FC534D" w:rsidRPr="00FC534D" w:rsidRDefault="00FC534D" w:rsidP="00FC534D">
      <w:pPr>
        <w:pStyle w:val="22"/>
        <w:tabs>
          <w:tab w:val="left" w:pos="1340"/>
        </w:tabs>
        <w:spacing w:line="240" w:lineRule="auto"/>
        <w:ind w:firstLine="709"/>
        <w:jc w:val="both"/>
        <w:rPr>
          <w:b w:val="0"/>
          <w:lang w:val="ru-RU" w:bidi="ru-RU"/>
        </w:rPr>
      </w:pPr>
      <w:r w:rsidRPr="00FC534D">
        <w:rPr>
          <w:b w:val="0"/>
          <w:lang w:val="ru-RU" w:bidi="ru-RU"/>
        </w:rPr>
        <w:t>Тайминг организации подходов участников к полям (</w:t>
      </w:r>
      <w:r>
        <w:rPr>
          <w:b w:val="0"/>
          <w:lang w:val="ru-RU" w:bidi="ru-RU"/>
        </w:rPr>
        <w:t>5</w:t>
      </w:r>
      <w:r w:rsidRPr="00FC534D">
        <w:rPr>
          <w:b w:val="0"/>
          <w:lang w:val="ru-RU" w:bidi="ru-RU"/>
        </w:rPr>
        <w:t xml:space="preserve"> </w:t>
      </w:r>
      <w:r>
        <w:rPr>
          <w:b w:val="0"/>
          <w:lang w:val="ru-RU" w:bidi="ru-RU"/>
        </w:rPr>
        <w:t>участников</w:t>
      </w:r>
      <w:r w:rsidRPr="00FC534D">
        <w:rPr>
          <w:b w:val="0"/>
          <w:lang w:val="ru-RU" w:bidi="ru-RU"/>
        </w:rPr>
        <w:t xml:space="preserve">, </w:t>
      </w:r>
      <w:r>
        <w:rPr>
          <w:b w:val="0"/>
          <w:lang w:val="ru-RU" w:bidi="ru-RU"/>
        </w:rPr>
        <w:t>1</w:t>
      </w:r>
      <w:r w:rsidRPr="00FC534D">
        <w:rPr>
          <w:b w:val="0"/>
          <w:lang w:val="ru-RU" w:bidi="ru-RU"/>
        </w:rPr>
        <w:t xml:space="preserve"> полигон):</w:t>
      </w:r>
    </w:p>
    <w:p w:rsidR="00FC534D" w:rsidRPr="00FC534D" w:rsidRDefault="00FC534D" w:rsidP="00FC534D">
      <w:pPr>
        <w:pStyle w:val="22"/>
        <w:tabs>
          <w:tab w:val="left" w:pos="1340"/>
        </w:tabs>
        <w:spacing w:line="240" w:lineRule="auto"/>
        <w:ind w:firstLine="709"/>
        <w:jc w:val="both"/>
        <w:rPr>
          <w:b w:val="0"/>
          <w:lang w:val="ru-RU" w:bidi="ru-RU"/>
        </w:rPr>
      </w:pPr>
    </w:p>
    <w:tbl>
      <w:tblPr>
        <w:tblStyle w:val="a6"/>
        <w:tblW w:w="9364" w:type="dxa"/>
        <w:tblInd w:w="-5" w:type="dxa"/>
        <w:tblLook w:val="04A0" w:firstRow="1" w:lastRow="0" w:firstColumn="1" w:lastColumn="0" w:noHBand="0" w:noVBand="1"/>
      </w:tblPr>
      <w:tblGrid>
        <w:gridCol w:w="820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</w:tblGrid>
      <w:tr w:rsidR="00FC534D" w:rsidRPr="00506EF6" w:rsidTr="007F69A8">
        <w:tc>
          <w:tcPr>
            <w:tcW w:w="564" w:type="dxa"/>
          </w:tcPr>
          <w:p w:rsidR="00FC534D" w:rsidRPr="00DE56C9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val="ru-RU" w:bidi="ru-RU"/>
              </w:rPr>
            </w:pPr>
            <w:r w:rsidRPr="00DE56C9">
              <w:rPr>
                <w:b w:val="0"/>
                <w:sz w:val="18"/>
                <w:szCs w:val="18"/>
                <w:lang w:val="ru-RU" w:bidi="ru-RU"/>
              </w:rPr>
              <w:t>Команда</w:t>
            </w:r>
          </w:p>
        </w:tc>
        <w:tc>
          <w:tcPr>
            <w:tcW w:w="734" w:type="dxa"/>
          </w:tcPr>
          <w:p w:rsidR="00FC534D" w:rsidRPr="00DE56C9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val="ru-RU" w:bidi="ru-RU"/>
              </w:rPr>
            </w:pPr>
            <w:r w:rsidRPr="00DE56C9">
              <w:rPr>
                <w:b w:val="0"/>
                <w:sz w:val="18"/>
                <w:szCs w:val="18"/>
                <w:lang w:val="ru-RU" w:bidi="ru-RU"/>
              </w:rPr>
              <w:t>0:30:00</w:t>
            </w:r>
          </w:p>
        </w:tc>
        <w:tc>
          <w:tcPr>
            <w:tcW w:w="734" w:type="dxa"/>
          </w:tcPr>
          <w:p w:rsidR="00FC534D" w:rsidRPr="00DE56C9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val="ru-RU" w:bidi="ru-RU"/>
              </w:rPr>
            </w:pPr>
            <w:r w:rsidRPr="00DE56C9">
              <w:rPr>
                <w:b w:val="0"/>
                <w:sz w:val="18"/>
                <w:szCs w:val="18"/>
                <w:lang w:val="ru-RU" w:bidi="ru-RU"/>
              </w:rPr>
              <w:t>0:45:00</w:t>
            </w:r>
          </w:p>
        </w:tc>
        <w:tc>
          <w:tcPr>
            <w:tcW w:w="734" w:type="dxa"/>
          </w:tcPr>
          <w:p w:rsidR="00FC534D" w:rsidRPr="00DE56C9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val="ru-RU" w:bidi="ru-RU"/>
              </w:rPr>
            </w:pPr>
            <w:r w:rsidRPr="00DE56C9">
              <w:rPr>
                <w:b w:val="0"/>
                <w:sz w:val="18"/>
                <w:szCs w:val="18"/>
                <w:lang w:val="ru-RU" w:bidi="ru-RU"/>
              </w:rPr>
              <w:t>1:00:00</w:t>
            </w:r>
          </w:p>
        </w:tc>
        <w:tc>
          <w:tcPr>
            <w:tcW w:w="734" w:type="dxa"/>
          </w:tcPr>
          <w:p w:rsidR="00FC534D" w:rsidRPr="00DE56C9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val="ru-RU" w:bidi="ru-RU"/>
              </w:rPr>
            </w:pPr>
            <w:r w:rsidRPr="00DE56C9">
              <w:rPr>
                <w:b w:val="0"/>
                <w:sz w:val="18"/>
                <w:szCs w:val="18"/>
                <w:lang w:val="ru-RU" w:bidi="ru-RU"/>
              </w:rPr>
              <w:t>1:15:00</w:t>
            </w:r>
          </w:p>
        </w:tc>
        <w:tc>
          <w:tcPr>
            <w:tcW w:w="733" w:type="dxa"/>
          </w:tcPr>
          <w:p w:rsidR="00FC534D" w:rsidRPr="00DE56C9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val="ru-RU" w:bidi="ru-RU"/>
              </w:rPr>
            </w:pPr>
            <w:r w:rsidRPr="00DE56C9">
              <w:rPr>
                <w:b w:val="0"/>
                <w:sz w:val="18"/>
                <w:szCs w:val="18"/>
                <w:lang w:val="ru-RU" w:bidi="ru-RU"/>
              </w:rPr>
              <w:t>1:30:00</w:t>
            </w:r>
          </w:p>
        </w:tc>
        <w:tc>
          <w:tcPr>
            <w:tcW w:w="733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1:45:00</w:t>
            </w:r>
          </w:p>
        </w:tc>
        <w:tc>
          <w:tcPr>
            <w:tcW w:w="733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2:00:00</w:t>
            </w:r>
          </w:p>
        </w:tc>
        <w:tc>
          <w:tcPr>
            <w:tcW w:w="733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2:15:00</w:t>
            </w:r>
          </w:p>
        </w:tc>
        <w:tc>
          <w:tcPr>
            <w:tcW w:w="733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2:30:00</w:t>
            </w:r>
          </w:p>
        </w:tc>
        <w:tc>
          <w:tcPr>
            <w:tcW w:w="733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2:45:00</w:t>
            </w:r>
          </w:p>
        </w:tc>
        <w:tc>
          <w:tcPr>
            <w:tcW w:w="733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3:00:00</w:t>
            </w:r>
          </w:p>
        </w:tc>
        <w:tc>
          <w:tcPr>
            <w:tcW w:w="733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3:15:00</w:t>
            </w:r>
          </w:p>
        </w:tc>
      </w:tr>
      <w:tr w:rsidR="00FC534D" w:rsidRPr="00506EF6" w:rsidTr="007F69A8">
        <w:tc>
          <w:tcPr>
            <w:tcW w:w="564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1 (п.1)</w:t>
            </w: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</w:tr>
      <w:tr w:rsidR="00FC534D" w:rsidRPr="00506EF6" w:rsidTr="007F69A8">
        <w:tc>
          <w:tcPr>
            <w:tcW w:w="564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2 (п.1)</w:t>
            </w: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</w:tr>
      <w:tr w:rsidR="00FC534D" w:rsidRPr="00506EF6" w:rsidTr="007F69A8">
        <w:tc>
          <w:tcPr>
            <w:tcW w:w="564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3 (п.1)</w:t>
            </w: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</w:tr>
      <w:tr w:rsidR="00FC534D" w:rsidRPr="00506EF6" w:rsidTr="007F69A8">
        <w:tc>
          <w:tcPr>
            <w:tcW w:w="564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4 (п.1)</w:t>
            </w: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</w:tr>
      <w:tr w:rsidR="00FC534D" w:rsidRPr="00506EF6" w:rsidTr="007F69A8">
        <w:tc>
          <w:tcPr>
            <w:tcW w:w="564" w:type="dxa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  <w:r>
              <w:rPr>
                <w:b w:val="0"/>
                <w:sz w:val="18"/>
                <w:szCs w:val="18"/>
                <w:lang w:bidi="ru-RU"/>
              </w:rPr>
              <w:t>5 (п.2)</w:t>
            </w: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4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92D05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  <w:tc>
          <w:tcPr>
            <w:tcW w:w="733" w:type="dxa"/>
            <w:shd w:val="clear" w:color="auto" w:fill="FFFF00"/>
          </w:tcPr>
          <w:p w:rsidR="00FC534D" w:rsidRPr="00506EF6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sz w:val="18"/>
                <w:szCs w:val="18"/>
                <w:lang w:bidi="ru-RU"/>
              </w:rPr>
            </w:pPr>
          </w:p>
        </w:tc>
      </w:tr>
    </w:tbl>
    <w:p w:rsidR="00FC534D" w:rsidRDefault="00FC534D" w:rsidP="00FC534D">
      <w:pPr>
        <w:pStyle w:val="22"/>
        <w:tabs>
          <w:tab w:val="left" w:pos="1340"/>
        </w:tabs>
        <w:spacing w:line="240" w:lineRule="auto"/>
        <w:ind w:firstLine="0"/>
        <w:jc w:val="both"/>
        <w:rPr>
          <w:b w:val="0"/>
          <w:lang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FC534D" w:rsidTr="007A0CFF">
        <w:tc>
          <w:tcPr>
            <w:tcW w:w="988" w:type="dxa"/>
            <w:shd w:val="clear" w:color="auto" w:fill="92D050"/>
          </w:tcPr>
          <w:p w:rsid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bidi="ru-RU"/>
              </w:rPr>
            </w:pPr>
          </w:p>
        </w:tc>
        <w:tc>
          <w:tcPr>
            <w:tcW w:w="8357" w:type="dxa"/>
          </w:tcPr>
          <w:p w:rsidR="00FC534D" w:rsidRP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val="ru-RU" w:bidi="ru-RU"/>
              </w:rPr>
            </w:pPr>
            <w:r w:rsidRPr="00FC534D">
              <w:rPr>
                <w:b w:val="0"/>
                <w:lang w:val="ru-RU" w:bidi="ru-RU"/>
              </w:rPr>
              <w:t>Практическая работа. В это время участники могут работать на рабочем месте и подходить к полигону для тестов</w:t>
            </w:r>
          </w:p>
        </w:tc>
      </w:tr>
      <w:tr w:rsidR="00FC534D" w:rsidTr="007A0CFF">
        <w:tc>
          <w:tcPr>
            <w:tcW w:w="988" w:type="dxa"/>
            <w:shd w:val="clear" w:color="auto" w:fill="FFFF00"/>
          </w:tcPr>
          <w:p w:rsidR="00FC534D" w:rsidRP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val="ru-RU" w:bidi="ru-RU"/>
              </w:rPr>
            </w:pPr>
          </w:p>
        </w:tc>
        <w:tc>
          <w:tcPr>
            <w:tcW w:w="8357" w:type="dxa"/>
          </w:tcPr>
          <w:p w:rsidR="00FC534D" w:rsidRPr="00FC534D" w:rsidRDefault="00FC534D" w:rsidP="007A0CFF">
            <w:pPr>
              <w:pStyle w:val="22"/>
              <w:shd w:val="clear" w:color="auto" w:fill="auto"/>
              <w:tabs>
                <w:tab w:val="left" w:pos="1340"/>
              </w:tabs>
              <w:spacing w:line="240" w:lineRule="auto"/>
              <w:ind w:firstLine="0"/>
              <w:jc w:val="both"/>
              <w:rPr>
                <w:b w:val="0"/>
                <w:lang w:val="ru-RU" w:bidi="ru-RU"/>
              </w:rPr>
            </w:pPr>
            <w:r w:rsidRPr="00FC534D">
              <w:rPr>
                <w:b w:val="0"/>
                <w:lang w:val="ru-RU" w:bidi="ru-RU"/>
              </w:rPr>
              <w:t>Подготовительная работа. В это время участники могут работать только на рабочем месте.</w:t>
            </w:r>
          </w:p>
        </w:tc>
      </w:tr>
    </w:tbl>
    <w:p w:rsidR="0017205E" w:rsidRDefault="00012CDB" w:rsidP="005D28BD">
      <w:pPr>
        <w:pStyle w:val="a3"/>
        <w:ind w:left="0" w:right="13" w:firstLine="707"/>
      </w:pPr>
      <w:r>
        <w:lastRenderedPageBreak/>
        <w:t>Перед началом выполнения зач</w:t>
      </w:r>
      <w:r w:rsidR="00FC534D">
        <w:t>ё</w:t>
      </w:r>
      <w:r>
        <w:t>тного задания, робот устанавливается</w:t>
      </w:r>
      <w:r>
        <w:rPr>
          <w:spacing w:val="1"/>
        </w:rPr>
        <w:t xml:space="preserve"> </w:t>
      </w:r>
      <w:r>
        <w:t>участником в зону старта. По команде эксперта участник переводит робота в</w:t>
      </w:r>
      <w:r>
        <w:rPr>
          <w:spacing w:val="1"/>
        </w:rPr>
        <w:t xml:space="preserve"> </w:t>
      </w:r>
      <w:r>
        <w:t>автономный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автономном</w:t>
      </w:r>
      <w:r>
        <w:rPr>
          <w:spacing w:val="-3"/>
        </w:rPr>
        <w:t xml:space="preserve"> </w:t>
      </w:r>
      <w:r>
        <w:t>режиме.</w:t>
      </w:r>
    </w:p>
    <w:p w:rsidR="0017205E" w:rsidRDefault="00012CDB" w:rsidP="005D28BD">
      <w:pPr>
        <w:pStyle w:val="a3"/>
        <w:ind w:left="0" w:right="13" w:firstLine="707"/>
      </w:pPr>
      <w:r>
        <w:t xml:space="preserve">Робот захватывает по </w:t>
      </w:r>
      <w:r>
        <w:rPr>
          <w:b/>
        </w:rPr>
        <w:t xml:space="preserve">одному </w:t>
      </w:r>
      <w:r>
        <w:t>условному товару и перемещает его в</w:t>
      </w:r>
      <w:r>
        <w:rPr>
          <w:spacing w:val="1"/>
        </w:rPr>
        <w:t xml:space="preserve"> </w:t>
      </w:r>
      <w:r>
        <w:t>условные</w:t>
      </w:r>
      <w:r>
        <w:rPr>
          <w:spacing w:val="-1"/>
        </w:rPr>
        <w:t xml:space="preserve"> </w:t>
      </w:r>
      <w:r>
        <w:t>зоны сбора.</w:t>
      </w:r>
    </w:p>
    <w:p w:rsidR="0017205E" w:rsidRDefault="00012CDB" w:rsidP="005D28BD">
      <w:pPr>
        <w:pStyle w:val="a3"/>
        <w:ind w:left="0" w:right="13" w:firstLine="707"/>
      </w:pPr>
      <w:r>
        <w:t>Перемещение в рамках условного склада онлайн-магазина допустимо</w:t>
      </w:r>
      <w:r>
        <w:rPr>
          <w:spacing w:val="1"/>
        </w:rPr>
        <w:t xml:space="preserve"> </w:t>
      </w:r>
      <w:r>
        <w:t xml:space="preserve">только по </w:t>
      </w:r>
      <w:r>
        <w:rPr>
          <w:b/>
        </w:rPr>
        <w:t>ч</w:t>
      </w:r>
      <w:r w:rsidR="00800700">
        <w:rPr>
          <w:b/>
        </w:rPr>
        <w:t>ё</w:t>
      </w:r>
      <w:r>
        <w:rPr>
          <w:b/>
        </w:rPr>
        <w:t xml:space="preserve">рной </w:t>
      </w:r>
      <w:r>
        <w:t>линии. Если два ведущих колеса робота оказываются по</w:t>
      </w:r>
      <w:r>
        <w:rPr>
          <w:spacing w:val="1"/>
        </w:rPr>
        <w:t xml:space="preserve"> </w:t>
      </w:r>
      <w:r>
        <w:t>одну сторону от ч</w:t>
      </w:r>
      <w:r w:rsidR="00800700">
        <w:t>ё</w:t>
      </w:r>
      <w:r>
        <w:t>рной линии, считается, что робот потерял навигацию.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заезд</w:t>
      </w:r>
      <w:r>
        <w:rPr>
          <w:spacing w:val="1"/>
        </w:rPr>
        <w:t xml:space="preserve"> </w:t>
      </w:r>
      <w:r>
        <w:t>принудительно</w:t>
      </w:r>
      <w:r>
        <w:rPr>
          <w:spacing w:val="1"/>
        </w:rPr>
        <w:t xml:space="preserve"> </w:t>
      </w:r>
      <w:r>
        <w:t>останавливается,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грозит</w:t>
      </w:r>
      <w:r>
        <w:rPr>
          <w:spacing w:val="1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целостности склада</w:t>
      </w:r>
      <w:r>
        <w:rPr>
          <w:spacing w:val="-3"/>
        </w:rPr>
        <w:t xml:space="preserve"> </w:t>
      </w:r>
      <w:r>
        <w:t>онлайн-магазина.</w:t>
      </w:r>
    </w:p>
    <w:p w:rsidR="0017205E" w:rsidRDefault="00012CDB" w:rsidP="005D28BD">
      <w:pPr>
        <w:pStyle w:val="a3"/>
        <w:ind w:left="0" w:right="13" w:firstLine="707"/>
      </w:pPr>
      <w:r>
        <w:t>Условный товар установлен на подставках, после выполнения задания</w:t>
      </w:r>
      <w:r>
        <w:rPr>
          <w:spacing w:val="1"/>
        </w:rPr>
        <w:t xml:space="preserve"> </w:t>
      </w:r>
      <w:r>
        <w:t>подставки</w:t>
      </w:r>
      <w:r>
        <w:rPr>
          <w:spacing w:val="-3"/>
        </w:rPr>
        <w:t xml:space="preserve"> </w:t>
      </w:r>
      <w:r>
        <w:t>должны:</w:t>
      </w:r>
    </w:p>
    <w:p w:rsidR="0017205E" w:rsidRPr="00716991" w:rsidRDefault="005D28BD" w:rsidP="00716991">
      <w:pPr>
        <w:pStyle w:val="a5"/>
        <w:numPr>
          <w:ilvl w:val="0"/>
          <w:numId w:val="14"/>
        </w:numPr>
        <w:tabs>
          <w:tab w:val="left" w:pos="850"/>
        </w:tabs>
        <w:ind w:right="13"/>
        <w:rPr>
          <w:sz w:val="28"/>
        </w:rPr>
      </w:pPr>
      <w:r w:rsidRPr="005D28BD">
        <w:rPr>
          <w:sz w:val="28"/>
        </w:rPr>
        <w:t>каса</w:t>
      </w:r>
      <w:r>
        <w:rPr>
          <w:sz w:val="28"/>
        </w:rPr>
        <w:t>т</w:t>
      </w:r>
      <w:r w:rsidRPr="005D28BD">
        <w:rPr>
          <w:sz w:val="28"/>
        </w:rPr>
        <w:t>ь</w:t>
      </w:r>
      <w:r>
        <w:rPr>
          <w:sz w:val="28"/>
        </w:rPr>
        <w:t>ся</w:t>
      </w:r>
      <w:r w:rsidRPr="005D28BD">
        <w:rPr>
          <w:sz w:val="28"/>
        </w:rPr>
        <w:t xml:space="preserve"> любой своей частью оригинального расположения </w:t>
      </w:r>
      <w:r>
        <w:rPr>
          <w:sz w:val="28"/>
        </w:rPr>
        <w:t>(</w:t>
      </w:r>
      <w:r w:rsidRPr="005D28BD">
        <w:rPr>
          <w:sz w:val="28"/>
        </w:rPr>
        <w:t>категори</w:t>
      </w:r>
      <w:r>
        <w:rPr>
          <w:sz w:val="28"/>
        </w:rPr>
        <w:t>я «Школьники»)</w:t>
      </w:r>
      <w:r w:rsidR="00012CDB" w:rsidRPr="00716991">
        <w:rPr>
          <w:sz w:val="28"/>
        </w:rPr>
        <w:t>.</w:t>
      </w:r>
    </w:p>
    <w:p w:rsidR="0017205E" w:rsidRDefault="00012CDB" w:rsidP="005D28BD">
      <w:pPr>
        <w:pStyle w:val="a3"/>
        <w:ind w:left="0" w:right="13" w:firstLine="707"/>
      </w:pPr>
      <w:r>
        <w:t>Борта, ограждающие зоны сбора</w:t>
      </w:r>
      <w:r>
        <w:rPr>
          <w:spacing w:val="1"/>
        </w:rPr>
        <w:t xml:space="preserve"> </w:t>
      </w:r>
      <w:r>
        <w:t>условного товара</w:t>
      </w:r>
      <w:r w:rsidR="005D28BD" w:rsidRPr="005D28BD">
        <w:t xml:space="preserve"> и стеллажи с полками</w:t>
      </w:r>
      <w:r w:rsidRPr="005D28BD">
        <w:t>,</w:t>
      </w:r>
      <w:r>
        <w:t xml:space="preserve"> не должны быть</w:t>
      </w:r>
      <w:r>
        <w:rPr>
          <w:spacing w:val="1"/>
        </w:rPr>
        <w:t xml:space="preserve"> </w:t>
      </w:r>
      <w:r>
        <w:t>повреждены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смещены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участников).</w:t>
      </w:r>
    </w:p>
    <w:p w:rsidR="0017205E" w:rsidRDefault="00012CDB" w:rsidP="005D28BD">
      <w:pPr>
        <w:pStyle w:val="a3"/>
        <w:ind w:left="0" w:right="13" w:firstLine="707"/>
      </w:pPr>
      <w:r>
        <w:t>В случае, если робот «потерял» условный товар во время выполнения</w:t>
      </w:r>
      <w:r>
        <w:rPr>
          <w:spacing w:val="1"/>
        </w:rPr>
        <w:t xml:space="preserve"> </w:t>
      </w:r>
      <w:r>
        <w:t>зач</w:t>
      </w:r>
      <w:r w:rsidR="00800700">
        <w:t>ё</w:t>
      </w:r>
      <w:r>
        <w:t>тного задания, но участник принимает решение о продолжении заезда,</w:t>
      </w:r>
      <w:r>
        <w:rPr>
          <w:spacing w:val="1"/>
        </w:rPr>
        <w:t xml:space="preserve"> </w:t>
      </w:r>
      <w:r>
        <w:t>утерянный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7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попытки.</w:t>
      </w:r>
    </w:p>
    <w:p w:rsidR="0017205E" w:rsidRDefault="00012CDB" w:rsidP="005D28BD">
      <w:pPr>
        <w:pStyle w:val="a3"/>
        <w:ind w:left="0" w:right="13" w:firstLine="707"/>
      </w:pPr>
      <w:r>
        <w:t>При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заезда</w:t>
      </w:r>
      <w:r>
        <w:rPr>
          <w:spacing w:val="1"/>
        </w:rPr>
        <w:t xml:space="preserve"> </w:t>
      </w:r>
      <w:r>
        <w:t>(замена</w:t>
      </w:r>
      <w:r>
        <w:rPr>
          <w:spacing w:val="1"/>
        </w:rPr>
        <w:t xml:space="preserve"> </w:t>
      </w:r>
      <w:r>
        <w:t>батареек,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датчиков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зач</w:t>
      </w:r>
      <w:r w:rsidR="00800700">
        <w:t>ё</w:t>
      </w:r>
      <w:r>
        <w:t>тного заезда не</w:t>
      </w:r>
      <w:r>
        <w:rPr>
          <w:spacing w:val="-3"/>
        </w:rPr>
        <w:t xml:space="preserve"> </w:t>
      </w:r>
      <w:r>
        <w:t>предусмотрена.</w:t>
      </w:r>
    </w:p>
    <w:p w:rsidR="0017205E" w:rsidRDefault="00012CDB" w:rsidP="005D28BD">
      <w:pPr>
        <w:pStyle w:val="a3"/>
        <w:ind w:left="0" w:right="13" w:firstLine="707"/>
      </w:pPr>
      <w:r>
        <w:t xml:space="preserve">При вмешательстве участника </w:t>
      </w:r>
      <w:r w:rsidR="00800700">
        <w:t xml:space="preserve">соревнований в работу робота во </w:t>
      </w:r>
      <w:r>
        <w:t>время</w:t>
      </w:r>
      <w:r>
        <w:rPr>
          <w:spacing w:val="1"/>
        </w:rPr>
        <w:t xml:space="preserve"> </w:t>
      </w:r>
      <w:r>
        <w:t>зач</w:t>
      </w:r>
      <w:r w:rsidR="00800700">
        <w:t>ё</w:t>
      </w:r>
      <w:r>
        <w:t>тного</w:t>
      </w:r>
      <w:r>
        <w:rPr>
          <w:spacing w:val="1"/>
        </w:rPr>
        <w:t xml:space="preserve"> </w:t>
      </w:r>
      <w:r>
        <w:t>заезда,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возвращается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стартовую</w:t>
      </w:r>
      <w:r>
        <w:rPr>
          <w:spacing w:val="71"/>
        </w:rPr>
        <w:t xml:space="preserve"> </w:t>
      </w:r>
      <w:r>
        <w:t>позицию.</w:t>
      </w:r>
      <w:r>
        <w:rPr>
          <w:spacing w:val="71"/>
        </w:rPr>
        <w:t xml:space="preserve"> </w:t>
      </w:r>
      <w:r>
        <w:t>Отсч</w:t>
      </w:r>
      <w:r w:rsidR="00800700">
        <w:t>ё</w:t>
      </w:r>
      <w:r>
        <w:t>т</w:t>
      </w:r>
      <w:r>
        <w:rPr>
          <w:spacing w:val="1"/>
        </w:rPr>
        <w:t xml:space="preserve"> </w:t>
      </w:r>
      <w:r>
        <w:t>времени заезда</w:t>
      </w:r>
      <w:r>
        <w:rPr>
          <w:spacing w:val="-3"/>
        </w:rPr>
        <w:t xml:space="preserve"> </w:t>
      </w:r>
      <w:r>
        <w:t>не прекращается.</w:t>
      </w:r>
    </w:p>
    <w:p w:rsidR="0017205E" w:rsidRDefault="00012CDB" w:rsidP="005D28BD">
      <w:pPr>
        <w:pStyle w:val="a3"/>
        <w:ind w:left="0" w:right="13" w:firstLine="707"/>
      </w:pP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укладывается в:</w:t>
      </w:r>
    </w:p>
    <w:p w:rsidR="0017205E" w:rsidRDefault="00800700" w:rsidP="005D28BD">
      <w:pPr>
        <w:pStyle w:val="a5"/>
        <w:numPr>
          <w:ilvl w:val="0"/>
          <w:numId w:val="2"/>
        </w:numPr>
        <w:tabs>
          <w:tab w:val="left" w:pos="850"/>
        </w:tabs>
        <w:ind w:left="0" w:right="13" w:firstLine="707"/>
        <w:rPr>
          <w:sz w:val="28"/>
        </w:rPr>
      </w:pPr>
      <w:r>
        <w:rPr>
          <w:sz w:val="28"/>
        </w:rPr>
        <w:t>300</w:t>
      </w:r>
      <w:r w:rsidR="00012CDB">
        <w:rPr>
          <w:spacing w:val="-2"/>
          <w:sz w:val="28"/>
        </w:rPr>
        <w:t xml:space="preserve"> </w:t>
      </w:r>
      <w:r w:rsidR="00012CDB">
        <w:rPr>
          <w:sz w:val="28"/>
        </w:rPr>
        <w:t>секунд</w:t>
      </w:r>
      <w:r w:rsidR="00012CDB">
        <w:rPr>
          <w:spacing w:val="-1"/>
          <w:sz w:val="28"/>
        </w:rPr>
        <w:t xml:space="preserve"> </w:t>
      </w:r>
      <w:r w:rsidR="00012CDB">
        <w:rPr>
          <w:sz w:val="28"/>
        </w:rPr>
        <w:t>для</w:t>
      </w:r>
      <w:r w:rsidR="00012CDB">
        <w:rPr>
          <w:spacing w:val="-3"/>
          <w:sz w:val="28"/>
        </w:rPr>
        <w:t xml:space="preserve"> </w:t>
      </w:r>
      <w:r w:rsidR="00012CDB">
        <w:rPr>
          <w:sz w:val="28"/>
        </w:rPr>
        <w:t>категории</w:t>
      </w:r>
      <w:r w:rsidR="00012CDB">
        <w:rPr>
          <w:spacing w:val="-2"/>
          <w:sz w:val="28"/>
        </w:rPr>
        <w:t xml:space="preserve"> </w:t>
      </w:r>
      <w:r w:rsidR="00012CDB">
        <w:rPr>
          <w:sz w:val="28"/>
        </w:rPr>
        <w:t>«Школьники»</w:t>
      </w:r>
    </w:p>
    <w:p w:rsidR="0017205E" w:rsidRDefault="0017205E">
      <w:pPr>
        <w:pStyle w:val="a3"/>
        <w:spacing w:before="2"/>
        <w:ind w:left="0"/>
        <w:jc w:val="left"/>
        <w:rPr>
          <w:sz w:val="21"/>
        </w:rPr>
      </w:pPr>
    </w:p>
    <w:p w:rsidR="0017205E" w:rsidRDefault="00012CDB">
      <w:pPr>
        <w:pStyle w:val="1"/>
        <w:spacing w:before="89" w:line="322" w:lineRule="exact"/>
        <w:ind w:left="848" w:right="974" w:firstLine="0"/>
        <w:jc w:val="center"/>
      </w:pPr>
      <w:r>
        <w:t>Особые</w:t>
      </w:r>
      <w:r>
        <w:rPr>
          <w:spacing w:val="-2"/>
        </w:rPr>
        <w:t xml:space="preserve"> </w:t>
      </w:r>
      <w:r>
        <w:t>указания:</w:t>
      </w:r>
    </w:p>
    <w:p w:rsidR="0017205E" w:rsidRDefault="00012CDB" w:rsidP="00491B16">
      <w:pPr>
        <w:pStyle w:val="a3"/>
        <w:ind w:left="848" w:right="13"/>
      </w:pPr>
      <w:r>
        <w:t>Что</w:t>
      </w:r>
      <w:r>
        <w:rPr>
          <w:spacing w:val="-2"/>
        </w:rPr>
        <w:t xml:space="preserve"> </w:t>
      </w:r>
      <w:r>
        <w:t>можно?</w:t>
      </w:r>
    </w:p>
    <w:p w:rsidR="0017205E" w:rsidRDefault="00012CDB" w:rsidP="007F69A8">
      <w:pPr>
        <w:pStyle w:val="a3"/>
        <w:spacing w:before="5"/>
        <w:ind w:left="0" w:right="13" w:firstLine="719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принести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робототехнический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Mindstorms</w:t>
      </w:r>
      <w:r>
        <w:rPr>
          <w:spacing w:val="1"/>
        </w:rPr>
        <w:t xml:space="preserve"> </w:t>
      </w:r>
      <w:r>
        <w:t>EV3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NXT,</w:t>
      </w:r>
      <w:r>
        <w:rPr>
          <w:spacing w:val="-2"/>
        </w:rPr>
        <w:t xml:space="preserve"> </w:t>
      </w:r>
      <w:r>
        <w:t>зарядное устройство.</w:t>
      </w:r>
    </w:p>
    <w:p w:rsidR="0017205E" w:rsidRDefault="00012CDB" w:rsidP="007F69A8">
      <w:pPr>
        <w:pStyle w:val="a3"/>
        <w:spacing w:before="65"/>
        <w:ind w:left="0" w:right="13" w:firstLine="719"/>
      </w:pPr>
      <w:r>
        <w:t>Что</w:t>
      </w:r>
      <w:r>
        <w:rPr>
          <w:spacing w:val="-1"/>
        </w:rPr>
        <w:t xml:space="preserve"> </w:t>
      </w:r>
      <w:r>
        <w:t>нельзя?</w:t>
      </w:r>
    </w:p>
    <w:p w:rsidR="0017205E" w:rsidRDefault="00012CDB" w:rsidP="007F69A8">
      <w:pPr>
        <w:pStyle w:val="a3"/>
        <w:spacing w:before="5"/>
        <w:ind w:left="0" w:right="13" w:firstLine="719"/>
      </w:pPr>
      <w:r>
        <w:t>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сборки.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флеш-накопители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запрещается. Пользоваться интернет-соединением во время соревнований так</w:t>
      </w:r>
      <w:r>
        <w:rPr>
          <w:spacing w:val="-6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 с блоком управления робототехнической платформы с помощью</w:t>
      </w:r>
      <w:r>
        <w:rPr>
          <w:spacing w:val="1"/>
        </w:rPr>
        <w:t xml:space="preserve"> </w:t>
      </w:r>
      <w:r>
        <w:t>беспроводного соединения.</w:t>
      </w:r>
    </w:p>
    <w:p w:rsidR="0017205E" w:rsidRDefault="00012CDB">
      <w:pPr>
        <w:pStyle w:val="1"/>
        <w:numPr>
          <w:ilvl w:val="1"/>
          <w:numId w:val="11"/>
        </w:numPr>
        <w:tabs>
          <w:tab w:val="left" w:pos="570"/>
        </w:tabs>
        <w:spacing w:line="322" w:lineRule="exact"/>
        <w:ind w:left="569" w:hanging="457"/>
        <w:jc w:val="both"/>
      </w:pPr>
      <w:r>
        <w:lastRenderedPageBreak/>
        <w:t>30%</w:t>
      </w:r>
      <w:r>
        <w:rPr>
          <w:spacing w:val="-5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задания.</w:t>
      </w:r>
    </w:p>
    <w:p w:rsidR="0017205E" w:rsidRDefault="00012CDB" w:rsidP="00071F35">
      <w:pPr>
        <w:pStyle w:val="a3"/>
        <w:ind w:left="0" w:right="13" w:firstLine="707"/>
      </w:pPr>
      <w:r>
        <w:t>Допускается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условного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заказов,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роботом,</w:t>
      </w:r>
      <w:r>
        <w:rPr>
          <w:spacing w:val="1"/>
        </w:rPr>
        <w:t xml:space="preserve"> </w:t>
      </w:r>
      <w:r w:rsidR="00071F35" w:rsidRPr="00071F35">
        <w:t>изменение количества това</w:t>
      </w:r>
      <w:r w:rsidR="00071F35">
        <w:t>ров в заказе и количества заказов, выполняемых</w:t>
      </w:r>
      <w:r w:rsidR="00071F35">
        <w:rPr>
          <w:spacing w:val="1"/>
        </w:rPr>
        <w:t xml:space="preserve"> </w:t>
      </w:r>
      <w:r w:rsidR="00071F35">
        <w:t>участниками, а</w:t>
      </w:r>
      <w:r w:rsidR="00071F35">
        <w:rPr>
          <w:spacing w:val="1"/>
        </w:rPr>
        <w:t xml:space="preserve"> </w:t>
      </w:r>
      <w:r w:rsidR="00071F35">
        <w:t>также</w:t>
      </w:r>
      <w:r w:rsidR="00071F35">
        <w:rPr>
          <w:spacing w:val="-67"/>
        </w:rPr>
        <w:t xml:space="preserve"> </w:t>
      </w:r>
      <w:r w:rsidR="00071F35" w:rsidRPr="00071F35">
        <w:t>выбор цветных квадратов для расположения стеллажей</w:t>
      </w:r>
      <w:r>
        <w:t>.</w:t>
      </w:r>
    </w:p>
    <w:p w:rsidR="0017205E" w:rsidRDefault="00012CDB" w:rsidP="00071F35">
      <w:pPr>
        <w:pStyle w:val="a3"/>
        <w:spacing w:before="4"/>
        <w:ind w:left="0" w:right="13" w:firstLine="707"/>
      </w:pPr>
      <w:r>
        <w:t>Внесение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рандомным способом непосредственно перед проведением соревнования 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Протоколе,</w:t>
      </w:r>
      <w:r>
        <w:rPr>
          <w:spacing w:val="-67"/>
        </w:rPr>
        <w:t xml:space="preserve"> </w:t>
      </w:r>
      <w:r>
        <w:t>подписываемом</w:t>
      </w:r>
      <w:r>
        <w:rPr>
          <w:spacing w:val="-1"/>
        </w:rPr>
        <w:t xml:space="preserve"> </w:t>
      </w:r>
      <w:r>
        <w:t>всеми экспертами.</w:t>
      </w:r>
    </w:p>
    <w:p w:rsidR="0017205E" w:rsidRDefault="0017205E">
      <w:pPr>
        <w:pStyle w:val="a3"/>
        <w:spacing w:before="6"/>
        <w:ind w:left="0"/>
        <w:jc w:val="left"/>
        <w:rPr>
          <w:sz w:val="25"/>
        </w:rPr>
      </w:pPr>
    </w:p>
    <w:p w:rsidR="00800700" w:rsidRPr="00DE56C9" w:rsidRDefault="00012CDB" w:rsidP="00DE56C9">
      <w:pPr>
        <w:pStyle w:val="1"/>
        <w:numPr>
          <w:ilvl w:val="1"/>
          <w:numId w:val="11"/>
        </w:numPr>
        <w:tabs>
          <w:tab w:val="left" w:pos="709"/>
        </w:tabs>
        <w:spacing w:after="4"/>
        <w:ind w:left="252" w:right="13" w:firstLine="0"/>
        <w:jc w:val="both"/>
      </w:pPr>
      <w:r>
        <w:t>Критерии</w:t>
      </w:r>
      <w:r w:rsidRPr="00800700">
        <w:rPr>
          <w:spacing w:val="-11"/>
        </w:rPr>
        <w:t xml:space="preserve"> </w:t>
      </w:r>
      <w:r>
        <w:t>оценки</w:t>
      </w:r>
      <w:r w:rsidRPr="00800700">
        <w:rPr>
          <w:spacing w:val="-10"/>
        </w:rPr>
        <w:t xml:space="preserve"> </w:t>
      </w:r>
      <w:r>
        <w:t>выполнения</w:t>
      </w:r>
      <w:r w:rsidRPr="00800700">
        <w:rPr>
          <w:spacing w:val="-5"/>
        </w:rPr>
        <w:t xml:space="preserve"> </w:t>
      </w:r>
      <w:r w:rsidR="00DE56C9">
        <w:rPr>
          <w:spacing w:val="-5"/>
        </w:rPr>
        <w:t>з</w:t>
      </w:r>
      <w:r>
        <w:t>адания.</w:t>
      </w:r>
      <w:r w:rsidRPr="00800700">
        <w:rPr>
          <w:spacing w:val="-68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2976"/>
        <w:gridCol w:w="1418"/>
      </w:tblGrid>
      <w:tr w:rsidR="007F69A8" w:rsidRPr="00DE56C9" w:rsidTr="007F69A8">
        <w:trPr>
          <w:trHeight w:val="442"/>
        </w:trPr>
        <w:tc>
          <w:tcPr>
            <w:tcW w:w="5065" w:type="dxa"/>
            <w:vAlign w:val="center"/>
          </w:tcPr>
          <w:p w:rsidR="007F69A8" w:rsidRPr="00DE56C9" w:rsidRDefault="007F69A8" w:rsidP="007F69A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Наименование и описание модуля</w:t>
            </w:r>
          </w:p>
        </w:tc>
        <w:tc>
          <w:tcPr>
            <w:tcW w:w="2976" w:type="dxa"/>
            <w:vAlign w:val="center"/>
          </w:tcPr>
          <w:p w:rsidR="007F69A8" w:rsidRPr="00DE56C9" w:rsidRDefault="007F69A8" w:rsidP="007F69A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Тип критерия (оценочный/ измеримый)</w:t>
            </w:r>
          </w:p>
        </w:tc>
        <w:tc>
          <w:tcPr>
            <w:tcW w:w="1418" w:type="dxa"/>
            <w:vAlign w:val="center"/>
          </w:tcPr>
          <w:p w:rsidR="007F69A8" w:rsidRPr="00DE56C9" w:rsidRDefault="007F69A8" w:rsidP="007F69A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Макс балл</w:t>
            </w:r>
          </w:p>
        </w:tc>
      </w:tr>
      <w:tr w:rsidR="007F69A8" w:rsidRPr="00DE56C9" w:rsidTr="007F69A8">
        <w:trPr>
          <w:trHeight w:val="724"/>
        </w:trPr>
        <w:tc>
          <w:tcPr>
            <w:tcW w:w="5065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Модуль А. </w:t>
            </w:r>
          </w:p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 xml:space="preserve">Сборка робототехнической платформы для выполнения автономной доставки овощей в овощехранилища или контейнер для отходов </w:t>
            </w:r>
          </w:p>
        </w:tc>
        <w:tc>
          <w:tcPr>
            <w:tcW w:w="2976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 xml:space="preserve">Измеримый </w:t>
            </w:r>
          </w:p>
        </w:tc>
        <w:tc>
          <w:tcPr>
            <w:tcW w:w="1418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 xml:space="preserve">20 </w:t>
            </w:r>
          </w:p>
        </w:tc>
      </w:tr>
      <w:tr w:rsidR="007F69A8" w:rsidRPr="00DE56C9" w:rsidTr="007F69A8">
        <w:trPr>
          <w:trHeight w:val="439"/>
        </w:trPr>
        <w:tc>
          <w:tcPr>
            <w:tcW w:w="5065" w:type="dxa"/>
          </w:tcPr>
          <w:p w:rsidR="007F69A8" w:rsidRPr="00DE56C9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Модуль Б. </w:t>
            </w:r>
          </w:p>
          <w:p w:rsidR="007F69A8" w:rsidRPr="00DE56C9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>Программирование, отладка программы и конструкции</w:t>
            </w:r>
          </w:p>
        </w:tc>
        <w:tc>
          <w:tcPr>
            <w:tcW w:w="2976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 xml:space="preserve">Измеримый </w:t>
            </w:r>
          </w:p>
        </w:tc>
        <w:tc>
          <w:tcPr>
            <w:tcW w:w="1418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 xml:space="preserve">30 </w:t>
            </w:r>
          </w:p>
        </w:tc>
      </w:tr>
      <w:tr w:rsidR="007F69A8" w:rsidRPr="00DE56C9" w:rsidTr="007F69A8">
        <w:trPr>
          <w:trHeight w:val="301"/>
        </w:trPr>
        <w:tc>
          <w:tcPr>
            <w:tcW w:w="5065" w:type="dxa"/>
          </w:tcPr>
          <w:p w:rsidR="007F69A8" w:rsidRPr="00DE56C9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Модуль В. </w:t>
            </w:r>
          </w:p>
          <w:p w:rsidR="007F69A8" w:rsidRPr="00DE56C9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>Зачётное выполнение задания.</w:t>
            </w:r>
          </w:p>
        </w:tc>
        <w:tc>
          <w:tcPr>
            <w:tcW w:w="2976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 xml:space="preserve">Измеримый </w:t>
            </w:r>
          </w:p>
        </w:tc>
        <w:tc>
          <w:tcPr>
            <w:tcW w:w="1418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DE56C9">
              <w:rPr>
                <w:rFonts w:eastAsiaTheme="minorHAnsi"/>
                <w:color w:val="000000"/>
                <w:sz w:val="23"/>
                <w:szCs w:val="23"/>
              </w:rPr>
              <w:t xml:space="preserve">50 </w:t>
            </w:r>
          </w:p>
        </w:tc>
      </w:tr>
      <w:tr w:rsidR="007F69A8" w:rsidRPr="00DE56C9" w:rsidTr="007F69A8">
        <w:trPr>
          <w:trHeight w:val="301"/>
        </w:trPr>
        <w:tc>
          <w:tcPr>
            <w:tcW w:w="8041" w:type="dxa"/>
            <w:gridSpan w:val="2"/>
            <w:vAlign w:val="center"/>
          </w:tcPr>
          <w:p w:rsidR="007F69A8" w:rsidRPr="00DE56C9" w:rsidRDefault="007F69A8" w:rsidP="007F69A8">
            <w:pPr>
              <w:widowControl/>
              <w:adjustRightInd w:val="0"/>
              <w:jc w:val="right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18" w:type="dxa"/>
          </w:tcPr>
          <w:p w:rsidR="007F69A8" w:rsidRPr="00DE56C9" w:rsidRDefault="007F69A8" w:rsidP="00DE56C9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100</w:t>
            </w:r>
          </w:p>
        </w:tc>
      </w:tr>
    </w:tbl>
    <w:p w:rsidR="00986474" w:rsidRDefault="00986474" w:rsidP="00DE56C9">
      <w:pPr>
        <w:pStyle w:val="1"/>
        <w:tabs>
          <w:tab w:val="left" w:pos="709"/>
        </w:tabs>
        <w:spacing w:after="4"/>
        <w:ind w:left="252" w:right="13" w:firstLine="0"/>
        <w:rPr>
          <w:spacing w:val="-68"/>
        </w:rPr>
      </w:pPr>
    </w:p>
    <w:p w:rsidR="00986474" w:rsidRDefault="00986474">
      <w:pPr>
        <w:rPr>
          <w:b/>
          <w:bCs/>
          <w:spacing w:val="-68"/>
          <w:sz w:val="28"/>
          <w:szCs w:val="28"/>
        </w:rPr>
      </w:pPr>
      <w:r>
        <w:rPr>
          <w:spacing w:val="-68"/>
        </w:rPr>
        <w:br w:type="page"/>
      </w:r>
    </w:p>
    <w:p w:rsidR="00986474" w:rsidRDefault="00986474" w:rsidP="00800700">
      <w:pPr>
        <w:pStyle w:val="22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sz w:val="28"/>
          <w:szCs w:val="28"/>
          <w:lang w:val="ru-RU" w:eastAsia="ru-RU" w:bidi="ru-RU"/>
        </w:rPr>
        <w:sectPr w:rsidR="00986474" w:rsidSect="00DF3E4F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800700" w:rsidRDefault="00AF043C" w:rsidP="00800700">
      <w:pPr>
        <w:pStyle w:val="22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val="ru-RU" w:eastAsia="ru-RU" w:bidi="ru-RU"/>
        </w:rPr>
        <w:lastRenderedPageBreak/>
        <w:t>Схема оценки</w:t>
      </w:r>
      <w:r w:rsidR="00800700">
        <w:rPr>
          <w:sz w:val="28"/>
          <w:szCs w:val="28"/>
          <w:lang w:eastAsia="ru-RU" w:bidi="ru-RU"/>
        </w:rPr>
        <w:t>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28"/>
        <w:gridCol w:w="2126"/>
        <w:gridCol w:w="2120"/>
        <w:gridCol w:w="11"/>
        <w:gridCol w:w="1040"/>
        <w:gridCol w:w="1223"/>
        <w:gridCol w:w="3260"/>
        <w:gridCol w:w="1040"/>
        <w:gridCol w:w="1370"/>
      </w:tblGrid>
      <w:tr w:rsidR="00986474" w:rsidRPr="00986474" w:rsidTr="00553615">
        <w:trPr>
          <w:trHeight w:val="798"/>
        </w:trPr>
        <w:tc>
          <w:tcPr>
            <w:tcW w:w="1161" w:type="dxa"/>
            <w:shd w:val="clear" w:color="000000" w:fill="B4C6E7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28" w:type="dxa"/>
            <w:shd w:val="clear" w:color="000000" w:fill="305496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Профессиональные действия</w:t>
            </w:r>
          </w:p>
        </w:tc>
        <w:tc>
          <w:tcPr>
            <w:tcW w:w="2126" w:type="dxa"/>
            <w:shd w:val="clear" w:color="000000" w:fill="305496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Тип критерия (оценочный/ измеримый)</w:t>
            </w:r>
          </w:p>
        </w:tc>
        <w:tc>
          <w:tcPr>
            <w:tcW w:w="2131" w:type="dxa"/>
            <w:gridSpan w:val="2"/>
            <w:shd w:val="clear" w:color="000000" w:fill="305496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Выполняемые операции</w:t>
            </w:r>
          </w:p>
        </w:tc>
        <w:tc>
          <w:tcPr>
            <w:tcW w:w="1040" w:type="dxa"/>
            <w:shd w:val="clear" w:color="000000" w:fill="B4C6E7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Судейский балл</w:t>
            </w:r>
          </w:p>
        </w:tc>
        <w:tc>
          <w:tcPr>
            <w:tcW w:w="1223" w:type="dxa"/>
            <w:shd w:val="clear" w:color="000000" w:fill="305496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Требования к выполнению</w:t>
            </w:r>
          </w:p>
        </w:tc>
        <w:tc>
          <w:tcPr>
            <w:tcW w:w="3260" w:type="dxa"/>
            <w:shd w:val="clear" w:color="000000" w:fill="305496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040" w:type="dxa"/>
            <w:shd w:val="clear" w:color="000000" w:fill="BDD7EE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Проф. действия</w:t>
            </w:r>
          </w:p>
        </w:tc>
        <w:tc>
          <w:tcPr>
            <w:tcW w:w="1370" w:type="dxa"/>
            <w:shd w:val="clear" w:color="000000" w:fill="BDD7EE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FFFFFF"/>
                <w:sz w:val="24"/>
                <w:szCs w:val="24"/>
                <w:lang w:eastAsia="ru-RU"/>
              </w:rPr>
              <w:t>Макс. балл</w:t>
            </w:r>
          </w:p>
        </w:tc>
      </w:tr>
      <w:tr w:rsidR="00986474" w:rsidRPr="00986474" w:rsidTr="00553615">
        <w:trPr>
          <w:trHeight w:val="312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86474" w:rsidRPr="00986474" w:rsidTr="00E67AAC">
        <w:trPr>
          <w:trHeight w:val="318"/>
        </w:trPr>
        <w:tc>
          <w:tcPr>
            <w:tcW w:w="1161" w:type="dxa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048" w:type="dxa"/>
            <w:gridSpan w:val="6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Сборка робототехнической платформы для выполнения автономной доставки овощей в овощехранилища или контейнер для отходов</w:t>
            </w:r>
          </w:p>
        </w:tc>
        <w:tc>
          <w:tcPr>
            <w:tcW w:w="3260" w:type="dxa"/>
            <w:shd w:val="clear" w:color="000000" w:fill="BDD7EE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67AAC" w:rsidRPr="00986474" w:rsidTr="002464FB">
        <w:trPr>
          <w:trHeight w:val="318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5" w:type="dxa"/>
            <w:gridSpan w:val="4"/>
            <w:shd w:val="clear" w:color="auto" w:fill="auto"/>
            <w:noWrap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Конструктивные элементы</w:t>
            </w:r>
          </w:p>
        </w:tc>
        <w:tc>
          <w:tcPr>
            <w:tcW w:w="104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Сборка основных конструктивных элементов: Установка базовой рамы, колес, креплений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Платформа собрана с учетом всех деталей, крепления надежны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сборка отсутствует или полностью неверная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частично собрана, но с грубыми ошибками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собрана, но есть недочеты в надежности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полностью собрана, небольшие неточности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полностью собрана, без ошибок, надежные крепления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Установка приводов и системы управления: Монтаж моторов, контроллеров, датчиков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Все элементы установлены правильно и подключены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приводы не установлены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установлены, но не подключены или с ошибками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установлены, подключены, но есть ошибки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работают, но есть незначительные проблемы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полностью рабочая система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7AAC" w:rsidRPr="00986474" w:rsidTr="0008396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5" w:type="dxa"/>
            <w:gridSpan w:val="4"/>
            <w:shd w:val="clear" w:color="auto" w:fill="auto"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Электрические соединения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Соединение компонентов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(питание, провода): Подключение аккумулятора, разводка проводов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Все соединен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ия выполнены корректно и безопасно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0 — соединения отсутствуют или опасны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1 — частично подключены, но с ошибками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подключены, но есть риск сбоев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подключены правильно, но с небольшими недочетами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все соединения надежны, без ошибок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Проверка механической работоспособности: Тестирование подвижных элементов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Робот движется без критических неисправностей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не двигается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двигается, но с серьезными сбоями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двигается с небольшими ошибками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работает стабильно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7AAC" w:rsidRPr="00986474" w:rsidTr="000202C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5" w:type="dxa"/>
            <w:gridSpan w:val="4"/>
            <w:shd w:val="clear" w:color="auto" w:fill="auto"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Качество сборки и безопасность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Общая аккуратность сборки: Оценка качества сборки и расположения элементов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Провода уложены, детали закреплены, внешний вид аккуратный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провода спутаны, элементы болтаются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хаотичная сборка, возможны замыкания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аккуратно, но не идеально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полностью аккуратная и организованная сборка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Соблюдение правил техники безопасности: Аккуратность при работе на площадке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Обращение с техникой и электрическими приборами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есть серьёзные нарушения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частично соблюдены, но есть небольшие нарушения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полностью соблюдены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6474" w:rsidRPr="00986474" w:rsidTr="00E67AAC">
        <w:trPr>
          <w:trHeight w:val="318"/>
        </w:trPr>
        <w:tc>
          <w:tcPr>
            <w:tcW w:w="1161" w:type="dxa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5774" w:type="dxa"/>
            <w:gridSpan w:val="3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Программирование, отладка программы и конструкции</w:t>
            </w:r>
          </w:p>
        </w:tc>
        <w:tc>
          <w:tcPr>
            <w:tcW w:w="1051" w:type="dxa"/>
            <w:gridSpan w:val="2"/>
            <w:shd w:val="clear" w:color="000000" w:fill="BDD7EE"/>
            <w:noWrap/>
            <w:vAlign w:val="bottom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000000" w:fill="BDD7EE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BDD7EE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000000" w:fill="BDD7EE"/>
            <w:noWrap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67AAC" w:rsidRPr="00986474" w:rsidTr="00E67AAC">
        <w:trPr>
          <w:trHeight w:val="426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5" w:type="dxa"/>
            <w:gridSpan w:val="4"/>
            <w:shd w:val="clear" w:color="auto" w:fill="auto"/>
            <w:noWrap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Базовое программирование</w:t>
            </w:r>
          </w:p>
        </w:tc>
        <w:tc>
          <w:tcPr>
            <w:tcW w:w="104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Создание базового алгоритма управления: Написание основного кода для движения и контроля робота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Алгоритм позволяет роботу выполнять базовые команды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алгоритм отсутствует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частично реализован, не работает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работает с серьезными ошибками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работает, но есть мелкие недочеты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полностью рабочий алгоритм без ошибок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Реализация автономного режима: Программирование автономного перемещения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Робот может двигаться автономно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автономный режим не работает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работает частично, неустойчиво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работает, но есть значительные ошибки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работает, есть небольшие недочеты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полностью корректный автономный режим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Использование датчиков (обработка данных): Подключение и программирование датчиков (ультразвук, ИК и т.д.)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Робот реагирует на данные от датчиков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датчики не подключены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подключены, но не работают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работают нестабильно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работают с небольшими ошибками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полностью корректная работа датчиков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7AAC" w:rsidRPr="00986474" w:rsidTr="00D918A8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5" w:type="dxa"/>
            <w:gridSpan w:val="4"/>
            <w:shd w:val="clear" w:color="auto" w:fill="auto"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Оптимизация и отладка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Оптимизация кода: Упрощение и улучшение алгоритмов для повышения эффективности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Код структурирован, оптимизирован и понятен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код не структурирован, ошибки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код сложный и неэффективный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работает, но сложно для понимания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полностью оптимизированный и читаемый код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Отладка программы: Поиск и исправление ошибок в работе робота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Программа работает стабильно после отладки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программа не отлажена, ошибки остаются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частично исправлены ошибки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исправлены ошибки, но есть недочеты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полностью отлажена, без сбоев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Проверка взаимодействия программы с аппаратной частью: Тестирование связи кода с механикой робота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Программа корректно управляет механизмами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нет взаимодействия с аппаратной частью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управление с большими ошибками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управление частично корректно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взаимодействие стабильное, но есть мелкие недочеты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полностью синхронизированное управление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7AAC" w:rsidRPr="00986474" w:rsidTr="003F62C4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5" w:type="dxa"/>
            <w:gridSpan w:val="4"/>
            <w:shd w:val="clear" w:color="auto" w:fill="auto"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Учет условий задания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Учет особенностей маршрута и задач: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Адаптация программы под конкретное задание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Программа настроен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а под условия трассы и задачи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0 — программа не адаптирована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частично учтены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особенности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работает, но не стабильно на трассе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адаптирована с небольшими недочетами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полностью адаптирована к трассе и задачам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Индикация старта и финиша: Звуковое или цветовое нформирование перед началом и завершением работы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Программа настроена под оповещение действий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Индикация отсутствует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Индикация работает, но не в нужный момент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Индикация работает вовремя 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Подсчет перекрестков при езде: Робот ведет подсчет проезжаемых перекрестков по трассе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Программа настроена на счет пересекаемых линий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Перекрестки не считаются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Счет работает с перебоями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Перекрестки считаются полностью верно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7AAC" w:rsidRPr="00986474" w:rsidTr="007D1232">
        <w:trPr>
          <w:trHeight w:val="318"/>
        </w:trPr>
        <w:tc>
          <w:tcPr>
            <w:tcW w:w="1161" w:type="dxa"/>
            <w:shd w:val="clear" w:color="000000" w:fill="BDD7EE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048" w:type="dxa"/>
            <w:gridSpan w:val="6"/>
            <w:shd w:val="clear" w:color="000000" w:fill="BDD7EE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Зачётное выполнение задания</w:t>
            </w:r>
          </w:p>
        </w:tc>
        <w:tc>
          <w:tcPr>
            <w:tcW w:w="3260" w:type="dxa"/>
            <w:shd w:val="clear" w:color="000000" w:fill="BDD7EE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000000" w:fill="BDD7EE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000000" w:fill="BDD7EE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67AAC" w:rsidRPr="00986474" w:rsidTr="00925D83">
        <w:trPr>
          <w:trHeight w:val="318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5" w:type="dxa"/>
            <w:gridSpan w:val="4"/>
            <w:shd w:val="clear" w:color="auto" w:fill="auto"/>
            <w:noWrap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Запуск и движение</w:t>
            </w:r>
          </w:p>
        </w:tc>
        <w:tc>
          <w:tcPr>
            <w:tcW w:w="104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Старт и стабильное начало выполнения задания: Запуск робота и начало выполнения маршрута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Робот корректно стартует без сбоев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не запускается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запускается, но не двигается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запускается с ошибками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стабильный старт с недочетами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четкий и стабильный старт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Движение по заданному маршруту: Следование робота по определенному пути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Робот движется по маршруту без значительных отклонений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не двигается по маршруту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часто сбивается с пути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двигается с отклонениями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стабильно с мелкими ошибками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точно следует маршруту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Объезд препятствий и адаптация: Реакция на препятствия и корректировка траектории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Робот успешно обходит препятствия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не реагирует на препятствия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реагирует с большими ошибками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частично справляется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успешно обходит с задержками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обходит без ошибок и задержек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7AAC" w:rsidRPr="00986474" w:rsidTr="00BA2937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5" w:type="dxa"/>
            <w:gridSpan w:val="4"/>
            <w:shd w:val="clear" w:color="auto" w:fill="auto"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Эффективность выполнения задания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Доставка груза (шаров) в целевой контейнер: Успешная доставка шаров (максимум — 8)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Оценка по количеству доставленных шаров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доставлено 0 шаров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доставлено 1–2 шаров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доставлено 3–4 шаров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доставлено 5–6 шаров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доставлено 7–8 шаров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Время выполнения задания: Завершение задания в установленные сроки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Время выполнения соответствует регламенту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задание не выполнено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превышение времени &gt; 50%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превышение до 50%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небольшое превышение времени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выполнено в срок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Точность размещения шаров в целевом контейнере: Точность, с которой шары доставлены в целевую зону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Шары должны быть размещены точно в зоне доставки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0 шаров в зоне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1–2 шаров в зоне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3–4 шаров в зоне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5–6 шаров в зоне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7–8 шаров точно в целевой зоне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Надежность выполнения задания: Устойчивость работы робота на протяжении задания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Робот работает стабильно, без сбоев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задание не выполнено из-за сбоев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частые сбои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редкие сбои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полностью стабильная работа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7AAC" w:rsidRPr="00986474" w:rsidTr="007043AA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5" w:type="dxa"/>
            <w:gridSpan w:val="5"/>
            <w:shd w:val="clear" w:color="auto" w:fill="auto"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Общая демонстрация навыков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Аккуратность и эстетика работы: Внешний вид робота, аккуратность выполнения задачи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Конструкция аккуратна, без лишних деталей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неряшливый вид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видны провода, плохое крепление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мелкие недочеты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эстетичный и аккуратный вид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Инновационные решения в конструкции или программе: Использование нестандартных решений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Применение оригинальных идей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0 — инноваций нет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идея не работает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частичная реализация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полностью реализовано, улучшает результат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Уверенность в управлении и демонстрации: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Демонстрация знаний о работе робота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Участник уверенно демонстр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ирует работу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0 — не понимает работу робота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1 — неуверенно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демонстрирует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2 — частично объясняет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четко демонстрирует, уверен в работе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7AAC" w:rsidRPr="00986474" w:rsidTr="00DD5F7A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5" w:type="dxa"/>
            <w:gridSpan w:val="5"/>
            <w:shd w:val="clear" w:color="auto" w:fill="auto"/>
            <w:vAlign w:val="center"/>
            <w:hideMark/>
          </w:tcPr>
          <w:p w:rsidR="00E67AAC" w:rsidRPr="00986474" w:rsidRDefault="00E67AAC" w:rsidP="00E67AA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Самостоятельность и финиш </w:t>
            </w:r>
          </w:p>
        </w:tc>
        <w:tc>
          <w:tcPr>
            <w:tcW w:w="1223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67AAC" w:rsidRPr="00986474" w:rsidRDefault="00E67AAC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Взаимодействие с участниками: Коммуникация с другими участниками на площадке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Отсутствие коммуникации на площадке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55361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1 — </w:t>
            </w:r>
            <w:r w:rsidR="00E67AAC">
              <w:rPr>
                <w:color w:val="000000"/>
                <w:sz w:val="24"/>
                <w:szCs w:val="24"/>
                <w:lang w:eastAsia="ru-RU"/>
              </w:rPr>
              <w:t>мешал другим участникам, разговаривал, задавал вопросы, вмешивался в работу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</w:t>
            </w:r>
            <w:r w:rsidR="00553615">
              <w:rPr>
                <w:color w:val="000000"/>
                <w:sz w:val="24"/>
                <w:szCs w:val="24"/>
                <w:lang w:eastAsia="ru-RU"/>
              </w:rPr>
              <w:t xml:space="preserve"> мешал другим участникам, вмешивался в работу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 xml:space="preserve">3 — </w:t>
            </w:r>
            <w:r w:rsidR="00553615" w:rsidRPr="00986474">
              <w:rPr>
                <w:color w:val="000000"/>
                <w:sz w:val="24"/>
                <w:szCs w:val="24"/>
                <w:lang w:eastAsia="ru-RU"/>
              </w:rPr>
              <w:t>только задавал вопросы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4 — </w:t>
            </w:r>
            <w:r w:rsidR="00E67AAC">
              <w:rPr>
                <w:color w:val="000000"/>
                <w:sz w:val="24"/>
                <w:szCs w:val="24"/>
                <w:lang w:eastAsia="ru-RU"/>
              </w:rPr>
              <w:t>отсутствие взаимодействия на площадке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E67AAC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Отсутствие</w:t>
            </w:r>
            <w:r w:rsidR="00986474" w:rsidRPr="00986474">
              <w:rPr>
                <w:color w:val="000000"/>
                <w:sz w:val="24"/>
                <w:szCs w:val="24"/>
                <w:lang w:eastAsia="ru-RU"/>
              </w:rPr>
              <w:t xml:space="preserve"> коммуникаций с наставником: Участник делал все самостоятельно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Не было связи с наставником для помощи в работе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0 — участник активно использует помощь наставника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взаимодействие хорошее, есть незначительные недочеты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общение присутствует, но недостаточно для полной эффективности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общение фрагментарное, но присутствует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минимальное взаимодействие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5 — взаимодействие отсутствует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86474" w:rsidRPr="00986474" w:rsidTr="00553615">
        <w:trPr>
          <w:trHeight w:val="318"/>
        </w:trPr>
        <w:tc>
          <w:tcPr>
            <w:tcW w:w="1161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Финиш и стабильное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выполнение задания: Робот завершил задание в указанной точке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3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 xml:space="preserve">Корректно проехал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весь маршрут и выполнил задание</w:t>
            </w:r>
          </w:p>
        </w:tc>
        <w:tc>
          <w:tcPr>
            <w:tcW w:w="3260" w:type="dxa"/>
            <w:shd w:val="clear" w:color="auto" w:fill="auto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0 — задание не выполнено или выполнено с 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существенными сбоями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1 — выполнено с множественными ошибками, мешающими работе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2 — выполнено, но есть значительные сбои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3 — выполнено, есть незначительные сбои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4 — выполнено стабильно, с мелкими неточностями</w:t>
            </w:r>
            <w:r w:rsidRPr="00986474">
              <w:rPr>
                <w:color w:val="000000"/>
                <w:sz w:val="24"/>
                <w:szCs w:val="24"/>
                <w:lang w:eastAsia="ru-RU"/>
              </w:rPr>
              <w:br/>
              <w:t>5 — выполнено стабильно, полностью соответствует условиям задания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86474" w:rsidRPr="00986474" w:rsidRDefault="00986474" w:rsidP="0098647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8647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986474" w:rsidRDefault="00986474" w:rsidP="00800700">
      <w:pPr>
        <w:pStyle w:val="22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sz w:val="28"/>
          <w:szCs w:val="28"/>
          <w:lang w:eastAsia="ru-RU" w:bidi="ru-RU"/>
        </w:rPr>
      </w:pPr>
    </w:p>
    <w:p w:rsidR="00986474" w:rsidRDefault="00986474">
      <w:pPr>
        <w:rPr>
          <w:b/>
          <w:bCs/>
          <w:sz w:val="28"/>
          <w:szCs w:val="28"/>
          <w:lang w:val="en-US" w:eastAsia="ru-RU" w:bidi="ru-RU"/>
        </w:rPr>
      </w:pPr>
      <w:r>
        <w:rPr>
          <w:sz w:val="28"/>
          <w:szCs w:val="28"/>
          <w:lang w:eastAsia="ru-RU" w:bidi="ru-RU"/>
        </w:rPr>
        <w:br w:type="page"/>
      </w:r>
    </w:p>
    <w:p w:rsidR="00986474" w:rsidRDefault="00986474">
      <w:pPr>
        <w:pStyle w:val="a5"/>
        <w:numPr>
          <w:ilvl w:val="0"/>
          <w:numId w:val="11"/>
        </w:numPr>
        <w:tabs>
          <w:tab w:val="left" w:pos="590"/>
          <w:tab w:val="left" w:pos="591"/>
          <w:tab w:val="left" w:pos="1972"/>
          <w:tab w:val="left" w:pos="3960"/>
          <w:tab w:val="left" w:pos="5912"/>
          <w:tab w:val="left" w:pos="7822"/>
          <w:tab w:val="left" w:pos="8231"/>
        </w:tabs>
        <w:spacing w:before="215" w:after="3"/>
        <w:ind w:left="142" w:right="273" w:firstLine="0"/>
        <w:jc w:val="left"/>
        <w:rPr>
          <w:b/>
          <w:sz w:val="26"/>
        </w:rPr>
        <w:sectPr w:rsidR="00986474" w:rsidSect="00986474">
          <w:pgSz w:w="16850" w:h="11920" w:orient="landscape"/>
          <w:pgMar w:top="1701" w:right="1134" w:bottom="851" w:left="1134" w:header="720" w:footer="720" w:gutter="0"/>
          <w:cols w:space="720"/>
          <w:docGrid w:linePitch="299"/>
        </w:sectPr>
      </w:pPr>
    </w:p>
    <w:p w:rsidR="0017205E" w:rsidRDefault="007A0CFF">
      <w:pPr>
        <w:pStyle w:val="a5"/>
        <w:numPr>
          <w:ilvl w:val="0"/>
          <w:numId w:val="11"/>
        </w:numPr>
        <w:tabs>
          <w:tab w:val="left" w:pos="590"/>
          <w:tab w:val="left" w:pos="591"/>
          <w:tab w:val="left" w:pos="1972"/>
          <w:tab w:val="left" w:pos="3960"/>
          <w:tab w:val="left" w:pos="5912"/>
          <w:tab w:val="left" w:pos="7822"/>
          <w:tab w:val="left" w:pos="8231"/>
        </w:tabs>
        <w:spacing w:before="215" w:after="3"/>
        <w:ind w:left="142" w:right="273" w:firstLine="0"/>
        <w:jc w:val="left"/>
        <w:rPr>
          <w:b/>
          <w:sz w:val="26"/>
        </w:rPr>
      </w:pPr>
      <w:r>
        <w:rPr>
          <w:b/>
          <w:sz w:val="26"/>
        </w:rPr>
        <w:lastRenderedPageBreak/>
        <w:t>Пе</w:t>
      </w:r>
      <w:r w:rsidR="00012CDB">
        <w:rPr>
          <w:b/>
          <w:sz w:val="26"/>
        </w:rPr>
        <w:t>речень</w:t>
      </w:r>
      <w:r w:rsidR="00012CDB">
        <w:rPr>
          <w:b/>
          <w:sz w:val="26"/>
        </w:rPr>
        <w:tab/>
        <w:t>используемого</w:t>
      </w:r>
      <w:r w:rsidR="00012CDB">
        <w:rPr>
          <w:b/>
          <w:sz w:val="26"/>
        </w:rPr>
        <w:tab/>
        <w:t>оборудования,</w:t>
      </w:r>
      <w:r w:rsidR="00012CDB">
        <w:rPr>
          <w:b/>
          <w:sz w:val="26"/>
        </w:rPr>
        <w:tab/>
        <w:t>инструментов</w:t>
      </w:r>
      <w:r w:rsidR="00012CDB">
        <w:rPr>
          <w:b/>
          <w:sz w:val="26"/>
        </w:rPr>
        <w:tab/>
        <w:t>и</w:t>
      </w:r>
      <w:r w:rsidR="00012CDB">
        <w:rPr>
          <w:b/>
          <w:sz w:val="26"/>
        </w:rPr>
        <w:tab/>
        <w:t>расходных</w:t>
      </w:r>
      <w:r w:rsidR="00012CDB">
        <w:rPr>
          <w:b/>
          <w:spacing w:val="-62"/>
          <w:sz w:val="26"/>
        </w:rPr>
        <w:t xml:space="preserve"> </w:t>
      </w:r>
      <w:r w:rsidR="00012CDB">
        <w:rPr>
          <w:b/>
          <w:sz w:val="26"/>
        </w:rPr>
        <w:t>материалов.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024"/>
        <w:gridCol w:w="1335"/>
        <w:gridCol w:w="4505"/>
        <w:gridCol w:w="9"/>
        <w:gridCol w:w="741"/>
        <w:gridCol w:w="9"/>
        <w:gridCol w:w="642"/>
        <w:gridCol w:w="9"/>
      </w:tblGrid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 xml:space="preserve">ОБОРУДОВАНИЕ НА 1-ГО УЧАСТНИКА 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Фото</w:t>
            </w:r>
          </w:p>
        </w:tc>
        <w:tc>
          <w:tcPr>
            <w:tcW w:w="4514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тех. характеристики оборудования, инструментов и ссылка на сайт производителя, поставщика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651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Кол-во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Стол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F27EBF" wp14:editId="07F52587">
                  <wp:extent cx="512128" cy="452438"/>
                  <wp:effectExtent l="0" t="0" r="2540" b="5080"/>
                  <wp:docPr id="66" name="Рисунок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456" cy="454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1200 х 700 мм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Стул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839BF5" wp14:editId="5C02BDF9">
                  <wp:extent cx="304800" cy="428625"/>
                  <wp:effectExtent l="0" t="0" r="0" b="9525"/>
                  <wp:docPr id="68" name="Рисунок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trHeight w:val="1004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Сетевой удлинитель на 3 розетки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B59A6B" wp14:editId="38F1A8A7">
                  <wp:extent cx="440690" cy="44069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84418H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4" w:type="dxa"/>
            <w:shd w:val="clear" w:color="auto" w:fill="auto"/>
          </w:tcPr>
          <w:p w:rsidR="007F69A8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Конструктор Lego Mindstorm EV3 с набором датчиков</w:t>
            </w:r>
            <w:r w:rsidR="007F69A8">
              <w:rPr>
                <w:bCs/>
                <w:sz w:val="24"/>
                <w:szCs w:val="24"/>
              </w:rPr>
              <w:t xml:space="preserve"> </w:t>
            </w:r>
          </w:p>
          <w:p w:rsidR="007A0CFF" w:rsidRPr="007F69A8" w:rsidRDefault="007F69A8" w:rsidP="007F69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или аналог 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F79A00" wp14:editId="20DBDBE0">
                  <wp:extent cx="440690" cy="31813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botev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https://educube.ru/products/bazovyy-nabor-lego-mindstorms-education-ev3/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Зарядное устройство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27278" wp14:editId="76DE4234">
                  <wp:extent cx="440690" cy="29019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gador-lego-education-10v__1_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https://educube.ru/products/zaryadnoe-ustroystvo-nxt/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Дополнительный аккумулятор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267064" wp14:editId="59B26F63">
                  <wp:extent cx="440690" cy="3175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158230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https://educube.ru/products/akkumulyatornaya-batareya-k-mikrokompyuteru-ev3/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Ноутбук с установленным ПО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098F25" wp14:editId="75C5719A">
                  <wp:extent cx="381000" cy="376237"/>
                  <wp:effectExtent l="0" t="0" r="0" b="5080"/>
                  <wp:docPr id="78" name="Рисунок 19" descr="https://im0-tub-ru.yandex.net/i?id=90c3a4b21b131f1ed5ab67a8b4a1e28f-l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Рисунок 19" descr="https://im0-tub-ru.yandex.net/i?id=90c3a4b21b131f1ed5ab67a8b4a1e28f-l&amp;n=13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20" cy="386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 xml:space="preserve">Программное обеспечение </w:t>
            </w:r>
            <w:r w:rsidRPr="003969E8">
              <w:rPr>
                <w:bCs/>
                <w:sz w:val="24"/>
                <w:szCs w:val="24"/>
                <w:lang w:val="en-US"/>
              </w:rPr>
              <w:t>Lego</w:t>
            </w:r>
            <w:r w:rsidRPr="003969E8">
              <w:rPr>
                <w:bCs/>
                <w:sz w:val="24"/>
                <w:szCs w:val="24"/>
              </w:rPr>
              <w:t xml:space="preserve"> </w:t>
            </w:r>
            <w:r w:rsidRPr="003969E8">
              <w:rPr>
                <w:bCs/>
                <w:sz w:val="24"/>
                <w:szCs w:val="24"/>
                <w:lang w:val="en-US"/>
              </w:rPr>
              <w:t>mindstorms</w:t>
            </w:r>
            <w:r w:rsidRPr="003969E8">
              <w:rPr>
                <w:bCs/>
                <w:sz w:val="24"/>
                <w:szCs w:val="24"/>
              </w:rPr>
              <w:t xml:space="preserve"> </w:t>
            </w:r>
            <w:r w:rsidRPr="003969E8">
              <w:rPr>
                <w:bCs/>
                <w:sz w:val="24"/>
                <w:szCs w:val="24"/>
                <w:lang w:val="en-US"/>
              </w:rPr>
              <w:t>EV</w:t>
            </w:r>
            <w:r w:rsidRPr="003969E8">
              <w:rPr>
                <w:bCs/>
                <w:sz w:val="24"/>
                <w:szCs w:val="24"/>
              </w:rPr>
              <w:t xml:space="preserve">3 </w:t>
            </w:r>
            <w:r w:rsidRPr="003969E8">
              <w:rPr>
                <w:bCs/>
                <w:sz w:val="24"/>
                <w:szCs w:val="24"/>
                <w:lang w:val="en-US"/>
              </w:rPr>
              <w:t>Education</w:t>
            </w:r>
            <w:r w:rsidRPr="003969E8">
              <w:rPr>
                <w:bCs/>
                <w:sz w:val="24"/>
                <w:szCs w:val="24"/>
              </w:rPr>
              <w:t xml:space="preserve"> </w:t>
            </w:r>
            <w:r w:rsidRPr="003969E8">
              <w:rPr>
                <w:bCs/>
                <w:sz w:val="24"/>
                <w:szCs w:val="24"/>
                <w:lang w:val="en-US"/>
              </w:rPr>
              <w:t>edition</w:t>
            </w:r>
            <w:r w:rsidRPr="003969E8">
              <w:rPr>
                <w:bCs/>
                <w:sz w:val="24"/>
                <w:szCs w:val="24"/>
              </w:rPr>
              <w:t xml:space="preserve">, </w:t>
            </w:r>
            <w:r w:rsidRPr="003969E8">
              <w:rPr>
                <w:bCs/>
                <w:sz w:val="24"/>
                <w:szCs w:val="24"/>
                <w:lang w:val="en-US"/>
              </w:rPr>
              <w:t>Lego</w:t>
            </w:r>
            <w:r w:rsidRPr="003969E8">
              <w:rPr>
                <w:bCs/>
                <w:sz w:val="24"/>
                <w:szCs w:val="24"/>
              </w:rPr>
              <w:t xml:space="preserve"> </w:t>
            </w:r>
            <w:r w:rsidRPr="003969E8">
              <w:rPr>
                <w:bCs/>
                <w:sz w:val="24"/>
                <w:szCs w:val="24"/>
                <w:lang w:val="en-US"/>
              </w:rPr>
              <w:t>NXT</w:t>
            </w:r>
            <w:r w:rsidRPr="003969E8">
              <w:rPr>
                <w:bCs/>
                <w:sz w:val="24"/>
                <w:szCs w:val="24"/>
              </w:rPr>
              <w:t>, офисные приложения.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Дополнительный датчик света (цвета)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312885" wp14:editId="21EC5C72">
                  <wp:extent cx="440690" cy="33083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20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https://educube.ru/products/datchik-tsveta-ev3/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РАСХОДНЫЕ МАТЕРИАЛЫ НА 1-ГО УЧАСТНИКА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651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Кол-во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РАСХОДНЫЕ МАТЕРИАЛЫ, ОБОРУДОВАНИЕ И ИНСТРУМЕНТЫ, КОТОРЫЕ УЧАСТНИКИ ДОЛЖНЫ ИМЕТЬ ПРИ СЕБЕ (при необходимости)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7F69A8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Конструктор Lego Mindstorm EV3 с набором датчиков</w:t>
            </w:r>
            <w:r w:rsidR="007F69A8">
              <w:rPr>
                <w:bCs/>
                <w:sz w:val="24"/>
                <w:szCs w:val="24"/>
              </w:rPr>
              <w:t xml:space="preserve"> </w:t>
            </w:r>
          </w:p>
          <w:p w:rsidR="007A0CFF" w:rsidRPr="007F69A8" w:rsidRDefault="007F69A8" w:rsidP="007F69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или аналог 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2DAE02" wp14:editId="5279687A">
                  <wp:extent cx="440690" cy="31813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botev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https://educube.ru/products/bazovyy-nabor-lego-mindstorms-education-ev3/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Зарядное устройство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924A89" wp14:editId="0F423021">
                  <wp:extent cx="440690" cy="29019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gador-lego-education-10v__1_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https://educube.ru/products/zaryadnoe-ustroystvo-nxt/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Дополнительный аккумулятор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DEC44" wp14:editId="16CDCB0A">
                  <wp:extent cx="440690" cy="3175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158230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https://educube.ru/products/akkumulyatornaya-batareya-k-mikrokompyuteru-ev3/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РАСХОДНЫЕ МАТЕРИАЛЫ И ОБОРУДОВАНИЕ, ЗАПРЕЩЕННЫЕ НА ПЛОЩАДКЕ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969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274" w:type="dxa"/>
            <w:gridSpan w:val="8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  <w:lang w:val="en-US"/>
              </w:rPr>
              <w:t>USB</w:t>
            </w:r>
            <w:r w:rsidRPr="003969E8">
              <w:rPr>
                <w:bCs/>
                <w:sz w:val="24"/>
                <w:szCs w:val="24"/>
              </w:rPr>
              <w:t xml:space="preserve"> </w:t>
            </w:r>
            <w:r w:rsidRPr="003969E8">
              <w:rPr>
                <w:bCs/>
                <w:sz w:val="24"/>
                <w:szCs w:val="24"/>
                <w:lang w:val="en-US"/>
              </w:rPr>
              <w:t>flesh</w:t>
            </w:r>
            <w:r w:rsidRPr="003969E8">
              <w:rPr>
                <w:bCs/>
                <w:sz w:val="24"/>
                <w:szCs w:val="24"/>
              </w:rPr>
              <w:t xml:space="preserve"> накопители всех видов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274" w:type="dxa"/>
            <w:gridSpan w:val="8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Компакт диски любых типов</w:t>
            </w:r>
          </w:p>
        </w:tc>
      </w:tr>
      <w:tr w:rsidR="007A0CFF" w:rsidRPr="003969E8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274" w:type="dxa"/>
            <w:gridSpan w:val="8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Интернет модемы всех типов</w:t>
            </w:r>
          </w:p>
        </w:tc>
      </w:tr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ДОПОЛНИТЕЛЬНОЕ ОБОРУДОВАНИЕ, ИНСТРУМЕНТЫ КОТОРОЕ МОЖЕТ ПРИВЕСТИ С СОБОЙ УЧАСТНИК (при необходимости)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тех. характеристики оборудования и ссылка на сайт производителя, поставщика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651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Специальное кресло-коляска (для участников с проблемами ОДА)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noProof/>
                <w:sz w:val="24"/>
                <w:szCs w:val="24"/>
                <w:lang w:eastAsia="ru-RU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Кресло-коляска инвалидная LY-250-A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http://www.blagomed.ru/prod/kreslo-kolyaska-invalidnaya-ly-250-a-shirina-sideniya-45sm-2798.html?utm_source=yandex_market&amp;utm_medium=cpc&amp;utm_campaign=ukreplennye&amp;utm_content=kreslo_kolyaska_invalidnaya_ly_250_a_shirina_sideniya_45sm_2798&amp;utm_term=2798&amp;ymclid=15964118568447760163500001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Слуховой аппарат для участников с проблема</w:t>
            </w:r>
            <w:r w:rsidRPr="003969E8">
              <w:rPr>
                <w:color w:val="000000" w:themeColor="text1"/>
                <w:sz w:val="24"/>
                <w:szCs w:val="24"/>
              </w:rPr>
              <w:softHyphen/>
              <w:t>ми слуха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noProof/>
                <w:sz w:val="24"/>
                <w:szCs w:val="24"/>
                <w:lang w:eastAsia="ru-RU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Слуховой аппарат Axon D322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https://beru.ru/product/slukhovoi-apparat-axon-d322/100864949458?offerid=69XqfvjWUk43hvlpNm1yaw&amp;utm_source=market&amp;utm_medium=cpc&amp;utm_term=635657.a1313&amp;utm_content=13120303&amp;clid=910&amp;ymclid=15964120902295421892300004&amp;q=3ZRiT6a87WmQD43xbbPpDucPD4EEfkXFqPBl978r14H8q%2FXbylRz1JBexjRZigJj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ОБОРУДОВАНИЕ НА 1-ГО ЭКСПЕРТА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Технические характеристики и ссылка на сайт производителя, поставщика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Ед. из</w:t>
            </w:r>
            <w:r>
              <w:rPr>
                <w:b/>
                <w:sz w:val="24"/>
                <w:szCs w:val="24"/>
              </w:rPr>
              <w:t>-</w:t>
            </w:r>
            <w:r w:rsidRPr="003969E8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651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Кол-во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Стол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4F7A82" wp14:editId="4C1BC14A">
                  <wp:extent cx="309245" cy="316865"/>
                  <wp:effectExtent l="0" t="0" r="0" b="6985"/>
                  <wp:docPr id="88" name="Рисунок 88" descr="Купить с-04 стол компьютерный письменный в интернет магазине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Купить с-04 стол компьютерный письменный в интернет магазине ..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1200 х 700 мм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Стул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011FD6" wp14:editId="172F0E71">
                  <wp:extent cx="304800" cy="428625"/>
                  <wp:effectExtent l="0" t="0" r="0" b="9525"/>
                  <wp:docPr id="90" name="Рисунок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Звукоусиливающая аппаратура + микрофон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153A72" wp14:editId="417011AA">
                  <wp:extent cx="309245" cy="30924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http://runorobot.ru/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1/всех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4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Плазменный экран для трансляции результатов (+шнур для его подсоединений к ноутбуку)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CD2253" wp14:editId="41AAB633">
                  <wp:extent cx="309245" cy="30924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http://runorobot.ru/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1/всех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5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Ноутбук: ОС Windows 7 (и выше), полные права администратора, пакет MS Office 2007 (и выше)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961AD1" wp14:editId="338FBD76">
                  <wp:extent cx="381000" cy="376237"/>
                  <wp:effectExtent l="0" t="0" r="0" b="5080"/>
                  <wp:docPr id="626" name="Рисунок 19" descr="https://im0-tub-ru.yandex.net/i?id=90c3a4b21b131f1ed5ab67a8b4a1e28f-l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Рисунок 19" descr="https://im0-tub-ru.yandex.net/i?id=90c3a4b21b131f1ed5ab67a8b4a1e28f-l&amp;n=13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20" cy="386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http://runorobot.ru/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1/всех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 xml:space="preserve">Баннер с </w:t>
            </w:r>
            <w:r w:rsidRPr="003969E8">
              <w:rPr>
                <w:bCs/>
                <w:sz w:val="24"/>
                <w:szCs w:val="24"/>
              </w:rPr>
              <w:lastRenderedPageBreak/>
              <w:t xml:space="preserve">распечатанным полем 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:rsidR="007A0CFF" w:rsidRPr="00594C8C" w:rsidRDefault="007A0CFF" w:rsidP="00AE3EF4">
            <w:pPr>
              <w:rPr>
                <w:bCs/>
                <w:sz w:val="24"/>
                <w:szCs w:val="24"/>
              </w:rPr>
            </w:pPr>
            <w:r w:rsidRPr="00594C8C">
              <w:rPr>
                <w:bCs/>
                <w:sz w:val="24"/>
                <w:szCs w:val="24"/>
              </w:rPr>
              <w:t xml:space="preserve">Приложение № 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2/вс</w:t>
            </w:r>
            <w:r w:rsidRPr="003969E8">
              <w:rPr>
                <w:bCs/>
                <w:sz w:val="24"/>
                <w:szCs w:val="24"/>
              </w:rPr>
              <w:lastRenderedPageBreak/>
              <w:t>ех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Мяч для гольфа (4 цвета – красны, синий, зеленый, желтый)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889A10" wp14:editId="588AFF39">
                  <wp:extent cx="309245" cy="3079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revyashka-mjach-dlja-igry-v-golf-1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b/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http://runorobot.ru/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40/всех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Элемент застройки игрового поля правый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№ 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3969E8">
              <w:rPr>
                <w:bCs/>
                <w:sz w:val="24"/>
                <w:szCs w:val="24"/>
              </w:rPr>
              <w:t>/всех</w:t>
            </w:r>
          </w:p>
        </w:tc>
      </w:tr>
      <w:tr w:rsidR="007A0CFF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Элемент застройки игрового поля левый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shd w:val="clear" w:color="auto" w:fill="auto"/>
          </w:tcPr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№ 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6/всех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2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Элемент на поле двухскатный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№ 3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1/всех</w:t>
            </w:r>
          </w:p>
        </w:tc>
      </w:tr>
      <w:tr w:rsidR="007A0CFF" w:rsidRPr="003969E8" w:rsidTr="007A0CFF">
        <w:trPr>
          <w:trHeight w:val="287"/>
        </w:trPr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РАСХОДНЫЕ МАТЕРИАЛЫ НА 1-ГО ЭКСПЕРТА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Ед. из</w:t>
            </w:r>
            <w:r w:rsidR="00AE3EF4">
              <w:rPr>
                <w:b/>
                <w:sz w:val="24"/>
                <w:szCs w:val="24"/>
              </w:rPr>
              <w:t>-</w:t>
            </w:r>
            <w:r w:rsidRPr="003969E8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651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Кол-во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 xml:space="preserve">Бумага А4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622C49" wp14:editId="4949E262">
                  <wp:extent cx="409575" cy="409575"/>
                  <wp:effectExtent l="0" t="0" r="9525" b="9525"/>
                  <wp:docPr id="95" name="Рисунок 22" descr="Бумага для офисной техники SvetoCopy (A4, марка C, 80 г/кв.м, 500 листов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Бумага для офисной техники SvetoCopy (A4, марка C, 80 г/кв.м, 500 листов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594C8C" w:rsidRDefault="007A0CFF" w:rsidP="00AE3EF4">
            <w:pPr>
              <w:rPr>
                <w:color w:val="000000"/>
                <w:sz w:val="24"/>
                <w:szCs w:val="24"/>
              </w:rPr>
            </w:pPr>
            <w:r w:rsidRPr="00594C8C">
              <w:rPr>
                <w:sz w:val="24"/>
                <w:szCs w:val="24"/>
              </w:rPr>
              <w:t>Бумага для офисной техники SvetoCopy (A4, марка C, 80 г/кв.м, 500 листов)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 xml:space="preserve">Ручка шариковая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14924" wp14:editId="1F5FD6CD">
                  <wp:extent cx="457200" cy="457200"/>
                  <wp:effectExtent l="0" t="0" r="0" b="0"/>
                  <wp:docPr id="459" name="Рисунок 23" descr="Ручка шариковая Pilot BPS-GP-EF синяя (толщина линии 0.25 м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учка шариковая Pilot BPS-GP-EF синяя (толщина линии 0.25 м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594C8C" w:rsidRDefault="007A0CFF" w:rsidP="00AE3EF4">
            <w:pPr>
              <w:rPr>
                <w:sz w:val="24"/>
                <w:szCs w:val="24"/>
              </w:rPr>
            </w:pPr>
            <w:r w:rsidRPr="00594C8C">
              <w:rPr>
                <w:sz w:val="24"/>
                <w:szCs w:val="24"/>
              </w:rPr>
              <w:t>Ручка шариковая Pilot BPS-GP-EF синяя (толщина линии 0.25 мм)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 xml:space="preserve">шт 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ОБЩАЯ ИНФРАСТРУКТУРА КОНКУРСНОЙ ПЛОЩАДКИ (при необходимости)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тех. Характеристики дополнительного оборудования и средств индивидуальной защиты и ссылка на сайт производителя, поставщика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651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Кол-во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3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Баннер с печатью поля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485707776" behindDoc="1" locked="0" layoutInCell="1" allowOverlap="1" wp14:anchorId="187F6B58" wp14:editId="6B45CDD5">
                  <wp:simplePos x="0" y="0"/>
                  <wp:positionH relativeFrom="column">
                    <wp:posOffset>-26238</wp:posOffset>
                  </wp:positionH>
                  <wp:positionV relativeFrom="paragraph">
                    <wp:posOffset>135560</wp:posOffset>
                  </wp:positionV>
                  <wp:extent cx="335915" cy="207010"/>
                  <wp:effectExtent l="0" t="0" r="6985" b="2540"/>
                  <wp:wrapTight wrapText="bothSides">
                    <wp:wrapPolygon edited="0">
                      <wp:start x="0" y="0"/>
                      <wp:lineTo x="0" y="19877"/>
                      <wp:lineTo x="20824" y="19877"/>
                      <wp:lineTo x="20824" y="0"/>
                      <wp:lineTo x="0" y="0"/>
                    </wp:wrapPolygon>
                  </wp:wrapTight>
                  <wp:docPr id="23" name="Рисунок 23" descr="C:\Users\Андрей\Downloads\field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дрей\Downloads\field 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4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3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Основание поля 1200х2400 (двойное)</w:t>
            </w:r>
          </w:p>
        </w:tc>
        <w:tc>
          <w:tcPr>
            <w:tcW w:w="133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8BFB1F" wp14:editId="5F2DB943">
                  <wp:extent cx="309245" cy="208280"/>
                  <wp:effectExtent l="0" t="0" r="0" b="0"/>
                  <wp:docPr id="608" name="Рисунок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fa0c5afee19c8b23fa045e1c26e541c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http://runorobot.ru/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2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3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Мусорная корзина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814A83" wp14:editId="1F148944">
                  <wp:extent cx="309245" cy="309245"/>
                  <wp:effectExtent l="0" t="0" r="0" b="0"/>
                  <wp:docPr id="609" name="Рисунок 46" descr="https://images.kz.prom.st/72679291_w640_h640_korzina-dlya-musor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Рисунок 46" descr="https://images.kz.prom.st/72679291_w640_h640_korzina-dlya-musora.jpg"/>
                          <pic:cNvPicPr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3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Кулер для воды + стаканы одноразовые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3305CF" wp14:editId="3672C565">
                  <wp:extent cx="309245" cy="466725"/>
                  <wp:effectExtent l="0" t="0" r="0" b="9525"/>
                  <wp:docPr id="610" name="Рисунок 610" descr="Кулер для воды Ecotronic H2-TN настольный без охлажден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 descr="Кулер для воды Ecotronic H2-TN настольный без охлаждения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3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Стол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6E5D83" wp14:editId="75062D46">
                  <wp:extent cx="309245" cy="316865"/>
                  <wp:effectExtent l="0" t="0" r="0" b="6985"/>
                  <wp:docPr id="15" name="Рисунок 15" descr="Купить с-04 стол компьютерный письменный в интернет магазине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Купить с-04 стол компьютерный письменный в интернет магазине ..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1200*600 мм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pStyle w:val="a5"/>
              <w:numPr>
                <w:ilvl w:val="0"/>
                <w:numId w:val="13"/>
              </w:numPr>
              <w:autoSpaceDE/>
              <w:autoSpaceDN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Стул в зоне брифинга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CAEC68" wp14:editId="59DC3D01">
                  <wp:extent cx="304800" cy="428625"/>
                  <wp:effectExtent l="0" t="0" r="0" b="9525"/>
                  <wp:docPr id="611" name="Рисунок 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http://runorobot.ru/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bCs/>
                <w:sz w:val="24"/>
                <w:szCs w:val="24"/>
              </w:rPr>
            </w:pPr>
            <w:r w:rsidRPr="003969E8">
              <w:rPr>
                <w:bCs/>
                <w:sz w:val="24"/>
                <w:szCs w:val="24"/>
              </w:rPr>
              <w:t>1</w:t>
            </w:r>
          </w:p>
        </w:tc>
      </w:tr>
      <w:tr w:rsidR="007A0CFF" w:rsidTr="007A0CFF"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шариков диаметром 42 мм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gridSpan w:val="2"/>
            <w:shd w:val="clear" w:color="auto" w:fill="auto"/>
          </w:tcPr>
          <w:p w:rsidR="007A0CFF" w:rsidRPr="005112E6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Допустимо использовать комплект шаров </w:t>
            </w:r>
            <w:r>
              <w:rPr>
                <w:bCs/>
                <w:sz w:val="24"/>
                <w:szCs w:val="24"/>
                <w:lang w:val="en-US"/>
              </w:rPr>
              <w:t>WorldSkills</w:t>
            </w:r>
            <w:r w:rsidRPr="005112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Studica</w:t>
            </w:r>
          </w:p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х зеленые</w:t>
            </w:r>
          </w:p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х желтые</w:t>
            </w:r>
          </w:p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х синие</w:t>
            </w:r>
          </w:p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х красные</w:t>
            </w:r>
          </w:p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Либо изготовить самостоятельно на </w:t>
            </w:r>
            <w:r w:rsidRPr="005112E6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D</w:t>
            </w:r>
            <w:r w:rsidRPr="005112E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lastRenderedPageBreak/>
              <w:t>принтере:</w:t>
            </w:r>
          </w:p>
          <w:p w:rsidR="007A0CFF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Зеленые и красные с заполнением 70%</w:t>
            </w:r>
          </w:p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Желтые и синие с заполнением 15%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rPr>
                <w:bCs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7A0CFF" w:rsidRDefault="007A0CFF" w:rsidP="00AE3EF4">
            <w:pPr>
              <w:rPr>
                <w:bCs/>
                <w:sz w:val="24"/>
                <w:szCs w:val="24"/>
              </w:rPr>
            </w:pPr>
          </w:p>
        </w:tc>
      </w:tr>
      <w:tr w:rsidR="007A0CFF" w:rsidRPr="003969E8" w:rsidTr="007A0CFF">
        <w:tc>
          <w:tcPr>
            <w:tcW w:w="9709" w:type="dxa"/>
            <w:gridSpan w:val="9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sz w:val="24"/>
                <w:szCs w:val="24"/>
              </w:rPr>
            </w:pPr>
            <w:r w:rsidRPr="003969E8">
              <w:rPr>
                <w:b/>
                <w:sz w:val="24"/>
                <w:szCs w:val="24"/>
              </w:rPr>
              <w:t>ДОПОЛНИТЕЛЬНЫЕ ТРЕБОВАНИЯ К ПЛОЩАДКЕ/КОММЕНТАРИИ</w:t>
            </w: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9E8">
              <w:rPr>
                <w:b/>
                <w:bCs/>
                <w:sz w:val="24"/>
                <w:szCs w:val="24"/>
              </w:rPr>
              <w:t xml:space="preserve">Тех. характеристики </w:t>
            </w:r>
          </w:p>
        </w:tc>
        <w:tc>
          <w:tcPr>
            <w:tcW w:w="750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shd w:val="clear" w:color="auto" w:fill="D9D9D9" w:themeFill="background1" w:themeFillShade="D9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</w:tr>
      <w:tr w:rsidR="007A0CFF" w:rsidRPr="003969E8" w:rsidTr="007A0CFF">
        <w:trPr>
          <w:gridAfter w:val="1"/>
          <w:wAfter w:w="9" w:type="dxa"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Электричество на 1 пост для участника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220 вольт 2 розетки 2 квт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</w:tr>
      <w:tr w:rsidR="007A0CFF" w:rsidRPr="003969E8" w:rsidTr="00486DC2">
        <w:trPr>
          <w:gridAfter w:val="1"/>
          <w:wAfter w:w="9" w:type="dxa"/>
          <w:cantSplit/>
        </w:trPr>
        <w:tc>
          <w:tcPr>
            <w:tcW w:w="43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Интернет WIFI</w:t>
            </w:r>
          </w:p>
        </w:tc>
        <w:tc>
          <w:tcPr>
            <w:tcW w:w="1335" w:type="dxa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</w:tcPr>
          <w:p w:rsidR="007A0CFF" w:rsidRPr="003969E8" w:rsidRDefault="007A0CFF" w:rsidP="00AE3EF4">
            <w:pPr>
              <w:rPr>
                <w:sz w:val="24"/>
                <w:szCs w:val="24"/>
              </w:rPr>
            </w:pPr>
            <w:r w:rsidRPr="003969E8">
              <w:rPr>
                <w:sz w:val="24"/>
                <w:szCs w:val="24"/>
              </w:rPr>
              <w:t>до 5 Mbit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shd w:val="clear" w:color="auto" w:fill="auto"/>
          </w:tcPr>
          <w:p w:rsidR="007A0CFF" w:rsidRPr="003969E8" w:rsidRDefault="007A0CFF" w:rsidP="00AE3E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05E" w:rsidRPr="007F69A8" w:rsidRDefault="00012CDB" w:rsidP="007A0CFF">
      <w:pPr>
        <w:pStyle w:val="1"/>
        <w:widowControl/>
        <w:numPr>
          <w:ilvl w:val="0"/>
          <w:numId w:val="11"/>
        </w:numPr>
        <w:tabs>
          <w:tab w:val="left" w:pos="447"/>
        </w:tabs>
        <w:spacing w:before="223" w:after="3" w:line="242" w:lineRule="auto"/>
        <w:ind w:left="142" w:right="266" w:firstLine="0"/>
        <w:jc w:val="left"/>
      </w:pPr>
      <w:r>
        <w:rPr>
          <w:spacing w:val="-1"/>
        </w:rPr>
        <w:t>Минимальные</w:t>
      </w:r>
      <w:r>
        <w:rPr>
          <w:spacing w:val="50"/>
        </w:rPr>
        <w:t xml:space="preserve"> </w:t>
      </w:r>
      <w:r>
        <w:rPr>
          <w:spacing w:val="-1"/>
        </w:rPr>
        <w:t>требования</w:t>
      </w:r>
      <w:r>
        <w:rPr>
          <w:spacing w:val="53"/>
        </w:rPr>
        <w:t xml:space="preserve"> </w:t>
      </w:r>
      <w:r>
        <w:rPr>
          <w:spacing w:val="-1"/>
        </w:rPr>
        <w:t>к</w:t>
      </w:r>
      <w:r>
        <w:rPr>
          <w:spacing w:val="52"/>
        </w:rPr>
        <w:t xml:space="preserve"> </w:t>
      </w:r>
      <w:r>
        <w:rPr>
          <w:spacing w:val="-1"/>
        </w:rPr>
        <w:t>оснащению</w:t>
      </w:r>
      <w:r>
        <w:rPr>
          <w:spacing w:val="52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мест</w:t>
      </w:r>
      <w:r>
        <w:rPr>
          <w:spacing w:val="56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основных нозологий</w:t>
      </w:r>
      <w:r>
        <w:rPr>
          <w:sz w:val="26"/>
        </w:rPr>
        <w:t>.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418"/>
        <w:gridCol w:w="1984"/>
        <w:gridCol w:w="4677"/>
      </w:tblGrid>
      <w:tr w:rsidR="007F69A8" w:rsidRPr="007F69A8" w:rsidTr="007F69A8">
        <w:trPr>
          <w:trHeight w:val="718"/>
        </w:trPr>
        <w:tc>
          <w:tcPr>
            <w:tcW w:w="1663" w:type="dxa"/>
            <w:vAlign w:val="center"/>
          </w:tcPr>
          <w:p w:rsidR="007F69A8" w:rsidRPr="007F69A8" w:rsidRDefault="007F69A8" w:rsidP="007F69A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Вид нозологии</w:t>
            </w:r>
          </w:p>
        </w:tc>
        <w:tc>
          <w:tcPr>
            <w:tcW w:w="1418" w:type="dxa"/>
            <w:vAlign w:val="center"/>
          </w:tcPr>
          <w:p w:rsidR="007F69A8" w:rsidRPr="007F69A8" w:rsidRDefault="007F69A8" w:rsidP="007F69A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Площадь, м.кв.</w:t>
            </w:r>
          </w:p>
        </w:tc>
        <w:tc>
          <w:tcPr>
            <w:tcW w:w="1984" w:type="dxa"/>
            <w:vAlign w:val="center"/>
          </w:tcPr>
          <w:p w:rsidR="007F69A8" w:rsidRPr="007F69A8" w:rsidRDefault="007F69A8" w:rsidP="007F69A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Ширина прохода между рабочими местами, м.</w:t>
            </w:r>
          </w:p>
        </w:tc>
        <w:tc>
          <w:tcPr>
            <w:tcW w:w="4677" w:type="dxa"/>
            <w:vAlign w:val="center"/>
          </w:tcPr>
          <w:p w:rsidR="007F69A8" w:rsidRPr="007F69A8" w:rsidRDefault="007F69A8" w:rsidP="007F69A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Специализированное оборудование, количество*</w:t>
            </w:r>
          </w:p>
        </w:tc>
      </w:tr>
      <w:tr w:rsidR="007F69A8" w:rsidRPr="007F69A8" w:rsidTr="007F69A8">
        <w:trPr>
          <w:trHeight w:val="1680"/>
        </w:trPr>
        <w:tc>
          <w:tcPr>
            <w:tcW w:w="1663" w:type="dxa"/>
          </w:tcPr>
          <w:p w:rsidR="007F69A8" w:rsidRPr="007F69A8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Рабочее место участника с нарушением слуха </w:t>
            </w:r>
          </w:p>
        </w:tc>
        <w:tc>
          <w:tcPr>
            <w:tcW w:w="1418" w:type="dxa"/>
          </w:tcPr>
          <w:p w:rsidR="007F69A8" w:rsidRPr="007F69A8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3000х1900 </w:t>
            </w:r>
          </w:p>
        </w:tc>
        <w:tc>
          <w:tcPr>
            <w:tcW w:w="1984" w:type="dxa"/>
          </w:tcPr>
          <w:p w:rsidR="007F69A8" w:rsidRPr="007F69A8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1,5 м </w:t>
            </w:r>
          </w:p>
        </w:tc>
        <w:tc>
          <w:tcPr>
            <w:tcW w:w="4677" w:type="dxa"/>
          </w:tcPr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Для участников с нарушением слуха необходимо предусмотреть: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а) наличие звукоусиливающей аппаратуры, акустической системы, информационной индукционной системы, наличие индивидуальных наушников;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б) наличие на площадке переводчика русского жестового языка (сурдопереводчика);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в) оформление конкурсного задания в доступной текстовой информации. </w:t>
            </w:r>
          </w:p>
        </w:tc>
      </w:tr>
      <w:tr w:rsidR="007F69A8" w:rsidRPr="007F69A8" w:rsidTr="007F69A8">
        <w:trPr>
          <w:trHeight w:val="1420"/>
        </w:trPr>
        <w:tc>
          <w:tcPr>
            <w:tcW w:w="1663" w:type="dxa"/>
          </w:tcPr>
          <w:p w:rsidR="007F69A8" w:rsidRPr="007F69A8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Рабочее место участника с нарушением </w:t>
            </w:r>
          </w:p>
          <w:p w:rsidR="007F69A8" w:rsidRPr="007F69A8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зрения </w:t>
            </w:r>
          </w:p>
        </w:tc>
        <w:tc>
          <w:tcPr>
            <w:tcW w:w="1418" w:type="dxa"/>
          </w:tcPr>
          <w:p w:rsidR="007F69A8" w:rsidRPr="007F69A8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3000х1900 </w:t>
            </w:r>
          </w:p>
        </w:tc>
        <w:tc>
          <w:tcPr>
            <w:tcW w:w="1984" w:type="dxa"/>
          </w:tcPr>
          <w:p w:rsidR="007F69A8" w:rsidRPr="007F69A8" w:rsidRDefault="007F69A8" w:rsidP="007F69A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1,5 м </w:t>
            </w:r>
          </w:p>
        </w:tc>
        <w:tc>
          <w:tcPr>
            <w:tcW w:w="4677" w:type="dxa"/>
          </w:tcPr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Для участников с нарушением зрения необходимо: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Microsoft Word не менее 16-18 пт), дублированного рельефно точечным шрифтом Брайля (при необходимости);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лупа с подсветкой для слабовидящих; электронная лупа;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б) для рабочего места, предполагающего работу на компьютере - оснащение специальным компьютерным оборудованием и оргтехникой: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видеоувеличитель;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программы экранного доступа NVDA и JAWS18 (при необходимости);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брайлевский дисплей (при необходимости); в) для рабочего места участника с нарушением зрения, имеющего собаку-проводника, необходимо предусмотреть место для собаки-проводника;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 xml:space="preserve">г) оснащение (оборудование) специального рабочего места тифлотехническими </w:t>
            </w:r>
            <w:r w:rsidRPr="007F69A8">
              <w:rPr>
                <w:rFonts w:eastAsiaTheme="minorHAnsi"/>
                <w:color w:val="000000"/>
                <w:sz w:val="23"/>
                <w:szCs w:val="23"/>
              </w:rPr>
              <w:lastRenderedPageBreak/>
              <w:t xml:space="preserve">ориентирами и устройствами, с возможностью использования </w:t>
            </w:r>
          </w:p>
          <w:p w:rsidR="007F69A8" w:rsidRPr="007F69A8" w:rsidRDefault="007F69A8" w:rsidP="007F69A8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 w:rsidRPr="007F69A8">
              <w:rPr>
                <w:rFonts w:eastAsiaTheme="minorHAnsi"/>
                <w:color w:val="000000"/>
                <w:sz w:val="23"/>
                <w:szCs w:val="23"/>
              </w:rPr>
              <w:t>крупного рельефно-контрастного шрифта и шрифта Брайля, акустическими навигационными средствами, обеспечивающими беспрепятственное нахождение</w:t>
            </w:r>
          </w:p>
        </w:tc>
      </w:tr>
    </w:tbl>
    <w:p w:rsidR="0017205E" w:rsidRDefault="0017205E">
      <w:pPr>
        <w:pStyle w:val="a3"/>
        <w:spacing w:before="9"/>
        <w:ind w:left="0"/>
        <w:jc w:val="left"/>
        <w:rPr>
          <w:b/>
          <w:sz w:val="29"/>
        </w:rPr>
      </w:pPr>
    </w:p>
    <w:p w:rsidR="0017205E" w:rsidRDefault="00012CDB">
      <w:pPr>
        <w:pStyle w:val="a5"/>
        <w:numPr>
          <w:ilvl w:val="0"/>
          <w:numId w:val="11"/>
        </w:numPr>
        <w:tabs>
          <w:tab w:val="left" w:pos="423"/>
        </w:tabs>
        <w:spacing w:before="1"/>
        <w:ind w:left="422" w:hanging="281"/>
        <w:jc w:val="left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соревновательной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площадки.</w:t>
      </w:r>
    </w:p>
    <w:p w:rsidR="0017205E" w:rsidRDefault="00012CDB" w:rsidP="00486DC2">
      <w:pPr>
        <w:spacing w:before="76"/>
        <w:jc w:val="both"/>
        <w:rPr>
          <w:b/>
          <w:sz w:val="26"/>
        </w:rPr>
      </w:pPr>
      <w:r>
        <w:rPr>
          <w:b/>
          <w:sz w:val="26"/>
        </w:rPr>
        <w:t>Графическое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изображение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учетом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нозологий.</w:t>
      </w:r>
    </w:p>
    <w:p w:rsidR="0017205E" w:rsidRDefault="00012CDB">
      <w:pPr>
        <w:pStyle w:val="a3"/>
        <w:ind w:left="163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36122" cy="1419225"/>
            <wp:effectExtent l="0" t="0" r="0" b="0"/>
            <wp:docPr id="89" name="image32.jpeg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22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05E" w:rsidRDefault="0017205E">
      <w:pPr>
        <w:pStyle w:val="a3"/>
        <w:spacing w:before="9"/>
        <w:ind w:left="0"/>
        <w:jc w:val="left"/>
        <w:rPr>
          <w:b/>
          <w:sz w:val="27"/>
        </w:rPr>
      </w:pPr>
    </w:p>
    <w:p w:rsidR="0017205E" w:rsidRDefault="00012CDB">
      <w:pPr>
        <w:spacing w:line="290" w:lineRule="exact"/>
        <w:ind w:left="564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площадки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мест</w:t>
      </w:r>
    </w:p>
    <w:p w:rsidR="0017205E" w:rsidRDefault="00012CDB">
      <w:pPr>
        <w:pStyle w:val="a3"/>
        <w:spacing w:line="313" w:lineRule="exact"/>
        <w:ind w:left="1272"/>
        <w:jc w:val="left"/>
      </w:pP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категорий</w:t>
      </w:r>
    </w:p>
    <w:p w:rsidR="0017205E" w:rsidRDefault="00012CDB">
      <w:pPr>
        <w:pStyle w:val="a3"/>
        <w:spacing w:before="1"/>
        <w:ind w:left="0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857200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186594</wp:posOffset>
            </wp:positionV>
            <wp:extent cx="5790662" cy="2258853"/>
            <wp:effectExtent l="0" t="0" r="0" b="0"/>
            <wp:wrapTopAndBottom/>
            <wp:docPr id="9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662" cy="2258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05E" w:rsidRDefault="0017205E">
      <w:pPr>
        <w:pStyle w:val="a3"/>
        <w:ind w:left="0"/>
        <w:jc w:val="left"/>
        <w:rPr>
          <w:sz w:val="20"/>
        </w:rPr>
      </w:pPr>
    </w:p>
    <w:p w:rsidR="0017205E" w:rsidRDefault="0017205E">
      <w:pPr>
        <w:pStyle w:val="a3"/>
        <w:ind w:left="0"/>
        <w:jc w:val="left"/>
        <w:rPr>
          <w:sz w:val="20"/>
        </w:rPr>
      </w:pPr>
    </w:p>
    <w:p w:rsidR="0017205E" w:rsidRDefault="0017205E">
      <w:pPr>
        <w:pStyle w:val="a3"/>
        <w:ind w:left="0"/>
        <w:jc w:val="left"/>
        <w:rPr>
          <w:sz w:val="20"/>
        </w:rPr>
      </w:pPr>
    </w:p>
    <w:p w:rsidR="0017205E" w:rsidRDefault="0017205E">
      <w:pPr>
        <w:pStyle w:val="a3"/>
        <w:spacing w:before="4" w:after="1"/>
        <w:ind w:left="0"/>
        <w:jc w:val="left"/>
      </w:pPr>
    </w:p>
    <w:p w:rsidR="0017205E" w:rsidRDefault="001A6E36">
      <w:pPr>
        <w:pStyle w:val="a3"/>
        <w:ind w:left="-6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667125" cy="2438400"/>
                <wp:effectExtent l="0" t="0" r="0" b="635"/>
                <wp:docPr id="4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2438400"/>
                          <a:chOff x="0" y="0"/>
                          <a:chExt cx="5775" cy="3840"/>
                        </a:xfrm>
                      </wpg:grpSpPr>
                      <pic:pic xmlns:pic="http://schemas.openxmlformats.org/drawingml/2006/picture">
                        <pic:nvPicPr>
                          <pic:cNvPr id="45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" y="1320"/>
                            <a:ext cx="2464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65B188" id="Group 2" o:spid="_x0000_s1026" style="width:288.75pt;height:192pt;mso-position-horizontal-relative:char;mso-position-vertical-relative:line" coordsize="5775,3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775;height:2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">
                  <v:imagedata r:id="rId42" o:title=""/>
                </v:shape>
                <v:shape id="Picture 3" o:spid="_x0000_s1028" type="#_x0000_t75" style="position:absolute;left:51;top:1320;width:2464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">
                  <v:imagedata r:id="rId43" o:title=""/>
                </v:shape>
                <w10:anchorlock/>
              </v:group>
            </w:pict>
          </mc:Fallback>
        </mc:AlternateContent>
      </w:r>
    </w:p>
    <w:p w:rsidR="0017205E" w:rsidRDefault="00012CDB" w:rsidP="00486DC2">
      <w:pPr>
        <w:pStyle w:val="a3"/>
        <w:spacing w:before="72"/>
        <w:ind w:right="268" w:firstLine="707"/>
      </w:pPr>
      <w:r>
        <w:t>Соревновательное поле – 1200 х2400. (универсальное) на подставках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1200х1200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бортиков.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1200х2400</w:t>
      </w:r>
      <w:r>
        <w:rPr>
          <w:spacing w:val="1"/>
        </w:rPr>
        <w:t xml:space="preserve"> </w:t>
      </w:r>
      <w:r>
        <w:t>мм.</w:t>
      </w:r>
      <w:r>
        <w:rPr>
          <w:spacing w:val="1"/>
        </w:rPr>
        <w:t xml:space="preserve"> </w:t>
      </w:r>
      <w:r>
        <w:t>Бортики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переворачивать,</w:t>
      </w:r>
      <w:r>
        <w:rPr>
          <w:spacing w:val="1"/>
        </w:rPr>
        <w:t xml:space="preserve"> </w:t>
      </w:r>
      <w:r>
        <w:t>т.о.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бортиков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соревнований «Лабиринт» или 50 мм. (например, для полей WRO). Бортики</w:t>
      </w:r>
      <w:r>
        <w:rPr>
          <w:spacing w:val="1"/>
        </w:rPr>
        <w:t xml:space="preserve"> </w:t>
      </w:r>
      <w:r>
        <w:t>крепятся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болты,</w:t>
      </w:r>
      <w:r>
        <w:rPr>
          <w:spacing w:val="22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t>позволяет</w:t>
      </w:r>
      <w:r>
        <w:rPr>
          <w:spacing w:val="19"/>
        </w:rPr>
        <w:t xml:space="preserve"> </w:t>
      </w:r>
      <w:r>
        <w:t>отсоединять</w:t>
      </w:r>
      <w:r>
        <w:rPr>
          <w:spacing w:val="34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много</w:t>
      </w:r>
      <w:r>
        <w:rPr>
          <w:spacing w:val="27"/>
        </w:rPr>
        <w:t xml:space="preserve"> </w:t>
      </w:r>
      <w:r>
        <w:t>раз</w:t>
      </w:r>
      <w:r>
        <w:rPr>
          <w:spacing w:val="25"/>
        </w:rPr>
        <w:t xml:space="preserve"> </w:t>
      </w:r>
      <w:r>
        <w:t>без</w:t>
      </w:r>
      <w:r>
        <w:rPr>
          <w:spacing w:val="25"/>
        </w:rPr>
        <w:t xml:space="preserve"> </w:t>
      </w:r>
      <w:r>
        <w:t>потери</w:t>
      </w:r>
      <w:r w:rsidR="00486DC2">
        <w:t xml:space="preserve"> </w:t>
      </w:r>
      <w:r>
        <w:t>качества</w:t>
      </w:r>
      <w:r>
        <w:rPr>
          <w:spacing w:val="-6"/>
        </w:rPr>
        <w:t xml:space="preserve"> </w:t>
      </w:r>
      <w:r>
        <w:t>соединения.</w:t>
      </w:r>
    </w:p>
    <w:p w:rsidR="0017205E" w:rsidRDefault="00012CDB">
      <w:pPr>
        <w:pStyle w:val="a3"/>
        <w:spacing w:line="311" w:lineRule="exact"/>
        <w:ind w:left="850"/>
      </w:pPr>
      <w:r>
        <w:t>На</w:t>
      </w:r>
      <w:r>
        <w:rPr>
          <w:spacing w:val="-10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предусмотрены:</w:t>
      </w:r>
    </w:p>
    <w:p w:rsidR="0017205E" w:rsidRDefault="00012CDB">
      <w:pPr>
        <w:pStyle w:val="a3"/>
        <w:ind w:right="267" w:firstLine="707"/>
      </w:pPr>
      <w:r>
        <w:t>А) Комната экспертов (4х4 метра – минимальные размеры, в комнате</w:t>
      </w:r>
      <w:r>
        <w:rPr>
          <w:spacing w:val="1"/>
        </w:rPr>
        <w:t xml:space="preserve"> </w:t>
      </w:r>
      <w:r>
        <w:t>экспертов располагается стол экспертов, 5 стульев, имеется подключение к</w:t>
      </w:r>
      <w:r>
        <w:rPr>
          <w:spacing w:val="1"/>
        </w:rPr>
        <w:t xml:space="preserve"> </w:t>
      </w:r>
      <w:r>
        <w:t>электросети</w:t>
      </w:r>
      <w:r>
        <w:rPr>
          <w:spacing w:val="-1"/>
        </w:rPr>
        <w:t xml:space="preserve"> </w:t>
      </w:r>
      <w:r>
        <w:t>220в)</w:t>
      </w:r>
    </w:p>
    <w:p w:rsidR="0017205E" w:rsidRDefault="00012CDB">
      <w:pPr>
        <w:pStyle w:val="a3"/>
        <w:ind w:right="266" w:firstLine="707"/>
      </w:pPr>
      <w:r>
        <w:t>Б) Комната участников (4х4 метра – минимальные размеры, в комнате</w:t>
      </w:r>
      <w:r>
        <w:rPr>
          <w:spacing w:val="1"/>
        </w:rPr>
        <w:t xml:space="preserve"> </w:t>
      </w:r>
      <w:r>
        <w:t>участников предусмотрены стулья – 12 шт. вешалка, кулер с питьевой водой,</w:t>
      </w:r>
      <w:r>
        <w:rPr>
          <w:spacing w:val="1"/>
        </w:rPr>
        <w:t xml:space="preserve"> </w:t>
      </w:r>
      <w:r>
        <w:t>урна).</w:t>
      </w:r>
    </w:p>
    <w:p w:rsidR="0017205E" w:rsidRDefault="0017205E">
      <w:pPr>
        <w:pStyle w:val="a3"/>
        <w:spacing w:before="11"/>
        <w:ind w:left="0"/>
        <w:jc w:val="left"/>
        <w:rPr>
          <w:sz w:val="27"/>
        </w:rPr>
      </w:pPr>
    </w:p>
    <w:p w:rsidR="0017205E" w:rsidRDefault="00012CDB">
      <w:pPr>
        <w:pStyle w:val="1"/>
        <w:numPr>
          <w:ilvl w:val="0"/>
          <w:numId w:val="11"/>
        </w:numPr>
        <w:tabs>
          <w:tab w:val="left" w:pos="570"/>
        </w:tabs>
        <w:spacing w:line="311" w:lineRule="exact"/>
        <w:ind w:left="569" w:hanging="361"/>
        <w:jc w:val="both"/>
      </w:pPr>
      <w:r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безопасности.</w:t>
      </w:r>
    </w:p>
    <w:p w:rsidR="0017205E" w:rsidRDefault="00012CDB">
      <w:pPr>
        <w:pStyle w:val="a5"/>
        <w:numPr>
          <w:ilvl w:val="1"/>
          <w:numId w:val="1"/>
        </w:numPr>
        <w:tabs>
          <w:tab w:val="left" w:pos="570"/>
        </w:tabs>
        <w:spacing w:line="309" w:lineRule="exact"/>
        <w:ind w:hanging="45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инструктаж по охране труда и не имеющие </w:t>
      </w:r>
      <w:r>
        <w:rPr>
          <w:sz w:val="28"/>
        </w:rPr>
        <w:t>противопоказаний по 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7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расписание и порядок проведения задания, установленные режимы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before="67"/>
        <w:ind w:right="260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электромонтажных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пусконаладочных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готового электрооборудования возможно воздействие </w:t>
      </w:r>
      <w:r>
        <w:rPr>
          <w:sz w:val="28"/>
        </w:rPr>
        <w:t>следующих опасных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вредныхфакторов:</w:t>
      </w:r>
    </w:p>
    <w:p w:rsidR="0017205E" w:rsidRDefault="00012CDB">
      <w:pPr>
        <w:pStyle w:val="a3"/>
        <w:spacing w:before="2"/>
        <w:ind w:right="260" w:firstLine="1031"/>
      </w:pPr>
      <w:r>
        <w:rPr>
          <w:sz w:val="26"/>
        </w:rPr>
        <w:t>-</w:t>
      </w:r>
      <w:r>
        <w:t>возможность поражения электрическим током (термические ожоги,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удар)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случайном</w:t>
      </w:r>
      <w:r>
        <w:rPr>
          <w:spacing w:val="1"/>
        </w:rPr>
        <w:t xml:space="preserve"> </w:t>
      </w:r>
      <w:r>
        <w:t>прикосновении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неизолированным</w:t>
      </w:r>
      <w:r>
        <w:rPr>
          <w:spacing w:val="1"/>
        </w:rPr>
        <w:t xml:space="preserve"> </w:t>
      </w:r>
      <w:r>
        <w:t>токоведущим</w:t>
      </w:r>
      <w:r>
        <w:rPr>
          <w:spacing w:val="-3"/>
        </w:rPr>
        <w:t xml:space="preserve"> </w:t>
      </w:r>
      <w:r>
        <w:t>частям</w:t>
      </w:r>
      <w:r>
        <w:rPr>
          <w:spacing w:val="-2"/>
        </w:rPr>
        <w:t xml:space="preserve"> </w:t>
      </w:r>
      <w:r>
        <w:t>электроустановки,</w:t>
      </w:r>
      <w:r>
        <w:rPr>
          <w:spacing w:val="-4"/>
        </w:rPr>
        <w:t xml:space="preserve"> </w:t>
      </w:r>
      <w:r>
        <w:t>находящимся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напряжением;</w:t>
      </w:r>
    </w:p>
    <w:p w:rsidR="0017205E" w:rsidRDefault="00012CDB">
      <w:pPr>
        <w:pStyle w:val="a3"/>
        <w:spacing w:before="1"/>
        <w:ind w:right="261" w:firstLine="1031"/>
      </w:pPr>
      <w:r>
        <w:rPr>
          <w:sz w:val="26"/>
        </w:rPr>
        <w:t>-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травматических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неисправного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небрежном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исправного</w:t>
      </w:r>
      <w:r>
        <w:rPr>
          <w:spacing w:val="1"/>
        </w:rPr>
        <w:t xml:space="preserve"> </w:t>
      </w:r>
      <w:r>
        <w:t>инструмента,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случайном</w:t>
      </w:r>
      <w:r>
        <w:rPr>
          <w:spacing w:val="1"/>
        </w:rPr>
        <w:t xml:space="preserve"> </w:t>
      </w:r>
      <w:r>
        <w:t>прикосновении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вращающимся</w:t>
      </w:r>
      <w:r>
        <w:rPr>
          <w:spacing w:val="1"/>
        </w:rPr>
        <w:t xml:space="preserve"> </w:t>
      </w:r>
      <w:r>
        <w:t>деталям</w:t>
      </w:r>
      <w:r>
        <w:rPr>
          <w:spacing w:val="-1"/>
        </w:rPr>
        <w:t xml:space="preserve"> </w:t>
      </w:r>
      <w:r>
        <w:t>машин имеханизмов;</w:t>
      </w:r>
    </w:p>
    <w:p w:rsidR="0017205E" w:rsidRDefault="00012CDB">
      <w:pPr>
        <w:pStyle w:val="a3"/>
        <w:spacing w:before="1"/>
        <w:ind w:right="261" w:firstLine="1031"/>
      </w:pPr>
      <w:r>
        <w:rPr>
          <w:sz w:val="26"/>
        </w:rPr>
        <w:t>-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нагрева</w:t>
      </w:r>
      <w:r>
        <w:rPr>
          <w:spacing w:val="1"/>
        </w:rPr>
        <w:t xml:space="preserve"> </w:t>
      </w:r>
      <w:r>
        <w:t>токоведущих частей при перегрузке, неудовлетворительном электрическом</w:t>
      </w:r>
      <w:r>
        <w:rPr>
          <w:spacing w:val="1"/>
        </w:rPr>
        <w:t xml:space="preserve"> </w:t>
      </w:r>
      <w:r>
        <w:t>контакте, а также в результате воздействия электрической дуги при коротком</w:t>
      </w:r>
      <w:r>
        <w:rPr>
          <w:spacing w:val="-67"/>
        </w:rPr>
        <w:t xml:space="preserve"> </w:t>
      </w:r>
      <w:r>
        <w:t>замыкании.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before="2"/>
        <w:ind w:right="26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гигиены, мыть руки после пользования туалетам, содержать 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в чистоте, регулярно удалять отходы материала и мусор в мусорное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ведро.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В аудитории для выполнения работ должна быть 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аптечка с набором необходимых медикаментов и перевязочных средств. В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аптечке должны быть опись медикаментов и инструкция по оказанию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4"/>
          <w:sz w:val="28"/>
        </w:rPr>
        <w:t xml:space="preserve"> </w:t>
      </w:r>
      <w:r>
        <w:rPr>
          <w:sz w:val="28"/>
        </w:rPr>
        <w:t>пострадавшим.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знать места расположения первичных средств пожаротушения.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Аудитория для проведения учебных заданий снабжается порошковыми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углекислотными огнетушителями.</w:t>
      </w:r>
    </w:p>
    <w:p w:rsidR="0017205E" w:rsidRPr="00486DC2" w:rsidRDefault="00012CDB" w:rsidP="00486DC2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При несчастном случае пострадавший или очевидец 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2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7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6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случившемся</w:t>
      </w:r>
      <w:r>
        <w:rPr>
          <w:spacing w:val="5"/>
          <w:sz w:val="28"/>
        </w:rPr>
        <w:t xml:space="preserve"> </w:t>
      </w:r>
      <w:r w:rsidR="00486DC2">
        <w:rPr>
          <w:sz w:val="28"/>
        </w:rPr>
        <w:t>наставнику</w:t>
      </w:r>
      <w:r>
        <w:rPr>
          <w:sz w:val="28"/>
        </w:rPr>
        <w:t xml:space="preserve"> команды,</w:t>
      </w:r>
      <w:r w:rsidR="00486DC2">
        <w:rPr>
          <w:sz w:val="28"/>
        </w:rPr>
        <w:t xml:space="preserve"> </w:t>
      </w:r>
      <w:r w:rsidRPr="00486DC2">
        <w:rPr>
          <w:sz w:val="28"/>
          <w:szCs w:val="28"/>
        </w:rPr>
        <w:t>экспертам,</w:t>
      </w:r>
      <w:r w:rsidRPr="00486DC2">
        <w:rPr>
          <w:spacing w:val="-3"/>
          <w:sz w:val="28"/>
          <w:szCs w:val="28"/>
        </w:rPr>
        <w:t xml:space="preserve"> </w:t>
      </w:r>
      <w:r w:rsidRPr="00486DC2">
        <w:rPr>
          <w:sz w:val="28"/>
          <w:szCs w:val="28"/>
        </w:rPr>
        <w:t>принимающей</w:t>
      </w:r>
      <w:r w:rsidRPr="00486DC2">
        <w:rPr>
          <w:spacing w:val="-3"/>
          <w:sz w:val="28"/>
          <w:szCs w:val="28"/>
        </w:rPr>
        <w:t xml:space="preserve"> </w:t>
      </w:r>
      <w:r w:rsidRPr="00486DC2">
        <w:rPr>
          <w:sz w:val="28"/>
          <w:szCs w:val="28"/>
        </w:rPr>
        <w:t>стороне,</w:t>
      </w:r>
      <w:r w:rsidRPr="00486DC2">
        <w:rPr>
          <w:spacing w:val="-4"/>
          <w:sz w:val="28"/>
          <w:szCs w:val="28"/>
        </w:rPr>
        <w:t xml:space="preserve"> </w:t>
      </w:r>
      <w:r w:rsidRPr="00486DC2">
        <w:rPr>
          <w:sz w:val="28"/>
          <w:szCs w:val="28"/>
        </w:rPr>
        <w:t>оргкомитету</w:t>
      </w:r>
      <w:r w:rsidRPr="00486DC2">
        <w:rPr>
          <w:spacing w:val="-6"/>
          <w:sz w:val="28"/>
          <w:szCs w:val="28"/>
        </w:rPr>
        <w:t xml:space="preserve"> </w:t>
      </w:r>
      <w:r w:rsidRPr="00486DC2">
        <w:rPr>
          <w:sz w:val="28"/>
          <w:szCs w:val="28"/>
        </w:rPr>
        <w:t>чемпионата</w:t>
      </w:r>
      <w:r w:rsidR="00486DC2">
        <w:rPr>
          <w:sz w:val="28"/>
          <w:szCs w:val="28"/>
        </w:rPr>
        <w:t>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before="2"/>
        <w:ind w:right="259" w:firstLine="707"/>
        <w:rPr>
          <w:sz w:val="28"/>
        </w:rPr>
      </w:pPr>
      <w:r>
        <w:rPr>
          <w:sz w:val="28"/>
        </w:rPr>
        <w:t>При неисправности оборудования или инструмента - прекратить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работу и сообщить об </w:t>
      </w:r>
      <w:r>
        <w:rPr>
          <w:sz w:val="28"/>
        </w:rPr>
        <w:t>этом наставнику команды, экспертам, принимающей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стороне,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оргкомитету</w:t>
      </w:r>
      <w:r>
        <w:rPr>
          <w:spacing w:val="-1"/>
          <w:sz w:val="28"/>
        </w:rPr>
        <w:t xml:space="preserve"> </w:t>
      </w:r>
      <w:r>
        <w:rPr>
          <w:sz w:val="28"/>
        </w:rPr>
        <w:t>чемпионата.</w:t>
      </w:r>
    </w:p>
    <w:p w:rsidR="0017205E" w:rsidRDefault="0017205E">
      <w:pPr>
        <w:pStyle w:val="a3"/>
        <w:spacing w:before="4"/>
        <w:ind w:left="0"/>
        <w:jc w:val="left"/>
        <w:rPr>
          <w:sz w:val="29"/>
        </w:rPr>
      </w:pPr>
    </w:p>
    <w:p w:rsidR="0017205E" w:rsidRDefault="00012CDB">
      <w:pPr>
        <w:pStyle w:val="1"/>
        <w:numPr>
          <w:ilvl w:val="1"/>
          <w:numId w:val="1"/>
        </w:numPr>
        <w:tabs>
          <w:tab w:val="left" w:pos="570"/>
        </w:tabs>
        <w:spacing w:line="312" w:lineRule="exact"/>
        <w:ind w:hanging="457"/>
      </w:pPr>
      <w:r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работы.</w:t>
      </w:r>
    </w:p>
    <w:p w:rsidR="0017205E" w:rsidRDefault="00012CDB">
      <w:pPr>
        <w:pStyle w:val="a3"/>
        <w:spacing w:line="308" w:lineRule="exact"/>
        <w:ind w:left="569"/>
      </w:pPr>
      <w:r>
        <w:t>Перед</w:t>
      </w:r>
      <w:r>
        <w:rPr>
          <w:spacing w:val="-9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следующее: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 w:rsidR="00486DC2">
        <w:rPr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его выполнения.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Надеть удобную одежду, исключающую длинные рукава, полы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выступающие элементы, длинные волосы тщательно заправить под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убор.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line="242" w:lineRule="auto"/>
        <w:ind w:right="261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 w:rsidR="00486DC2">
        <w:rPr>
          <w:sz w:val="28"/>
        </w:rPr>
        <w:t xml:space="preserve"> </w:t>
      </w:r>
      <w:r>
        <w:rPr>
          <w:sz w:val="28"/>
        </w:rPr>
        <w:t>исправности,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-1"/>
          <w:sz w:val="28"/>
        </w:rPr>
        <w:t xml:space="preserve"> </w:t>
      </w:r>
      <w:r>
        <w:rPr>
          <w:sz w:val="28"/>
        </w:rPr>
        <w:t>их.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8" w:firstLine="707"/>
        <w:rPr>
          <w:sz w:val="28"/>
        </w:rPr>
      </w:pPr>
      <w:r>
        <w:rPr>
          <w:sz w:val="28"/>
        </w:rPr>
        <w:t>Убедиться, что рабочее место достаточно освещено, на нем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2" w:firstLine="707"/>
        <w:rPr>
          <w:sz w:val="28"/>
        </w:rPr>
      </w:pPr>
      <w:r>
        <w:rPr>
          <w:sz w:val="28"/>
        </w:rPr>
        <w:t>Убедиться в исправности и целостности всех рабочих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робота,</w:t>
      </w:r>
      <w:r w:rsidR="00486DC2">
        <w:rPr>
          <w:sz w:val="28"/>
        </w:rPr>
        <w:t xml:space="preserve"> </w:t>
      </w:r>
      <w:r>
        <w:rPr>
          <w:sz w:val="28"/>
        </w:rPr>
        <w:t>элементов крепления, электропроводки, переключателей, розеток,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блоки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заземления.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питающихся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электросети,</w:t>
      </w:r>
      <w:r w:rsidR="00486DC2">
        <w:rPr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надежно заземлены</w:t>
      </w:r>
      <w:r>
        <w:rPr>
          <w:spacing w:val="-1"/>
          <w:sz w:val="28"/>
        </w:rPr>
        <w:t xml:space="preserve"> </w:t>
      </w:r>
      <w:r>
        <w:rPr>
          <w:sz w:val="28"/>
        </w:rPr>
        <w:t>(занулены).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59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лишнее.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 w:rsidR="00486DC2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2" w:firstLine="707"/>
        <w:rPr>
          <w:sz w:val="28"/>
        </w:rPr>
      </w:pPr>
      <w:r>
        <w:rPr>
          <w:sz w:val="28"/>
        </w:rPr>
        <w:lastRenderedPageBreak/>
        <w:t>Убедиться, что робот установлен на блокирующей подставке и не</w:t>
      </w:r>
      <w:r>
        <w:rPr>
          <w:spacing w:val="-67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колесами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стола.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before="60" w:line="242" w:lineRule="auto"/>
        <w:ind w:right="263" w:firstLine="707"/>
        <w:rPr>
          <w:sz w:val="28"/>
        </w:rPr>
      </w:pPr>
      <w:r>
        <w:rPr>
          <w:sz w:val="28"/>
        </w:rPr>
        <w:t>Убедиться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 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(аккумуляторных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батарей).</w:t>
      </w:r>
    </w:p>
    <w:p w:rsidR="0017205E" w:rsidRDefault="0017205E">
      <w:pPr>
        <w:pStyle w:val="a3"/>
        <w:spacing w:before="4"/>
        <w:ind w:left="0"/>
        <w:jc w:val="left"/>
        <w:rPr>
          <w:sz w:val="26"/>
        </w:rPr>
      </w:pPr>
    </w:p>
    <w:p w:rsidR="0017205E" w:rsidRDefault="00012CDB">
      <w:pPr>
        <w:pStyle w:val="1"/>
        <w:numPr>
          <w:ilvl w:val="1"/>
          <w:numId w:val="1"/>
        </w:numPr>
        <w:tabs>
          <w:tab w:val="left" w:pos="570"/>
        </w:tabs>
        <w:spacing w:line="318" w:lineRule="exact"/>
        <w:ind w:hanging="457"/>
      </w:pPr>
      <w:r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работы.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0" w:firstLine="707"/>
        <w:rPr>
          <w:sz w:val="28"/>
        </w:rPr>
      </w:pPr>
      <w:r>
        <w:rPr>
          <w:sz w:val="28"/>
        </w:rPr>
        <w:t>Включать электроустановки, схемы, механизмы на рабочем столе</w:t>
      </w:r>
      <w:r>
        <w:rPr>
          <w:spacing w:val="-67"/>
          <w:sz w:val="28"/>
        </w:rPr>
        <w:t xml:space="preserve"> </w:t>
      </w:r>
      <w:r>
        <w:rPr>
          <w:sz w:val="28"/>
        </w:rPr>
        <w:t>(стенде, стене бокса), отведенного для выполнения практического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стороне,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оргкомитету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чемпионата.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 w:rsidR="00486DC2">
        <w:rPr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коммутационной аппаратурой электрического оборудования, 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под напряжением, производится только в присутствии наставника 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оргкомитету чемпионата.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0" w:firstLine="707"/>
        <w:rPr>
          <w:sz w:val="28"/>
        </w:rPr>
      </w:pPr>
      <w:r>
        <w:rPr>
          <w:sz w:val="28"/>
        </w:rPr>
        <w:t>Собирать электрические схемы, производить в них переключения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 только при отсутствии напряжения. Источник питания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последнюю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Электрические схемы необходимо</w:t>
      </w:r>
      <w:r>
        <w:rPr>
          <w:spacing w:val="70"/>
          <w:sz w:val="28"/>
        </w:rPr>
        <w:t xml:space="preserve"> </w:t>
      </w:r>
      <w:r>
        <w:rPr>
          <w:sz w:val="28"/>
        </w:rPr>
        <w:t>собирать так, чтобы 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перекрещивались,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натянуты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скручивались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узлами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петлями.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before="65" w:line="242" w:lineRule="auto"/>
        <w:ind w:right="262" w:firstLine="70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 w:rsidR="00486DC2">
        <w:rPr>
          <w:sz w:val="28"/>
        </w:rPr>
        <w:t xml:space="preserve"> </w:t>
      </w:r>
      <w:r>
        <w:rPr>
          <w:sz w:val="28"/>
        </w:rPr>
        <w:t>поврежденными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наконечниками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изоляцией.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4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касались</w:t>
      </w:r>
      <w:r>
        <w:rPr>
          <w:spacing w:val="-3"/>
          <w:sz w:val="28"/>
        </w:rPr>
        <w:t xml:space="preserve"> </w:t>
      </w:r>
      <w:r>
        <w:rPr>
          <w:sz w:val="28"/>
        </w:rPr>
        <w:t>вращающихся 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оголенных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проводов.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При наличии в схеме движущихся или вращающихся 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реверсивных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 дистанционного управления обратным движением или реверсивным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960"/>
        </w:tabs>
        <w:ind w:right="262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прибором.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 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 наблюдения и управления, исключая возможность соприкосновения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 с</w:t>
      </w:r>
      <w:r>
        <w:rPr>
          <w:spacing w:val="-2"/>
          <w:sz w:val="28"/>
        </w:rPr>
        <w:t xml:space="preserve"> </w:t>
      </w:r>
      <w:r>
        <w:rPr>
          <w:sz w:val="28"/>
        </w:rPr>
        <w:t>токоведущими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и устройства.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59" w:firstLine="707"/>
        <w:rPr>
          <w:sz w:val="28"/>
        </w:rPr>
      </w:pPr>
      <w:r>
        <w:rPr>
          <w:sz w:val="28"/>
        </w:rPr>
        <w:t>Строжайшим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операции</w:t>
      </w:r>
      <w:r w:rsidR="00486DC2">
        <w:rPr>
          <w:sz w:val="28"/>
        </w:rPr>
        <w:t xml:space="preserve"> </w:t>
      </w:r>
      <w:r>
        <w:rPr>
          <w:sz w:val="28"/>
        </w:rPr>
        <w:t>по зажиму или подтяжке соединений или производить коммутацию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пневматических соединений,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пневматическая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давлением.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lastRenderedPageBreak/>
        <w:t>Запрещается касаться руками движущихся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 робота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навесного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ind w:right="261" w:firstLine="70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очистку,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настройку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зарядном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устройстве.</w:t>
      </w:r>
    </w:p>
    <w:p w:rsidR="0017205E" w:rsidRDefault="0017205E">
      <w:pPr>
        <w:pStyle w:val="a3"/>
        <w:ind w:left="0"/>
        <w:jc w:val="left"/>
      </w:pPr>
    </w:p>
    <w:p w:rsidR="0017205E" w:rsidRDefault="00012CDB">
      <w:pPr>
        <w:pStyle w:val="1"/>
        <w:numPr>
          <w:ilvl w:val="1"/>
          <w:numId w:val="1"/>
        </w:numPr>
        <w:tabs>
          <w:tab w:val="left" w:pos="570"/>
        </w:tabs>
        <w:spacing w:before="1"/>
        <w:ind w:hanging="457"/>
      </w:pPr>
      <w:r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ситуациях.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before="67"/>
        <w:ind w:right="260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нагреве,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 искрения, запаха гари, задымления и т.д.), Обучающемуся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отключить источник электропитания и сообщить о случившемся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стороне,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17205E" w:rsidRDefault="00012CDB">
      <w:pPr>
        <w:pStyle w:val="a5"/>
        <w:numPr>
          <w:ilvl w:val="2"/>
          <w:numId w:val="1"/>
        </w:numPr>
        <w:tabs>
          <w:tab w:val="left" w:pos="1582"/>
        </w:tabs>
        <w:spacing w:before="70"/>
        <w:ind w:right="260" w:firstLine="707"/>
        <w:rPr>
          <w:sz w:val="28"/>
        </w:rPr>
      </w:pPr>
      <w:r>
        <w:rPr>
          <w:sz w:val="28"/>
        </w:rPr>
        <w:t>При возникновении пожара или задымления следует 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обесточить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7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 об этом Директору и в ближайшую пожарную часть. Приступить к</w:t>
      </w:r>
      <w:r>
        <w:rPr>
          <w:spacing w:val="1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 углекислотные и порошковые огнетушители, а также сухой песок 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кошму,</w:t>
      </w:r>
      <w:r>
        <w:rPr>
          <w:spacing w:val="-3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огнетушители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воду.</w:t>
      </w:r>
    </w:p>
    <w:p w:rsidR="0017205E" w:rsidRPr="00486DC2" w:rsidRDefault="00012CDB" w:rsidP="00071F35">
      <w:pPr>
        <w:pStyle w:val="a5"/>
        <w:numPr>
          <w:ilvl w:val="2"/>
          <w:numId w:val="1"/>
        </w:numPr>
        <w:tabs>
          <w:tab w:val="left" w:pos="851"/>
        </w:tabs>
        <w:spacing w:before="2"/>
        <w:ind w:left="0" w:firstLine="850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или внезапном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 w:rsidR="00486DC2">
        <w:rPr>
          <w:spacing w:val="-1"/>
          <w:sz w:val="28"/>
        </w:rPr>
        <w:t xml:space="preserve"> в </w:t>
      </w:r>
      <w:r w:rsidRPr="00486DC2">
        <w:rPr>
          <w:sz w:val="28"/>
          <w:szCs w:val="28"/>
        </w:rPr>
        <w:t>первую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очередь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отключить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питание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электроустановки,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сообщить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о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случившемся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наставнику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команды,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экспертам,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принимающей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стороне,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оргкомитету чемпионата, которые должны принять меры по оказанию первой</w:t>
      </w:r>
      <w:r w:rsidRPr="00486DC2">
        <w:rPr>
          <w:spacing w:val="-67"/>
          <w:sz w:val="28"/>
          <w:szCs w:val="28"/>
        </w:rPr>
        <w:t xml:space="preserve"> </w:t>
      </w:r>
      <w:r w:rsidRPr="00486DC2">
        <w:rPr>
          <w:sz w:val="28"/>
          <w:szCs w:val="28"/>
        </w:rPr>
        <w:t>помощи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пострадавшим,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вызвать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скорую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медицинскую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помощь,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при</w:t>
      </w:r>
      <w:r w:rsidRPr="00486DC2">
        <w:rPr>
          <w:spacing w:val="1"/>
          <w:sz w:val="28"/>
          <w:szCs w:val="28"/>
        </w:rPr>
        <w:t xml:space="preserve"> </w:t>
      </w:r>
      <w:r w:rsidRPr="00486DC2">
        <w:rPr>
          <w:sz w:val="28"/>
          <w:szCs w:val="28"/>
        </w:rPr>
        <w:t>необходимости</w:t>
      </w:r>
      <w:r w:rsidRPr="00486DC2">
        <w:rPr>
          <w:spacing w:val="-1"/>
          <w:sz w:val="28"/>
          <w:szCs w:val="28"/>
        </w:rPr>
        <w:t xml:space="preserve"> </w:t>
      </w:r>
      <w:r w:rsidRPr="00486DC2">
        <w:rPr>
          <w:sz w:val="28"/>
          <w:szCs w:val="28"/>
        </w:rPr>
        <w:t>отправить</w:t>
      </w:r>
      <w:r w:rsidRPr="00486DC2">
        <w:rPr>
          <w:spacing w:val="-4"/>
          <w:sz w:val="28"/>
          <w:szCs w:val="28"/>
        </w:rPr>
        <w:t xml:space="preserve"> </w:t>
      </w:r>
      <w:r w:rsidRPr="00486DC2">
        <w:rPr>
          <w:sz w:val="28"/>
          <w:szCs w:val="28"/>
        </w:rPr>
        <w:t>пострадавшего</w:t>
      </w:r>
      <w:r w:rsidRPr="00486DC2">
        <w:rPr>
          <w:spacing w:val="-2"/>
          <w:sz w:val="28"/>
          <w:szCs w:val="28"/>
        </w:rPr>
        <w:t xml:space="preserve"> </w:t>
      </w:r>
      <w:r w:rsidRPr="00486DC2">
        <w:rPr>
          <w:sz w:val="28"/>
          <w:szCs w:val="28"/>
        </w:rPr>
        <w:t>в</w:t>
      </w:r>
      <w:r w:rsidRPr="00486DC2">
        <w:rPr>
          <w:spacing w:val="-4"/>
          <w:sz w:val="28"/>
          <w:szCs w:val="28"/>
        </w:rPr>
        <w:t xml:space="preserve"> </w:t>
      </w:r>
      <w:r w:rsidRPr="00486DC2">
        <w:rPr>
          <w:sz w:val="28"/>
          <w:szCs w:val="28"/>
        </w:rPr>
        <w:t>ближайшее</w:t>
      </w:r>
      <w:r w:rsidRPr="00486DC2">
        <w:rPr>
          <w:spacing w:val="-5"/>
          <w:sz w:val="28"/>
          <w:szCs w:val="28"/>
        </w:rPr>
        <w:t xml:space="preserve"> </w:t>
      </w:r>
      <w:r w:rsidRPr="00486DC2">
        <w:rPr>
          <w:sz w:val="28"/>
          <w:szCs w:val="28"/>
        </w:rPr>
        <w:t>лечебное</w:t>
      </w:r>
      <w:r w:rsidRPr="00486DC2">
        <w:rPr>
          <w:spacing w:val="-1"/>
          <w:sz w:val="28"/>
          <w:szCs w:val="28"/>
        </w:rPr>
        <w:t xml:space="preserve"> </w:t>
      </w:r>
      <w:r w:rsidRPr="00486DC2">
        <w:rPr>
          <w:sz w:val="28"/>
          <w:szCs w:val="28"/>
        </w:rPr>
        <w:t>учреждение.</w:t>
      </w:r>
    </w:p>
    <w:p w:rsidR="0017205E" w:rsidRDefault="00012CDB" w:rsidP="00071F35">
      <w:pPr>
        <w:pStyle w:val="a5"/>
        <w:numPr>
          <w:ilvl w:val="2"/>
          <w:numId w:val="1"/>
        </w:numPr>
        <w:tabs>
          <w:tab w:val="left" w:pos="1582"/>
        </w:tabs>
        <w:spacing w:before="1"/>
        <w:ind w:left="0" w:firstLine="85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 навесном оборудовании необходимо немедленно остановить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робота, отключить </w:t>
      </w:r>
      <w:r>
        <w:rPr>
          <w:sz w:val="28"/>
        </w:rPr>
        <w:t>соединение робота с компьютером и установить робот на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подставку.</w:t>
      </w:r>
    </w:p>
    <w:p w:rsidR="0017205E" w:rsidRDefault="00012CDB" w:rsidP="00071F35">
      <w:pPr>
        <w:pStyle w:val="a5"/>
        <w:numPr>
          <w:ilvl w:val="2"/>
          <w:numId w:val="1"/>
        </w:numPr>
        <w:tabs>
          <w:tab w:val="left" w:pos="1582"/>
        </w:tabs>
        <w:spacing w:before="1"/>
        <w:ind w:left="0" w:firstLine="850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током,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движущихся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врача. До прибытия врача необходимо </w:t>
      </w:r>
      <w:r>
        <w:rPr>
          <w:sz w:val="28"/>
        </w:rPr>
        <w:t>срочное оказание первой помощи 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ожогов,</w:t>
      </w:r>
      <w:r>
        <w:rPr>
          <w:spacing w:val="-7"/>
          <w:sz w:val="28"/>
        </w:rPr>
        <w:t xml:space="preserve"> </w:t>
      </w:r>
      <w:r>
        <w:rPr>
          <w:sz w:val="28"/>
        </w:rPr>
        <w:t>гематом,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486DC2" w:rsidRDefault="00486DC2" w:rsidP="00486DC2">
      <w:pPr>
        <w:pStyle w:val="a5"/>
        <w:tabs>
          <w:tab w:val="left" w:pos="1582"/>
        </w:tabs>
        <w:spacing w:before="1"/>
        <w:ind w:left="849" w:right="260" w:firstLine="0"/>
        <w:rPr>
          <w:sz w:val="28"/>
        </w:rPr>
      </w:pPr>
    </w:p>
    <w:p w:rsidR="0017205E" w:rsidRDefault="00012CDB">
      <w:pPr>
        <w:pStyle w:val="1"/>
        <w:numPr>
          <w:ilvl w:val="1"/>
          <w:numId w:val="1"/>
        </w:numPr>
        <w:tabs>
          <w:tab w:val="left" w:pos="570"/>
        </w:tabs>
        <w:spacing w:before="6" w:line="319" w:lineRule="exact"/>
        <w:ind w:hanging="457"/>
      </w:pPr>
      <w:r>
        <w:t>Требования</w:t>
      </w:r>
      <w:r>
        <w:rPr>
          <w:spacing w:val="-7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работ.</w:t>
      </w:r>
    </w:p>
    <w:p w:rsidR="0017205E" w:rsidRDefault="00012CDB" w:rsidP="00071F35">
      <w:pPr>
        <w:pStyle w:val="a3"/>
        <w:ind w:left="0" w:right="13" w:firstLine="709"/>
      </w:pPr>
      <w:r>
        <w:rPr>
          <w:spacing w:val="-1"/>
        </w:rPr>
        <w:t>После</w:t>
      </w:r>
      <w:r>
        <w:rPr>
          <w:spacing w:val="27"/>
        </w:rPr>
        <w:t xml:space="preserve"> </w:t>
      </w:r>
      <w:r>
        <w:rPr>
          <w:spacing w:val="-1"/>
        </w:rPr>
        <w:t>окончания</w:t>
      </w:r>
      <w:r>
        <w:rPr>
          <w:spacing w:val="29"/>
        </w:rPr>
        <w:t xml:space="preserve"> </w:t>
      </w:r>
      <w:r>
        <w:rPr>
          <w:spacing w:val="-1"/>
        </w:rPr>
        <w:t>работ</w:t>
      </w:r>
      <w:r>
        <w:rPr>
          <w:spacing w:val="26"/>
        </w:rPr>
        <w:t xml:space="preserve"> </w:t>
      </w:r>
      <w:r>
        <w:rPr>
          <w:spacing w:val="-1"/>
        </w:rPr>
        <w:t>каждый</w:t>
      </w:r>
      <w:r>
        <w:rPr>
          <w:spacing w:val="26"/>
        </w:rPr>
        <w:t xml:space="preserve"> </w:t>
      </w:r>
      <w:r>
        <w:t>обучающийся</w:t>
      </w:r>
      <w:r>
        <w:rPr>
          <w:spacing w:val="29"/>
        </w:rPr>
        <w:t xml:space="preserve"> </w:t>
      </w:r>
      <w:r>
        <w:t>обязан:</w:t>
      </w:r>
      <w:r>
        <w:rPr>
          <w:spacing w:val="-27"/>
        </w:rPr>
        <w:t xml:space="preserve"> </w:t>
      </w:r>
      <w:r>
        <w:t>Выключить</w:t>
      </w:r>
      <w:r>
        <w:rPr>
          <w:spacing w:val="26"/>
        </w:rPr>
        <w:t xml:space="preserve"> </w:t>
      </w:r>
      <w:r>
        <w:t>робота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зарядные</w:t>
      </w:r>
      <w:r>
        <w:rPr>
          <w:spacing w:val="-2"/>
        </w:rPr>
        <w:t xml:space="preserve"> </w:t>
      </w:r>
      <w:r>
        <w:t>устройства.</w:t>
      </w:r>
    </w:p>
    <w:p w:rsidR="0017205E" w:rsidRDefault="00012CDB" w:rsidP="00071F35">
      <w:pPr>
        <w:pStyle w:val="a3"/>
        <w:spacing w:line="303" w:lineRule="exact"/>
        <w:ind w:left="0" w:right="13" w:firstLine="709"/>
      </w:pPr>
      <w:r>
        <w:t>Отключить</w:t>
      </w:r>
      <w:r>
        <w:rPr>
          <w:spacing w:val="-7"/>
        </w:rPr>
        <w:t xml:space="preserve"> </w:t>
      </w:r>
      <w:r>
        <w:t>электрические</w:t>
      </w:r>
      <w:r>
        <w:rPr>
          <w:spacing w:val="-5"/>
        </w:rPr>
        <w:t xml:space="preserve"> </w:t>
      </w:r>
      <w:r>
        <w:t>приборы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устройства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питания.</w:t>
      </w:r>
    </w:p>
    <w:p w:rsidR="0017205E" w:rsidRDefault="00012CDB" w:rsidP="00071F35">
      <w:pPr>
        <w:pStyle w:val="a3"/>
        <w:ind w:left="0" w:right="13" w:firstLine="709"/>
      </w:pP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экспертам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материалыи</w:t>
      </w:r>
      <w:r>
        <w:rPr>
          <w:spacing w:val="-2"/>
        </w:rPr>
        <w:t xml:space="preserve"> </w:t>
      </w:r>
      <w:r>
        <w:t>инструмент.</w:t>
      </w:r>
    </w:p>
    <w:p w:rsidR="0017205E" w:rsidRDefault="00012CDB" w:rsidP="00071F35">
      <w:pPr>
        <w:pStyle w:val="a3"/>
        <w:ind w:left="0" w:right="13" w:firstLine="709"/>
      </w:pPr>
      <w:r>
        <w:t>Снять средства 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 xml:space="preserve">(спецодежду). Тщательно </w:t>
      </w:r>
      <w:r>
        <w:lastRenderedPageBreak/>
        <w:t>вымыть</w:t>
      </w:r>
      <w:r>
        <w:rPr>
          <w:spacing w:val="1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и лицо</w:t>
      </w:r>
      <w:r>
        <w:rPr>
          <w:spacing w:val="-1"/>
        </w:rPr>
        <w:t xml:space="preserve"> </w:t>
      </w:r>
      <w:r>
        <w:t>с мылом.</w:t>
      </w:r>
    </w:p>
    <w:p w:rsidR="0017205E" w:rsidRDefault="0017205E" w:rsidP="00071F35">
      <w:pPr>
        <w:pStyle w:val="a3"/>
        <w:spacing w:before="3"/>
        <w:ind w:left="0" w:right="13" w:firstLine="709"/>
        <w:jc w:val="left"/>
        <w:rPr>
          <w:sz w:val="27"/>
        </w:rPr>
      </w:pPr>
    </w:p>
    <w:p w:rsidR="0017205E" w:rsidRDefault="00012CDB" w:rsidP="00071F35">
      <w:pPr>
        <w:pStyle w:val="a5"/>
        <w:numPr>
          <w:ilvl w:val="1"/>
          <w:numId w:val="1"/>
        </w:numPr>
        <w:tabs>
          <w:tab w:val="left" w:pos="862"/>
        </w:tabs>
        <w:spacing w:before="1"/>
        <w:ind w:left="0" w:right="13" w:firstLine="709"/>
        <w:rPr>
          <w:sz w:val="28"/>
        </w:rPr>
      </w:pPr>
      <w:r>
        <w:rPr>
          <w:b/>
          <w:sz w:val="28"/>
        </w:rPr>
        <w:t xml:space="preserve">Условия эксплуатации мобильного робота </w:t>
      </w:r>
      <w:r>
        <w:rPr>
          <w:sz w:val="28"/>
        </w:rPr>
        <w:t>Напряжение питания: 230</w:t>
      </w:r>
      <w:r>
        <w:rPr>
          <w:spacing w:val="-67"/>
          <w:sz w:val="28"/>
        </w:rPr>
        <w:t xml:space="preserve"> </w:t>
      </w:r>
      <w:r>
        <w:rPr>
          <w:sz w:val="28"/>
        </w:rPr>
        <w:t>V (±10%) (47 .. 63 Гц). Напряжение аккумуляторных батарей: 12 V (±10%).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среды:</w:t>
      </w:r>
      <w:r>
        <w:rPr>
          <w:spacing w:val="-1"/>
          <w:sz w:val="28"/>
        </w:rPr>
        <w:t xml:space="preserve"> </w:t>
      </w:r>
      <w:r>
        <w:rPr>
          <w:sz w:val="28"/>
        </w:rPr>
        <w:t>+10</w:t>
      </w:r>
      <w:r>
        <w:rPr>
          <w:spacing w:val="4"/>
          <w:sz w:val="28"/>
        </w:rPr>
        <w:t xml:space="preserve"> </w:t>
      </w:r>
      <w:r>
        <w:rPr>
          <w:sz w:val="28"/>
        </w:rPr>
        <w:t>..+40°С</w:t>
      </w:r>
    </w:p>
    <w:p w:rsidR="00486DC2" w:rsidRDefault="00486DC2" w:rsidP="00486DC2">
      <w:pPr>
        <w:tabs>
          <w:tab w:val="left" w:pos="862"/>
        </w:tabs>
        <w:spacing w:before="1"/>
        <w:ind w:left="142" w:right="271"/>
        <w:rPr>
          <w:sz w:val="28"/>
        </w:rPr>
      </w:pPr>
    </w:p>
    <w:p w:rsidR="00486DC2" w:rsidRDefault="00486DC2">
      <w:pPr>
        <w:rPr>
          <w:sz w:val="28"/>
        </w:rPr>
      </w:pPr>
      <w:r>
        <w:rPr>
          <w:sz w:val="28"/>
        </w:rPr>
        <w:br w:type="page"/>
      </w:r>
    </w:p>
    <w:p w:rsidR="00486DC2" w:rsidRDefault="00486DC2" w:rsidP="00486DC2">
      <w:pPr>
        <w:ind w:firstLine="708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>Приложение 1. Стеллаж правый</w:t>
      </w:r>
    </w:p>
    <w:p w:rsidR="00486DC2" w:rsidRDefault="00486DC2" w:rsidP="00486DC2">
      <w:pPr>
        <w:ind w:firstLine="708"/>
        <w:jc w:val="right"/>
        <w:rPr>
          <w:b/>
          <w:sz w:val="26"/>
          <w:szCs w:val="26"/>
          <w:lang w:eastAsia="ru-RU"/>
        </w:rPr>
      </w:pPr>
    </w:p>
    <w:p w:rsidR="00486DC2" w:rsidRDefault="00486DC2" w:rsidP="00486DC2">
      <w:pPr>
        <w:ind w:right="-426" w:hanging="1701"/>
        <w:jc w:val="right"/>
        <w:rPr>
          <w:b/>
          <w:sz w:val="26"/>
          <w:szCs w:val="26"/>
          <w:lang w:eastAsia="ru-RU"/>
        </w:rPr>
      </w:pPr>
      <w:r w:rsidRPr="00594C8C">
        <w:rPr>
          <w:b/>
          <w:noProof/>
          <w:sz w:val="26"/>
          <w:szCs w:val="26"/>
          <w:lang w:eastAsia="ru-RU"/>
        </w:rPr>
        <w:drawing>
          <wp:inline distT="0" distB="0" distL="0" distR="0" wp14:anchorId="4B8A3DD5" wp14:editId="1172E754">
            <wp:extent cx="7025699" cy="5686425"/>
            <wp:effectExtent l="0" t="0" r="3810" b="0"/>
            <wp:docPr id="17" name="Рисунок 17" descr="Z:\Active Education\StudCenter\ОЛИМПИАДЫ, СОРЕВНОВАНИЯ\Абилимпикс\2021\05 Нац финал\Стеллаж пра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ctive Education\StudCenter\ОЛИМПИАДЫ, СОРЕВНОВАНИЯ\Абилимпикс\2021\05 Нац финал\Стеллаж правый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668" cy="569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DC2" w:rsidRDefault="00486DC2" w:rsidP="00486DC2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br w:type="page"/>
      </w:r>
    </w:p>
    <w:p w:rsidR="00486DC2" w:rsidRDefault="00486DC2" w:rsidP="00486DC2">
      <w:pPr>
        <w:ind w:firstLine="708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lastRenderedPageBreak/>
        <w:t xml:space="preserve">Приложение </w:t>
      </w:r>
      <w:r w:rsidR="00262370">
        <w:rPr>
          <w:b/>
          <w:sz w:val="26"/>
          <w:szCs w:val="26"/>
          <w:lang w:eastAsia="ru-RU"/>
        </w:rPr>
        <w:t>2</w:t>
      </w:r>
      <w:r>
        <w:rPr>
          <w:b/>
          <w:sz w:val="26"/>
          <w:szCs w:val="26"/>
          <w:lang w:eastAsia="ru-RU"/>
        </w:rPr>
        <w:t>. Стеллаж левый</w:t>
      </w:r>
    </w:p>
    <w:p w:rsidR="00486DC2" w:rsidRDefault="00486DC2" w:rsidP="00486DC2">
      <w:pPr>
        <w:ind w:firstLine="708"/>
        <w:jc w:val="right"/>
        <w:rPr>
          <w:b/>
          <w:sz w:val="26"/>
          <w:szCs w:val="26"/>
          <w:lang w:eastAsia="ru-RU"/>
        </w:rPr>
      </w:pPr>
    </w:p>
    <w:p w:rsidR="00486DC2" w:rsidRDefault="00486DC2" w:rsidP="00486DC2">
      <w:pPr>
        <w:ind w:right="-426" w:hanging="1701"/>
        <w:jc w:val="right"/>
        <w:rPr>
          <w:b/>
          <w:sz w:val="26"/>
          <w:szCs w:val="26"/>
          <w:lang w:eastAsia="ru-RU"/>
        </w:rPr>
      </w:pPr>
      <w:r w:rsidRPr="00594C8C">
        <w:rPr>
          <w:b/>
          <w:noProof/>
          <w:sz w:val="26"/>
          <w:szCs w:val="26"/>
          <w:lang w:eastAsia="ru-RU"/>
        </w:rPr>
        <w:drawing>
          <wp:inline distT="0" distB="0" distL="0" distR="0" wp14:anchorId="002137EB" wp14:editId="156AE0E8">
            <wp:extent cx="7027200" cy="5687639"/>
            <wp:effectExtent l="0" t="0" r="2540" b="8890"/>
            <wp:docPr id="19" name="Рисунок 19" descr="Z:\Active Education\StudCenter\ОЛИМПИАДЫ, СОРЕВНОВАНИЯ\Абилимпикс\2021\05 Нац финал\Стеллаж ле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ctive Education\StudCenter\ОЛИМПИАДЫ, СОРЕВНОВАНИЯ\Абилимпикс\2021\05 Нац финал\Стеллаж левый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200" cy="56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370" w:rsidRDefault="00262370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br w:type="page"/>
      </w:r>
    </w:p>
    <w:p w:rsidR="00262370" w:rsidRPr="00262370" w:rsidRDefault="00262370" w:rsidP="00262370">
      <w:pPr>
        <w:pStyle w:val="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</w:t>
      </w:r>
      <w:r w:rsidRPr="00262370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262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262370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Pr="00262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Элемент</w:t>
      </w:r>
      <w:r w:rsidRPr="00262370">
        <w:rPr>
          <w:rFonts w:ascii="Times New Roman" w:hAnsi="Times New Roman" w:cs="Times New Roman"/>
          <w:b/>
          <w:color w:val="000000" w:themeColor="text1"/>
          <w:spacing w:val="-11"/>
          <w:sz w:val="24"/>
          <w:szCs w:val="24"/>
        </w:rPr>
        <w:t xml:space="preserve"> </w:t>
      </w:r>
      <w:r w:rsidRPr="00262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двускатный</w:t>
      </w:r>
    </w:p>
    <w:p w:rsidR="00262370" w:rsidRDefault="00262370" w:rsidP="00262370">
      <w:pPr>
        <w:pStyle w:val="a3"/>
        <w:spacing w:before="6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85721088" behindDoc="0" locked="0" layoutInCell="1" allowOverlap="1" wp14:anchorId="54AB5ED8" wp14:editId="4D625D09">
            <wp:simplePos x="0" y="0"/>
            <wp:positionH relativeFrom="page">
              <wp:posOffset>263525</wp:posOffset>
            </wp:positionH>
            <wp:positionV relativeFrom="paragraph">
              <wp:posOffset>189627</wp:posOffset>
            </wp:positionV>
            <wp:extent cx="6602901" cy="5959411"/>
            <wp:effectExtent l="0" t="0" r="0" b="0"/>
            <wp:wrapTopAndBottom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901" cy="595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DC2" w:rsidRPr="00486DC2" w:rsidRDefault="00486DC2" w:rsidP="00486DC2">
      <w:pPr>
        <w:rPr>
          <w:b/>
          <w:sz w:val="26"/>
          <w:szCs w:val="26"/>
          <w:lang w:eastAsia="ru-RU"/>
        </w:rPr>
      </w:pPr>
    </w:p>
    <w:sectPr w:rsidR="00486DC2" w:rsidRPr="00486DC2" w:rsidSect="00986474">
      <w:pgSz w:w="11920" w:h="1685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9C" w:rsidRDefault="001E559C" w:rsidP="007A0CFF">
      <w:r>
        <w:separator/>
      </w:r>
    </w:p>
  </w:endnote>
  <w:endnote w:type="continuationSeparator" w:id="0">
    <w:p w:rsidR="001E559C" w:rsidRDefault="001E559C" w:rsidP="007A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9C" w:rsidRDefault="001E559C" w:rsidP="007A0CFF">
      <w:r>
        <w:separator/>
      </w:r>
    </w:p>
  </w:footnote>
  <w:footnote w:type="continuationSeparator" w:id="0">
    <w:p w:rsidR="001E559C" w:rsidRDefault="001E559C" w:rsidP="007A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64D"/>
    <w:multiLevelType w:val="hybridMultilevel"/>
    <w:tmpl w:val="9D9C13E0"/>
    <w:lvl w:ilvl="0" w:tplc="B56A434C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CA899A">
      <w:numFmt w:val="bullet"/>
      <w:lvlText w:val="•"/>
      <w:lvlJc w:val="left"/>
      <w:pPr>
        <w:ind w:left="578" w:hanging="204"/>
      </w:pPr>
      <w:rPr>
        <w:rFonts w:hint="default"/>
        <w:lang w:val="ru-RU" w:eastAsia="en-US" w:bidi="ar-SA"/>
      </w:rPr>
    </w:lvl>
    <w:lvl w:ilvl="2" w:tplc="6B484140">
      <w:numFmt w:val="bullet"/>
      <w:lvlText w:val="•"/>
      <w:lvlJc w:val="left"/>
      <w:pPr>
        <w:ind w:left="1056" w:hanging="204"/>
      </w:pPr>
      <w:rPr>
        <w:rFonts w:hint="default"/>
        <w:lang w:val="ru-RU" w:eastAsia="en-US" w:bidi="ar-SA"/>
      </w:rPr>
    </w:lvl>
    <w:lvl w:ilvl="3" w:tplc="C51432BC">
      <w:numFmt w:val="bullet"/>
      <w:lvlText w:val="•"/>
      <w:lvlJc w:val="left"/>
      <w:pPr>
        <w:ind w:left="1534" w:hanging="204"/>
      </w:pPr>
      <w:rPr>
        <w:rFonts w:hint="default"/>
        <w:lang w:val="ru-RU" w:eastAsia="en-US" w:bidi="ar-SA"/>
      </w:rPr>
    </w:lvl>
    <w:lvl w:ilvl="4" w:tplc="CB065BA0">
      <w:numFmt w:val="bullet"/>
      <w:lvlText w:val="•"/>
      <w:lvlJc w:val="left"/>
      <w:pPr>
        <w:ind w:left="2012" w:hanging="204"/>
      </w:pPr>
      <w:rPr>
        <w:rFonts w:hint="default"/>
        <w:lang w:val="ru-RU" w:eastAsia="en-US" w:bidi="ar-SA"/>
      </w:rPr>
    </w:lvl>
    <w:lvl w:ilvl="5" w:tplc="674AE2FA">
      <w:numFmt w:val="bullet"/>
      <w:lvlText w:val="•"/>
      <w:lvlJc w:val="left"/>
      <w:pPr>
        <w:ind w:left="2491" w:hanging="204"/>
      </w:pPr>
      <w:rPr>
        <w:rFonts w:hint="default"/>
        <w:lang w:val="ru-RU" w:eastAsia="en-US" w:bidi="ar-SA"/>
      </w:rPr>
    </w:lvl>
    <w:lvl w:ilvl="6" w:tplc="56206540">
      <w:numFmt w:val="bullet"/>
      <w:lvlText w:val="•"/>
      <w:lvlJc w:val="left"/>
      <w:pPr>
        <w:ind w:left="2969" w:hanging="204"/>
      </w:pPr>
      <w:rPr>
        <w:rFonts w:hint="default"/>
        <w:lang w:val="ru-RU" w:eastAsia="en-US" w:bidi="ar-SA"/>
      </w:rPr>
    </w:lvl>
    <w:lvl w:ilvl="7" w:tplc="D688D5E6">
      <w:numFmt w:val="bullet"/>
      <w:lvlText w:val="•"/>
      <w:lvlJc w:val="left"/>
      <w:pPr>
        <w:ind w:left="3447" w:hanging="204"/>
      </w:pPr>
      <w:rPr>
        <w:rFonts w:hint="default"/>
        <w:lang w:val="ru-RU" w:eastAsia="en-US" w:bidi="ar-SA"/>
      </w:rPr>
    </w:lvl>
    <w:lvl w:ilvl="8" w:tplc="5E7ACF6A">
      <w:numFmt w:val="bullet"/>
      <w:lvlText w:val="•"/>
      <w:lvlJc w:val="left"/>
      <w:pPr>
        <w:ind w:left="3925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0EED39B0"/>
    <w:multiLevelType w:val="hybridMultilevel"/>
    <w:tmpl w:val="8A6A81B0"/>
    <w:lvl w:ilvl="0" w:tplc="DEFE6F1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4E7EDC">
      <w:numFmt w:val="bullet"/>
      <w:lvlText w:val="•"/>
      <w:lvlJc w:val="left"/>
      <w:pPr>
        <w:ind w:left="578" w:hanging="176"/>
      </w:pPr>
      <w:rPr>
        <w:rFonts w:hint="default"/>
        <w:lang w:val="ru-RU" w:eastAsia="en-US" w:bidi="ar-SA"/>
      </w:rPr>
    </w:lvl>
    <w:lvl w:ilvl="2" w:tplc="1D2EDBD0">
      <w:numFmt w:val="bullet"/>
      <w:lvlText w:val="•"/>
      <w:lvlJc w:val="left"/>
      <w:pPr>
        <w:ind w:left="1056" w:hanging="176"/>
      </w:pPr>
      <w:rPr>
        <w:rFonts w:hint="default"/>
        <w:lang w:val="ru-RU" w:eastAsia="en-US" w:bidi="ar-SA"/>
      </w:rPr>
    </w:lvl>
    <w:lvl w:ilvl="3" w:tplc="41F6E80C">
      <w:numFmt w:val="bullet"/>
      <w:lvlText w:val="•"/>
      <w:lvlJc w:val="left"/>
      <w:pPr>
        <w:ind w:left="1534" w:hanging="176"/>
      </w:pPr>
      <w:rPr>
        <w:rFonts w:hint="default"/>
        <w:lang w:val="ru-RU" w:eastAsia="en-US" w:bidi="ar-SA"/>
      </w:rPr>
    </w:lvl>
    <w:lvl w:ilvl="4" w:tplc="C9765EF8">
      <w:numFmt w:val="bullet"/>
      <w:lvlText w:val="•"/>
      <w:lvlJc w:val="left"/>
      <w:pPr>
        <w:ind w:left="2012" w:hanging="176"/>
      </w:pPr>
      <w:rPr>
        <w:rFonts w:hint="default"/>
        <w:lang w:val="ru-RU" w:eastAsia="en-US" w:bidi="ar-SA"/>
      </w:rPr>
    </w:lvl>
    <w:lvl w:ilvl="5" w:tplc="EBF4B132">
      <w:numFmt w:val="bullet"/>
      <w:lvlText w:val="•"/>
      <w:lvlJc w:val="left"/>
      <w:pPr>
        <w:ind w:left="2491" w:hanging="176"/>
      </w:pPr>
      <w:rPr>
        <w:rFonts w:hint="default"/>
        <w:lang w:val="ru-RU" w:eastAsia="en-US" w:bidi="ar-SA"/>
      </w:rPr>
    </w:lvl>
    <w:lvl w:ilvl="6" w:tplc="4EE29848">
      <w:numFmt w:val="bullet"/>
      <w:lvlText w:val="•"/>
      <w:lvlJc w:val="left"/>
      <w:pPr>
        <w:ind w:left="2969" w:hanging="176"/>
      </w:pPr>
      <w:rPr>
        <w:rFonts w:hint="default"/>
        <w:lang w:val="ru-RU" w:eastAsia="en-US" w:bidi="ar-SA"/>
      </w:rPr>
    </w:lvl>
    <w:lvl w:ilvl="7" w:tplc="89CA78BE">
      <w:numFmt w:val="bullet"/>
      <w:lvlText w:val="•"/>
      <w:lvlJc w:val="left"/>
      <w:pPr>
        <w:ind w:left="3447" w:hanging="176"/>
      </w:pPr>
      <w:rPr>
        <w:rFonts w:hint="default"/>
        <w:lang w:val="ru-RU" w:eastAsia="en-US" w:bidi="ar-SA"/>
      </w:rPr>
    </w:lvl>
    <w:lvl w:ilvl="8" w:tplc="891C6F56">
      <w:numFmt w:val="bullet"/>
      <w:lvlText w:val="•"/>
      <w:lvlJc w:val="left"/>
      <w:pPr>
        <w:ind w:left="3925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1C841A7C"/>
    <w:multiLevelType w:val="hybridMultilevel"/>
    <w:tmpl w:val="3EC6C77C"/>
    <w:lvl w:ilvl="0" w:tplc="C75CA920">
      <w:numFmt w:val="bullet"/>
      <w:lvlText w:val="-"/>
      <w:lvlJc w:val="left"/>
      <w:pPr>
        <w:ind w:left="208" w:hanging="6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A049F4">
      <w:numFmt w:val="bullet"/>
      <w:lvlText w:val="•"/>
      <w:lvlJc w:val="left"/>
      <w:pPr>
        <w:ind w:left="636" w:hanging="668"/>
      </w:pPr>
      <w:rPr>
        <w:rFonts w:hint="default"/>
        <w:lang w:val="ru-RU" w:eastAsia="en-US" w:bidi="ar-SA"/>
      </w:rPr>
    </w:lvl>
    <w:lvl w:ilvl="2" w:tplc="AAB67DB2">
      <w:numFmt w:val="bullet"/>
      <w:lvlText w:val="•"/>
      <w:lvlJc w:val="left"/>
      <w:pPr>
        <w:ind w:left="1073" w:hanging="668"/>
      </w:pPr>
      <w:rPr>
        <w:rFonts w:hint="default"/>
        <w:lang w:val="ru-RU" w:eastAsia="en-US" w:bidi="ar-SA"/>
      </w:rPr>
    </w:lvl>
    <w:lvl w:ilvl="3" w:tplc="84368EE6">
      <w:numFmt w:val="bullet"/>
      <w:lvlText w:val="•"/>
      <w:lvlJc w:val="left"/>
      <w:pPr>
        <w:ind w:left="1510" w:hanging="668"/>
      </w:pPr>
      <w:rPr>
        <w:rFonts w:hint="default"/>
        <w:lang w:val="ru-RU" w:eastAsia="en-US" w:bidi="ar-SA"/>
      </w:rPr>
    </w:lvl>
    <w:lvl w:ilvl="4" w:tplc="9502E132">
      <w:numFmt w:val="bullet"/>
      <w:lvlText w:val="•"/>
      <w:lvlJc w:val="left"/>
      <w:pPr>
        <w:ind w:left="1947" w:hanging="668"/>
      </w:pPr>
      <w:rPr>
        <w:rFonts w:hint="default"/>
        <w:lang w:val="ru-RU" w:eastAsia="en-US" w:bidi="ar-SA"/>
      </w:rPr>
    </w:lvl>
    <w:lvl w:ilvl="5" w:tplc="F32471DC">
      <w:numFmt w:val="bullet"/>
      <w:lvlText w:val="•"/>
      <w:lvlJc w:val="left"/>
      <w:pPr>
        <w:ind w:left="2384" w:hanging="668"/>
      </w:pPr>
      <w:rPr>
        <w:rFonts w:hint="default"/>
        <w:lang w:val="ru-RU" w:eastAsia="en-US" w:bidi="ar-SA"/>
      </w:rPr>
    </w:lvl>
    <w:lvl w:ilvl="6" w:tplc="A9187594">
      <w:numFmt w:val="bullet"/>
      <w:lvlText w:val="•"/>
      <w:lvlJc w:val="left"/>
      <w:pPr>
        <w:ind w:left="2820" w:hanging="668"/>
      </w:pPr>
      <w:rPr>
        <w:rFonts w:hint="default"/>
        <w:lang w:val="ru-RU" w:eastAsia="en-US" w:bidi="ar-SA"/>
      </w:rPr>
    </w:lvl>
    <w:lvl w:ilvl="7" w:tplc="11CAD0BC">
      <w:numFmt w:val="bullet"/>
      <w:lvlText w:val="•"/>
      <w:lvlJc w:val="left"/>
      <w:pPr>
        <w:ind w:left="3257" w:hanging="668"/>
      </w:pPr>
      <w:rPr>
        <w:rFonts w:hint="default"/>
        <w:lang w:val="ru-RU" w:eastAsia="en-US" w:bidi="ar-SA"/>
      </w:rPr>
    </w:lvl>
    <w:lvl w:ilvl="8" w:tplc="3DE86D22">
      <w:numFmt w:val="bullet"/>
      <w:lvlText w:val="•"/>
      <w:lvlJc w:val="left"/>
      <w:pPr>
        <w:ind w:left="3694" w:hanging="668"/>
      </w:pPr>
      <w:rPr>
        <w:rFonts w:hint="default"/>
        <w:lang w:val="ru-RU" w:eastAsia="en-US" w:bidi="ar-SA"/>
      </w:rPr>
    </w:lvl>
  </w:abstractNum>
  <w:abstractNum w:abstractNumId="3" w15:restartNumberingAfterBreak="0">
    <w:nsid w:val="22A711A8"/>
    <w:multiLevelType w:val="hybridMultilevel"/>
    <w:tmpl w:val="3E662DAE"/>
    <w:lvl w:ilvl="0" w:tplc="D3C4B058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584905E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062E7A34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3" w:tplc="818080D4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CC103950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5" w:tplc="417E06CC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6" w:tplc="421EFB34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86888D10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 w:tplc="1A3605C0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7400E3F"/>
    <w:multiLevelType w:val="hybridMultilevel"/>
    <w:tmpl w:val="83CA4878"/>
    <w:lvl w:ilvl="0" w:tplc="94D65416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9584905E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062E7A34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3" w:tplc="818080D4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CC103950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5" w:tplc="417E06CC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6" w:tplc="421EFB34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86888D10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 w:tplc="1A3605C0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2231B5"/>
    <w:multiLevelType w:val="hybridMultilevel"/>
    <w:tmpl w:val="3558EB70"/>
    <w:lvl w:ilvl="0" w:tplc="E5602A14">
      <w:numFmt w:val="bullet"/>
      <w:lvlText w:val="-"/>
      <w:lvlJc w:val="left"/>
      <w:pPr>
        <w:ind w:left="283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EEA534">
      <w:numFmt w:val="bullet"/>
      <w:lvlText w:val="•"/>
      <w:lvlJc w:val="left"/>
      <w:pPr>
        <w:ind w:left="1229" w:hanging="269"/>
      </w:pPr>
      <w:rPr>
        <w:rFonts w:hint="default"/>
        <w:lang w:val="ru-RU" w:eastAsia="en-US" w:bidi="ar-SA"/>
      </w:rPr>
    </w:lvl>
    <w:lvl w:ilvl="2" w:tplc="6C684E9C">
      <w:numFmt w:val="bullet"/>
      <w:lvlText w:val="•"/>
      <w:lvlJc w:val="left"/>
      <w:pPr>
        <w:ind w:left="2178" w:hanging="269"/>
      </w:pPr>
      <w:rPr>
        <w:rFonts w:hint="default"/>
        <w:lang w:val="ru-RU" w:eastAsia="en-US" w:bidi="ar-SA"/>
      </w:rPr>
    </w:lvl>
    <w:lvl w:ilvl="3" w:tplc="4516BE7A">
      <w:numFmt w:val="bullet"/>
      <w:lvlText w:val="•"/>
      <w:lvlJc w:val="left"/>
      <w:pPr>
        <w:ind w:left="3127" w:hanging="269"/>
      </w:pPr>
      <w:rPr>
        <w:rFonts w:hint="default"/>
        <w:lang w:val="ru-RU" w:eastAsia="en-US" w:bidi="ar-SA"/>
      </w:rPr>
    </w:lvl>
    <w:lvl w:ilvl="4" w:tplc="F666613E">
      <w:numFmt w:val="bullet"/>
      <w:lvlText w:val="•"/>
      <w:lvlJc w:val="left"/>
      <w:pPr>
        <w:ind w:left="4076" w:hanging="269"/>
      </w:pPr>
      <w:rPr>
        <w:rFonts w:hint="default"/>
        <w:lang w:val="ru-RU" w:eastAsia="en-US" w:bidi="ar-SA"/>
      </w:rPr>
    </w:lvl>
    <w:lvl w:ilvl="5" w:tplc="24DEC93E">
      <w:numFmt w:val="bullet"/>
      <w:lvlText w:val="•"/>
      <w:lvlJc w:val="left"/>
      <w:pPr>
        <w:ind w:left="5025" w:hanging="269"/>
      </w:pPr>
      <w:rPr>
        <w:rFonts w:hint="default"/>
        <w:lang w:val="ru-RU" w:eastAsia="en-US" w:bidi="ar-SA"/>
      </w:rPr>
    </w:lvl>
    <w:lvl w:ilvl="6" w:tplc="E6F6162C">
      <w:numFmt w:val="bullet"/>
      <w:lvlText w:val="•"/>
      <w:lvlJc w:val="left"/>
      <w:pPr>
        <w:ind w:left="5974" w:hanging="269"/>
      </w:pPr>
      <w:rPr>
        <w:rFonts w:hint="default"/>
        <w:lang w:val="ru-RU" w:eastAsia="en-US" w:bidi="ar-SA"/>
      </w:rPr>
    </w:lvl>
    <w:lvl w:ilvl="7" w:tplc="F73076F0">
      <w:numFmt w:val="bullet"/>
      <w:lvlText w:val="•"/>
      <w:lvlJc w:val="left"/>
      <w:pPr>
        <w:ind w:left="6923" w:hanging="269"/>
      </w:pPr>
      <w:rPr>
        <w:rFonts w:hint="default"/>
        <w:lang w:val="ru-RU" w:eastAsia="en-US" w:bidi="ar-SA"/>
      </w:rPr>
    </w:lvl>
    <w:lvl w:ilvl="8" w:tplc="502E8B92">
      <w:numFmt w:val="bullet"/>
      <w:lvlText w:val="•"/>
      <w:lvlJc w:val="left"/>
      <w:pPr>
        <w:ind w:left="7872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5B934FCF"/>
    <w:multiLevelType w:val="multilevel"/>
    <w:tmpl w:val="A9CA4464"/>
    <w:lvl w:ilvl="0">
      <w:start w:val="1"/>
      <w:numFmt w:val="decimal"/>
      <w:lvlText w:val="%1."/>
      <w:lvlJc w:val="left"/>
      <w:pPr>
        <w:ind w:left="708" w:hanging="502"/>
        <w:jc w:val="right"/>
      </w:pPr>
      <w:rPr>
        <w:rFonts w:hint="default"/>
        <w:b/>
        <w:bCs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0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4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502"/>
      </w:pPr>
      <w:rPr>
        <w:rFonts w:hint="default"/>
        <w:lang w:val="ru-RU" w:eastAsia="en-US" w:bidi="ar-SA"/>
      </w:rPr>
    </w:lvl>
  </w:abstractNum>
  <w:abstractNum w:abstractNumId="7" w15:restartNumberingAfterBreak="0">
    <w:nsid w:val="612464F3"/>
    <w:multiLevelType w:val="hybridMultilevel"/>
    <w:tmpl w:val="1BF85B1E"/>
    <w:lvl w:ilvl="0" w:tplc="E720451A">
      <w:numFmt w:val="bullet"/>
      <w:lvlText w:val="-"/>
      <w:lvlJc w:val="left"/>
      <w:pPr>
        <w:ind w:left="20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BA9362">
      <w:numFmt w:val="bullet"/>
      <w:lvlText w:val="•"/>
      <w:lvlJc w:val="left"/>
      <w:pPr>
        <w:ind w:left="636" w:hanging="305"/>
      </w:pPr>
      <w:rPr>
        <w:rFonts w:hint="default"/>
        <w:lang w:val="ru-RU" w:eastAsia="en-US" w:bidi="ar-SA"/>
      </w:rPr>
    </w:lvl>
    <w:lvl w:ilvl="2" w:tplc="9BC8EE4C">
      <w:numFmt w:val="bullet"/>
      <w:lvlText w:val="•"/>
      <w:lvlJc w:val="left"/>
      <w:pPr>
        <w:ind w:left="1073" w:hanging="305"/>
      </w:pPr>
      <w:rPr>
        <w:rFonts w:hint="default"/>
        <w:lang w:val="ru-RU" w:eastAsia="en-US" w:bidi="ar-SA"/>
      </w:rPr>
    </w:lvl>
    <w:lvl w:ilvl="3" w:tplc="9A4CF7B2">
      <w:numFmt w:val="bullet"/>
      <w:lvlText w:val="•"/>
      <w:lvlJc w:val="left"/>
      <w:pPr>
        <w:ind w:left="1510" w:hanging="305"/>
      </w:pPr>
      <w:rPr>
        <w:rFonts w:hint="default"/>
        <w:lang w:val="ru-RU" w:eastAsia="en-US" w:bidi="ar-SA"/>
      </w:rPr>
    </w:lvl>
    <w:lvl w:ilvl="4" w:tplc="2440FE84">
      <w:numFmt w:val="bullet"/>
      <w:lvlText w:val="•"/>
      <w:lvlJc w:val="left"/>
      <w:pPr>
        <w:ind w:left="1947" w:hanging="305"/>
      </w:pPr>
      <w:rPr>
        <w:rFonts w:hint="default"/>
        <w:lang w:val="ru-RU" w:eastAsia="en-US" w:bidi="ar-SA"/>
      </w:rPr>
    </w:lvl>
    <w:lvl w:ilvl="5" w:tplc="CE0E8E20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6" w:tplc="DC809D0E">
      <w:numFmt w:val="bullet"/>
      <w:lvlText w:val="•"/>
      <w:lvlJc w:val="left"/>
      <w:pPr>
        <w:ind w:left="2820" w:hanging="305"/>
      </w:pPr>
      <w:rPr>
        <w:rFonts w:hint="default"/>
        <w:lang w:val="ru-RU" w:eastAsia="en-US" w:bidi="ar-SA"/>
      </w:rPr>
    </w:lvl>
    <w:lvl w:ilvl="7" w:tplc="AB208CAE">
      <w:numFmt w:val="bullet"/>
      <w:lvlText w:val="•"/>
      <w:lvlJc w:val="left"/>
      <w:pPr>
        <w:ind w:left="3257" w:hanging="305"/>
      </w:pPr>
      <w:rPr>
        <w:rFonts w:hint="default"/>
        <w:lang w:val="ru-RU" w:eastAsia="en-US" w:bidi="ar-SA"/>
      </w:rPr>
    </w:lvl>
    <w:lvl w:ilvl="8" w:tplc="603C55CC">
      <w:numFmt w:val="bullet"/>
      <w:lvlText w:val="•"/>
      <w:lvlJc w:val="left"/>
      <w:pPr>
        <w:ind w:left="3694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62720CFB"/>
    <w:multiLevelType w:val="hybridMultilevel"/>
    <w:tmpl w:val="7646DD6C"/>
    <w:lvl w:ilvl="0" w:tplc="0BCCDF84">
      <w:numFmt w:val="bullet"/>
      <w:lvlText w:val="-"/>
      <w:lvlJc w:val="left"/>
      <w:pPr>
        <w:ind w:left="208" w:hanging="7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C0B192">
      <w:numFmt w:val="bullet"/>
      <w:lvlText w:val="•"/>
      <w:lvlJc w:val="left"/>
      <w:pPr>
        <w:ind w:left="636" w:hanging="735"/>
      </w:pPr>
      <w:rPr>
        <w:rFonts w:hint="default"/>
        <w:lang w:val="ru-RU" w:eastAsia="en-US" w:bidi="ar-SA"/>
      </w:rPr>
    </w:lvl>
    <w:lvl w:ilvl="2" w:tplc="B546CAEA">
      <w:numFmt w:val="bullet"/>
      <w:lvlText w:val="•"/>
      <w:lvlJc w:val="left"/>
      <w:pPr>
        <w:ind w:left="1073" w:hanging="735"/>
      </w:pPr>
      <w:rPr>
        <w:rFonts w:hint="default"/>
        <w:lang w:val="ru-RU" w:eastAsia="en-US" w:bidi="ar-SA"/>
      </w:rPr>
    </w:lvl>
    <w:lvl w:ilvl="3" w:tplc="0F64B734">
      <w:numFmt w:val="bullet"/>
      <w:lvlText w:val="•"/>
      <w:lvlJc w:val="left"/>
      <w:pPr>
        <w:ind w:left="1510" w:hanging="735"/>
      </w:pPr>
      <w:rPr>
        <w:rFonts w:hint="default"/>
        <w:lang w:val="ru-RU" w:eastAsia="en-US" w:bidi="ar-SA"/>
      </w:rPr>
    </w:lvl>
    <w:lvl w:ilvl="4" w:tplc="E41CB96A">
      <w:numFmt w:val="bullet"/>
      <w:lvlText w:val="•"/>
      <w:lvlJc w:val="left"/>
      <w:pPr>
        <w:ind w:left="1947" w:hanging="735"/>
      </w:pPr>
      <w:rPr>
        <w:rFonts w:hint="default"/>
        <w:lang w:val="ru-RU" w:eastAsia="en-US" w:bidi="ar-SA"/>
      </w:rPr>
    </w:lvl>
    <w:lvl w:ilvl="5" w:tplc="A0B275EA">
      <w:numFmt w:val="bullet"/>
      <w:lvlText w:val="•"/>
      <w:lvlJc w:val="left"/>
      <w:pPr>
        <w:ind w:left="2384" w:hanging="735"/>
      </w:pPr>
      <w:rPr>
        <w:rFonts w:hint="default"/>
        <w:lang w:val="ru-RU" w:eastAsia="en-US" w:bidi="ar-SA"/>
      </w:rPr>
    </w:lvl>
    <w:lvl w:ilvl="6" w:tplc="2CC86674">
      <w:numFmt w:val="bullet"/>
      <w:lvlText w:val="•"/>
      <w:lvlJc w:val="left"/>
      <w:pPr>
        <w:ind w:left="2820" w:hanging="735"/>
      </w:pPr>
      <w:rPr>
        <w:rFonts w:hint="default"/>
        <w:lang w:val="ru-RU" w:eastAsia="en-US" w:bidi="ar-SA"/>
      </w:rPr>
    </w:lvl>
    <w:lvl w:ilvl="7" w:tplc="FA3087BA">
      <w:numFmt w:val="bullet"/>
      <w:lvlText w:val="•"/>
      <w:lvlJc w:val="left"/>
      <w:pPr>
        <w:ind w:left="3257" w:hanging="735"/>
      </w:pPr>
      <w:rPr>
        <w:rFonts w:hint="default"/>
        <w:lang w:val="ru-RU" w:eastAsia="en-US" w:bidi="ar-SA"/>
      </w:rPr>
    </w:lvl>
    <w:lvl w:ilvl="8" w:tplc="5CD6F6D4">
      <w:numFmt w:val="bullet"/>
      <w:lvlText w:val="•"/>
      <w:lvlJc w:val="left"/>
      <w:pPr>
        <w:ind w:left="3694" w:hanging="735"/>
      </w:pPr>
      <w:rPr>
        <w:rFonts w:hint="default"/>
        <w:lang w:val="ru-RU" w:eastAsia="en-US" w:bidi="ar-SA"/>
      </w:rPr>
    </w:lvl>
  </w:abstractNum>
  <w:abstractNum w:abstractNumId="9" w15:restartNumberingAfterBreak="0">
    <w:nsid w:val="646D7CAB"/>
    <w:multiLevelType w:val="hybridMultilevel"/>
    <w:tmpl w:val="89CA6C22"/>
    <w:lvl w:ilvl="0" w:tplc="1C007E9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14433"/>
    <w:multiLevelType w:val="hybridMultilevel"/>
    <w:tmpl w:val="30882E8A"/>
    <w:lvl w:ilvl="0" w:tplc="BBBCD0DC">
      <w:numFmt w:val="bullet"/>
      <w:lvlText w:val="-"/>
      <w:lvlJc w:val="left"/>
      <w:pPr>
        <w:ind w:left="141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B886E2">
      <w:numFmt w:val="bullet"/>
      <w:lvlText w:val="•"/>
      <w:lvlJc w:val="left"/>
      <w:pPr>
        <w:ind w:left="614" w:hanging="344"/>
      </w:pPr>
      <w:rPr>
        <w:rFonts w:hint="default"/>
        <w:lang w:val="ru-RU" w:eastAsia="en-US" w:bidi="ar-SA"/>
      </w:rPr>
    </w:lvl>
    <w:lvl w:ilvl="2" w:tplc="FE50ECEE">
      <w:numFmt w:val="bullet"/>
      <w:lvlText w:val="•"/>
      <w:lvlJc w:val="left"/>
      <w:pPr>
        <w:ind w:left="1088" w:hanging="344"/>
      </w:pPr>
      <w:rPr>
        <w:rFonts w:hint="default"/>
        <w:lang w:val="ru-RU" w:eastAsia="en-US" w:bidi="ar-SA"/>
      </w:rPr>
    </w:lvl>
    <w:lvl w:ilvl="3" w:tplc="1F06AC60">
      <w:numFmt w:val="bullet"/>
      <w:lvlText w:val="•"/>
      <w:lvlJc w:val="left"/>
      <w:pPr>
        <w:ind w:left="1562" w:hanging="344"/>
      </w:pPr>
      <w:rPr>
        <w:rFonts w:hint="default"/>
        <w:lang w:val="ru-RU" w:eastAsia="en-US" w:bidi="ar-SA"/>
      </w:rPr>
    </w:lvl>
    <w:lvl w:ilvl="4" w:tplc="86BECAF6">
      <w:numFmt w:val="bullet"/>
      <w:lvlText w:val="•"/>
      <w:lvlJc w:val="left"/>
      <w:pPr>
        <w:ind w:left="2036" w:hanging="344"/>
      </w:pPr>
      <w:rPr>
        <w:rFonts w:hint="default"/>
        <w:lang w:val="ru-RU" w:eastAsia="en-US" w:bidi="ar-SA"/>
      </w:rPr>
    </w:lvl>
    <w:lvl w:ilvl="5" w:tplc="DAF81D28">
      <w:numFmt w:val="bullet"/>
      <w:lvlText w:val="•"/>
      <w:lvlJc w:val="left"/>
      <w:pPr>
        <w:ind w:left="2511" w:hanging="344"/>
      </w:pPr>
      <w:rPr>
        <w:rFonts w:hint="default"/>
        <w:lang w:val="ru-RU" w:eastAsia="en-US" w:bidi="ar-SA"/>
      </w:rPr>
    </w:lvl>
    <w:lvl w:ilvl="6" w:tplc="CF544772">
      <w:numFmt w:val="bullet"/>
      <w:lvlText w:val="•"/>
      <w:lvlJc w:val="left"/>
      <w:pPr>
        <w:ind w:left="2985" w:hanging="344"/>
      </w:pPr>
      <w:rPr>
        <w:rFonts w:hint="default"/>
        <w:lang w:val="ru-RU" w:eastAsia="en-US" w:bidi="ar-SA"/>
      </w:rPr>
    </w:lvl>
    <w:lvl w:ilvl="7" w:tplc="6C4056B2">
      <w:numFmt w:val="bullet"/>
      <w:lvlText w:val="•"/>
      <w:lvlJc w:val="left"/>
      <w:pPr>
        <w:ind w:left="3459" w:hanging="344"/>
      </w:pPr>
      <w:rPr>
        <w:rFonts w:hint="default"/>
        <w:lang w:val="ru-RU" w:eastAsia="en-US" w:bidi="ar-SA"/>
      </w:rPr>
    </w:lvl>
    <w:lvl w:ilvl="8" w:tplc="71568BBC">
      <w:numFmt w:val="bullet"/>
      <w:lvlText w:val="•"/>
      <w:lvlJc w:val="left"/>
      <w:pPr>
        <w:ind w:left="3933" w:hanging="344"/>
      </w:pPr>
      <w:rPr>
        <w:rFonts w:hint="default"/>
        <w:lang w:val="ru-RU" w:eastAsia="en-US" w:bidi="ar-SA"/>
      </w:rPr>
    </w:lvl>
  </w:abstractNum>
  <w:abstractNum w:abstractNumId="11" w15:restartNumberingAfterBreak="0">
    <w:nsid w:val="733C0E6F"/>
    <w:multiLevelType w:val="hybridMultilevel"/>
    <w:tmpl w:val="D506D8B0"/>
    <w:lvl w:ilvl="0" w:tplc="80104464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B2DB72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227A10EA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3" w:tplc="56602508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1CE4D4F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5" w:tplc="93DCEC4E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6" w:tplc="ED60407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74681FB8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 w:tplc="3B3A9B9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6E579D3"/>
    <w:multiLevelType w:val="multilevel"/>
    <w:tmpl w:val="2B3875D6"/>
    <w:lvl w:ilvl="0">
      <w:start w:val="6"/>
      <w:numFmt w:val="decimal"/>
      <w:lvlText w:val="%1"/>
      <w:lvlJc w:val="left"/>
      <w:pPr>
        <w:ind w:left="569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56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73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0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7D0B5825"/>
    <w:multiLevelType w:val="hybridMultilevel"/>
    <w:tmpl w:val="89CA6C22"/>
    <w:lvl w:ilvl="0" w:tplc="1C007E9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5E"/>
    <w:rsid w:val="00012CDB"/>
    <w:rsid w:val="00071F35"/>
    <w:rsid w:val="000D4913"/>
    <w:rsid w:val="00146C86"/>
    <w:rsid w:val="0017205E"/>
    <w:rsid w:val="001A6E36"/>
    <w:rsid w:val="001E559C"/>
    <w:rsid w:val="00262370"/>
    <w:rsid w:val="003C17A0"/>
    <w:rsid w:val="003D12DC"/>
    <w:rsid w:val="00486DC2"/>
    <w:rsid w:val="00491B16"/>
    <w:rsid w:val="004F563A"/>
    <w:rsid w:val="00553615"/>
    <w:rsid w:val="005856BD"/>
    <w:rsid w:val="005D28BD"/>
    <w:rsid w:val="00633F3E"/>
    <w:rsid w:val="00634400"/>
    <w:rsid w:val="00650120"/>
    <w:rsid w:val="0066284C"/>
    <w:rsid w:val="00716991"/>
    <w:rsid w:val="00781399"/>
    <w:rsid w:val="007A0CFF"/>
    <w:rsid w:val="007F69A8"/>
    <w:rsid w:val="00800700"/>
    <w:rsid w:val="00887C35"/>
    <w:rsid w:val="008B4211"/>
    <w:rsid w:val="00934B0B"/>
    <w:rsid w:val="00986474"/>
    <w:rsid w:val="0098673A"/>
    <w:rsid w:val="00A52973"/>
    <w:rsid w:val="00AE3EF4"/>
    <w:rsid w:val="00AF043C"/>
    <w:rsid w:val="00B03D0D"/>
    <w:rsid w:val="00B51E0A"/>
    <w:rsid w:val="00BB564F"/>
    <w:rsid w:val="00C029D2"/>
    <w:rsid w:val="00D85AD1"/>
    <w:rsid w:val="00DE56C9"/>
    <w:rsid w:val="00DF3E4F"/>
    <w:rsid w:val="00E67AAC"/>
    <w:rsid w:val="00E729E3"/>
    <w:rsid w:val="00EF67A1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246D4-CC53-4E94-ACB9-8EC80B62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 w:hanging="45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3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8" w:right="9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12CD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FC53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534D"/>
    <w:pPr>
      <w:shd w:val="clear" w:color="auto" w:fill="FFFFFF"/>
      <w:autoSpaceDE/>
      <w:autoSpaceDN/>
      <w:spacing w:line="566" w:lineRule="exact"/>
      <w:ind w:hanging="780"/>
      <w:jc w:val="center"/>
    </w:pPr>
    <w:rPr>
      <w:b/>
      <w:bCs/>
      <w:sz w:val="26"/>
      <w:szCs w:val="26"/>
      <w:lang w:val="en-US"/>
    </w:rPr>
  </w:style>
  <w:style w:type="paragraph" w:styleId="a7">
    <w:name w:val="header"/>
    <w:basedOn w:val="a"/>
    <w:link w:val="a8"/>
    <w:uiPriority w:val="99"/>
    <w:unhideWhenUsed/>
    <w:rsid w:val="007A0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0CF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A0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0CFF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486DC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623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Default">
    <w:name w:val="Default"/>
    <w:rsid w:val="00DE56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42" Type="http://schemas.openxmlformats.org/officeDocument/2006/relationships/image" Target="media/image320.jpe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46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45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43" Type="http://schemas.openxmlformats.org/officeDocument/2006/relationships/image" Target="media/image330.jpe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34</Pages>
  <Words>6961</Words>
  <Characters>39679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5</cp:revision>
  <dcterms:created xsi:type="dcterms:W3CDTF">2025-03-24T14:53:00Z</dcterms:created>
  <dcterms:modified xsi:type="dcterms:W3CDTF">2025-04-11T08:18:00Z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