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E8B8E" w14:textId="77777777" w:rsidR="009D5814" w:rsidRDefault="00BC3921">
      <w:pPr>
        <w:spacing w:before="68"/>
        <w:ind w:left="72" w:right="204"/>
        <w:jc w:val="center"/>
        <w:rPr>
          <w:b/>
          <w:sz w:val="28"/>
        </w:rPr>
      </w:pPr>
      <w:r>
        <w:rPr>
          <w:b/>
          <w:sz w:val="28"/>
        </w:rPr>
        <w:t>ФЕСТИВАЛЬ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ВОЗМОЖНОСТЕЙ</w:t>
      </w:r>
    </w:p>
    <w:p w14:paraId="34CCB7E1" w14:textId="77777777" w:rsidR="009D5814" w:rsidRDefault="009D5814">
      <w:pPr>
        <w:pStyle w:val="aff1"/>
        <w:rPr>
          <w:b/>
          <w:sz w:val="28"/>
        </w:rPr>
      </w:pPr>
    </w:p>
    <w:p w14:paraId="2CB6FECB" w14:textId="77777777" w:rsidR="009D5814" w:rsidRDefault="009D5814">
      <w:pPr>
        <w:pStyle w:val="aff1"/>
        <w:spacing w:before="177"/>
        <w:rPr>
          <w:b/>
          <w:sz w:val="28"/>
        </w:rPr>
      </w:pPr>
    </w:p>
    <w:p w14:paraId="0359733D" w14:textId="77777777" w:rsidR="009D5814" w:rsidRDefault="00BC3921">
      <w:pPr>
        <w:ind w:right="152"/>
        <w:jc w:val="right"/>
        <w:rPr>
          <w:b/>
          <w:spacing w:val="-2"/>
          <w:sz w:val="28"/>
        </w:rPr>
      </w:pPr>
      <w:r>
        <w:rPr>
          <w:b/>
          <w:spacing w:val="-2"/>
          <w:sz w:val="28"/>
        </w:rPr>
        <w:t>Утверждено:</w:t>
      </w:r>
    </w:p>
    <w:p w14:paraId="19A69533" w14:textId="77777777" w:rsidR="009D5814" w:rsidRDefault="00BC3921">
      <w:pPr>
        <w:ind w:right="152"/>
        <w:jc w:val="right"/>
        <w:rPr>
          <w:b/>
          <w:sz w:val="28"/>
        </w:rPr>
      </w:pP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наставник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компетенции</w:t>
      </w:r>
    </w:p>
    <w:p w14:paraId="4727333C" w14:textId="700DB653" w:rsidR="009D5814" w:rsidRDefault="00BA21A2">
      <w:pPr>
        <w:pStyle w:val="aff1"/>
        <w:jc w:val="right"/>
        <w:rPr>
          <w:b/>
          <w:sz w:val="28"/>
        </w:rPr>
      </w:pPr>
      <w:r>
        <w:rPr>
          <w:b/>
          <w:sz w:val="28"/>
        </w:rPr>
        <w:t>Егорова М.А.</w:t>
      </w:r>
    </w:p>
    <w:p w14:paraId="45E56647" w14:textId="77777777" w:rsidR="009D5814" w:rsidRDefault="009D5814">
      <w:pPr>
        <w:pStyle w:val="aff1"/>
        <w:rPr>
          <w:b/>
          <w:sz w:val="28"/>
        </w:rPr>
      </w:pPr>
    </w:p>
    <w:p w14:paraId="0C9197B3" w14:textId="77777777" w:rsidR="009D5814" w:rsidRDefault="009D5814">
      <w:pPr>
        <w:pStyle w:val="aff1"/>
        <w:rPr>
          <w:b/>
          <w:sz w:val="28"/>
        </w:rPr>
      </w:pPr>
    </w:p>
    <w:p w14:paraId="487562B4" w14:textId="77777777" w:rsidR="009D5814" w:rsidRDefault="009D5814">
      <w:pPr>
        <w:pStyle w:val="aff1"/>
        <w:rPr>
          <w:b/>
          <w:sz w:val="28"/>
        </w:rPr>
      </w:pPr>
    </w:p>
    <w:p w14:paraId="5A586177" w14:textId="77777777" w:rsidR="009D5814" w:rsidRDefault="009D5814">
      <w:pPr>
        <w:pStyle w:val="aff1"/>
        <w:rPr>
          <w:b/>
          <w:sz w:val="28"/>
        </w:rPr>
      </w:pPr>
    </w:p>
    <w:p w14:paraId="0B9FF66A" w14:textId="77777777" w:rsidR="009D5814" w:rsidRDefault="009D5814">
      <w:pPr>
        <w:pStyle w:val="aff1"/>
        <w:rPr>
          <w:b/>
          <w:sz w:val="28"/>
        </w:rPr>
      </w:pPr>
    </w:p>
    <w:p w14:paraId="12BCEE5E" w14:textId="77777777" w:rsidR="009D5814" w:rsidRDefault="009D5814">
      <w:pPr>
        <w:pStyle w:val="aff1"/>
        <w:rPr>
          <w:b/>
          <w:sz w:val="28"/>
        </w:rPr>
      </w:pPr>
    </w:p>
    <w:p w14:paraId="751145EA" w14:textId="77777777" w:rsidR="009D5814" w:rsidRDefault="009D5814">
      <w:pPr>
        <w:pStyle w:val="aff1"/>
        <w:spacing w:before="120"/>
        <w:rPr>
          <w:b/>
          <w:sz w:val="28"/>
        </w:rPr>
      </w:pPr>
    </w:p>
    <w:p w14:paraId="32B423EF" w14:textId="77777777" w:rsidR="009D5814" w:rsidRDefault="00BC3921">
      <w:pPr>
        <w:spacing w:before="1"/>
        <w:ind w:left="71" w:right="204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14:paraId="43D36077" w14:textId="77777777" w:rsidR="009D5814" w:rsidRDefault="00BC3921">
      <w:pPr>
        <w:spacing w:before="244"/>
        <w:ind w:left="76" w:right="204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компетенции</w:t>
      </w:r>
    </w:p>
    <w:p w14:paraId="1F288A80" w14:textId="77777777" w:rsidR="009D5814" w:rsidRDefault="00BC3921">
      <w:pPr>
        <w:spacing w:before="252"/>
        <w:ind w:left="274" w:right="204"/>
        <w:jc w:val="center"/>
        <w:rPr>
          <w:b/>
          <w:sz w:val="28"/>
        </w:rPr>
      </w:pPr>
      <w:r>
        <w:rPr>
          <w:b/>
          <w:sz w:val="28"/>
          <w:u w:val="single"/>
        </w:rPr>
        <w:t>«</w:t>
      </w:r>
      <w:r>
        <w:rPr>
          <w:b/>
          <w:spacing w:val="-2"/>
          <w:sz w:val="28"/>
          <w:u w:val="single"/>
        </w:rPr>
        <w:t>Обувной сервис»</w:t>
      </w:r>
    </w:p>
    <w:p w14:paraId="71561F19" w14:textId="77777777" w:rsidR="009D5814" w:rsidRDefault="009D5814">
      <w:pPr>
        <w:pStyle w:val="aff1"/>
        <w:rPr>
          <w:b/>
          <w:sz w:val="28"/>
        </w:rPr>
      </w:pPr>
    </w:p>
    <w:p w14:paraId="0FF3F0AE" w14:textId="77777777" w:rsidR="009D5814" w:rsidRDefault="009D5814">
      <w:pPr>
        <w:pStyle w:val="aff1"/>
        <w:rPr>
          <w:b/>
          <w:sz w:val="28"/>
        </w:rPr>
      </w:pPr>
    </w:p>
    <w:p w14:paraId="1C64FA96" w14:textId="77777777" w:rsidR="009D5814" w:rsidRDefault="00BC3921">
      <w:pPr>
        <w:pStyle w:val="aff1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633AA59" wp14:editId="271AE549">
            <wp:extent cx="1847850" cy="1606550"/>
            <wp:effectExtent l="0" t="0" r="0" b="0"/>
            <wp:docPr id="2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rcRect l="44335" t="50788" r="42364" b="24694"/>
                    <a:stretch/>
                  </pic:blipFill>
                  <pic:spPr bwMode="auto">
                    <a:xfrm>
                      <a:off x="0" y="0"/>
                      <a:ext cx="1849349" cy="1607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08E2" w14:textId="77777777" w:rsidR="009D5814" w:rsidRDefault="009D5814">
      <w:pPr>
        <w:pStyle w:val="aff1"/>
        <w:rPr>
          <w:b/>
          <w:sz w:val="28"/>
        </w:rPr>
      </w:pPr>
    </w:p>
    <w:p w14:paraId="0ED7AF61" w14:textId="77777777" w:rsidR="009D5814" w:rsidRDefault="009D5814">
      <w:pPr>
        <w:pStyle w:val="aff1"/>
        <w:rPr>
          <w:b/>
          <w:sz w:val="28"/>
        </w:rPr>
      </w:pPr>
    </w:p>
    <w:p w14:paraId="036FD796" w14:textId="77777777" w:rsidR="009D5814" w:rsidRDefault="009D5814">
      <w:pPr>
        <w:pStyle w:val="aff1"/>
        <w:rPr>
          <w:b/>
          <w:sz w:val="28"/>
        </w:rPr>
      </w:pPr>
    </w:p>
    <w:p w14:paraId="74AE4392" w14:textId="77777777" w:rsidR="009D5814" w:rsidRDefault="009D5814">
      <w:pPr>
        <w:pStyle w:val="aff1"/>
        <w:rPr>
          <w:b/>
          <w:sz w:val="28"/>
        </w:rPr>
      </w:pPr>
    </w:p>
    <w:p w14:paraId="5C632D13" w14:textId="77777777" w:rsidR="009D5814" w:rsidRDefault="009D5814">
      <w:pPr>
        <w:pStyle w:val="aff1"/>
        <w:rPr>
          <w:b/>
          <w:sz w:val="28"/>
        </w:rPr>
      </w:pPr>
    </w:p>
    <w:p w14:paraId="63C5279D" w14:textId="77777777" w:rsidR="009D5814" w:rsidRDefault="009D5814">
      <w:pPr>
        <w:pStyle w:val="aff1"/>
        <w:rPr>
          <w:b/>
          <w:sz w:val="28"/>
        </w:rPr>
      </w:pPr>
    </w:p>
    <w:p w14:paraId="1D8D9997" w14:textId="77777777" w:rsidR="009D5814" w:rsidRDefault="009D5814">
      <w:pPr>
        <w:pStyle w:val="aff1"/>
        <w:rPr>
          <w:b/>
          <w:sz w:val="28"/>
        </w:rPr>
      </w:pPr>
    </w:p>
    <w:p w14:paraId="5C49EA61" w14:textId="77777777" w:rsidR="009D5814" w:rsidRDefault="009D5814">
      <w:pPr>
        <w:pStyle w:val="aff1"/>
        <w:rPr>
          <w:b/>
          <w:sz w:val="28"/>
        </w:rPr>
      </w:pPr>
    </w:p>
    <w:p w14:paraId="1AB171BE" w14:textId="77777777" w:rsidR="009D5814" w:rsidRDefault="009D5814">
      <w:pPr>
        <w:pStyle w:val="aff1"/>
        <w:rPr>
          <w:b/>
          <w:sz w:val="28"/>
        </w:rPr>
      </w:pPr>
    </w:p>
    <w:p w14:paraId="24654C15" w14:textId="77777777" w:rsidR="009D5814" w:rsidRDefault="009D5814">
      <w:pPr>
        <w:pStyle w:val="aff1"/>
        <w:rPr>
          <w:b/>
          <w:sz w:val="28"/>
        </w:rPr>
      </w:pPr>
    </w:p>
    <w:p w14:paraId="5D249519" w14:textId="77777777" w:rsidR="009D5814" w:rsidRDefault="009D5814">
      <w:pPr>
        <w:pStyle w:val="aff1"/>
        <w:rPr>
          <w:b/>
          <w:sz w:val="28"/>
        </w:rPr>
      </w:pPr>
    </w:p>
    <w:p w14:paraId="5F78C742" w14:textId="77777777" w:rsidR="009D5814" w:rsidRDefault="009D5814">
      <w:pPr>
        <w:pStyle w:val="aff1"/>
        <w:rPr>
          <w:b/>
          <w:sz w:val="28"/>
        </w:rPr>
      </w:pPr>
    </w:p>
    <w:p w14:paraId="37810D63" w14:textId="77777777" w:rsidR="009D5814" w:rsidRDefault="009D5814">
      <w:pPr>
        <w:pStyle w:val="aff1"/>
        <w:rPr>
          <w:b/>
          <w:sz w:val="28"/>
        </w:rPr>
      </w:pPr>
    </w:p>
    <w:p w14:paraId="692E3252" w14:textId="77777777" w:rsidR="00BA21A2" w:rsidRDefault="00BA21A2">
      <w:pPr>
        <w:ind w:right="274"/>
        <w:jc w:val="center"/>
        <w:rPr>
          <w:sz w:val="28"/>
        </w:rPr>
      </w:pPr>
    </w:p>
    <w:p w14:paraId="30ACFCDD" w14:textId="77777777" w:rsidR="00BA21A2" w:rsidRDefault="00BA21A2">
      <w:pPr>
        <w:ind w:right="274"/>
        <w:jc w:val="center"/>
        <w:rPr>
          <w:sz w:val="28"/>
        </w:rPr>
      </w:pPr>
    </w:p>
    <w:p w14:paraId="3CC0B056" w14:textId="77777777" w:rsidR="00BA21A2" w:rsidRDefault="00BA21A2">
      <w:pPr>
        <w:ind w:right="274"/>
        <w:jc w:val="center"/>
        <w:rPr>
          <w:sz w:val="28"/>
        </w:rPr>
      </w:pPr>
    </w:p>
    <w:p w14:paraId="6CEB63B5" w14:textId="7A07D1EF" w:rsidR="009D5814" w:rsidRPr="004E1FBF" w:rsidRDefault="00BC3921">
      <w:pPr>
        <w:ind w:right="274"/>
        <w:jc w:val="center"/>
        <w:rPr>
          <w:b/>
          <w:sz w:val="28"/>
        </w:rPr>
      </w:pPr>
      <w:bookmarkStart w:id="0" w:name="_GoBack"/>
      <w:bookmarkEnd w:id="0"/>
      <w:r w:rsidRPr="004E1FBF">
        <w:rPr>
          <w:b/>
          <w:sz w:val="28"/>
        </w:rPr>
        <w:t xml:space="preserve">Курск, </w:t>
      </w:r>
      <w:r w:rsidRPr="004E1FBF">
        <w:rPr>
          <w:b/>
          <w:spacing w:val="-2"/>
          <w:sz w:val="28"/>
        </w:rPr>
        <w:t>2025г.</w:t>
      </w:r>
    </w:p>
    <w:p w14:paraId="1D5D014E" w14:textId="77777777" w:rsidR="009D5814" w:rsidRDefault="009D5814">
      <w:pPr>
        <w:jc w:val="center"/>
        <w:rPr>
          <w:sz w:val="28"/>
        </w:rPr>
      </w:pPr>
    </w:p>
    <w:p w14:paraId="1407CC34" w14:textId="77777777" w:rsidR="009D5814" w:rsidRDefault="009D5814">
      <w:pPr>
        <w:jc w:val="center"/>
        <w:rPr>
          <w:sz w:val="28"/>
        </w:rPr>
      </w:pPr>
    </w:p>
    <w:p w14:paraId="0A31A995" w14:textId="77777777" w:rsidR="009D5814" w:rsidRDefault="009D5814">
      <w:pPr>
        <w:jc w:val="center"/>
        <w:rPr>
          <w:sz w:val="28"/>
        </w:rPr>
      </w:pPr>
    </w:p>
    <w:p w14:paraId="21525305" w14:textId="77777777" w:rsidR="00BA21A2" w:rsidRDefault="00BA21A2" w:rsidP="00C94146">
      <w:pPr>
        <w:rPr>
          <w:sz w:val="28"/>
        </w:rPr>
      </w:pPr>
    </w:p>
    <w:p w14:paraId="5129E50A" w14:textId="77777777" w:rsidR="00BA21A2" w:rsidRDefault="00BA21A2">
      <w:pPr>
        <w:jc w:val="center"/>
        <w:rPr>
          <w:sz w:val="28"/>
        </w:rPr>
      </w:pPr>
    </w:p>
    <w:p w14:paraId="14F6C4D2" w14:textId="77777777" w:rsidR="00BA21A2" w:rsidRDefault="00BA21A2">
      <w:pPr>
        <w:jc w:val="center"/>
        <w:rPr>
          <w:sz w:val="28"/>
        </w:rPr>
      </w:pPr>
    </w:p>
    <w:p w14:paraId="2E435F92" w14:textId="77777777" w:rsidR="009D5814" w:rsidRDefault="009D5814">
      <w:pPr>
        <w:jc w:val="center"/>
        <w:rPr>
          <w:sz w:val="28"/>
        </w:rPr>
      </w:pPr>
    </w:p>
    <w:p w14:paraId="69B61E7B" w14:textId="77777777" w:rsidR="009D5814" w:rsidRDefault="00BC3921">
      <w:pPr>
        <w:pStyle w:val="1"/>
        <w:numPr>
          <w:ilvl w:val="0"/>
          <w:numId w:val="6"/>
        </w:numPr>
        <w:tabs>
          <w:tab w:val="left" w:pos="3900"/>
        </w:tabs>
        <w:spacing w:before="75"/>
        <w:jc w:val="left"/>
      </w:pPr>
      <w:r>
        <w:t xml:space="preserve">ОПИСАНИЕ </w:t>
      </w:r>
      <w:r>
        <w:rPr>
          <w:spacing w:val="-2"/>
        </w:rPr>
        <w:t>КОМПЕТЕНЦИИ</w:t>
      </w:r>
    </w:p>
    <w:p w14:paraId="0ABC489A" w14:textId="77777777" w:rsidR="009D5814" w:rsidRDefault="009D5814">
      <w:pPr>
        <w:pStyle w:val="1"/>
        <w:tabs>
          <w:tab w:val="left" w:pos="3900"/>
        </w:tabs>
        <w:spacing w:before="75"/>
        <w:ind w:left="382" w:firstLine="0"/>
        <w:jc w:val="right"/>
      </w:pPr>
    </w:p>
    <w:p w14:paraId="7439EF58" w14:textId="77777777" w:rsidR="009D5814" w:rsidRDefault="00BC3921">
      <w:pPr>
        <w:pStyle w:val="2"/>
        <w:numPr>
          <w:ilvl w:val="1"/>
          <w:numId w:val="6"/>
        </w:numPr>
        <w:tabs>
          <w:tab w:val="left" w:pos="1293"/>
        </w:tabs>
        <w:jc w:val="both"/>
      </w:pPr>
      <w:r>
        <w:t>Актуальность</w:t>
      </w:r>
      <w:r>
        <w:rPr>
          <w:spacing w:val="-7"/>
        </w:rPr>
        <w:t xml:space="preserve"> </w:t>
      </w:r>
      <w:r>
        <w:rPr>
          <w:spacing w:val="-2"/>
        </w:rPr>
        <w:t>компетенции</w:t>
      </w:r>
    </w:p>
    <w:p w14:paraId="6D9FF408" w14:textId="77777777" w:rsidR="009D5814" w:rsidRDefault="00BC3921">
      <w:pPr>
        <w:pStyle w:val="aff1"/>
        <w:spacing w:before="4"/>
      </w:pPr>
      <w:r>
        <w:t xml:space="preserve">   Профессия «Обувщик по ремонту обуви» востребована на рынке труда, поэтому выпускники, </w:t>
      </w:r>
    </w:p>
    <w:p w14:paraId="2C61DADB" w14:textId="77777777" w:rsidR="009D5814" w:rsidRDefault="00BC3921">
      <w:pPr>
        <w:pStyle w:val="aff1"/>
        <w:spacing w:before="4"/>
      </w:pPr>
      <w:r>
        <w:t xml:space="preserve">показывающие хорошие результаты в теоретическом и практическом обучении, как правило, </w:t>
      </w:r>
    </w:p>
    <w:p w14:paraId="4115D874" w14:textId="77777777" w:rsidR="009D5814" w:rsidRDefault="00BC3921">
      <w:pPr>
        <w:pStyle w:val="aff1"/>
        <w:spacing w:before="4"/>
      </w:pPr>
      <w:r>
        <w:t>трудоустраиваются по специальности или открывают собственные ремонтные мастерск</w:t>
      </w:r>
      <w:r>
        <w:t xml:space="preserve">ие. При </w:t>
      </w:r>
    </w:p>
    <w:p w14:paraId="7E1DAC42" w14:textId="77777777" w:rsidR="009D5814" w:rsidRDefault="00BC3921">
      <w:pPr>
        <w:pStyle w:val="aff1"/>
        <w:spacing w:before="4"/>
      </w:pPr>
      <w:r>
        <w:t xml:space="preserve">работе над заданием обучающиеся получают представление и навыки раскройки, сборки </w:t>
      </w:r>
    </w:p>
    <w:p w14:paraId="5366632D" w14:textId="77777777" w:rsidR="009D5814" w:rsidRDefault="00BC3921">
      <w:pPr>
        <w:pStyle w:val="aff1"/>
        <w:spacing w:before="4"/>
      </w:pPr>
      <w:r>
        <w:t>обувных изделий</w:t>
      </w:r>
    </w:p>
    <w:p w14:paraId="19F7914A" w14:textId="77777777" w:rsidR="009D5814" w:rsidRDefault="00BC3921">
      <w:pPr>
        <w:pStyle w:val="1"/>
        <w:numPr>
          <w:ilvl w:val="0"/>
          <w:numId w:val="6"/>
        </w:numPr>
        <w:tabs>
          <w:tab w:val="left" w:pos="4164"/>
        </w:tabs>
        <w:spacing w:before="0"/>
        <w:ind w:left="4164"/>
        <w:jc w:val="left"/>
      </w:pPr>
      <w:r>
        <w:t>КОНКУРСНОЕ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14:paraId="498D727D" w14:textId="77777777" w:rsidR="009D5814" w:rsidRDefault="00BC3921">
      <w:pPr>
        <w:pStyle w:val="2"/>
        <w:numPr>
          <w:ilvl w:val="1"/>
          <w:numId w:val="6"/>
        </w:numPr>
        <w:tabs>
          <w:tab w:val="left" w:pos="1293"/>
        </w:tabs>
      </w:pPr>
      <w:r>
        <w:t>Краткое</w:t>
      </w:r>
      <w:r>
        <w:rPr>
          <w:spacing w:val="-5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rPr>
          <w:spacing w:val="-2"/>
        </w:rPr>
        <w:t>задания</w:t>
      </w:r>
    </w:p>
    <w:p w14:paraId="526DFE80" w14:textId="77777777" w:rsidR="009D5814" w:rsidRDefault="00BC3921">
      <w:pPr>
        <w:pStyle w:val="aff1"/>
        <w:ind w:left="165"/>
      </w:pPr>
      <w:r>
        <w:t>Студент/специалист</w:t>
      </w:r>
    </w:p>
    <w:p w14:paraId="60C94D37" w14:textId="77777777" w:rsidR="009D5814" w:rsidRDefault="00BC3921">
      <w:pPr>
        <w:pStyle w:val="aff1"/>
        <w:ind w:left="165" w:firstLine="707"/>
      </w:pPr>
      <w:r>
        <w:t xml:space="preserve">              </w:t>
      </w:r>
    </w:p>
    <w:p w14:paraId="25A41338" w14:textId="77777777" w:rsidR="009D5814" w:rsidRDefault="00BC3921">
      <w:pPr>
        <w:pStyle w:val="aff1"/>
        <w:ind w:left="165"/>
      </w:pPr>
      <w:r>
        <w:t xml:space="preserve">1. Изготовление деталей из кожи и войлока по лекалу. </w:t>
      </w:r>
    </w:p>
    <w:p w14:paraId="228215D3" w14:textId="77777777" w:rsidR="009D5814" w:rsidRDefault="00BC3921">
      <w:pPr>
        <w:pStyle w:val="aff1"/>
        <w:ind w:left="165"/>
      </w:pPr>
      <w:r>
        <w:t xml:space="preserve">2. Сборка тапочка. </w:t>
      </w:r>
    </w:p>
    <w:p w14:paraId="738C0841" w14:textId="77777777" w:rsidR="009D5814" w:rsidRDefault="00BC3921">
      <w:pPr>
        <w:pStyle w:val="aff1"/>
        <w:spacing w:before="2"/>
      </w:pPr>
      <w:r>
        <w:rPr>
          <w:noProof/>
          <w:lang w:eastAsia="ru-RU"/>
        </w:rPr>
        <w:drawing>
          <wp:inline distT="0" distB="0" distL="0" distR="0" wp14:anchorId="4DDAE9E6" wp14:editId="624C083A">
            <wp:extent cx="1306540" cy="16891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8658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306540" cy="16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A630" w14:textId="77777777" w:rsidR="009D5814" w:rsidRDefault="00BC3921">
      <w:pPr>
        <w:pStyle w:val="2"/>
        <w:numPr>
          <w:ilvl w:val="1"/>
          <w:numId w:val="6"/>
        </w:numPr>
        <w:tabs>
          <w:tab w:val="left" w:pos="1293"/>
        </w:tabs>
        <w:spacing w:before="1" w:after="3" w:line="240" w:lineRule="auto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подробное</w:t>
      </w:r>
      <w:r>
        <w:rPr>
          <w:spacing w:val="-5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rPr>
          <w:spacing w:val="-2"/>
        </w:rPr>
        <w:t>задания</w:t>
      </w:r>
    </w:p>
    <w:p w14:paraId="656573F3" w14:textId="77777777" w:rsidR="009D5814" w:rsidRDefault="009D5814">
      <w:pPr>
        <w:pStyle w:val="2"/>
        <w:tabs>
          <w:tab w:val="left" w:pos="1293"/>
        </w:tabs>
        <w:spacing w:before="1" w:after="3" w:line="240" w:lineRule="auto"/>
        <w:ind w:firstLine="0"/>
        <w:jc w:val="right"/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4394"/>
        <w:gridCol w:w="1984"/>
        <w:gridCol w:w="2014"/>
      </w:tblGrid>
      <w:tr w:rsidR="009D5814" w14:paraId="3ED2F20B" w14:textId="77777777">
        <w:trPr>
          <w:trHeight w:val="551"/>
        </w:trPr>
        <w:tc>
          <w:tcPr>
            <w:tcW w:w="1786" w:type="dxa"/>
          </w:tcPr>
          <w:p w14:paraId="001E1C6E" w14:textId="77777777" w:rsidR="009D5814" w:rsidRDefault="00BC392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 участника</w:t>
            </w:r>
          </w:p>
        </w:tc>
        <w:tc>
          <w:tcPr>
            <w:tcW w:w="4394" w:type="dxa"/>
          </w:tcPr>
          <w:p w14:paraId="1E3551B3" w14:textId="77777777" w:rsidR="009D5814" w:rsidRDefault="00BC3921"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984" w:type="dxa"/>
          </w:tcPr>
          <w:p w14:paraId="7E8BFA2B" w14:textId="77777777" w:rsidR="009D5814" w:rsidRDefault="00BC3921">
            <w:pPr>
              <w:pStyle w:val="TableParagraph"/>
              <w:spacing w:line="273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 w14:paraId="5B095069" w14:textId="77777777" w:rsidR="009D5814" w:rsidRDefault="00BC3921">
            <w:pPr>
              <w:pStyle w:val="TableParagraph"/>
              <w:spacing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014" w:type="dxa"/>
          </w:tcPr>
          <w:p w14:paraId="0F5EB1AD" w14:textId="77777777" w:rsidR="009D5814" w:rsidRDefault="00BC392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Полученный результат</w:t>
            </w:r>
          </w:p>
        </w:tc>
      </w:tr>
      <w:tr w:rsidR="009D5814" w14:paraId="6CACB09A" w14:textId="77777777">
        <w:trPr>
          <w:trHeight w:val="2208"/>
        </w:trPr>
        <w:tc>
          <w:tcPr>
            <w:tcW w:w="1786" w:type="dxa"/>
          </w:tcPr>
          <w:p w14:paraId="3D9C72AD" w14:textId="77777777" w:rsidR="009D5814" w:rsidRDefault="00BC3921">
            <w:pPr>
              <w:pStyle w:val="TableParagraph"/>
              <w:spacing w:line="273" w:lineRule="exact"/>
              <w:ind w:left="11" w:right="1"/>
              <w:jc w:val="center"/>
            </w:pPr>
            <w:r>
              <w:rPr>
                <w:b/>
                <w:spacing w:val="-2"/>
                <w:sz w:val="24"/>
              </w:rPr>
              <w:t xml:space="preserve">Студент/ </w:t>
            </w:r>
          </w:p>
          <w:p w14:paraId="35E83928" w14:textId="77777777" w:rsidR="009D5814" w:rsidRDefault="00BC3921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</w:t>
            </w:r>
          </w:p>
        </w:tc>
        <w:tc>
          <w:tcPr>
            <w:tcW w:w="4394" w:type="dxa"/>
          </w:tcPr>
          <w:p w14:paraId="28E572FF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Описание задания, виды работ: </w:t>
            </w:r>
          </w:p>
          <w:p w14:paraId="057974B6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1. Раскройка низа тапочка на войлоке по </w:t>
            </w:r>
          </w:p>
          <w:p w14:paraId="1F7F15F4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данному лекалу. Молярный скотч, </w:t>
            </w:r>
          </w:p>
          <w:p w14:paraId="6979EF14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ножницы. Войлок на одно изделие 15х8 см. </w:t>
            </w:r>
          </w:p>
          <w:p w14:paraId="05D5D060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2. Раскройка верха тапочка на коже по </w:t>
            </w:r>
          </w:p>
          <w:p w14:paraId="76A79AE2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данным лекалам. Молярный скотч, </w:t>
            </w:r>
          </w:p>
          <w:p w14:paraId="16EDD028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ножницы. Кожа на одно изделие 10х10 см. </w:t>
            </w:r>
          </w:p>
          <w:p w14:paraId="3C575258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3. Пробивание отверстий в намеченных </w:t>
            </w:r>
          </w:p>
          <w:p w14:paraId="7CFEBC34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>местах. Пробойник, молоток, пл</w:t>
            </w:r>
            <w:r>
              <w:rPr>
                <w:sz w:val="24"/>
              </w:rPr>
              <w:t xml:space="preserve">ита для </w:t>
            </w:r>
          </w:p>
          <w:p w14:paraId="5387069C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пробивания.  </w:t>
            </w:r>
          </w:p>
          <w:p w14:paraId="7E1561EA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4. Пробитие отверстия для люверса. </w:t>
            </w:r>
          </w:p>
          <w:p w14:paraId="155A46A5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Пробойник, молоток, плита для </w:t>
            </w:r>
          </w:p>
          <w:p w14:paraId="4354EC80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пробивания.  </w:t>
            </w:r>
          </w:p>
          <w:p w14:paraId="2C01CC0F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5. Скрепление частей изделия обметочным </w:t>
            </w:r>
          </w:p>
          <w:p w14:paraId="5BFE21F5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швом. Иголка, нитка. Нитка вощеная </w:t>
            </w:r>
          </w:p>
          <w:p w14:paraId="3F698AEC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(белая). </w:t>
            </w:r>
          </w:p>
          <w:p w14:paraId="4F034E2F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6. Установка люверса. Пробойник, </w:t>
            </w:r>
          </w:p>
          <w:p w14:paraId="4CDB41BB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молоток, плита для пробивания. </w:t>
            </w:r>
            <w:r>
              <w:rPr>
                <w:sz w:val="24"/>
              </w:rPr>
              <w:lastRenderedPageBreak/>
              <w:t xml:space="preserve">Люверсы - блочка 4 мм </w:t>
            </w:r>
          </w:p>
          <w:p w14:paraId="127588EA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</w:pPr>
            <w:r>
              <w:rPr>
                <w:sz w:val="24"/>
              </w:rPr>
              <w:t xml:space="preserve">В конечном результате должен получиться </w:t>
            </w:r>
          </w:p>
          <w:p w14:paraId="421234A7" w14:textId="77777777" w:rsidR="009D5814" w:rsidRDefault="00BC3921">
            <w:pPr>
              <w:pStyle w:val="TableParagraph"/>
              <w:tabs>
                <w:tab w:val="left" w:pos="348"/>
              </w:tabs>
              <w:spacing w:line="270" w:lineRule="atLeast"/>
              <w:ind w:right="533"/>
              <w:rPr>
                <w:sz w:val="24"/>
              </w:rPr>
            </w:pPr>
            <w:r>
              <w:rPr>
                <w:sz w:val="24"/>
              </w:rPr>
              <w:t xml:space="preserve">сувенирный тапочек. </w:t>
            </w:r>
          </w:p>
        </w:tc>
        <w:tc>
          <w:tcPr>
            <w:tcW w:w="1984" w:type="dxa"/>
          </w:tcPr>
          <w:p w14:paraId="4F7AB49F" w14:textId="77777777" w:rsidR="009D5814" w:rsidRDefault="00BC3921">
            <w:pPr>
              <w:pStyle w:val="TableParagraph"/>
              <w:ind w:left="434" w:right="422" w:firstLine="64"/>
            </w:pPr>
            <w:r>
              <w:rPr>
                <w:sz w:val="24"/>
              </w:rPr>
              <w:lastRenderedPageBreak/>
              <w:t xml:space="preserve">Общее </w:t>
            </w:r>
          </w:p>
          <w:p w14:paraId="31701C51" w14:textId="77777777" w:rsidR="009D5814" w:rsidRDefault="00BC3921">
            <w:pPr>
              <w:pStyle w:val="TableParagraph"/>
              <w:ind w:left="434" w:right="422" w:firstLine="64"/>
            </w:pPr>
            <w:r>
              <w:rPr>
                <w:sz w:val="24"/>
              </w:rPr>
              <w:t>время 60-</w:t>
            </w:r>
          </w:p>
          <w:p w14:paraId="34FB2020" w14:textId="77777777" w:rsidR="009D5814" w:rsidRDefault="00BC3921">
            <w:pPr>
              <w:pStyle w:val="TableParagraph"/>
              <w:ind w:left="434" w:right="422" w:firstLine="64"/>
              <w:rPr>
                <w:sz w:val="24"/>
              </w:rPr>
            </w:pPr>
            <w:r>
              <w:rPr>
                <w:sz w:val="24"/>
              </w:rPr>
              <w:t>90 минут.</w:t>
            </w:r>
          </w:p>
        </w:tc>
        <w:tc>
          <w:tcPr>
            <w:tcW w:w="2014" w:type="dxa"/>
          </w:tcPr>
          <w:p w14:paraId="210C3728" w14:textId="77777777" w:rsidR="009D5814" w:rsidRDefault="00BC3921">
            <w:r>
              <w:rPr>
                <w:noProof/>
                <w:lang w:eastAsia="ru-RU"/>
              </w:rPr>
              <w:drawing>
                <wp:inline distT="0" distB="0" distL="0" distR="0" wp14:anchorId="19E47396" wp14:editId="6C330526">
                  <wp:extent cx="1359200" cy="17571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542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359199" cy="17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FF131" w14:textId="77777777" w:rsidR="009D5814" w:rsidRDefault="00BC3921">
      <w:pPr>
        <w:pStyle w:val="aff2"/>
        <w:numPr>
          <w:ilvl w:val="1"/>
          <w:numId w:val="6"/>
        </w:numPr>
        <w:tabs>
          <w:tab w:val="left" w:pos="1293"/>
        </w:tabs>
        <w:spacing w:before="273" w:line="274" w:lineRule="exact"/>
        <w:rPr>
          <w:b/>
          <w:sz w:val="24"/>
        </w:rPr>
      </w:pPr>
      <w:r>
        <w:rPr>
          <w:b/>
          <w:sz w:val="24"/>
        </w:rPr>
        <w:t>Последовательность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14:paraId="70D4B858" w14:textId="77777777" w:rsidR="009D5814" w:rsidRDefault="00BC3921">
      <w:pPr>
        <w:pStyle w:val="aff1"/>
        <w:spacing w:line="274" w:lineRule="exact"/>
        <w:ind w:left="873"/>
      </w:pPr>
      <w:r>
        <w:t>Организовать</w:t>
      </w:r>
      <w:r>
        <w:rPr>
          <w:spacing w:val="-6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rPr>
          <w:spacing w:val="-2"/>
        </w:rPr>
        <w:t>место.</w:t>
      </w:r>
    </w:p>
    <w:p w14:paraId="2BB0F61D" w14:textId="77777777" w:rsidR="009D5814" w:rsidRDefault="00BC3921">
      <w:pPr>
        <w:pStyle w:val="aff1"/>
        <w:ind w:left="873" w:right="1674"/>
      </w:pPr>
      <w:r>
        <w:t>Выполнить</w:t>
      </w:r>
      <w:r>
        <w:rPr>
          <w:spacing w:val="-6"/>
        </w:rPr>
        <w:t xml:space="preserve"> </w:t>
      </w:r>
      <w:r>
        <w:t>изделие,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иллюстрациям. Привести </w:t>
      </w:r>
      <w:r>
        <w:t>рабочее место в порядок.</w:t>
      </w:r>
    </w:p>
    <w:p w14:paraId="3EDE90F9" w14:textId="77777777" w:rsidR="009D5814" w:rsidRDefault="00BC3921">
      <w:pPr>
        <w:pStyle w:val="aff1"/>
        <w:spacing w:line="274" w:lineRule="exact"/>
        <w:ind w:left="873"/>
        <w:sectPr w:rsidR="009D5814">
          <w:pgSz w:w="11920" w:h="16850"/>
          <w:pgMar w:top="540" w:right="283" w:bottom="280" w:left="1275" w:header="720" w:footer="720" w:gutter="0"/>
          <w:cols w:space="720"/>
        </w:sectPr>
      </w:pPr>
      <w:r>
        <w:t>Уведомить</w:t>
      </w:r>
      <w:r>
        <w:rPr>
          <w:spacing w:val="-3"/>
        </w:rPr>
        <w:t xml:space="preserve"> </w:t>
      </w:r>
      <w:r>
        <w:t>наставника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14:paraId="7B6C8382" w14:textId="5359F1C7" w:rsidR="009D5814" w:rsidRDefault="00BC3921">
      <w:pPr>
        <w:pStyle w:val="aff1"/>
      </w:pPr>
      <w:r>
        <w:lastRenderedPageBreak/>
        <w:t xml:space="preserve">Студент: </w:t>
      </w:r>
    </w:p>
    <w:p w14:paraId="0CFE1761" w14:textId="77777777" w:rsidR="009D5814" w:rsidRDefault="00BC3921">
      <w:pPr>
        <w:pStyle w:val="aff1"/>
      </w:pPr>
      <w:r>
        <w:t xml:space="preserve"> </w:t>
      </w:r>
    </w:p>
    <w:p w14:paraId="0AD38F2D" w14:textId="77777777" w:rsidR="009D5814" w:rsidRDefault="00BC3921">
      <w:pPr>
        <w:pStyle w:val="aff1"/>
      </w:pPr>
      <w:r>
        <w:t xml:space="preserve">1.  Прикладываем лекало к куску войлока, так что бы оно полностью поместилось на </w:t>
      </w:r>
    </w:p>
    <w:p w14:paraId="712867E5" w14:textId="77777777" w:rsidR="009D5814" w:rsidRDefault="00BC3921">
      <w:pPr>
        <w:pStyle w:val="aff1"/>
      </w:pPr>
      <w:r>
        <w:t xml:space="preserve">нем.  </w:t>
      </w:r>
    </w:p>
    <w:p w14:paraId="36269F06" w14:textId="77777777" w:rsidR="009D5814" w:rsidRDefault="00BC3921">
      <w:pPr>
        <w:pStyle w:val="aff1"/>
      </w:pP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C5983D4" wp14:editId="11235421">
            <wp:extent cx="2160000" cy="161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5488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160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7323" w14:textId="77777777" w:rsidR="009D5814" w:rsidRDefault="00BC3921">
      <w:pPr>
        <w:pStyle w:val="aff1"/>
      </w:pPr>
      <w:r>
        <w:t>Войлок размером 17х10 см.</w:t>
      </w:r>
    </w:p>
    <w:p w14:paraId="1FE0C3E8" w14:textId="77777777" w:rsidR="009D5814" w:rsidRDefault="00BC3921">
      <w:pPr>
        <w:pStyle w:val="aff1"/>
      </w:pPr>
      <w:r>
        <w:t>Лакало стельки 15х8 см.</w:t>
      </w:r>
    </w:p>
    <w:p w14:paraId="0CC86BFC" w14:textId="77777777" w:rsidR="009D5814" w:rsidRDefault="00BC3921">
      <w:pPr>
        <w:pStyle w:val="aff1"/>
      </w:pPr>
      <w:r>
        <w:t xml:space="preserve">2.  Прикрепляем молярным скотчем. </w:t>
      </w:r>
    </w:p>
    <w:p w14:paraId="7FE35EB6" w14:textId="77777777" w:rsidR="009D5814" w:rsidRDefault="00BC3921">
      <w:pPr>
        <w:pStyle w:val="aff1"/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135F3010" wp14:editId="45C38086">
            <wp:extent cx="2160000" cy="161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86794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216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66D9" w14:textId="77777777" w:rsidR="009D5814" w:rsidRDefault="00BC3921">
      <w:pPr>
        <w:pStyle w:val="aff1"/>
      </w:pPr>
      <w:r>
        <w:t xml:space="preserve">Лекало стельки </w:t>
      </w:r>
      <w:r>
        <w:br/>
        <w:t>Войлок</w:t>
      </w:r>
    </w:p>
    <w:p w14:paraId="5A37810D" w14:textId="77777777" w:rsidR="009D5814" w:rsidRDefault="00BC3921">
      <w:pPr>
        <w:pStyle w:val="aff1"/>
      </w:pPr>
      <w:r>
        <w:t>Скотч</w:t>
      </w:r>
    </w:p>
    <w:p w14:paraId="1E5EB0FB" w14:textId="77777777" w:rsidR="009D5814" w:rsidRDefault="00BC3921">
      <w:pPr>
        <w:pStyle w:val="aff1"/>
      </w:pPr>
      <w:r>
        <w:t xml:space="preserve">3.  Пробиваем отверстия в намеченных местах. </w:t>
      </w:r>
    </w:p>
    <w:p w14:paraId="31B85E2F" w14:textId="77777777" w:rsidR="009D5814" w:rsidRDefault="00BC3921">
      <w:pPr>
        <w:pStyle w:val="aff1"/>
      </w:pP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8265CAF" wp14:editId="72BE94C4">
            <wp:extent cx="2160000" cy="162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3189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160000" cy="162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F21E" w14:textId="77777777" w:rsidR="009D5814" w:rsidRDefault="00BC3921">
      <w:pPr>
        <w:pStyle w:val="aff1"/>
      </w:pPr>
      <w:r>
        <w:t>Пробойник 2,5 мм.</w:t>
      </w:r>
    </w:p>
    <w:p w14:paraId="2AB20F7D" w14:textId="77777777" w:rsidR="009D5814" w:rsidRDefault="00BC3921">
      <w:pPr>
        <w:pStyle w:val="aff1"/>
      </w:pPr>
      <w:r>
        <w:t>Плита размером 15х15 см.</w:t>
      </w:r>
      <w:r>
        <w:br/>
        <w:t>Молоток с деревянной рукояткой</w:t>
      </w:r>
    </w:p>
    <w:p w14:paraId="0C08F6CB" w14:textId="77777777" w:rsidR="009D5814" w:rsidRDefault="00BC3921">
      <w:pPr>
        <w:pStyle w:val="aff1"/>
      </w:pPr>
      <w:r>
        <w:t xml:space="preserve">4.  Вырезаем по контуру. </w:t>
      </w:r>
    </w:p>
    <w:p w14:paraId="4EF08F0E" w14:textId="77777777" w:rsidR="009D5814" w:rsidRDefault="00BC3921">
      <w:pPr>
        <w:pStyle w:val="aff1"/>
      </w:pPr>
      <w:r>
        <w:t xml:space="preserve">     </w:t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145E1253" wp14:editId="77F1BC03">
            <wp:extent cx="2160000" cy="136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326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2160000" cy="13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E699" w14:textId="77777777" w:rsidR="009D5814" w:rsidRDefault="00BC3921">
      <w:pPr>
        <w:pStyle w:val="aff1"/>
      </w:pPr>
      <w:r>
        <w:t>Ножницы железные для работы с кожей.</w:t>
      </w:r>
    </w:p>
    <w:p w14:paraId="6D17659A" w14:textId="77777777" w:rsidR="009D5814" w:rsidRDefault="00BC3921">
      <w:pPr>
        <w:pStyle w:val="aff1"/>
      </w:pPr>
      <w:r>
        <w:t xml:space="preserve">5.  Прикладываем лекало к куску кожи, так что бы оно полностью поместилось на </w:t>
      </w:r>
    </w:p>
    <w:p w14:paraId="35A1C60C" w14:textId="77777777" w:rsidR="009D5814" w:rsidRDefault="00BC3921">
      <w:pPr>
        <w:pStyle w:val="aff1"/>
      </w:pPr>
      <w:r>
        <w:t xml:space="preserve">нем.  </w:t>
      </w:r>
    </w:p>
    <w:p w14:paraId="1A379301" w14:textId="77777777" w:rsidR="009D5814" w:rsidRDefault="00BC3921">
      <w:pPr>
        <w:pStyle w:val="aff1"/>
      </w:pPr>
      <w: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 wp14:anchorId="0FC6B255" wp14:editId="54B42871">
            <wp:extent cx="2160000" cy="1627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351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1600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3C44" w14:textId="77777777" w:rsidR="009D5814" w:rsidRDefault="00BC3921">
      <w:pPr>
        <w:pStyle w:val="aff1"/>
      </w:pPr>
      <w:r>
        <w:t xml:space="preserve"> Кожа натуральная</w:t>
      </w:r>
      <w:r>
        <w:br/>
        <w:t>Лекало на союзку 12х10см.</w:t>
      </w:r>
    </w:p>
    <w:p w14:paraId="2087F1AB" w14:textId="77777777" w:rsidR="009D5814" w:rsidRDefault="00BC3921">
      <w:pPr>
        <w:pStyle w:val="aff1"/>
      </w:pPr>
      <w:r>
        <w:t xml:space="preserve"> </w:t>
      </w:r>
    </w:p>
    <w:p w14:paraId="1A4EF55B" w14:textId="77777777" w:rsidR="009D5814" w:rsidRDefault="00BC3921">
      <w:pPr>
        <w:pStyle w:val="aff1"/>
      </w:pPr>
      <w:r>
        <w:t xml:space="preserve">6.  Прикрепляем скотчем </w:t>
      </w:r>
    </w:p>
    <w:p w14:paraId="62275B6E" w14:textId="77777777" w:rsidR="009D5814" w:rsidRDefault="00BC3921">
      <w:pPr>
        <w:pStyle w:val="aff1"/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1E804E6B" wp14:editId="3B4D30C5">
            <wp:extent cx="2160000" cy="159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0473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21600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6DB8" w14:textId="77777777" w:rsidR="009D5814" w:rsidRDefault="00BC3921">
      <w:pPr>
        <w:pStyle w:val="aff1"/>
      </w:pPr>
      <w:r>
        <w:t>Лекало</w:t>
      </w:r>
      <w:r>
        <w:t xml:space="preserve"> союзки</w:t>
      </w:r>
      <w:r>
        <w:br/>
        <w:t>Натуральная кожа</w:t>
      </w:r>
      <w:r>
        <w:br/>
        <w:t>Скотч</w:t>
      </w:r>
    </w:p>
    <w:p w14:paraId="54DCEEC1" w14:textId="77777777" w:rsidR="009D5814" w:rsidRDefault="00BC3921">
      <w:pPr>
        <w:pStyle w:val="aff1"/>
      </w:pPr>
      <w:r>
        <w:t xml:space="preserve">7.  Пробиваем отверстия в намеченных местах. </w:t>
      </w:r>
    </w:p>
    <w:p w14:paraId="3AC043D2" w14:textId="77777777" w:rsidR="009D5814" w:rsidRDefault="00BC3921">
      <w:pPr>
        <w:pStyle w:val="aff1"/>
      </w:pP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1B54BD80" wp14:editId="1CF6995D">
            <wp:extent cx="2160000" cy="1627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8173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1600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A3BB" w14:textId="77777777" w:rsidR="009D5814" w:rsidRDefault="00BC3921">
      <w:pPr>
        <w:pStyle w:val="aff1"/>
      </w:pPr>
      <w:r>
        <w:t>Пробойник 2.5мм.</w:t>
      </w:r>
      <w:r>
        <w:br/>
        <w:t>Плита размером 15х15см.</w:t>
      </w:r>
      <w:r>
        <w:br/>
        <w:t>Молоток с деревянной рукояткой</w:t>
      </w:r>
    </w:p>
    <w:p w14:paraId="1CF431F9" w14:textId="77777777" w:rsidR="009D5814" w:rsidRDefault="00BC3921">
      <w:pPr>
        <w:pStyle w:val="aff1"/>
      </w:pPr>
      <w:r>
        <w:t xml:space="preserve">8.  Вырезаем по контуру. </w:t>
      </w:r>
    </w:p>
    <w:p w14:paraId="5F2DECCE" w14:textId="77777777" w:rsidR="009D5814" w:rsidRDefault="00BC3921">
      <w:pPr>
        <w:pStyle w:val="aff1"/>
      </w:pP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3B6651AA" wp14:editId="5F57A82B">
            <wp:extent cx="2160000" cy="1605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9508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216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8262" w14:textId="77777777" w:rsidR="009D5814" w:rsidRDefault="00BC3921">
      <w:pPr>
        <w:pStyle w:val="aff1"/>
      </w:pPr>
      <w:r>
        <w:t>Ножницы железные для работы с кожей</w:t>
      </w:r>
    </w:p>
    <w:p w14:paraId="2FB0EADB" w14:textId="77777777" w:rsidR="009D5814" w:rsidRDefault="00BC3921">
      <w:pPr>
        <w:pStyle w:val="aff1"/>
      </w:pPr>
      <w:r>
        <w:t>9.  Про</w:t>
      </w:r>
      <w:r>
        <w:t xml:space="preserve">биваем отверстие в установленном месте для люверса-блочки и вручную устанавливаем.  </w:t>
      </w:r>
    </w:p>
    <w:p w14:paraId="312E93C6" w14:textId="77777777" w:rsidR="009D5814" w:rsidRDefault="00BC3921">
      <w:pPr>
        <w:pStyle w:val="aff1"/>
      </w:pPr>
      <w: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 wp14:anchorId="40DB696A" wp14:editId="3C67E1A6">
            <wp:extent cx="2160000" cy="157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5447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21600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DFF4" w14:textId="77777777" w:rsidR="009D5814" w:rsidRDefault="00BC3921">
      <w:pPr>
        <w:pStyle w:val="aff1"/>
      </w:pPr>
      <w:r>
        <w:t>Пробойник 3 мм</w:t>
      </w:r>
      <w:r>
        <w:br/>
        <w:t>Люверс-блочка 3,5мм</w:t>
      </w:r>
      <w:r>
        <w:br/>
        <w:t>Молоток с деревянной рукояткой</w:t>
      </w:r>
    </w:p>
    <w:p w14:paraId="7487895A" w14:textId="77777777" w:rsidR="009D5814" w:rsidRDefault="00BC3921">
      <w:pPr>
        <w:pStyle w:val="aff1"/>
      </w:pPr>
      <w:r>
        <w:t xml:space="preserve">10. Скрепляем части изделия обметочным швом. </w:t>
      </w:r>
    </w:p>
    <w:p w14:paraId="0EAD2940" w14:textId="77777777" w:rsidR="009D5814" w:rsidRDefault="00BC3921">
      <w:pPr>
        <w:pStyle w:val="aff1"/>
      </w:pP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7848647C" wp14:editId="0C43D852">
            <wp:extent cx="2160000" cy="1616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1171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2160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30ED" w14:textId="77777777" w:rsidR="009D5814" w:rsidRDefault="00BC3921">
      <w:pPr>
        <w:pStyle w:val="aff1"/>
      </w:pPr>
      <w:r>
        <w:t>Нить корд средняя №4</w:t>
      </w:r>
      <w:r>
        <w:br/>
        <w:t>Игл</w:t>
      </w:r>
      <w:r>
        <w:t>а для шитья с большим ушком</w:t>
      </w:r>
    </w:p>
    <w:p w14:paraId="35A5C22D" w14:textId="77777777" w:rsidR="009D5814" w:rsidRDefault="00BC3921">
      <w:pPr>
        <w:pStyle w:val="aff1"/>
      </w:pPr>
      <w:r>
        <w:t xml:space="preserve">11. Продеваем металлическое кольца в установленный люверс. </w:t>
      </w:r>
    </w:p>
    <w:p w14:paraId="3316F62A" w14:textId="77777777" w:rsidR="009D5814" w:rsidRDefault="00BC3921">
      <w:pPr>
        <w:pStyle w:val="aff1"/>
      </w:pP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21CE6B3A" wp14:editId="06F454B5">
            <wp:extent cx="2160000" cy="161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3965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216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7D7B" w14:textId="77777777" w:rsidR="009D5814" w:rsidRDefault="00BC3921">
      <w:pPr>
        <w:pStyle w:val="aff1"/>
      </w:pPr>
      <w:r>
        <w:t>Кольцо среднее Д30 плоское</w:t>
      </w:r>
    </w:p>
    <w:p w14:paraId="62509174" w14:textId="77777777" w:rsidR="009D5814" w:rsidRDefault="009D5814">
      <w:pPr>
        <w:pStyle w:val="aff1"/>
      </w:pPr>
    </w:p>
    <w:p w14:paraId="47E8EAB4" w14:textId="2F17CD25" w:rsidR="009D5814" w:rsidRDefault="00BC3921">
      <w:pPr>
        <w:pStyle w:val="1"/>
        <w:numPr>
          <w:ilvl w:val="0"/>
          <w:numId w:val="6"/>
        </w:numPr>
        <w:tabs>
          <w:tab w:val="left" w:pos="671"/>
          <w:tab w:val="left" w:pos="2966"/>
        </w:tabs>
        <w:ind w:left="2966" w:right="569" w:hanging="2535"/>
        <w:jc w:val="left"/>
      </w:pPr>
      <w:r>
        <w:t>ПЕРЕЧЕНЬ</w:t>
      </w:r>
      <w:r>
        <w:rPr>
          <w:spacing w:val="-8"/>
        </w:rPr>
        <w:t xml:space="preserve"> </w:t>
      </w:r>
      <w:r>
        <w:t>ИСПОЛЬЗУЕМОГО</w:t>
      </w:r>
      <w:r>
        <w:rPr>
          <w:spacing w:val="-7"/>
        </w:rPr>
        <w:t xml:space="preserve"> </w:t>
      </w:r>
      <w:r>
        <w:t>ОБОРУДОВАНИЯ,</w:t>
      </w:r>
      <w:r w:rsidR="006569C6"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 РАСХОДНЫХ МАТЕРИАЛОВ</w:t>
      </w:r>
    </w:p>
    <w:p w14:paraId="4D80D3E1" w14:textId="77777777" w:rsidR="009D5814" w:rsidRDefault="009D5814">
      <w:pPr>
        <w:pStyle w:val="aff1"/>
        <w:rPr>
          <w:b/>
        </w:rPr>
      </w:pPr>
    </w:p>
    <w:p w14:paraId="624D4C6E" w14:textId="49EE5512" w:rsidR="009D5814" w:rsidRDefault="00BC3921">
      <w:pPr>
        <w:spacing w:after="4"/>
        <w:ind w:left="623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Студенты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737"/>
        <w:gridCol w:w="4819"/>
        <w:gridCol w:w="2114"/>
      </w:tblGrid>
      <w:tr w:rsidR="009D5814" w14:paraId="488ADA1A" w14:textId="77777777">
        <w:trPr>
          <w:trHeight w:val="278"/>
        </w:trPr>
        <w:tc>
          <w:tcPr>
            <w:tcW w:w="9200" w:type="dxa"/>
            <w:gridSpan w:val="4"/>
          </w:tcPr>
          <w:p w14:paraId="4A7A152A" w14:textId="77777777" w:rsidR="009D5814" w:rsidRDefault="00BC392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</w:tr>
      <w:tr w:rsidR="009D5814" w14:paraId="774D7EEC" w14:textId="77777777">
        <w:trPr>
          <w:trHeight w:val="551"/>
        </w:trPr>
        <w:tc>
          <w:tcPr>
            <w:tcW w:w="530" w:type="dxa"/>
          </w:tcPr>
          <w:p w14:paraId="11DDFC3A" w14:textId="77777777" w:rsidR="009D5814" w:rsidRDefault="00BC3921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14:paraId="0C21FC50" w14:textId="77777777" w:rsidR="009D5814" w:rsidRDefault="00BC3921">
            <w:pPr>
              <w:pStyle w:val="TableParagraph"/>
              <w:spacing w:line="259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737" w:type="dxa"/>
          </w:tcPr>
          <w:p w14:paraId="0ED9483B" w14:textId="77777777" w:rsidR="009D5814" w:rsidRDefault="00BC392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19" w:type="dxa"/>
          </w:tcPr>
          <w:p w14:paraId="40B4B7A1" w14:textId="77777777" w:rsidR="009D5814" w:rsidRDefault="00BC3921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(характеристики)</w:t>
            </w:r>
          </w:p>
        </w:tc>
        <w:tc>
          <w:tcPr>
            <w:tcW w:w="2114" w:type="dxa"/>
          </w:tcPr>
          <w:p w14:paraId="6FF57E2B" w14:textId="77777777" w:rsidR="009D5814" w:rsidRDefault="00BC3921">
            <w:pPr>
              <w:pStyle w:val="TableParagraph"/>
              <w:spacing w:line="273" w:lineRule="exact"/>
              <w:ind w:left="2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Необходимое</w:t>
            </w:r>
          </w:p>
          <w:p w14:paraId="37F619EE" w14:textId="77777777" w:rsidR="009D5814" w:rsidRDefault="00BC3921">
            <w:pPr>
              <w:pStyle w:val="TableParagraph"/>
              <w:spacing w:line="259" w:lineRule="exact"/>
              <w:ind w:left="3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D5814" w14:paraId="7501A3CA" w14:textId="77777777">
        <w:trPr>
          <w:trHeight w:val="2484"/>
        </w:trPr>
        <w:tc>
          <w:tcPr>
            <w:tcW w:w="530" w:type="dxa"/>
          </w:tcPr>
          <w:p w14:paraId="730B1E2A" w14:textId="77777777" w:rsidR="009D5814" w:rsidRDefault="00BC392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37" w:type="dxa"/>
          </w:tcPr>
          <w:p w14:paraId="0C9129F9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Пробойник </w:t>
            </w:r>
          </w:p>
          <w:p w14:paraId="3803DA8C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06E40355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Молоток </w:t>
            </w:r>
          </w:p>
          <w:p w14:paraId="74607884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33FC5957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Пробойник  </w:t>
            </w:r>
          </w:p>
          <w:p w14:paraId="72FC1BF8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4CC9F03B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Ножницы </w:t>
            </w:r>
          </w:p>
          <w:p w14:paraId="7A11DA14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19E81885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Плита для </w:t>
            </w:r>
          </w:p>
          <w:p w14:paraId="7801657A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пробивания  </w:t>
            </w:r>
          </w:p>
          <w:p w14:paraId="689EFE3E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368C735B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Иголка  </w:t>
            </w:r>
          </w:p>
          <w:p w14:paraId="453233F0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Войлок </w:t>
            </w:r>
          </w:p>
          <w:p w14:paraId="31FF5BC6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2C708FC0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Кожа </w:t>
            </w:r>
          </w:p>
          <w:p w14:paraId="754783E6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539C15E0" w14:textId="77777777" w:rsidR="009D5814" w:rsidRDefault="00BC3921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Нить  </w:t>
            </w:r>
          </w:p>
          <w:p w14:paraId="26000E04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  <w:p w14:paraId="6B26688C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sz w:val="24"/>
              </w:rPr>
              <w:t xml:space="preserve">Люверс-блочка </w:t>
            </w:r>
          </w:p>
          <w:p w14:paraId="3B85AC6F" w14:textId="77777777" w:rsidR="009D5814" w:rsidRDefault="009D581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14:paraId="1234F59E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Кольцо </w:t>
            </w:r>
          </w:p>
          <w:p w14:paraId="14BF7954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109E5792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t xml:space="preserve">Скотч </w:t>
            </w:r>
          </w:p>
          <w:p w14:paraId="25923D87" w14:textId="77777777" w:rsidR="009D5814" w:rsidRDefault="009D5814">
            <w:pPr>
              <w:pStyle w:val="TableParagraph"/>
              <w:spacing w:line="268" w:lineRule="exact"/>
              <w:ind w:left="9" w:right="2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764F3470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lastRenderedPageBreak/>
              <w:t xml:space="preserve">3 мм. </w:t>
            </w:r>
          </w:p>
          <w:p w14:paraId="579BA911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 </w:t>
            </w:r>
          </w:p>
          <w:p w14:paraId="09B1DF19" w14:textId="29514D86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Молоток с деревянной </w:t>
            </w:r>
            <w:r>
              <w:t>рукояткой.</w:t>
            </w:r>
          </w:p>
          <w:p w14:paraId="07C88778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t xml:space="preserve">  </w:t>
            </w:r>
          </w:p>
          <w:p w14:paraId="3301C1B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2.5 мм. </w:t>
            </w:r>
          </w:p>
          <w:p w14:paraId="65714905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460B1FDB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>Ножницы железные для работы с кожей</w:t>
            </w:r>
          </w:p>
          <w:p w14:paraId="33D1E2A3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t xml:space="preserve"> </w:t>
            </w:r>
          </w:p>
          <w:p w14:paraId="15F04509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Размер 15х15 см. </w:t>
            </w:r>
          </w:p>
          <w:p w14:paraId="3D951820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1BCB63C3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lastRenderedPageBreak/>
              <w:t xml:space="preserve"> </w:t>
            </w:r>
          </w:p>
          <w:p w14:paraId="64BEE509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Для шитья с большим ушком </w:t>
            </w:r>
          </w:p>
          <w:p w14:paraId="0A658920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744A57F4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t xml:space="preserve">17х10 см. </w:t>
            </w:r>
          </w:p>
          <w:p w14:paraId="631D28D8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70B4D463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13х13 см. </w:t>
            </w:r>
          </w:p>
          <w:p w14:paraId="6444C5B6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 </w:t>
            </w:r>
          </w:p>
          <w:p w14:paraId="3D61B8C0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Нитка вощеная (белая). </w:t>
            </w:r>
          </w:p>
          <w:p w14:paraId="68F96B39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439362DE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3,5 мм.  </w:t>
            </w:r>
          </w:p>
          <w:p w14:paraId="0844AD7A" w14:textId="77777777" w:rsidR="009D5814" w:rsidRDefault="009D581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14:paraId="4DBFD818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Кольцо для брелка 2.5 см. </w:t>
            </w:r>
          </w:p>
          <w:p w14:paraId="53D1E21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35DB703C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t xml:space="preserve">Скотч </w:t>
            </w:r>
          </w:p>
          <w:p w14:paraId="3E6D8C82" w14:textId="77777777" w:rsidR="009D5814" w:rsidRDefault="009D5814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</w:p>
        </w:tc>
        <w:tc>
          <w:tcPr>
            <w:tcW w:w="2114" w:type="dxa"/>
          </w:tcPr>
          <w:p w14:paraId="0BB4217C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lastRenderedPageBreak/>
              <w:t xml:space="preserve">1 штука на одного </w:t>
            </w:r>
          </w:p>
          <w:p w14:paraId="187545C0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 </w:t>
            </w:r>
          </w:p>
          <w:p w14:paraId="660196F6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66094EC1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 </w:t>
            </w:r>
          </w:p>
          <w:p w14:paraId="0E1F37D4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5EAD8134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 </w:t>
            </w:r>
          </w:p>
          <w:p w14:paraId="414282C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2F9FF2CC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</w:t>
            </w:r>
          </w:p>
          <w:p w14:paraId="2632422B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71213F1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</w:t>
            </w:r>
          </w:p>
          <w:p w14:paraId="237E3C89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lastRenderedPageBreak/>
              <w:t xml:space="preserve"> </w:t>
            </w:r>
          </w:p>
          <w:p w14:paraId="3CE50BE4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3A06058B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</w:t>
            </w:r>
          </w:p>
          <w:p w14:paraId="140F6590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2DB8046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 </w:t>
            </w:r>
          </w:p>
          <w:p w14:paraId="078DBB03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634C228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 </w:t>
            </w:r>
          </w:p>
          <w:p w14:paraId="7AD576F9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Катушка на всех </w:t>
            </w:r>
          </w:p>
          <w:p w14:paraId="6A4217CE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участников </w:t>
            </w:r>
          </w:p>
          <w:p w14:paraId="049822AA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>1 штук</w:t>
            </w:r>
            <w:r>
              <w:t xml:space="preserve">а на одного </w:t>
            </w:r>
          </w:p>
          <w:p w14:paraId="5B768BA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</w:t>
            </w:r>
          </w:p>
          <w:p w14:paraId="6DD872D6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1 штука на одного </w:t>
            </w:r>
          </w:p>
          <w:p w14:paraId="23BA6E89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участника.  </w:t>
            </w:r>
          </w:p>
          <w:p w14:paraId="422F3BBC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5 штук на всех </w:t>
            </w:r>
          </w:p>
          <w:p w14:paraId="29137D74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участников. </w:t>
            </w:r>
          </w:p>
          <w:p w14:paraId="6BC0A307" w14:textId="77777777" w:rsidR="009D5814" w:rsidRDefault="00BC39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</w:t>
            </w:r>
          </w:p>
          <w:p w14:paraId="583B4637" w14:textId="77777777" w:rsidR="009D5814" w:rsidRDefault="009D5814">
            <w:pPr>
              <w:pStyle w:val="TableParagraph"/>
              <w:spacing w:line="264" w:lineRule="exact"/>
              <w:ind w:left="747"/>
              <w:jc w:val="both"/>
              <w:rPr>
                <w:sz w:val="24"/>
              </w:rPr>
            </w:pPr>
          </w:p>
        </w:tc>
      </w:tr>
    </w:tbl>
    <w:p w14:paraId="5AF5673B" w14:textId="77777777" w:rsidR="009D5814" w:rsidRDefault="009D5814">
      <w:pPr>
        <w:pStyle w:val="1"/>
        <w:tabs>
          <w:tab w:val="left" w:pos="543"/>
          <w:tab w:val="left" w:pos="2169"/>
        </w:tabs>
        <w:ind w:left="0" w:right="439" w:firstLine="0"/>
      </w:pPr>
    </w:p>
    <w:p w14:paraId="13861D2D" w14:textId="77777777" w:rsidR="009D5814" w:rsidRDefault="00BC3921">
      <w:pPr>
        <w:pStyle w:val="1"/>
        <w:numPr>
          <w:ilvl w:val="0"/>
          <w:numId w:val="6"/>
        </w:numPr>
        <w:tabs>
          <w:tab w:val="left" w:pos="543"/>
          <w:tab w:val="left" w:pos="2169"/>
        </w:tabs>
        <w:ind w:left="2169" w:right="439" w:hanging="1866"/>
        <w:jc w:val="left"/>
      </w:pPr>
      <w:r>
        <w:t>МИНИМАЛЬНЫЕ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ОСНАЩЕНИЮ</w:t>
      </w:r>
      <w:r>
        <w:rPr>
          <w:spacing w:val="40"/>
        </w:rPr>
        <w:t xml:space="preserve"> </w:t>
      </w:r>
      <w:r>
        <w:t>РАБОЧИХ</w:t>
      </w:r>
      <w:r>
        <w:rPr>
          <w:spacing w:val="38"/>
        </w:rPr>
        <w:t xml:space="preserve"> </w:t>
      </w:r>
      <w:r>
        <w:t>МЕСТ</w:t>
      </w:r>
      <w:r>
        <w:rPr>
          <w:spacing w:val="40"/>
        </w:rPr>
        <w:t xml:space="preserve"> </w:t>
      </w:r>
      <w:r>
        <w:t>С УЧЕТОМ</w:t>
      </w:r>
      <w:r>
        <w:rPr>
          <w:spacing w:val="40"/>
        </w:rPr>
        <w:t xml:space="preserve"> </w:t>
      </w:r>
      <w:r>
        <w:t>ВСЕХ ОСНОВНЫХ НОЗОЛОГИЙ</w:t>
      </w:r>
    </w:p>
    <w:p w14:paraId="1B19F98D" w14:textId="77777777" w:rsidR="009D5814" w:rsidRDefault="009D5814">
      <w:pPr>
        <w:pStyle w:val="aff1"/>
        <w:spacing w:before="97" w:after="1"/>
        <w:rPr>
          <w:b/>
          <w:sz w:val="20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1417"/>
        <w:gridCol w:w="2409"/>
        <w:gridCol w:w="3731"/>
      </w:tblGrid>
      <w:tr w:rsidR="009D5814" w14:paraId="483BACEF" w14:textId="77777777">
        <w:trPr>
          <w:trHeight w:val="1445"/>
        </w:trPr>
        <w:tc>
          <w:tcPr>
            <w:tcW w:w="1836" w:type="dxa"/>
          </w:tcPr>
          <w:p w14:paraId="4E876486" w14:textId="77777777" w:rsidR="009D5814" w:rsidRDefault="00BC3921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417" w:type="dxa"/>
          </w:tcPr>
          <w:p w14:paraId="3B283B67" w14:textId="77777777" w:rsidR="009D5814" w:rsidRDefault="00BC3921">
            <w:pPr>
              <w:pStyle w:val="TableParagraph"/>
              <w:ind w:left="369" w:right="100" w:hanging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Площадь, м.кв.</w:t>
            </w:r>
          </w:p>
        </w:tc>
        <w:tc>
          <w:tcPr>
            <w:tcW w:w="2409" w:type="dxa"/>
          </w:tcPr>
          <w:p w14:paraId="117BA647" w14:textId="77777777" w:rsidR="009D5814" w:rsidRDefault="00BC3921">
            <w:pPr>
              <w:pStyle w:val="TableParagraph"/>
              <w:ind w:left="0" w:right="327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</w:rPr>
              <w:t xml:space="preserve">Ширина прохода между рабочими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м.</w:t>
            </w:r>
          </w:p>
        </w:tc>
        <w:tc>
          <w:tcPr>
            <w:tcW w:w="3731" w:type="dxa"/>
          </w:tcPr>
          <w:p w14:paraId="4FA6ACB0" w14:textId="77777777" w:rsidR="009D5814" w:rsidRDefault="00BC3921">
            <w:pPr>
              <w:pStyle w:val="TableParagraph"/>
              <w:ind w:left="0" w:right="286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Специализированное оборудование, </w:t>
            </w: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D5814" w14:paraId="0685341F" w14:textId="77777777">
        <w:trPr>
          <w:trHeight w:val="7360"/>
        </w:trPr>
        <w:tc>
          <w:tcPr>
            <w:tcW w:w="1836" w:type="dxa"/>
          </w:tcPr>
          <w:p w14:paraId="3466343A" w14:textId="77777777" w:rsidR="009D5814" w:rsidRDefault="00BC3921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</w:pPr>
            <w:r>
              <w:rPr>
                <w:spacing w:val="-2"/>
                <w:sz w:val="24"/>
              </w:rPr>
              <w:t xml:space="preserve">Рабочее место </w:t>
            </w:r>
          </w:p>
          <w:p w14:paraId="4FEE6205" w14:textId="77777777" w:rsidR="009D5814" w:rsidRDefault="00BC3921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</w:pPr>
            <w:r>
              <w:rPr>
                <w:spacing w:val="-2"/>
                <w:sz w:val="24"/>
              </w:rPr>
              <w:t xml:space="preserve">участника с </w:t>
            </w:r>
          </w:p>
          <w:p w14:paraId="07334890" w14:textId="77777777" w:rsidR="009D5814" w:rsidRDefault="00BC3921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</w:pPr>
            <w:r>
              <w:rPr>
                <w:spacing w:val="-2"/>
                <w:sz w:val="24"/>
              </w:rPr>
              <w:t xml:space="preserve">нарушением </w:t>
            </w:r>
          </w:p>
          <w:p w14:paraId="5573819F" w14:textId="77777777" w:rsidR="009D5814" w:rsidRDefault="00BC3921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слуха </w:t>
            </w:r>
          </w:p>
        </w:tc>
        <w:tc>
          <w:tcPr>
            <w:tcW w:w="1417" w:type="dxa"/>
          </w:tcPr>
          <w:p w14:paraId="4B408B46" w14:textId="77777777" w:rsidR="009D5814" w:rsidRDefault="00BC392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2409" w:type="dxa"/>
          </w:tcPr>
          <w:p w14:paraId="062BE675" w14:textId="77777777" w:rsidR="009D5814" w:rsidRDefault="00BC392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3731" w:type="dxa"/>
          </w:tcPr>
          <w:p w14:paraId="5D34CACD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 Для участников с нарушением слуха </w:t>
            </w:r>
          </w:p>
          <w:p w14:paraId="4D55126F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необходимо предусмотреть: </w:t>
            </w:r>
          </w:p>
          <w:p w14:paraId="53B0FEBF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а) наличие звукоусиливающей </w:t>
            </w:r>
          </w:p>
          <w:p w14:paraId="4829B7BC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аппаратуры, акустической системы, </w:t>
            </w:r>
          </w:p>
          <w:p w14:paraId="037A72AE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информационной индукционной системы, </w:t>
            </w:r>
          </w:p>
          <w:p w14:paraId="0B8E265A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наличие индивидуальных наушников;  </w:t>
            </w:r>
          </w:p>
          <w:p w14:paraId="6761F374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б) наличие на площадке переводчика </w:t>
            </w:r>
          </w:p>
          <w:p w14:paraId="33C5A227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русского жестового языка </w:t>
            </w:r>
          </w:p>
          <w:p w14:paraId="3FEA730E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(сурдопереводчика); </w:t>
            </w:r>
          </w:p>
          <w:p w14:paraId="204CC577" w14:textId="77777777" w:rsidR="009D5814" w:rsidRDefault="00BC3921">
            <w:pPr>
              <w:pStyle w:val="TableParagraph"/>
              <w:spacing w:line="270" w:lineRule="atLeast"/>
              <w:ind w:right="177"/>
            </w:pPr>
            <w:r>
              <w:rPr>
                <w:sz w:val="24"/>
              </w:rPr>
              <w:t xml:space="preserve">в) оформление конкурсного задания в </w:t>
            </w:r>
          </w:p>
          <w:p w14:paraId="3C4036DB" w14:textId="77777777" w:rsidR="009D5814" w:rsidRDefault="00BC3921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доступной текстовой информации. </w:t>
            </w:r>
          </w:p>
        </w:tc>
      </w:tr>
    </w:tbl>
    <w:p w14:paraId="3F2D4475" w14:textId="77777777" w:rsidR="009D5814" w:rsidRDefault="009D5814">
      <w:pPr>
        <w:pStyle w:val="TableParagraph"/>
        <w:spacing w:line="270" w:lineRule="atLeast"/>
        <w:rPr>
          <w:sz w:val="24"/>
        </w:rPr>
        <w:sectPr w:rsidR="009D5814">
          <w:type w:val="continuous"/>
          <w:pgSz w:w="11910" w:h="16840"/>
          <w:pgMar w:top="1100" w:right="708" w:bottom="930" w:left="1700" w:header="720" w:footer="720" w:gutter="0"/>
          <w:cols w:space="720"/>
        </w:sect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296"/>
        <w:gridCol w:w="1608"/>
        <w:gridCol w:w="4532"/>
      </w:tblGrid>
      <w:tr w:rsidR="009D5814" w14:paraId="47C5B878" w14:textId="77777777">
        <w:trPr>
          <w:trHeight w:val="10489"/>
        </w:trPr>
        <w:tc>
          <w:tcPr>
            <w:tcW w:w="1911" w:type="dxa"/>
          </w:tcPr>
          <w:p w14:paraId="46A80303" w14:textId="77777777" w:rsidR="009D5814" w:rsidRDefault="00BC3921">
            <w:pPr>
              <w:pStyle w:val="TableParagraph"/>
              <w:tabs>
                <w:tab w:val="left" w:pos="1208"/>
                <w:tab w:val="left" w:pos="169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Рабочее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место участника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ментальными нарушениями</w:t>
            </w:r>
          </w:p>
        </w:tc>
        <w:tc>
          <w:tcPr>
            <w:tcW w:w="1296" w:type="dxa"/>
          </w:tcPr>
          <w:p w14:paraId="36886102" w14:textId="77777777" w:rsidR="009D5814" w:rsidRDefault="00BC392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2000х2000</w:t>
            </w:r>
          </w:p>
        </w:tc>
        <w:tc>
          <w:tcPr>
            <w:tcW w:w="1608" w:type="dxa"/>
          </w:tcPr>
          <w:p w14:paraId="28FE582E" w14:textId="77777777" w:rsidR="009D5814" w:rsidRDefault="00BC392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32" w:type="dxa"/>
          </w:tcPr>
          <w:p w14:paraId="40899701" w14:textId="77777777" w:rsidR="009D5814" w:rsidRDefault="00BC3921">
            <w:pPr>
              <w:pStyle w:val="TableParagraph"/>
              <w:ind w:right="177" w:firstLine="6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условиям труда инвалидов, имеющих нервно- психические заболевания:</w:t>
            </w:r>
          </w:p>
          <w:p w14:paraId="7972E756" w14:textId="77777777" w:rsidR="009D5814" w:rsidRDefault="00BC3921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допустимых санитарно-гигиенических условий производственной среды, в том числе:</w:t>
            </w:r>
          </w:p>
          <w:p w14:paraId="4821D69D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 года при легкой работе - 21 - 24 °C; при средней тяжести работ - 17 - 20 °C;</w:t>
            </w:r>
          </w:p>
          <w:p w14:paraId="55330EFD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влажность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теплый периоды года 40 - 60 %; отсутствие</w:t>
            </w:r>
          </w:p>
          <w:p w14:paraId="22D2E477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вредных веществ: аллергенов, канцерогенов,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аэрозолей,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металлов, </w:t>
            </w:r>
            <w:r>
              <w:rPr>
                <w:sz w:val="24"/>
              </w:rPr>
              <w:t>оксидов металлов;</w:t>
            </w:r>
          </w:p>
          <w:p w14:paraId="0F9379EE" w14:textId="77777777" w:rsidR="009D5814" w:rsidRDefault="00BC39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выше ПДУ; шум - не выше ПДУ (до 81 дБА);</w:t>
            </w:r>
          </w:p>
          <w:p w14:paraId="27B96AFE" w14:textId="77777777" w:rsidR="009D5814" w:rsidRDefault="00BC39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вибрации; отсутствие продуктов и препаратов,</w:t>
            </w:r>
          </w:p>
          <w:p w14:paraId="0F4A4959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содержащих живые клетки и споры микроорганизмов,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препараты; в) оборудование </w:t>
            </w:r>
            <w:r>
              <w:rPr>
                <w:sz w:val="24"/>
              </w:rPr>
              <w:t>(технические</w:t>
            </w:r>
          </w:p>
          <w:p w14:paraId="2FECA237" w14:textId="77777777" w:rsidR="009D5814" w:rsidRDefault="00BC39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устройства)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417EB61" w14:textId="77777777" w:rsidR="009D5814" w:rsidRDefault="00BC39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комфортны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(устойчивые конструкции, прочная установка и фиксация, простой способ пользования</w:t>
            </w:r>
          </w:p>
          <w:p w14:paraId="44ADA215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выключения, с автоматическим</w:t>
            </w:r>
          </w:p>
          <w:p w14:paraId="542FE229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выключением при неполадках; расстановка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 создающие помех для подхода, пользования и передвижения;</w:t>
            </w:r>
          </w:p>
          <w:p w14:paraId="4C041343" w14:textId="77777777" w:rsidR="009D5814" w:rsidRDefault="00BC39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столами, мебелью; не должна затрудняющая</w:t>
            </w:r>
          </w:p>
          <w:p w14:paraId="5363DF69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исключение острых выступов, углов, ранящих</w:t>
            </w:r>
          </w:p>
          <w:p w14:paraId="397E9277" w14:textId="77777777" w:rsidR="009D5814" w:rsidRDefault="00BC3921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поверхностей,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крепежных </w:t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2"/>
                <w:sz w:val="24"/>
              </w:rPr>
              <w:t>).</w:t>
            </w:r>
          </w:p>
        </w:tc>
      </w:tr>
    </w:tbl>
    <w:p w14:paraId="0742BA40" w14:textId="77777777" w:rsidR="009D5814" w:rsidRDefault="00BC3921">
      <w:pPr>
        <w:pStyle w:val="aff2"/>
        <w:numPr>
          <w:ilvl w:val="0"/>
          <w:numId w:val="6"/>
        </w:numPr>
        <w:tabs>
          <w:tab w:val="left" w:pos="1458"/>
        </w:tabs>
        <w:spacing w:before="71"/>
        <w:ind w:left="1458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ТЕХНИКИ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БЕЗОПАСНОСТИ</w:t>
      </w:r>
    </w:p>
    <w:p w14:paraId="25EFD6E2" w14:textId="77777777" w:rsidR="009D5814" w:rsidRDefault="009D5814">
      <w:pPr>
        <w:pStyle w:val="aff1"/>
        <w:spacing w:before="48"/>
        <w:rPr>
          <w:b/>
        </w:rPr>
      </w:pPr>
    </w:p>
    <w:p w14:paraId="7D136753" w14:textId="77777777" w:rsidR="009D5814" w:rsidRDefault="00BC3921">
      <w:pPr>
        <w:pStyle w:val="2"/>
        <w:numPr>
          <w:ilvl w:val="1"/>
          <w:numId w:val="6"/>
        </w:numPr>
        <w:tabs>
          <w:tab w:val="left" w:pos="961"/>
        </w:tabs>
        <w:ind w:left="961"/>
      </w:pPr>
      <w:r>
        <w:t>Общие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rPr>
          <w:spacing w:val="-2"/>
        </w:rPr>
        <w:t>труда</w:t>
      </w:r>
    </w:p>
    <w:p w14:paraId="6C6FE970" w14:textId="4F5C6FB5" w:rsidR="009D5814" w:rsidRDefault="00BC3921">
      <w:pPr>
        <w:pStyle w:val="aff1"/>
      </w:pPr>
      <w:r>
        <w:t>1.  К занятиям допускаются учащиеся,</w:t>
      </w:r>
      <w:r w:rsidR="004E4E4A">
        <w:t xml:space="preserve"> </w:t>
      </w:r>
      <w:r>
        <w:t xml:space="preserve">прошедшие инструктаж по технике </w:t>
      </w:r>
    </w:p>
    <w:p w14:paraId="1C5B6B7F" w14:textId="77777777" w:rsidR="009D5814" w:rsidRDefault="00BC3921">
      <w:pPr>
        <w:pStyle w:val="aff1"/>
      </w:pPr>
      <w:r>
        <w:t xml:space="preserve">безопасности. </w:t>
      </w:r>
    </w:p>
    <w:p w14:paraId="7A3799B6" w14:textId="77777777" w:rsidR="009D5814" w:rsidRDefault="00BC3921">
      <w:pPr>
        <w:pStyle w:val="aff1"/>
      </w:pPr>
      <w:r>
        <w:t xml:space="preserve">2.  Опасность возникновения травм: </w:t>
      </w:r>
    </w:p>
    <w:p w14:paraId="4210CC42" w14:textId="77777777" w:rsidR="009D5814" w:rsidRDefault="00BC3921">
      <w:pPr>
        <w:pStyle w:val="aff1"/>
        <w:ind w:left="283"/>
      </w:pPr>
      <w:r>
        <w:t xml:space="preserve">- при работе с острыми и режущими инструментами. </w:t>
      </w:r>
    </w:p>
    <w:p w14:paraId="1978E49C" w14:textId="77777777" w:rsidR="009D5814" w:rsidRDefault="00BC3921">
      <w:pPr>
        <w:pStyle w:val="aff1"/>
        <w:ind w:left="283"/>
      </w:pPr>
      <w:r>
        <w:t xml:space="preserve">- при работе с молотком и пробойником. </w:t>
      </w:r>
    </w:p>
    <w:p w14:paraId="4DE6E5F9" w14:textId="77777777" w:rsidR="009D5814" w:rsidRDefault="00BC3921">
      <w:pPr>
        <w:pStyle w:val="aff1"/>
        <w:ind w:left="283"/>
      </w:pPr>
      <w:r>
        <w:t xml:space="preserve">- при нарушении инструкций по технике безопасности.  </w:t>
      </w:r>
    </w:p>
    <w:p w14:paraId="2E116F3A" w14:textId="11D54BD7" w:rsidR="009D5814" w:rsidRDefault="00BC3921">
      <w:pPr>
        <w:pStyle w:val="aff1"/>
      </w:pPr>
      <w:r>
        <w:t xml:space="preserve">3.  Должна быть аптечка, укомплектованная необходимыми медикаментами и </w:t>
      </w:r>
    </w:p>
    <w:p w14:paraId="6DE4E1E1" w14:textId="77777777" w:rsidR="009D5814" w:rsidRDefault="00BC3921">
      <w:pPr>
        <w:pStyle w:val="aff1"/>
      </w:pPr>
      <w:r>
        <w:t xml:space="preserve">перевязочными средствами для оказания первой помощи пострадавшим. </w:t>
      </w:r>
    </w:p>
    <w:p w14:paraId="00BA5E77" w14:textId="77777777" w:rsidR="009D5814" w:rsidRDefault="00BC3921">
      <w:pPr>
        <w:pStyle w:val="aff1"/>
        <w:ind w:left="710"/>
      </w:pPr>
      <w:r>
        <w:t xml:space="preserve">                  </w:t>
      </w:r>
    </w:p>
    <w:p w14:paraId="08C6BA19" w14:textId="77777777" w:rsidR="009D5814" w:rsidRDefault="00BC3921">
      <w:pPr>
        <w:pStyle w:val="aff1"/>
        <w:ind w:left="710"/>
      </w:pPr>
      <w:r>
        <w:t>Треб</w:t>
      </w:r>
      <w:r>
        <w:t xml:space="preserve">ования безопасности перед началом занятий. </w:t>
      </w:r>
    </w:p>
    <w:p w14:paraId="4ADE13C5" w14:textId="77777777" w:rsidR="009D5814" w:rsidRDefault="00BC3921">
      <w:pPr>
        <w:pStyle w:val="aff1"/>
        <w:ind w:left="710"/>
      </w:pPr>
      <w:r>
        <w:t xml:space="preserve">          </w:t>
      </w:r>
    </w:p>
    <w:p w14:paraId="44A944DF" w14:textId="77777777" w:rsidR="009D5814" w:rsidRDefault="00BC3921">
      <w:pPr>
        <w:pStyle w:val="aff1"/>
      </w:pPr>
      <w:r>
        <w:t xml:space="preserve">1.  Приготовить необходимые материалы и инструменты. </w:t>
      </w:r>
    </w:p>
    <w:p w14:paraId="2CC3E825" w14:textId="77777777" w:rsidR="009D5814" w:rsidRDefault="00BC3921">
      <w:pPr>
        <w:pStyle w:val="aff1"/>
      </w:pPr>
      <w:r>
        <w:t xml:space="preserve">2.  Внимательно выслушать инструктаж по технике безопасности   </w:t>
      </w:r>
    </w:p>
    <w:p w14:paraId="72AD91B4" w14:textId="77777777" w:rsidR="009D5814" w:rsidRDefault="00BC3921">
      <w:pPr>
        <w:pStyle w:val="aff1"/>
      </w:pPr>
      <w:r>
        <w:t xml:space="preserve">3.  При слабом зрении надеть очки </w:t>
      </w:r>
    </w:p>
    <w:p w14:paraId="07BBA46C" w14:textId="77777777" w:rsidR="009D5814" w:rsidRDefault="00BC3921">
      <w:pPr>
        <w:pStyle w:val="aff1"/>
      </w:pPr>
      <w:r>
        <w:lastRenderedPageBreak/>
        <w:t>4.  Входить и выходить из-за рабочего места спок</w:t>
      </w:r>
      <w:r>
        <w:t xml:space="preserve">ойно, не торопясь. </w:t>
      </w:r>
    </w:p>
    <w:p w14:paraId="449F8ACA" w14:textId="77777777" w:rsidR="009D5814" w:rsidRDefault="00BC3921">
      <w:pPr>
        <w:pStyle w:val="aff1"/>
      </w:pPr>
      <w:r>
        <w:t xml:space="preserve">5.  Не покидать рабочее место без разрешения мастера. </w:t>
      </w:r>
    </w:p>
    <w:p w14:paraId="379C5321" w14:textId="77777777" w:rsidR="009D5814" w:rsidRDefault="00BC3921">
      <w:pPr>
        <w:pStyle w:val="aff1"/>
        <w:ind w:left="710"/>
      </w:pPr>
      <w:r>
        <w:t xml:space="preserve"> </w:t>
      </w:r>
    </w:p>
    <w:p w14:paraId="032DFA79" w14:textId="77777777" w:rsidR="009D5814" w:rsidRDefault="00BC3921">
      <w:pPr>
        <w:pStyle w:val="aff1"/>
        <w:ind w:left="710"/>
      </w:pPr>
      <w:r>
        <w:t xml:space="preserve">Требования безопасности во время занятий. </w:t>
      </w:r>
    </w:p>
    <w:p w14:paraId="15EEB380" w14:textId="77777777" w:rsidR="009D5814" w:rsidRDefault="00BC3921">
      <w:pPr>
        <w:pStyle w:val="aff1"/>
        <w:ind w:left="710"/>
      </w:pPr>
      <w:r>
        <w:t xml:space="preserve">              </w:t>
      </w:r>
    </w:p>
    <w:p w14:paraId="0168EA2E" w14:textId="77777777" w:rsidR="009D5814" w:rsidRDefault="00BC3921">
      <w:pPr>
        <w:pStyle w:val="aff1"/>
      </w:pPr>
      <w:r>
        <w:t xml:space="preserve">1.  Внимательно слушать объяснения, указания и инструктаж мастера. </w:t>
      </w:r>
    </w:p>
    <w:p w14:paraId="30ECA56D" w14:textId="77777777" w:rsidR="009D5814" w:rsidRDefault="00BC3921">
      <w:pPr>
        <w:pStyle w:val="aff1"/>
      </w:pPr>
      <w:r>
        <w:t xml:space="preserve">2.  Соблюдать порядок и дисциплину. </w:t>
      </w:r>
    </w:p>
    <w:p w14:paraId="019321B7" w14:textId="77777777" w:rsidR="009D5814" w:rsidRDefault="00BC3921">
      <w:pPr>
        <w:pStyle w:val="aff1"/>
      </w:pPr>
      <w:r>
        <w:t>3.  Приступать к</w:t>
      </w:r>
      <w:r>
        <w:t xml:space="preserve"> работе с разрешения мастера. </w:t>
      </w:r>
    </w:p>
    <w:p w14:paraId="048123AB" w14:textId="77777777" w:rsidR="009D5814" w:rsidRDefault="00BC3921">
      <w:pPr>
        <w:pStyle w:val="aff1"/>
      </w:pPr>
      <w:r>
        <w:t xml:space="preserve">4.  Переходить к следующему этапу работы только после указания мастера. </w:t>
      </w:r>
    </w:p>
    <w:p w14:paraId="6941F91A" w14:textId="77777777" w:rsidR="009D5814" w:rsidRDefault="00BC3921">
      <w:pPr>
        <w:pStyle w:val="aff1"/>
      </w:pPr>
      <w:r>
        <w:t xml:space="preserve">5.  Поддерживать чистоту и порядок на рабочем месте. </w:t>
      </w:r>
    </w:p>
    <w:p w14:paraId="22FE3AF3" w14:textId="77777777" w:rsidR="009D5814" w:rsidRDefault="00BC3921">
      <w:pPr>
        <w:pStyle w:val="aff1"/>
        <w:ind w:left="710"/>
      </w:pPr>
      <w:r>
        <w:t xml:space="preserve"> </w:t>
      </w:r>
    </w:p>
    <w:p w14:paraId="0E284CAE" w14:textId="77777777" w:rsidR="009D5814" w:rsidRDefault="00BC3921">
      <w:pPr>
        <w:pStyle w:val="aff1"/>
        <w:ind w:left="710"/>
      </w:pPr>
      <w:r>
        <w:t xml:space="preserve">Требования безопасности при работе с ножницами. </w:t>
      </w:r>
    </w:p>
    <w:p w14:paraId="3B125EDE" w14:textId="77777777" w:rsidR="009D5814" w:rsidRDefault="00BC3921">
      <w:pPr>
        <w:pStyle w:val="aff1"/>
        <w:ind w:left="710"/>
      </w:pPr>
      <w:r>
        <w:t xml:space="preserve"> </w:t>
      </w:r>
    </w:p>
    <w:p w14:paraId="4ACE3234" w14:textId="77777777" w:rsidR="009D5814" w:rsidRDefault="00BC3921">
      <w:pPr>
        <w:pStyle w:val="aff1"/>
      </w:pPr>
      <w:r>
        <w:t xml:space="preserve">1.  Ножницы передавать острым концом вниз. </w:t>
      </w:r>
    </w:p>
    <w:p w14:paraId="6368E0A3" w14:textId="77777777" w:rsidR="009D5814" w:rsidRDefault="00BC3921">
      <w:pPr>
        <w:pStyle w:val="aff1"/>
      </w:pPr>
      <w:r>
        <w:t xml:space="preserve">2.  Нельзя делать резких движений во время работы </w:t>
      </w:r>
    </w:p>
    <w:p w14:paraId="497EAEB2" w14:textId="77777777" w:rsidR="009D5814" w:rsidRDefault="00BC3921">
      <w:pPr>
        <w:pStyle w:val="aff1"/>
      </w:pPr>
      <w:r>
        <w:t xml:space="preserve">3.  Класть сомкнутыми остриями от себя. </w:t>
      </w:r>
    </w:p>
    <w:p w14:paraId="1C00C892" w14:textId="77777777" w:rsidR="009D5814" w:rsidRDefault="00BC3921">
      <w:pPr>
        <w:pStyle w:val="aff1"/>
      </w:pPr>
      <w:r>
        <w:t xml:space="preserve">4.  Нельзя работать ножницами с ослабленным шарнирным креплением. </w:t>
      </w:r>
    </w:p>
    <w:p w14:paraId="651B3DB6" w14:textId="77777777" w:rsidR="009D5814" w:rsidRDefault="00BC3921">
      <w:pPr>
        <w:pStyle w:val="aff1"/>
      </w:pPr>
      <w:r>
        <w:t xml:space="preserve">5.  Нельзя работать неисправным и тупым инструментом. </w:t>
      </w:r>
    </w:p>
    <w:p w14:paraId="611B638E" w14:textId="77777777" w:rsidR="009D5814" w:rsidRDefault="00BC3921">
      <w:pPr>
        <w:pStyle w:val="aff1"/>
      </w:pPr>
      <w:r>
        <w:t xml:space="preserve">6.  Необходимо употреблять инструмент только по назначению. </w:t>
      </w:r>
    </w:p>
    <w:p w14:paraId="72C722C3" w14:textId="77777777" w:rsidR="009D5814" w:rsidRDefault="00BC3921">
      <w:pPr>
        <w:pStyle w:val="aff1"/>
      </w:pPr>
      <w:r>
        <w:t xml:space="preserve">7.  Во время работы надо быть внимательным не отвлекаться посторонним делом. </w:t>
      </w:r>
    </w:p>
    <w:p w14:paraId="5C8D8D6C" w14:textId="77777777" w:rsidR="009D5814" w:rsidRDefault="00BC3921">
      <w:pPr>
        <w:pStyle w:val="aff1"/>
      </w:pPr>
      <w:r>
        <w:t xml:space="preserve">8.  Нельзя острые инструменты класть в карман. </w:t>
      </w:r>
    </w:p>
    <w:p w14:paraId="3D77485E" w14:textId="77777777" w:rsidR="009D5814" w:rsidRDefault="00BC3921">
      <w:pPr>
        <w:pStyle w:val="aff1"/>
      </w:pPr>
      <w:r>
        <w:t xml:space="preserve">9.  Нельзя класть ножницы на стол так, чтобы они свешивались за край </w:t>
      </w:r>
      <w:r>
        <w:t xml:space="preserve">стола. </w:t>
      </w:r>
    </w:p>
    <w:p w14:paraId="242019B6" w14:textId="77777777" w:rsidR="009D5814" w:rsidRDefault="00BC3921">
      <w:pPr>
        <w:pStyle w:val="aff1"/>
        <w:ind w:left="710"/>
      </w:pPr>
      <w:r>
        <w:t xml:space="preserve"> </w:t>
      </w:r>
    </w:p>
    <w:p w14:paraId="7E87339B" w14:textId="77777777" w:rsidR="009D5814" w:rsidRDefault="00BC3921">
      <w:pPr>
        <w:pStyle w:val="aff1"/>
        <w:ind w:left="710"/>
      </w:pPr>
      <w:r>
        <w:t xml:space="preserve"> </w:t>
      </w:r>
    </w:p>
    <w:p w14:paraId="23D3AF01" w14:textId="77777777" w:rsidR="009D5814" w:rsidRDefault="00BC3921">
      <w:pPr>
        <w:pStyle w:val="aff1"/>
        <w:ind w:left="710"/>
      </w:pPr>
      <w:r>
        <w:t xml:space="preserve"> </w:t>
      </w:r>
    </w:p>
    <w:p w14:paraId="0AED9035" w14:textId="77777777" w:rsidR="009D5814" w:rsidRDefault="00BC3921">
      <w:pPr>
        <w:pStyle w:val="aff1"/>
        <w:ind w:left="710"/>
      </w:pPr>
      <w:r>
        <w:t xml:space="preserve">Требования безопасности при работе с иголками. </w:t>
      </w:r>
    </w:p>
    <w:p w14:paraId="56C208BC" w14:textId="77777777" w:rsidR="009D5814" w:rsidRDefault="00BC3921">
      <w:pPr>
        <w:pStyle w:val="aff1"/>
        <w:ind w:left="710"/>
      </w:pPr>
      <w:r>
        <w:t xml:space="preserve">               </w:t>
      </w:r>
    </w:p>
    <w:p w14:paraId="6CD5F913" w14:textId="77777777" w:rsidR="009D5814" w:rsidRDefault="00BC3921">
      <w:pPr>
        <w:pStyle w:val="aff1"/>
      </w:pPr>
      <w:r>
        <w:t xml:space="preserve">1.  При работе с иголками храните их в определенном месте, ни в коем случае не </w:t>
      </w:r>
    </w:p>
    <w:p w14:paraId="67C13381" w14:textId="77777777" w:rsidR="009D5814" w:rsidRDefault="00BC3921">
      <w:pPr>
        <w:pStyle w:val="aff1"/>
      </w:pPr>
      <w:r>
        <w:t xml:space="preserve">берите иголки в рот. </w:t>
      </w:r>
    </w:p>
    <w:p w14:paraId="79E1C163" w14:textId="77777777" w:rsidR="009D5814" w:rsidRDefault="00BC3921">
      <w:pPr>
        <w:pStyle w:val="aff1"/>
      </w:pPr>
      <w:r>
        <w:t xml:space="preserve">2.  Не пользуйтесь ржавой или сломанной иглой. </w:t>
      </w:r>
    </w:p>
    <w:p w14:paraId="64C4F7E3" w14:textId="75FD36B3" w:rsidR="009D5814" w:rsidRDefault="00BC3921">
      <w:pPr>
        <w:pStyle w:val="aff1"/>
      </w:pPr>
      <w:r>
        <w:t>3.  Не бросать иглы. Проверя</w:t>
      </w:r>
      <w:r>
        <w:t>ть количество иголок перед начало</w:t>
      </w:r>
      <w:r w:rsidR="004E4E4A">
        <w:t>м</w:t>
      </w:r>
      <w:r>
        <w:t xml:space="preserve"> и окончанием </w:t>
      </w:r>
    </w:p>
    <w:p w14:paraId="7366A24B" w14:textId="77777777" w:rsidR="009D5814" w:rsidRDefault="00BC3921">
      <w:pPr>
        <w:pStyle w:val="aff1"/>
      </w:pPr>
      <w:r>
        <w:t xml:space="preserve">работы. </w:t>
      </w:r>
    </w:p>
    <w:p w14:paraId="436D077D" w14:textId="77777777" w:rsidR="009D5814" w:rsidRDefault="00BC3921">
      <w:pPr>
        <w:pStyle w:val="aff1"/>
      </w:pPr>
      <w:r>
        <w:t xml:space="preserve">4.  Передавать иглу можно только тупым концом. </w:t>
      </w:r>
    </w:p>
    <w:p w14:paraId="48C52425" w14:textId="77777777" w:rsidR="009D5814" w:rsidRDefault="00BC3921">
      <w:pPr>
        <w:pStyle w:val="aff1"/>
      </w:pPr>
      <w:r>
        <w:t xml:space="preserve">5.  Нельзя вдевать в иголку слишком длинную нитку. </w:t>
      </w:r>
    </w:p>
    <w:p w14:paraId="4E088232" w14:textId="77777777" w:rsidR="009D5814" w:rsidRDefault="00BC3921">
      <w:pPr>
        <w:pStyle w:val="aff1"/>
        <w:ind w:left="710"/>
      </w:pPr>
      <w:r>
        <w:t xml:space="preserve"> </w:t>
      </w:r>
    </w:p>
    <w:p w14:paraId="3777A170" w14:textId="6E04D1AA" w:rsidR="009D5814" w:rsidRDefault="00BC3921">
      <w:pPr>
        <w:pStyle w:val="aff1"/>
        <w:ind w:left="710"/>
      </w:pPr>
      <w:r>
        <w:t xml:space="preserve">Требования безопасности при работе с ручным инструментом: молотком, </w:t>
      </w:r>
    </w:p>
    <w:p w14:paraId="03792766" w14:textId="77777777" w:rsidR="009D5814" w:rsidRDefault="00BC3921">
      <w:pPr>
        <w:pStyle w:val="aff1"/>
        <w:ind w:left="710"/>
      </w:pPr>
      <w:r>
        <w:t xml:space="preserve">пробойником. </w:t>
      </w:r>
    </w:p>
    <w:p w14:paraId="59E92222" w14:textId="77777777" w:rsidR="009D5814" w:rsidRDefault="00BC3921">
      <w:pPr>
        <w:pStyle w:val="aff1"/>
        <w:ind w:left="710"/>
      </w:pPr>
      <w:r>
        <w:t xml:space="preserve"> </w:t>
      </w:r>
    </w:p>
    <w:p w14:paraId="5FCF6763" w14:textId="313BE376" w:rsidR="009D5814" w:rsidRDefault="00BC3921">
      <w:pPr>
        <w:pStyle w:val="aff1"/>
      </w:pPr>
      <w:r>
        <w:t>1.  Перед н</w:t>
      </w:r>
      <w:r>
        <w:t xml:space="preserve">ачалом работы осмотрите инструмент.  При обнаружении </w:t>
      </w:r>
    </w:p>
    <w:p w14:paraId="32BE3687" w14:textId="77777777" w:rsidR="009D5814" w:rsidRDefault="00BC3921">
      <w:pPr>
        <w:pStyle w:val="aff1"/>
      </w:pPr>
      <w:r>
        <w:t xml:space="preserve">неисправности сообщите мастеру. </w:t>
      </w:r>
    </w:p>
    <w:p w14:paraId="463EB2A8" w14:textId="72EE44CB" w:rsidR="009D5814" w:rsidRDefault="00BC3921">
      <w:pPr>
        <w:pStyle w:val="aff1"/>
      </w:pPr>
      <w:r>
        <w:t xml:space="preserve">2.  Во время работы необходимо следить за отсутствием сколов, трещин и </w:t>
      </w:r>
    </w:p>
    <w:p w14:paraId="6E58BA29" w14:textId="77777777" w:rsidR="009D5814" w:rsidRDefault="00BC3921">
      <w:pPr>
        <w:pStyle w:val="aff1"/>
      </w:pPr>
      <w:r>
        <w:t xml:space="preserve">заусенцев на бойках и рукоятках. </w:t>
      </w:r>
    </w:p>
    <w:p w14:paraId="5CEA9CA5" w14:textId="77777777" w:rsidR="009D5814" w:rsidRDefault="00BC3921">
      <w:pPr>
        <w:pStyle w:val="aff1"/>
      </w:pPr>
      <w:r>
        <w:t xml:space="preserve">3.  Используйте специальную плиту для пробивания. </w:t>
      </w:r>
    </w:p>
    <w:p w14:paraId="2F88598F" w14:textId="77777777" w:rsidR="009D5814" w:rsidRDefault="00BC3921">
      <w:pPr>
        <w:pStyle w:val="aff1"/>
      </w:pPr>
      <w:r>
        <w:t xml:space="preserve">4.  Во время работы надо быть внимательным не отвлекаться посторонним делом. </w:t>
      </w:r>
    </w:p>
    <w:p w14:paraId="1CE080D8" w14:textId="77777777" w:rsidR="009D5814" w:rsidRDefault="00BC3921">
      <w:pPr>
        <w:pStyle w:val="aff1"/>
        <w:ind w:left="710"/>
      </w:pPr>
      <w:r>
        <w:t xml:space="preserve"> </w:t>
      </w:r>
    </w:p>
    <w:p w14:paraId="6BBB934A" w14:textId="77777777" w:rsidR="009D5814" w:rsidRDefault="00BC3921">
      <w:pPr>
        <w:pStyle w:val="aff1"/>
        <w:ind w:left="710"/>
      </w:pPr>
      <w:r>
        <w:t xml:space="preserve">Требования безопасности в аварийных ситуациях. </w:t>
      </w:r>
    </w:p>
    <w:p w14:paraId="160E8043" w14:textId="77777777" w:rsidR="009D5814" w:rsidRDefault="00BC3921">
      <w:pPr>
        <w:pStyle w:val="aff1"/>
        <w:ind w:left="710"/>
      </w:pPr>
      <w:r>
        <w:t xml:space="preserve">    </w:t>
      </w:r>
    </w:p>
    <w:p w14:paraId="455B3FEA" w14:textId="77777777" w:rsidR="009D5814" w:rsidRDefault="00BC3921">
      <w:pPr>
        <w:pStyle w:val="aff1"/>
      </w:pPr>
      <w:r>
        <w:t xml:space="preserve">1.  При плохом самочувствии прекратить работу и сообщить об этом мастеру </w:t>
      </w:r>
    </w:p>
    <w:p w14:paraId="58AFC8FA" w14:textId="77777777" w:rsidR="009D5814" w:rsidRDefault="00BC3921">
      <w:pPr>
        <w:pStyle w:val="aff1"/>
      </w:pPr>
      <w:r>
        <w:t>2.  При возникновении пожара или другой чрезвычай</w:t>
      </w:r>
      <w:r>
        <w:t xml:space="preserve">ной ситуации, немедленно </w:t>
      </w:r>
    </w:p>
    <w:p w14:paraId="6ABDF7E8" w14:textId="77777777" w:rsidR="009D5814" w:rsidRDefault="00BC3921">
      <w:pPr>
        <w:pStyle w:val="aff1"/>
      </w:pPr>
      <w:r>
        <w:t xml:space="preserve">прекратить занятия, по команде мастера организованно, без паники покинуть помещение. </w:t>
      </w:r>
    </w:p>
    <w:p w14:paraId="14DC7E5D" w14:textId="77777777" w:rsidR="009D5814" w:rsidRDefault="00BC3921">
      <w:pPr>
        <w:pStyle w:val="aff1"/>
      </w:pPr>
      <w:r>
        <w:t xml:space="preserve">3.  При получении травм немедленно сообщить о случившемся мастеру. </w:t>
      </w:r>
    </w:p>
    <w:p w14:paraId="69E86BA8" w14:textId="77777777" w:rsidR="009D5814" w:rsidRDefault="00BC3921">
      <w:pPr>
        <w:pStyle w:val="aff1"/>
        <w:ind w:left="710"/>
      </w:pPr>
      <w:r>
        <w:t xml:space="preserve"> </w:t>
      </w:r>
    </w:p>
    <w:p w14:paraId="1476FCE0" w14:textId="77777777" w:rsidR="009D5814" w:rsidRDefault="00BC3921">
      <w:pPr>
        <w:pStyle w:val="aff1"/>
        <w:ind w:left="710"/>
      </w:pPr>
      <w:r>
        <w:t xml:space="preserve">Требования безопасности по окончанию занятий. </w:t>
      </w:r>
    </w:p>
    <w:p w14:paraId="33CFE5FB" w14:textId="77777777" w:rsidR="009D5814" w:rsidRDefault="00BC3921">
      <w:pPr>
        <w:pStyle w:val="aff1"/>
        <w:ind w:left="710"/>
      </w:pPr>
      <w:r>
        <w:t xml:space="preserve"> </w:t>
      </w:r>
    </w:p>
    <w:p w14:paraId="49B6A866" w14:textId="77777777" w:rsidR="009D5814" w:rsidRDefault="00BC3921">
      <w:pPr>
        <w:pStyle w:val="aff1"/>
      </w:pPr>
      <w:r>
        <w:t>1.  После окончания работ</w:t>
      </w:r>
      <w:r>
        <w:t xml:space="preserve">ы произвести уборку своего рабочего места. </w:t>
      </w:r>
    </w:p>
    <w:p w14:paraId="7F671F34" w14:textId="77777777" w:rsidR="009D5814" w:rsidRDefault="00BC3921">
      <w:pPr>
        <w:pStyle w:val="aff1"/>
      </w:pPr>
      <w:r>
        <w:t xml:space="preserve">2.  Ножницы и иглы сдать мастеру. </w:t>
      </w:r>
    </w:p>
    <w:p w14:paraId="3224F90A" w14:textId="77777777" w:rsidR="009D5814" w:rsidRDefault="00BC3921">
      <w:pPr>
        <w:pStyle w:val="aff1"/>
      </w:pPr>
      <w:r>
        <w:lastRenderedPageBreak/>
        <w:t xml:space="preserve">3.  Проверить безопасность рабочего места </w:t>
      </w:r>
    </w:p>
    <w:p w14:paraId="4F72C4E1" w14:textId="77777777" w:rsidR="009D5814" w:rsidRDefault="00BC3921">
      <w:pPr>
        <w:pStyle w:val="aff1"/>
      </w:pPr>
      <w:r>
        <w:t xml:space="preserve">4.  Обо всех недостатках сообщить мастеру. </w:t>
      </w:r>
    </w:p>
    <w:p w14:paraId="00F7DA30" w14:textId="77777777" w:rsidR="009D5814" w:rsidRDefault="00BC3921">
      <w:pPr>
        <w:pStyle w:val="aff1"/>
        <w:ind w:left="710"/>
      </w:pPr>
      <w:r>
        <w:t xml:space="preserve"> </w:t>
      </w:r>
    </w:p>
    <w:p w14:paraId="3F7A0CE0" w14:textId="77777777" w:rsidR="009D5814" w:rsidRDefault="00BC3921">
      <w:pPr>
        <w:pStyle w:val="aff1"/>
        <w:ind w:left="710"/>
      </w:pPr>
      <w:r>
        <w:t xml:space="preserve">Необходимо соблюдать требования, изложенные в следующих инструкциях: </w:t>
      </w:r>
    </w:p>
    <w:p w14:paraId="484CB203" w14:textId="77777777" w:rsidR="009D5814" w:rsidRDefault="00BC3921">
      <w:pPr>
        <w:pStyle w:val="aff1"/>
        <w:ind w:left="710"/>
      </w:pPr>
      <w:r>
        <w:t xml:space="preserve">  </w:t>
      </w:r>
    </w:p>
    <w:p w14:paraId="4155EAB7" w14:textId="77777777" w:rsidR="009D5814" w:rsidRDefault="00BC3921">
      <w:pPr>
        <w:pStyle w:val="aff1"/>
      </w:pPr>
      <w:r>
        <w:t xml:space="preserve">1.  Инструкция </w:t>
      </w:r>
      <w:r>
        <w:t xml:space="preserve">по охране при проведении массовых мероприятий ИОТ – 041-2022 </w:t>
      </w:r>
    </w:p>
    <w:p w14:paraId="181A4F37" w14:textId="04A6FB70" w:rsidR="009D5814" w:rsidRDefault="00BC3921">
      <w:pPr>
        <w:pStyle w:val="aff1"/>
      </w:pPr>
      <w:r>
        <w:t xml:space="preserve">2.  Инструкция по охране труда и жизнедеятельности студентов при организации и </w:t>
      </w:r>
    </w:p>
    <w:p w14:paraId="445DB790" w14:textId="77777777" w:rsidR="009D5814" w:rsidRDefault="00BC3921">
      <w:pPr>
        <w:pStyle w:val="aff1"/>
      </w:pPr>
      <w:r>
        <w:t xml:space="preserve">проведению выездных мероприятий теоретических и практических занятий ИОТ – 024-2022 </w:t>
      </w:r>
    </w:p>
    <w:p w14:paraId="5A57ED32" w14:textId="77777777" w:rsidR="009D5814" w:rsidRDefault="00BC3921">
      <w:pPr>
        <w:pStyle w:val="aff1"/>
      </w:pPr>
      <w:r>
        <w:t xml:space="preserve">3. Инструкция по охране труда для учащихся при пользовании ножницами, иголкой, </w:t>
      </w:r>
    </w:p>
    <w:p w14:paraId="7A3387DA" w14:textId="77777777" w:rsidR="009D5814" w:rsidRDefault="00BC3921">
      <w:pPr>
        <w:pStyle w:val="aff1"/>
      </w:pPr>
      <w:r>
        <w:t xml:space="preserve">булавкой, клеем. ИОТ – 121-2022 </w:t>
      </w:r>
    </w:p>
    <w:p w14:paraId="25EFBD98" w14:textId="77777777" w:rsidR="009D5814" w:rsidRDefault="00BC3921">
      <w:pPr>
        <w:pStyle w:val="aff1"/>
      </w:pPr>
      <w:r>
        <w:t>4. Инструкция по соблюдению правил пожарной безопасности для студентов ИОТ-021-</w:t>
      </w:r>
    </w:p>
    <w:p w14:paraId="79492C62" w14:textId="77777777" w:rsidR="009D5814" w:rsidRDefault="00BC3921">
      <w:pPr>
        <w:pStyle w:val="aff1"/>
      </w:pPr>
      <w:r>
        <w:t xml:space="preserve">2022 </w:t>
      </w:r>
    </w:p>
    <w:p w14:paraId="0738A657" w14:textId="65207192" w:rsidR="009D5814" w:rsidRDefault="00BC3921">
      <w:pPr>
        <w:pStyle w:val="aff1"/>
      </w:pPr>
      <w:r>
        <w:t xml:space="preserve">5.  Инструкция по оказанию первой доврачебной помощи </w:t>
      </w:r>
      <w:r>
        <w:t>пострадавшему ИОТ-009-</w:t>
      </w:r>
    </w:p>
    <w:p w14:paraId="2351F91A" w14:textId="77777777" w:rsidR="009D5814" w:rsidRDefault="00BC3921">
      <w:pPr>
        <w:pStyle w:val="aff1"/>
      </w:pPr>
      <w:r>
        <w:t>2022</w:t>
      </w:r>
    </w:p>
    <w:sectPr w:rsidR="009D5814">
      <w:pgSz w:w="11910" w:h="16840"/>
      <w:pgMar w:top="1040" w:right="708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BA9E4" w14:textId="77777777" w:rsidR="00BC3921" w:rsidRDefault="00BC3921">
      <w:r>
        <w:separator/>
      </w:r>
    </w:p>
  </w:endnote>
  <w:endnote w:type="continuationSeparator" w:id="0">
    <w:p w14:paraId="534FD108" w14:textId="77777777" w:rsidR="00BC3921" w:rsidRDefault="00BC3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3E966" w14:textId="77777777" w:rsidR="00BC3921" w:rsidRDefault="00BC3921">
      <w:r>
        <w:separator/>
      </w:r>
    </w:p>
  </w:footnote>
  <w:footnote w:type="continuationSeparator" w:id="0">
    <w:p w14:paraId="004F5A36" w14:textId="77777777" w:rsidR="00BC3921" w:rsidRDefault="00BC3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91D92"/>
    <w:multiLevelType w:val="multilevel"/>
    <w:tmpl w:val="320E8B2E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18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36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1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319D0001"/>
    <w:multiLevelType w:val="multilevel"/>
    <w:tmpl w:val="98D21CA8"/>
    <w:lvl w:ilvl="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9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3A162118"/>
    <w:multiLevelType w:val="multilevel"/>
    <w:tmpl w:val="B65C5CCC"/>
    <w:lvl w:ilvl="0">
      <w:start w:val="1"/>
      <w:numFmt w:val="decimal"/>
      <w:lvlText w:val="%1."/>
      <w:lvlJc w:val="left"/>
      <w:pPr>
        <w:ind w:left="38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4B4B50C3"/>
    <w:multiLevelType w:val="multilevel"/>
    <w:tmpl w:val="FAB45F7C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18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36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1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6C0975F8"/>
    <w:multiLevelType w:val="multilevel"/>
    <w:tmpl w:val="DE4221B6"/>
    <w:lvl w:ilvl="0">
      <w:start w:val="1"/>
      <w:numFmt w:val="decimal"/>
      <w:lvlText w:val="%1."/>
      <w:lvlJc w:val="left"/>
      <w:pPr>
        <w:ind w:left="18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111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4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5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7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9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2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6FBD051F"/>
    <w:multiLevelType w:val="multilevel"/>
    <w:tmpl w:val="3B3A95C4"/>
    <w:lvl w:ilvl="0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31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6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14"/>
    <w:rsid w:val="0011634C"/>
    <w:rsid w:val="002A0449"/>
    <w:rsid w:val="00411640"/>
    <w:rsid w:val="004B5830"/>
    <w:rsid w:val="004E1FBF"/>
    <w:rsid w:val="004E4E4A"/>
    <w:rsid w:val="006569C6"/>
    <w:rsid w:val="009D5814"/>
    <w:rsid w:val="00BA21A2"/>
    <w:rsid w:val="00BC3921"/>
    <w:rsid w:val="00C94146"/>
    <w:rsid w:val="00EC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621CE"/>
  <w15:docId w15:val="{E33416A0-3762-47D4-8550-B9D76931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1"/>
      <w:ind w:left="1458" w:hanging="2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1293" w:hanging="4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c">
    <w:name w:val="No Spacing"/>
    <w:basedOn w:val="a"/>
    <w:uiPriority w:val="1"/>
    <w:qFormat/>
  </w:style>
  <w:style w:type="character" w:styleId="ad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Pr>
      <w:b/>
      <w:bCs/>
      <w:i/>
      <w:iCs/>
      <w:spacing w:val="5"/>
    </w:rPr>
  </w:style>
  <w:style w:type="paragraph" w:styleId="af2">
    <w:name w:val="header"/>
    <w:basedOn w:val="a"/>
    <w:link w:val="af3"/>
    <w:uiPriority w:val="99"/>
    <w:unhideWhenUsed/>
    <w:pPr>
      <w:tabs>
        <w:tab w:val="center" w:pos="4844"/>
        <w:tab w:val="right" w:pos="9689"/>
      </w:tabs>
    </w:p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844"/>
        <w:tab w:val="right" w:pos="9689"/>
      </w:tabs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7">
    <w:name w:val="footnote text"/>
    <w:basedOn w:val="a"/>
    <w:link w:val="af8"/>
    <w:uiPriority w:val="99"/>
    <w:semiHidden/>
    <w:unhideWhenUsed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Pr>
      <w:vertAlign w:val="superscript"/>
    </w:rPr>
  </w:style>
  <w:style w:type="paragraph" w:styleId="afa">
    <w:name w:val="endnote text"/>
    <w:basedOn w:val="a"/>
    <w:link w:val="afb"/>
    <w:uiPriority w:val="99"/>
    <w:semiHidden/>
    <w:unhideWhenUsed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Pr>
      <w:vertAlign w:val="superscript"/>
    </w:rPr>
  </w:style>
  <w:style w:type="character" w:styleId="afd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uiPriority w:val="1"/>
    <w:qFormat/>
    <w:rPr>
      <w:sz w:val="24"/>
      <w:szCs w:val="24"/>
    </w:rPr>
  </w:style>
  <w:style w:type="paragraph" w:styleId="aff2">
    <w:name w:val="List Paragraph"/>
    <w:basedOn w:val="a"/>
    <w:uiPriority w:val="1"/>
    <w:qFormat/>
    <w:pPr>
      <w:ind w:left="242" w:hanging="24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ff3">
    <w:name w:val="Balloon Text"/>
    <w:basedOn w:val="a"/>
    <w:link w:val="aff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Петрова Юлия Ивановна</cp:lastModifiedBy>
  <cp:revision>22</cp:revision>
  <dcterms:created xsi:type="dcterms:W3CDTF">2025-03-17T09:42:00Z</dcterms:created>
  <dcterms:modified xsi:type="dcterms:W3CDTF">2025-04-11T06:42:00Z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2025-03-17T00:00:00Z</vt:filetime>
  </property>
  <property fmtid="{D5CDD505-2E9C-101B-9397-08002B2CF9AE}" pid="5" name="Producer">
    <vt:lpwstr>Microsoft® Word 2016</vt:lpwstr>
  </property>
</Properties>
</file>