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1EC25" w14:textId="77777777" w:rsidR="006D2E35" w:rsidRDefault="006D2E35" w:rsidP="006D2E35">
      <w:pPr>
        <w:jc w:val="center"/>
        <w:rPr>
          <w:sz w:val="28"/>
        </w:rPr>
      </w:pPr>
    </w:p>
    <w:p w14:paraId="2AAD0FAD" w14:textId="42CF87BD" w:rsidR="006D2E35" w:rsidRPr="00D538BC" w:rsidRDefault="006D2E35" w:rsidP="006D2E35">
      <w:pPr>
        <w:widowControl/>
        <w:autoSpaceDE/>
        <w:autoSpaceDN/>
        <w:ind w:firstLine="709"/>
        <w:contextualSpacing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D538BC">
        <w:rPr>
          <w:rFonts w:eastAsia="Calibri"/>
          <w:b/>
          <w:bCs/>
          <w:color w:val="000000"/>
          <w:sz w:val="24"/>
          <w:szCs w:val="24"/>
        </w:rPr>
        <w:t>РЕГИОНАЛЬНЫЙ ЧЕМПИОНАТ «АБИЛИМПИКС» 202</w:t>
      </w:r>
      <w:r w:rsidR="007978FA">
        <w:rPr>
          <w:rFonts w:eastAsia="Calibri"/>
          <w:b/>
          <w:bCs/>
          <w:color w:val="000000"/>
          <w:sz w:val="24"/>
          <w:szCs w:val="24"/>
        </w:rPr>
        <w:t>5</w:t>
      </w:r>
    </w:p>
    <w:p w14:paraId="4C3F1738" w14:textId="77777777" w:rsidR="006D2E35" w:rsidRPr="00D538BC" w:rsidRDefault="006D2E35" w:rsidP="006D2E35">
      <w:pPr>
        <w:widowControl/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2B6AA21A" w14:textId="77777777" w:rsidR="006D2E35" w:rsidRPr="00D538BC" w:rsidRDefault="006D2E35" w:rsidP="006D2E35">
      <w:pPr>
        <w:widowControl/>
        <w:autoSpaceDE/>
        <w:autoSpaceDN/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34D9825B" w14:textId="2A1CC8C7" w:rsidR="006D2E35" w:rsidRPr="00D538BC" w:rsidRDefault="007978FA" w:rsidP="007978FA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</w:t>
      </w:r>
      <w:r w:rsidR="006D2E35" w:rsidRPr="00D538BC">
        <w:rPr>
          <w:rFonts w:eastAsia="Calibri"/>
          <w:b/>
        </w:rPr>
        <w:t xml:space="preserve">Главный эксперт компетенции </w:t>
      </w:r>
    </w:p>
    <w:p w14:paraId="176ABEC5" w14:textId="2E6B4143" w:rsidR="006D2E35" w:rsidRPr="00D538BC" w:rsidRDefault="006D2E35" w:rsidP="006D2E35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Клининг</w:t>
      </w:r>
    </w:p>
    <w:p w14:paraId="752539A5" w14:textId="679A33A6" w:rsidR="006D2E35" w:rsidRPr="00D538BC" w:rsidRDefault="006D2E35" w:rsidP="006D2E35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</w:t>
      </w:r>
      <w:proofErr w:type="spellStart"/>
      <w:r w:rsidR="00AF5ED6">
        <w:rPr>
          <w:rFonts w:eastAsia="Calibri"/>
          <w:b/>
        </w:rPr>
        <w:t>Данчина</w:t>
      </w:r>
      <w:proofErr w:type="spellEnd"/>
      <w:r w:rsidR="00AF5ED6">
        <w:rPr>
          <w:rFonts w:eastAsia="Calibri"/>
          <w:b/>
        </w:rPr>
        <w:t xml:space="preserve"> Анна Владимировна</w:t>
      </w:r>
      <w:r w:rsidRPr="00D538BC">
        <w:rPr>
          <w:rFonts w:eastAsia="Calibri"/>
          <w:b/>
        </w:rPr>
        <w:t xml:space="preserve">     </w:t>
      </w:r>
    </w:p>
    <w:p w14:paraId="302163FB" w14:textId="77777777" w:rsidR="006D2E35" w:rsidRPr="00D538BC" w:rsidRDefault="006D2E35" w:rsidP="006D2E35">
      <w:pPr>
        <w:widowControl/>
        <w:autoSpaceDE/>
        <w:autoSpaceDN/>
        <w:spacing w:after="278" w:line="264" w:lineRule="auto"/>
        <w:ind w:right="569"/>
        <w:jc w:val="right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14:paraId="0C056363" w14:textId="77777777" w:rsidR="006D2E35" w:rsidRPr="00D538BC" w:rsidRDefault="006D2E35" w:rsidP="006D2E35">
      <w:pPr>
        <w:widowControl/>
        <w:autoSpaceDE/>
        <w:autoSpaceDN/>
        <w:spacing w:after="347" w:line="264" w:lineRule="auto"/>
        <w:ind w:left="4064"/>
        <w:rPr>
          <w:color w:val="000000"/>
          <w:sz w:val="24"/>
          <w:szCs w:val="20"/>
          <w:lang w:eastAsia="ru-RU"/>
        </w:rPr>
      </w:pPr>
    </w:p>
    <w:p w14:paraId="45C28037" w14:textId="77777777" w:rsidR="006D2E35" w:rsidRPr="00D538BC" w:rsidRDefault="006D2E35" w:rsidP="006D2E35">
      <w:pPr>
        <w:widowControl/>
        <w:autoSpaceDE/>
        <w:autoSpaceDN/>
        <w:spacing w:after="347" w:line="264" w:lineRule="auto"/>
        <w:ind w:left="4064"/>
        <w:rPr>
          <w:color w:val="000000"/>
          <w:sz w:val="24"/>
          <w:szCs w:val="20"/>
          <w:lang w:eastAsia="ru-RU"/>
        </w:rPr>
      </w:pPr>
    </w:p>
    <w:p w14:paraId="51BDA11C" w14:textId="77777777" w:rsidR="006D2E35" w:rsidRPr="00D538BC" w:rsidRDefault="006D2E35" w:rsidP="006D2E35">
      <w:pPr>
        <w:widowControl/>
        <w:autoSpaceDE/>
        <w:autoSpaceDN/>
        <w:spacing w:after="279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  <w:bookmarkStart w:id="0" w:name="_GoBack"/>
      <w:bookmarkEnd w:id="0"/>
    </w:p>
    <w:p w14:paraId="72DA94EC" w14:textId="77777777" w:rsidR="006D2E35" w:rsidRPr="00D538BC" w:rsidRDefault="006D2E35" w:rsidP="006D2E35">
      <w:pPr>
        <w:widowControl/>
        <w:autoSpaceDE/>
        <w:autoSpaceDN/>
        <w:spacing w:after="273" w:line="264" w:lineRule="auto"/>
        <w:ind w:left="2948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КОНКУРСНОЕ ЗАДАНИЕ </w:t>
      </w:r>
    </w:p>
    <w:p w14:paraId="46901533" w14:textId="77777777" w:rsidR="006D2E35" w:rsidRPr="00D538BC" w:rsidRDefault="006D2E35" w:rsidP="006D2E35">
      <w:pPr>
        <w:widowControl/>
        <w:autoSpaceDE/>
        <w:autoSpaceDN/>
        <w:spacing w:after="273" w:line="264" w:lineRule="auto"/>
        <w:ind w:left="3709"/>
        <w:rPr>
          <w:color w:val="000000"/>
          <w:sz w:val="24"/>
          <w:szCs w:val="20"/>
          <w:lang w:eastAsia="ru-RU"/>
        </w:rPr>
      </w:pPr>
      <w:r w:rsidRPr="00D538BC">
        <w:rPr>
          <w:color w:val="000000"/>
          <w:sz w:val="28"/>
          <w:szCs w:val="20"/>
          <w:lang w:eastAsia="ru-RU"/>
        </w:rPr>
        <w:t xml:space="preserve">по компетенции  </w:t>
      </w:r>
    </w:p>
    <w:p w14:paraId="208A1BEC" w14:textId="77777777" w:rsidR="006D2E35" w:rsidRPr="00D538BC" w:rsidRDefault="006D2E35" w:rsidP="006D2E35">
      <w:pPr>
        <w:widowControl/>
        <w:autoSpaceDE/>
        <w:autoSpaceDN/>
        <w:spacing w:after="127" w:line="264" w:lineRule="auto"/>
        <w:ind w:left="3867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>«</w:t>
      </w:r>
      <w:r>
        <w:rPr>
          <w:b/>
          <w:color w:val="000000"/>
          <w:sz w:val="28"/>
          <w:szCs w:val="20"/>
          <w:lang w:eastAsia="ru-RU"/>
        </w:rPr>
        <w:t>КЛИНИНГ</w:t>
      </w:r>
      <w:r w:rsidRPr="00D538BC">
        <w:rPr>
          <w:b/>
          <w:color w:val="000000"/>
          <w:sz w:val="28"/>
          <w:szCs w:val="20"/>
          <w:lang w:eastAsia="ru-RU"/>
        </w:rPr>
        <w:t xml:space="preserve">» </w:t>
      </w:r>
    </w:p>
    <w:p w14:paraId="6D5DF0C4" w14:textId="77777777" w:rsidR="006D2E35" w:rsidRPr="00D538BC" w:rsidRDefault="006D2E35" w:rsidP="006D2E35">
      <w:pPr>
        <w:widowControl/>
        <w:autoSpaceDE/>
        <w:autoSpaceDN/>
        <w:spacing w:after="69" w:line="264" w:lineRule="auto"/>
        <w:ind w:right="571"/>
        <w:jc w:val="center"/>
        <w:rPr>
          <w:color w:val="000000"/>
          <w:sz w:val="24"/>
          <w:szCs w:val="20"/>
          <w:lang w:eastAsia="ru-RU"/>
        </w:rPr>
      </w:pPr>
      <w:r>
        <w:rPr>
          <w:noProof/>
          <w:color w:val="000000"/>
          <w:sz w:val="24"/>
          <w:szCs w:val="20"/>
          <w:lang w:eastAsia="ru-RU"/>
        </w:rPr>
        <w:drawing>
          <wp:inline distT="0" distB="0" distL="0" distR="0" wp14:anchorId="11F07F39" wp14:editId="524D5C29">
            <wp:extent cx="2533650" cy="2514600"/>
            <wp:effectExtent l="0" t="0" r="0" b="0"/>
            <wp:docPr id="7" name="Рисунок 7" descr="Клин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нин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1" t="22501" r="30295" b="38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14:paraId="47EA8CB5" w14:textId="77777777" w:rsidR="006D2E35" w:rsidRPr="00D538BC" w:rsidRDefault="006D2E35" w:rsidP="006D2E35">
      <w:pPr>
        <w:widowControl/>
        <w:autoSpaceDE/>
        <w:autoSpaceDN/>
        <w:spacing w:after="141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14:paraId="0C24DF30" w14:textId="77777777" w:rsidR="006D2E35" w:rsidRPr="00D538BC" w:rsidRDefault="006D2E35" w:rsidP="006D2E35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14:paraId="7D92E955" w14:textId="77777777" w:rsidR="006D2E35" w:rsidRPr="00D538BC" w:rsidRDefault="006D2E35" w:rsidP="006D2E35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14:paraId="080E6B3A" w14:textId="77777777" w:rsidR="006D2E35" w:rsidRPr="00D538BC" w:rsidRDefault="006D2E35" w:rsidP="006D2E35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</w:p>
    <w:p w14:paraId="2C344199" w14:textId="77777777" w:rsidR="006D2E35" w:rsidRPr="00D538BC" w:rsidRDefault="006D2E35" w:rsidP="006D2E35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</w:p>
    <w:p w14:paraId="6BC566E4" w14:textId="77777777" w:rsidR="006D2E35" w:rsidRPr="00D538BC" w:rsidRDefault="006D2E35" w:rsidP="006D2E35">
      <w:pPr>
        <w:widowControl/>
        <w:autoSpaceDE/>
        <w:autoSpaceDN/>
        <w:spacing w:after="138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14:paraId="0F0930A4" w14:textId="77777777" w:rsidR="006D2E35" w:rsidRPr="00D538BC" w:rsidRDefault="006D2E35" w:rsidP="006D2E35">
      <w:pPr>
        <w:widowControl/>
        <w:autoSpaceDE/>
        <w:autoSpaceDN/>
        <w:spacing w:after="186" w:line="264" w:lineRule="auto"/>
        <w:ind w:right="568"/>
        <w:jc w:val="center"/>
        <w:rPr>
          <w:color w:val="000000"/>
          <w:sz w:val="24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 xml:space="preserve"> </w:t>
      </w:r>
    </w:p>
    <w:p w14:paraId="6E9BC823" w14:textId="75227967" w:rsidR="006D2E35" w:rsidRPr="00D538BC" w:rsidRDefault="006D2E35" w:rsidP="006D2E35">
      <w:pPr>
        <w:widowControl/>
        <w:autoSpaceDE/>
        <w:autoSpaceDN/>
        <w:spacing w:after="127" w:line="264" w:lineRule="auto"/>
        <w:ind w:left="3867"/>
        <w:rPr>
          <w:b/>
          <w:color w:val="000000"/>
          <w:sz w:val="28"/>
          <w:szCs w:val="20"/>
          <w:lang w:eastAsia="ru-RU"/>
        </w:rPr>
      </w:pPr>
      <w:r w:rsidRPr="00D538BC">
        <w:rPr>
          <w:b/>
          <w:color w:val="000000"/>
          <w:sz w:val="28"/>
          <w:szCs w:val="20"/>
          <w:lang w:eastAsia="ru-RU"/>
        </w:rPr>
        <w:t>Курск, 202</w:t>
      </w:r>
      <w:r w:rsidR="007978FA">
        <w:rPr>
          <w:b/>
          <w:color w:val="000000"/>
          <w:sz w:val="28"/>
          <w:szCs w:val="20"/>
          <w:lang w:eastAsia="ru-RU"/>
        </w:rPr>
        <w:t>5</w:t>
      </w:r>
      <w:r w:rsidRPr="00D538BC">
        <w:rPr>
          <w:b/>
          <w:color w:val="000000"/>
          <w:sz w:val="28"/>
          <w:szCs w:val="20"/>
          <w:lang w:eastAsia="ru-RU"/>
        </w:rPr>
        <w:t xml:space="preserve">г.  </w:t>
      </w:r>
    </w:p>
    <w:p w14:paraId="6959C845" w14:textId="77777777" w:rsidR="006D2E35" w:rsidRDefault="006D2E35" w:rsidP="006D2E35">
      <w:pPr>
        <w:jc w:val="center"/>
        <w:rPr>
          <w:sz w:val="28"/>
        </w:rPr>
      </w:pPr>
    </w:p>
    <w:p w14:paraId="3464EBF0" w14:textId="77777777" w:rsidR="006D2E35" w:rsidRDefault="006D2E35" w:rsidP="006D2E35">
      <w:pPr>
        <w:widowControl/>
        <w:autoSpaceDE/>
        <w:autoSpaceDN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1EBC2D1B" w14:textId="77777777" w:rsidR="006D2E35" w:rsidRDefault="006D2E35" w:rsidP="006D2E35">
      <w:pPr>
        <w:jc w:val="center"/>
        <w:rPr>
          <w:sz w:val="28"/>
        </w:rPr>
        <w:sectPr w:rsidR="006D2E35" w:rsidSect="00B27475">
          <w:pgSz w:w="11910" w:h="16840"/>
          <w:pgMar w:top="1040" w:right="560" w:bottom="280" w:left="1140" w:header="720" w:footer="720" w:gutter="0"/>
          <w:cols w:space="720"/>
        </w:sectPr>
      </w:pPr>
    </w:p>
    <w:p w14:paraId="341B3342" w14:textId="77777777" w:rsidR="006D2E35" w:rsidRDefault="006D2E35" w:rsidP="006D2E35">
      <w:pPr>
        <w:pStyle w:val="11"/>
        <w:numPr>
          <w:ilvl w:val="0"/>
          <w:numId w:val="3"/>
        </w:numPr>
        <w:tabs>
          <w:tab w:val="left" w:pos="1695"/>
        </w:tabs>
        <w:spacing w:before="76" w:line="298" w:lineRule="exact"/>
        <w:ind w:hanging="697"/>
        <w:jc w:val="both"/>
        <w:rPr>
          <w:sz w:val="24"/>
          <w:szCs w:val="24"/>
        </w:rPr>
      </w:pPr>
      <w:r w:rsidRPr="001B787A">
        <w:rPr>
          <w:sz w:val="24"/>
          <w:szCs w:val="24"/>
        </w:rPr>
        <w:lastRenderedPageBreak/>
        <w:t>Описание</w:t>
      </w:r>
      <w:r w:rsidRPr="001B787A">
        <w:rPr>
          <w:spacing w:val="-7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компетенции.</w:t>
      </w:r>
    </w:p>
    <w:p w14:paraId="128A4BA3" w14:textId="77777777" w:rsidR="006D2E35" w:rsidRPr="001B787A" w:rsidRDefault="006D2E35" w:rsidP="006D2E35">
      <w:pPr>
        <w:pStyle w:val="a5"/>
        <w:numPr>
          <w:ilvl w:val="1"/>
          <w:numId w:val="3"/>
        </w:numPr>
        <w:tabs>
          <w:tab w:val="left" w:pos="1695"/>
        </w:tabs>
        <w:spacing w:line="298" w:lineRule="exact"/>
        <w:ind w:hanging="697"/>
        <w:jc w:val="both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Актуальность</w:t>
      </w:r>
      <w:r w:rsidRPr="001B787A">
        <w:rPr>
          <w:b/>
          <w:spacing w:val="-10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компетенции.</w:t>
      </w:r>
    </w:p>
    <w:p w14:paraId="5E846BD4" w14:textId="77777777" w:rsidR="006D2E35" w:rsidRPr="001B787A" w:rsidRDefault="006D2E35" w:rsidP="006D2E35">
      <w:pPr>
        <w:pStyle w:val="a3"/>
        <w:spacing w:before="44" w:line="276" w:lineRule="auto"/>
        <w:ind w:left="278" w:right="285" w:firstLine="719"/>
        <w:jc w:val="both"/>
      </w:pPr>
      <w:r w:rsidRPr="001B787A">
        <w:t>Клининг (Профессиональная уборка) – это комплекс мер, обеспечивающих чистоту</w:t>
      </w:r>
      <w:r w:rsidRPr="001B787A">
        <w:rPr>
          <w:spacing w:val="1"/>
        </w:rPr>
        <w:t xml:space="preserve"> </w:t>
      </w:r>
      <w:r w:rsidRPr="001B787A">
        <w:t>офисов, торговых комплексов, производственных помещений, учреждений здравоохранения,</w:t>
      </w:r>
      <w:r w:rsidRPr="001B787A">
        <w:rPr>
          <w:spacing w:val="-57"/>
        </w:rPr>
        <w:t xml:space="preserve"> </w:t>
      </w:r>
      <w:r w:rsidRPr="001B787A">
        <w:t>образования,</w:t>
      </w:r>
      <w:r w:rsidRPr="001B787A">
        <w:rPr>
          <w:spacing w:val="1"/>
        </w:rPr>
        <w:t xml:space="preserve"> </w:t>
      </w:r>
      <w:r w:rsidRPr="001B787A">
        <w:t>гостеприимства</w:t>
      </w:r>
      <w:r w:rsidRPr="001B787A">
        <w:rPr>
          <w:spacing w:val="1"/>
        </w:rPr>
        <w:t xml:space="preserve"> </w:t>
      </w:r>
      <w:r w:rsidRPr="001B787A">
        <w:t>и</w:t>
      </w:r>
      <w:r w:rsidRPr="001B787A">
        <w:rPr>
          <w:spacing w:val="1"/>
        </w:rPr>
        <w:t xml:space="preserve"> </w:t>
      </w:r>
      <w:r w:rsidRPr="001B787A">
        <w:t>т.д.</w:t>
      </w:r>
      <w:r w:rsidRPr="001B787A">
        <w:rPr>
          <w:spacing w:val="1"/>
        </w:rPr>
        <w:t xml:space="preserve"> </w:t>
      </w:r>
      <w:r w:rsidRPr="001B787A">
        <w:t>Чистотой,</w:t>
      </w:r>
      <w:r w:rsidRPr="001B787A">
        <w:rPr>
          <w:spacing w:val="1"/>
        </w:rPr>
        <w:t xml:space="preserve"> </w:t>
      </w:r>
      <w:r w:rsidRPr="001B787A">
        <w:t>в</w:t>
      </w:r>
      <w:r w:rsidRPr="001B787A">
        <w:rPr>
          <w:spacing w:val="1"/>
        </w:rPr>
        <w:t xml:space="preserve"> </w:t>
      </w:r>
      <w:r w:rsidRPr="001B787A">
        <w:t>данных</w:t>
      </w:r>
      <w:r w:rsidRPr="001B787A">
        <w:rPr>
          <w:spacing w:val="1"/>
        </w:rPr>
        <w:t xml:space="preserve"> </w:t>
      </w:r>
      <w:r w:rsidRPr="001B787A">
        <w:t>условиях,</w:t>
      </w:r>
      <w:r w:rsidRPr="001B787A">
        <w:rPr>
          <w:spacing w:val="60"/>
        </w:rPr>
        <w:t xml:space="preserve"> </w:t>
      </w:r>
      <w:r w:rsidRPr="001B787A">
        <w:t>является</w:t>
      </w:r>
      <w:r w:rsidRPr="001B787A">
        <w:rPr>
          <w:spacing w:val="60"/>
        </w:rPr>
        <w:t xml:space="preserve"> </w:t>
      </w:r>
      <w:r w:rsidRPr="001B787A">
        <w:t>отсутствие</w:t>
      </w:r>
      <w:r w:rsidRPr="001B787A">
        <w:rPr>
          <w:spacing w:val="1"/>
        </w:rPr>
        <w:t xml:space="preserve"> </w:t>
      </w:r>
      <w:r w:rsidRPr="001B787A">
        <w:t>любых загрязнений, включая пыль, пятна, неприятные запахи и мусор на вертикальных и</w:t>
      </w:r>
      <w:r w:rsidRPr="001B787A">
        <w:rPr>
          <w:spacing w:val="1"/>
        </w:rPr>
        <w:t xml:space="preserve"> </w:t>
      </w:r>
      <w:r w:rsidRPr="001B787A">
        <w:t>горизонтальных поверхностях помещения. Этот вид услуг относится к сфере регулирования</w:t>
      </w:r>
      <w:r w:rsidRPr="001B787A">
        <w:rPr>
          <w:spacing w:val="1"/>
        </w:rPr>
        <w:t xml:space="preserve"> </w:t>
      </w:r>
      <w:r w:rsidRPr="001B787A">
        <w:t xml:space="preserve">целого комплекса структур, в </w:t>
      </w:r>
      <w:proofErr w:type="spellStart"/>
      <w:r w:rsidRPr="001B787A">
        <w:t>т.ч</w:t>
      </w:r>
      <w:proofErr w:type="spellEnd"/>
      <w:r w:rsidRPr="001B787A">
        <w:t>. государственных, поскольку от качества предоставления</w:t>
      </w:r>
      <w:r w:rsidRPr="001B787A">
        <w:rPr>
          <w:spacing w:val="1"/>
        </w:rPr>
        <w:t xml:space="preserve"> </w:t>
      </w:r>
      <w:r w:rsidRPr="001B787A">
        <w:t>таких</w:t>
      </w:r>
      <w:r w:rsidRPr="001B787A">
        <w:rPr>
          <w:spacing w:val="-1"/>
        </w:rPr>
        <w:t xml:space="preserve"> </w:t>
      </w:r>
      <w:r w:rsidRPr="001B787A">
        <w:t>услуг</w:t>
      </w:r>
      <w:r w:rsidRPr="001B787A">
        <w:rPr>
          <w:spacing w:val="-1"/>
        </w:rPr>
        <w:t xml:space="preserve"> </w:t>
      </w:r>
      <w:r w:rsidRPr="001B787A">
        <w:t>зависит чистота, здоровье</w:t>
      </w:r>
      <w:r w:rsidRPr="001B787A">
        <w:rPr>
          <w:spacing w:val="-2"/>
        </w:rPr>
        <w:t xml:space="preserve"> </w:t>
      </w:r>
      <w:r w:rsidRPr="001B787A">
        <w:t>и благополучие</w:t>
      </w:r>
      <w:r w:rsidRPr="001B787A">
        <w:rPr>
          <w:spacing w:val="-1"/>
        </w:rPr>
        <w:t xml:space="preserve"> </w:t>
      </w:r>
      <w:r w:rsidRPr="001B787A">
        <w:t>населения.</w:t>
      </w:r>
    </w:p>
    <w:p w14:paraId="19298606" w14:textId="77777777" w:rsidR="006D2E35" w:rsidRPr="001B787A" w:rsidRDefault="006D2E35" w:rsidP="006D2E35">
      <w:pPr>
        <w:pStyle w:val="a3"/>
        <w:spacing w:before="1" w:line="276" w:lineRule="auto"/>
        <w:ind w:left="278" w:right="288" w:firstLine="710"/>
        <w:jc w:val="both"/>
      </w:pPr>
      <w:r w:rsidRPr="001B787A">
        <w:t>Оказание</w:t>
      </w:r>
      <w:r w:rsidRPr="001B787A">
        <w:rPr>
          <w:spacing w:val="1"/>
        </w:rPr>
        <w:t xml:space="preserve"> </w:t>
      </w:r>
      <w:r w:rsidRPr="001B787A">
        <w:t>услуг</w:t>
      </w:r>
      <w:r w:rsidRPr="001B787A">
        <w:rPr>
          <w:spacing w:val="1"/>
        </w:rPr>
        <w:t xml:space="preserve"> </w:t>
      </w:r>
      <w:r w:rsidRPr="001B787A">
        <w:t>по</w:t>
      </w:r>
      <w:r w:rsidRPr="001B787A">
        <w:rPr>
          <w:spacing w:val="1"/>
        </w:rPr>
        <w:t xml:space="preserve"> </w:t>
      </w:r>
      <w:r w:rsidRPr="001B787A">
        <w:t>поддержанию</w:t>
      </w:r>
      <w:r w:rsidRPr="001B787A">
        <w:rPr>
          <w:spacing w:val="1"/>
        </w:rPr>
        <w:t xml:space="preserve"> </w:t>
      </w:r>
      <w:r w:rsidRPr="001B787A">
        <w:t>санитарного</w:t>
      </w:r>
      <w:r w:rsidRPr="001B787A">
        <w:rPr>
          <w:spacing w:val="1"/>
        </w:rPr>
        <w:t xml:space="preserve"> </w:t>
      </w:r>
      <w:r w:rsidRPr="001B787A">
        <w:t>состояния</w:t>
      </w:r>
      <w:r w:rsidRPr="001B787A">
        <w:rPr>
          <w:spacing w:val="1"/>
        </w:rPr>
        <w:t xml:space="preserve"> </w:t>
      </w:r>
      <w:r w:rsidRPr="001B787A">
        <w:t>объектов</w:t>
      </w:r>
      <w:r w:rsidRPr="001B787A">
        <w:rPr>
          <w:spacing w:val="1"/>
        </w:rPr>
        <w:t xml:space="preserve"> </w:t>
      </w:r>
      <w:r w:rsidRPr="001B787A">
        <w:t>уборки,</w:t>
      </w:r>
      <w:r w:rsidRPr="001B787A">
        <w:rPr>
          <w:spacing w:val="-57"/>
        </w:rPr>
        <w:t xml:space="preserve"> </w:t>
      </w:r>
      <w:r w:rsidRPr="001B787A">
        <w:t>сохранению,</w:t>
      </w:r>
      <w:r w:rsidRPr="001B787A">
        <w:rPr>
          <w:spacing w:val="1"/>
        </w:rPr>
        <w:t xml:space="preserve"> </w:t>
      </w:r>
      <w:r w:rsidRPr="001B787A">
        <w:t>восстановлению</w:t>
      </w:r>
      <w:r w:rsidRPr="001B787A">
        <w:rPr>
          <w:spacing w:val="1"/>
        </w:rPr>
        <w:t xml:space="preserve"> </w:t>
      </w:r>
      <w:r w:rsidRPr="001B787A">
        <w:t>эксплуатационных</w:t>
      </w:r>
      <w:r w:rsidRPr="001B787A">
        <w:rPr>
          <w:spacing w:val="1"/>
        </w:rPr>
        <w:t xml:space="preserve"> </w:t>
      </w:r>
      <w:r w:rsidRPr="001B787A">
        <w:t>и</w:t>
      </w:r>
      <w:r w:rsidRPr="001B787A">
        <w:rPr>
          <w:spacing w:val="1"/>
        </w:rPr>
        <w:t xml:space="preserve"> </w:t>
      </w:r>
      <w:r w:rsidRPr="001B787A">
        <w:t>эстетических</w:t>
      </w:r>
      <w:r w:rsidRPr="001B787A">
        <w:rPr>
          <w:spacing w:val="1"/>
        </w:rPr>
        <w:t xml:space="preserve"> </w:t>
      </w:r>
      <w:r w:rsidRPr="001B787A">
        <w:t>свойств</w:t>
      </w:r>
      <w:r w:rsidRPr="001B787A">
        <w:rPr>
          <w:spacing w:val="1"/>
        </w:rPr>
        <w:t xml:space="preserve"> </w:t>
      </w:r>
      <w:r w:rsidRPr="001B787A">
        <w:t>поверхностей</w:t>
      </w:r>
      <w:r w:rsidRPr="001B787A">
        <w:rPr>
          <w:spacing w:val="1"/>
        </w:rPr>
        <w:t xml:space="preserve"> </w:t>
      </w:r>
      <w:r w:rsidRPr="001B787A">
        <w:t>объектов</w:t>
      </w:r>
      <w:r w:rsidRPr="001B787A">
        <w:rPr>
          <w:spacing w:val="1"/>
        </w:rPr>
        <w:t xml:space="preserve"> </w:t>
      </w:r>
      <w:proofErr w:type="spellStart"/>
      <w:r w:rsidRPr="001B787A">
        <w:t>клининга</w:t>
      </w:r>
      <w:proofErr w:type="spellEnd"/>
      <w:r w:rsidRPr="001B787A">
        <w:rPr>
          <w:spacing w:val="1"/>
        </w:rPr>
        <w:t xml:space="preserve"> </w:t>
      </w:r>
      <w:r w:rsidRPr="001B787A">
        <w:t>обосновано</w:t>
      </w:r>
      <w:r w:rsidRPr="001B787A">
        <w:rPr>
          <w:spacing w:val="1"/>
        </w:rPr>
        <w:t xml:space="preserve"> </w:t>
      </w:r>
      <w:r w:rsidRPr="001B787A">
        <w:t>технологией,</w:t>
      </w:r>
      <w:r w:rsidRPr="001B787A">
        <w:rPr>
          <w:spacing w:val="1"/>
        </w:rPr>
        <w:t xml:space="preserve"> </w:t>
      </w:r>
      <w:r w:rsidRPr="001B787A">
        <w:t>которая</w:t>
      </w:r>
      <w:r w:rsidRPr="001B787A">
        <w:rPr>
          <w:spacing w:val="1"/>
        </w:rPr>
        <w:t xml:space="preserve"> </w:t>
      </w:r>
      <w:r w:rsidRPr="001B787A">
        <w:t>характеризует,</w:t>
      </w:r>
      <w:r w:rsidRPr="001B787A">
        <w:rPr>
          <w:spacing w:val="1"/>
        </w:rPr>
        <w:t xml:space="preserve"> </w:t>
      </w:r>
      <w:r w:rsidRPr="001B787A">
        <w:t>какой</w:t>
      </w:r>
      <w:r w:rsidRPr="001B787A">
        <w:rPr>
          <w:spacing w:val="1"/>
        </w:rPr>
        <w:t xml:space="preserve"> </w:t>
      </w:r>
      <w:r w:rsidRPr="001B787A">
        <w:t>инвентарь</w:t>
      </w:r>
      <w:r w:rsidRPr="001B787A">
        <w:rPr>
          <w:spacing w:val="-57"/>
        </w:rPr>
        <w:t xml:space="preserve"> </w:t>
      </w:r>
      <w:r w:rsidRPr="001B787A">
        <w:t>использовать,</w:t>
      </w:r>
      <w:r w:rsidRPr="001B787A">
        <w:rPr>
          <w:spacing w:val="1"/>
        </w:rPr>
        <w:t xml:space="preserve"> </w:t>
      </w:r>
      <w:r w:rsidRPr="001B787A">
        <w:t>как</w:t>
      </w:r>
      <w:r w:rsidRPr="001B787A">
        <w:rPr>
          <w:spacing w:val="1"/>
        </w:rPr>
        <w:t xml:space="preserve"> </w:t>
      </w:r>
      <w:r w:rsidRPr="001B787A">
        <w:t>убирать,</w:t>
      </w:r>
      <w:r w:rsidRPr="001B787A">
        <w:rPr>
          <w:spacing w:val="1"/>
        </w:rPr>
        <w:t xml:space="preserve"> </w:t>
      </w:r>
      <w:r w:rsidRPr="001B787A">
        <w:t>какие</w:t>
      </w:r>
      <w:r w:rsidRPr="001B787A">
        <w:rPr>
          <w:spacing w:val="1"/>
        </w:rPr>
        <w:t xml:space="preserve"> </w:t>
      </w:r>
      <w:r w:rsidRPr="001B787A">
        <w:t>химические</w:t>
      </w:r>
      <w:r w:rsidRPr="001B787A">
        <w:rPr>
          <w:spacing w:val="1"/>
        </w:rPr>
        <w:t xml:space="preserve"> </w:t>
      </w:r>
      <w:r w:rsidRPr="001B787A">
        <w:t>средства</w:t>
      </w:r>
      <w:r w:rsidRPr="001B787A">
        <w:rPr>
          <w:spacing w:val="1"/>
        </w:rPr>
        <w:t xml:space="preserve"> </w:t>
      </w:r>
      <w:r w:rsidRPr="001B787A">
        <w:t>применять,</w:t>
      </w:r>
      <w:r w:rsidRPr="001B787A">
        <w:rPr>
          <w:spacing w:val="1"/>
        </w:rPr>
        <w:t xml:space="preserve"> </w:t>
      </w:r>
      <w:r w:rsidRPr="001B787A">
        <w:t>время</w:t>
      </w:r>
      <w:r w:rsidRPr="001B787A">
        <w:rPr>
          <w:spacing w:val="1"/>
        </w:rPr>
        <w:t xml:space="preserve"> </w:t>
      </w:r>
      <w:r w:rsidRPr="001B787A">
        <w:t>воздействия</w:t>
      </w:r>
      <w:r w:rsidRPr="001B787A">
        <w:rPr>
          <w:spacing w:val="1"/>
        </w:rPr>
        <w:t xml:space="preserve"> </w:t>
      </w:r>
      <w:r w:rsidRPr="001B787A">
        <w:t>и</w:t>
      </w:r>
      <w:r w:rsidRPr="001B787A">
        <w:rPr>
          <w:spacing w:val="1"/>
        </w:rPr>
        <w:t xml:space="preserve"> </w:t>
      </w:r>
      <w:r w:rsidRPr="001B787A">
        <w:t>другие</w:t>
      </w:r>
      <w:r w:rsidRPr="001B787A">
        <w:rPr>
          <w:spacing w:val="-3"/>
        </w:rPr>
        <w:t xml:space="preserve"> </w:t>
      </w:r>
      <w:r w:rsidRPr="001B787A">
        <w:t>действия, которые</w:t>
      </w:r>
      <w:r w:rsidRPr="001B787A">
        <w:rPr>
          <w:spacing w:val="-3"/>
        </w:rPr>
        <w:t xml:space="preserve"> </w:t>
      </w:r>
      <w:r w:rsidRPr="001B787A">
        <w:t>регламентируются нормативными</w:t>
      </w:r>
      <w:r w:rsidRPr="001B787A">
        <w:rPr>
          <w:spacing w:val="-1"/>
        </w:rPr>
        <w:t xml:space="preserve"> </w:t>
      </w:r>
      <w:r w:rsidRPr="001B787A">
        <w:t>документами.</w:t>
      </w:r>
    </w:p>
    <w:p w14:paraId="69075E22" w14:textId="77777777" w:rsidR="006D2E35" w:rsidRPr="001B787A" w:rsidRDefault="006D2E35" w:rsidP="006D2E35">
      <w:pPr>
        <w:pStyle w:val="a3"/>
        <w:spacing w:before="10"/>
      </w:pPr>
    </w:p>
    <w:p w14:paraId="5AB322E7" w14:textId="77777777" w:rsidR="006D2E35" w:rsidRPr="001B787A" w:rsidRDefault="006D2E35" w:rsidP="006D2E35">
      <w:pPr>
        <w:pStyle w:val="11"/>
        <w:numPr>
          <w:ilvl w:val="1"/>
          <w:numId w:val="3"/>
        </w:numPr>
        <w:tabs>
          <w:tab w:val="left" w:pos="1539"/>
        </w:tabs>
        <w:spacing w:line="278" w:lineRule="auto"/>
        <w:ind w:left="278" w:right="293" w:firstLine="707"/>
        <w:rPr>
          <w:sz w:val="24"/>
          <w:szCs w:val="24"/>
        </w:rPr>
      </w:pPr>
      <w:r w:rsidRPr="001B787A">
        <w:rPr>
          <w:sz w:val="24"/>
          <w:szCs w:val="24"/>
        </w:rPr>
        <w:t>Профессии,</w:t>
      </w:r>
      <w:r w:rsidRPr="001B787A">
        <w:rPr>
          <w:spacing w:val="3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</w:t>
      </w:r>
      <w:r w:rsidRPr="001B787A">
        <w:rPr>
          <w:spacing w:val="30"/>
          <w:sz w:val="24"/>
          <w:szCs w:val="24"/>
        </w:rPr>
        <w:t xml:space="preserve"> </w:t>
      </w:r>
      <w:r w:rsidRPr="001B787A">
        <w:rPr>
          <w:sz w:val="24"/>
          <w:szCs w:val="24"/>
        </w:rPr>
        <w:t>которым</w:t>
      </w:r>
      <w:r w:rsidRPr="001B787A">
        <w:rPr>
          <w:spacing w:val="29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участники</w:t>
      </w:r>
      <w:r w:rsidRPr="001B787A">
        <w:rPr>
          <w:spacing w:val="27"/>
          <w:sz w:val="24"/>
          <w:szCs w:val="24"/>
        </w:rPr>
        <w:t xml:space="preserve"> </w:t>
      </w:r>
      <w:r w:rsidRPr="001B787A">
        <w:rPr>
          <w:sz w:val="24"/>
          <w:szCs w:val="24"/>
        </w:rPr>
        <w:t>смогут</w:t>
      </w:r>
      <w:r w:rsidRPr="001B787A">
        <w:rPr>
          <w:spacing w:val="31"/>
          <w:sz w:val="24"/>
          <w:szCs w:val="24"/>
        </w:rPr>
        <w:t xml:space="preserve"> </w:t>
      </w:r>
      <w:r w:rsidRPr="001B787A">
        <w:rPr>
          <w:sz w:val="24"/>
          <w:szCs w:val="24"/>
        </w:rPr>
        <w:t>трудоустроиться</w:t>
      </w:r>
      <w:r w:rsidRPr="001B787A">
        <w:rPr>
          <w:spacing w:val="30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после</w:t>
      </w:r>
      <w:r w:rsidRPr="001B787A">
        <w:rPr>
          <w:spacing w:val="-62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получения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данной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компетенции.</w:t>
      </w:r>
    </w:p>
    <w:p w14:paraId="254EEEFB" w14:textId="77777777" w:rsidR="006D2E35" w:rsidRPr="001B787A" w:rsidRDefault="006D2E35" w:rsidP="006D2E35">
      <w:pPr>
        <w:pStyle w:val="a3"/>
        <w:spacing w:line="276" w:lineRule="auto"/>
        <w:ind w:left="278" w:right="769" w:firstLine="707"/>
      </w:pPr>
      <w:r w:rsidRPr="001B787A">
        <w:t>Уборщик территорий, Машинист уборочных машин, Уборщик производственных</w:t>
      </w:r>
      <w:r w:rsidRPr="001B787A">
        <w:rPr>
          <w:spacing w:val="-57"/>
        </w:rPr>
        <w:t xml:space="preserve"> </w:t>
      </w:r>
      <w:r w:rsidRPr="001B787A">
        <w:t>помещений,</w:t>
      </w:r>
      <w:r w:rsidRPr="001B787A">
        <w:rPr>
          <w:spacing w:val="-1"/>
        </w:rPr>
        <w:t xml:space="preserve"> </w:t>
      </w:r>
      <w:r w:rsidRPr="001B787A">
        <w:t>Уборщик служебных помещений.</w:t>
      </w:r>
    </w:p>
    <w:p w14:paraId="6032DEB6" w14:textId="77777777" w:rsidR="006D2E35" w:rsidRPr="001B787A" w:rsidRDefault="006D2E35" w:rsidP="006D2E35">
      <w:pPr>
        <w:pStyle w:val="a3"/>
        <w:spacing w:before="9"/>
      </w:pPr>
    </w:p>
    <w:p w14:paraId="1A96C98E" w14:textId="77777777" w:rsidR="006D2E35" w:rsidRPr="001B787A" w:rsidRDefault="006D2E35" w:rsidP="006D2E35">
      <w:pPr>
        <w:pStyle w:val="11"/>
        <w:numPr>
          <w:ilvl w:val="1"/>
          <w:numId w:val="3"/>
        </w:numPr>
        <w:tabs>
          <w:tab w:val="left" w:pos="1441"/>
        </w:tabs>
        <w:ind w:left="278" w:right="1144" w:firstLine="707"/>
        <w:rPr>
          <w:sz w:val="24"/>
          <w:szCs w:val="24"/>
        </w:rPr>
      </w:pPr>
      <w:r w:rsidRPr="001B787A">
        <w:rPr>
          <w:sz w:val="24"/>
          <w:szCs w:val="24"/>
        </w:rPr>
        <w:t>Ссылка</w:t>
      </w:r>
      <w:r w:rsidRPr="001B787A">
        <w:rPr>
          <w:spacing w:val="-7"/>
          <w:sz w:val="24"/>
          <w:szCs w:val="24"/>
        </w:rPr>
        <w:t xml:space="preserve"> </w:t>
      </w:r>
      <w:r w:rsidRPr="001B787A">
        <w:rPr>
          <w:sz w:val="24"/>
          <w:szCs w:val="24"/>
        </w:rPr>
        <w:t>на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образовательный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и/или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профессиональный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стандарт</w:t>
      </w:r>
      <w:r w:rsidRPr="001B787A">
        <w:rPr>
          <w:spacing w:val="-62"/>
          <w:sz w:val="24"/>
          <w:szCs w:val="24"/>
        </w:rPr>
        <w:t xml:space="preserve"> </w:t>
      </w:r>
      <w:r w:rsidRPr="001B787A">
        <w:rPr>
          <w:sz w:val="24"/>
          <w:szCs w:val="24"/>
        </w:rPr>
        <w:t>(конкретные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стандарты)</w:t>
      </w:r>
    </w:p>
    <w:p w14:paraId="25BF1378" w14:textId="77777777" w:rsidR="006D2E35" w:rsidRPr="001B787A" w:rsidRDefault="006D2E35" w:rsidP="006D2E35">
      <w:pPr>
        <w:pStyle w:val="11"/>
        <w:tabs>
          <w:tab w:val="left" w:pos="1441"/>
        </w:tabs>
        <w:ind w:left="985" w:right="1144" w:firstLine="0"/>
        <w:rPr>
          <w:sz w:val="24"/>
          <w:szCs w:val="2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6D2E35" w:rsidRPr="001B787A" w14:paraId="69048B1E" w14:textId="77777777" w:rsidTr="006D2E35">
        <w:trPr>
          <w:trHeight w:val="254"/>
        </w:trPr>
        <w:tc>
          <w:tcPr>
            <w:tcW w:w="9894" w:type="dxa"/>
          </w:tcPr>
          <w:p w14:paraId="2E5AB5FE" w14:textId="77777777" w:rsidR="006D2E35" w:rsidRPr="001B787A" w:rsidRDefault="006D2E35" w:rsidP="006D2E35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Школьники</w:t>
            </w:r>
            <w:proofErr w:type="spellEnd"/>
          </w:p>
        </w:tc>
      </w:tr>
      <w:tr w:rsidR="006D2E35" w:rsidRPr="001B787A" w14:paraId="0903B055" w14:textId="77777777" w:rsidTr="006D2E35">
        <w:trPr>
          <w:trHeight w:val="430"/>
        </w:trPr>
        <w:tc>
          <w:tcPr>
            <w:tcW w:w="9894" w:type="dxa"/>
          </w:tcPr>
          <w:p w14:paraId="6E59E06D" w14:textId="77777777" w:rsidR="006D2E35" w:rsidRPr="001B787A" w:rsidRDefault="006D2E35" w:rsidP="006D2E35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Профессиональная</w:t>
            </w:r>
            <w:proofErr w:type="spellEnd"/>
            <w:r w:rsidRPr="001B787A">
              <w:rPr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проба</w:t>
            </w:r>
            <w:proofErr w:type="spellEnd"/>
          </w:p>
        </w:tc>
      </w:tr>
    </w:tbl>
    <w:p w14:paraId="6D907495" w14:textId="77777777" w:rsidR="006D2E35" w:rsidRPr="001B787A" w:rsidRDefault="006D2E35" w:rsidP="006D2E35">
      <w:pPr>
        <w:pStyle w:val="a3"/>
        <w:spacing w:before="10"/>
        <w:rPr>
          <w:b/>
          <w:lang w:val="en-US"/>
        </w:rPr>
      </w:pPr>
    </w:p>
    <w:p w14:paraId="59D571D0" w14:textId="77777777" w:rsidR="006D2E35" w:rsidRPr="001B787A" w:rsidRDefault="006D2E35" w:rsidP="006D2E35">
      <w:pPr>
        <w:pStyle w:val="a5"/>
        <w:numPr>
          <w:ilvl w:val="1"/>
          <w:numId w:val="3"/>
        </w:numPr>
        <w:tabs>
          <w:tab w:val="left" w:pos="1441"/>
        </w:tabs>
        <w:ind w:left="1440" w:hanging="455"/>
        <w:jc w:val="both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Требования</w:t>
      </w:r>
      <w:r w:rsidRPr="001B787A">
        <w:rPr>
          <w:b/>
          <w:spacing w:val="-6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к</w:t>
      </w:r>
      <w:r w:rsidRPr="001B787A">
        <w:rPr>
          <w:b/>
          <w:spacing w:val="-3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квалификации.</w:t>
      </w:r>
    </w:p>
    <w:p w14:paraId="6C7C11CD" w14:textId="77777777" w:rsidR="006D2E35" w:rsidRPr="001B787A" w:rsidRDefault="006D2E35" w:rsidP="006D2E35">
      <w:pPr>
        <w:tabs>
          <w:tab w:val="left" w:pos="1441"/>
        </w:tabs>
        <w:ind w:left="985"/>
        <w:rPr>
          <w:b/>
          <w:sz w:val="24"/>
          <w:szCs w:val="2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6D2E35" w:rsidRPr="001B787A" w14:paraId="687ABB9E" w14:textId="77777777" w:rsidTr="006D2E35">
        <w:trPr>
          <w:trHeight w:val="299"/>
        </w:trPr>
        <w:tc>
          <w:tcPr>
            <w:tcW w:w="9894" w:type="dxa"/>
          </w:tcPr>
          <w:p w14:paraId="6EC3CC1F" w14:textId="77777777" w:rsidR="006D2E35" w:rsidRPr="001B787A" w:rsidRDefault="006D2E35" w:rsidP="006D2E35">
            <w:pPr>
              <w:pStyle w:val="TableParagraph"/>
              <w:spacing w:before="2" w:line="278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Школьники</w:t>
            </w:r>
            <w:proofErr w:type="spellEnd"/>
          </w:p>
        </w:tc>
      </w:tr>
      <w:tr w:rsidR="006D2E35" w:rsidRPr="001B787A" w14:paraId="0D972BA5" w14:textId="77777777" w:rsidTr="006D2E35">
        <w:trPr>
          <w:trHeight w:val="3689"/>
        </w:trPr>
        <w:tc>
          <w:tcPr>
            <w:tcW w:w="9894" w:type="dxa"/>
          </w:tcPr>
          <w:p w14:paraId="477C8E11" w14:textId="77777777" w:rsidR="006D2E35" w:rsidRPr="001B787A" w:rsidRDefault="006D2E35" w:rsidP="006D2E35">
            <w:pPr>
              <w:pStyle w:val="TableParagraph"/>
              <w:spacing w:before="2" w:line="297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Должен</w:t>
            </w:r>
            <w:proofErr w:type="spellEnd"/>
            <w:r w:rsidRPr="001B787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знать</w:t>
            </w:r>
            <w:proofErr w:type="spellEnd"/>
            <w:r w:rsidRPr="001B787A">
              <w:rPr>
                <w:b/>
                <w:sz w:val="24"/>
                <w:szCs w:val="24"/>
              </w:rPr>
              <w:t>:</w:t>
            </w:r>
          </w:p>
          <w:p w14:paraId="1062EAB6" w14:textId="77777777" w:rsidR="006D2E35" w:rsidRPr="001B787A" w:rsidRDefault="006D2E35" w:rsidP="006D2E35">
            <w:pPr>
              <w:pStyle w:val="TableParagraph"/>
              <w:ind w:left="107" w:right="288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-требования охраны труда, техники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безопасности;</w:t>
            </w:r>
          </w:p>
          <w:p w14:paraId="3DD2F500" w14:textId="77777777" w:rsidR="006D2E35" w:rsidRPr="001B787A" w:rsidRDefault="006D2E35" w:rsidP="006D2E3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-типы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загрязнений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их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признаки;</w:t>
            </w:r>
          </w:p>
          <w:p w14:paraId="610DD345" w14:textId="77777777" w:rsidR="006D2E35" w:rsidRPr="001B787A" w:rsidRDefault="006D2E35" w:rsidP="006D2E35">
            <w:pPr>
              <w:pStyle w:val="TableParagraph"/>
              <w:ind w:left="107" w:right="1146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-методы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выведения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пятен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различных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поверхностей;</w:t>
            </w:r>
          </w:p>
          <w:p w14:paraId="6A6EE8D6" w14:textId="77777777" w:rsidR="006D2E35" w:rsidRPr="001B787A" w:rsidRDefault="006D2E35" w:rsidP="006D2E35">
            <w:pPr>
              <w:pStyle w:val="TableParagraph"/>
              <w:ind w:left="107" w:right="425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-виды и назначение инвентаря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необходимого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для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ручной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уборки;</w:t>
            </w:r>
          </w:p>
          <w:p w14:paraId="3BE753BA" w14:textId="77777777" w:rsidR="006D2E35" w:rsidRPr="001B787A" w:rsidRDefault="006D2E35" w:rsidP="006D2E3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-технологические</w:t>
            </w:r>
            <w:r w:rsidRPr="001B78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процессы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уборки;</w:t>
            </w:r>
          </w:p>
          <w:p w14:paraId="3483D552" w14:textId="77777777" w:rsidR="006D2E35" w:rsidRPr="001B787A" w:rsidRDefault="006D2E35" w:rsidP="006D2E35">
            <w:pPr>
              <w:pStyle w:val="TableParagraph"/>
              <w:ind w:left="107" w:right="498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-химические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средства</w:t>
            </w:r>
            <w:r w:rsidRPr="001B78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для</w:t>
            </w:r>
            <w:r w:rsidRPr="001B78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ручной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уборки.</w:t>
            </w:r>
          </w:p>
          <w:p w14:paraId="409B80F5" w14:textId="77777777" w:rsidR="006D2E35" w:rsidRPr="001B787A" w:rsidRDefault="006D2E35" w:rsidP="006D2E35">
            <w:pPr>
              <w:pStyle w:val="TableParagraph"/>
              <w:spacing w:before="1" w:line="298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1B787A">
              <w:rPr>
                <w:b/>
                <w:sz w:val="24"/>
                <w:szCs w:val="24"/>
                <w:lang w:val="ru-RU"/>
              </w:rPr>
              <w:t>Должен</w:t>
            </w:r>
            <w:r w:rsidRPr="001B787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sz w:val="24"/>
                <w:szCs w:val="24"/>
                <w:lang w:val="ru-RU"/>
              </w:rPr>
              <w:t>уметь:</w:t>
            </w:r>
          </w:p>
          <w:p w14:paraId="28AF0C80" w14:textId="77777777" w:rsidR="006D2E35" w:rsidRPr="001B787A" w:rsidRDefault="006D2E35" w:rsidP="006D2E35">
            <w:pPr>
              <w:pStyle w:val="TableParagraph"/>
              <w:ind w:left="107" w:right="1181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-визуально определять тип</w:t>
            </w:r>
            <w:r w:rsidRPr="001B78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поверхности;</w:t>
            </w:r>
          </w:p>
          <w:p w14:paraId="5E7F47A4" w14:textId="77777777" w:rsidR="006D2E35" w:rsidRPr="001B787A" w:rsidRDefault="006D2E35" w:rsidP="006D2E35">
            <w:pPr>
              <w:pStyle w:val="TableParagraph"/>
              <w:ind w:left="107" w:right="250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-безопасно использовать различные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 xml:space="preserve">виды </w:t>
            </w:r>
            <w:proofErr w:type="spellStart"/>
            <w:r w:rsidRPr="001B787A">
              <w:rPr>
                <w:sz w:val="24"/>
                <w:szCs w:val="24"/>
                <w:lang w:val="ru-RU"/>
              </w:rPr>
              <w:t>ивентаря</w:t>
            </w:r>
            <w:proofErr w:type="spellEnd"/>
            <w:r w:rsidRPr="001B787A">
              <w:rPr>
                <w:sz w:val="24"/>
                <w:szCs w:val="24"/>
                <w:lang w:val="ru-RU"/>
              </w:rPr>
              <w:t xml:space="preserve"> и химические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средства;</w:t>
            </w:r>
          </w:p>
          <w:p w14:paraId="53EC40CF" w14:textId="77777777" w:rsidR="006D2E35" w:rsidRPr="001B787A" w:rsidRDefault="006D2E35" w:rsidP="006D2E35">
            <w:pPr>
              <w:pStyle w:val="TableParagraph"/>
              <w:ind w:left="107" w:right="375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-оценивать качество выполненных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работ.</w:t>
            </w:r>
          </w:p>
          <w:p w14:paraId="297F240F" w14:textId="77777777" w:rsidR="006D2E35" w:rsidRPr="001B787A" w:rsidRDefault="006D2E35" w:rsidP="006D2E35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-выбирать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оптимальный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</w:t>
            </w:r>
          </w:p>
        </w:tc>
      </w:tr>
    </w:tbl>
    <w:p w14:paraId="7B720466" w14:textId="77777777" w:rsidR="006D2E35" w:rsidRPr="001B787A" w:rsidRDefault="006D2E35" w:rsidP="006D2E35">
      <w:pPr>
        <w:spacing w:line="257" w:lineRule="exact"/>
        <w:rPr>
          <w:sz w:val="24"/>
          <w:szCs w:val="24"/>
        </w:rPr>
        <w:sectPr w:rsidR="006D2E35" w:rsidRPr="001B787A">
          <w:pgSz w:w="11910" w:h="16840"/>
          <w:pgMar w:top="1040" w:right="56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4"/>
      </w:tblGrid>
      <w:tr w:rsidR="006D2E35" w:rsidRPr="001B787A" w14:paraId="38F209A9" w14:textId="77777777" w:rsidTr="006D2E35">
        <w:trPr>
          <w:trHeight w:val="299"/>
        </w:trPr>
        <w:tc>
          <w:tcPr>
            <w:tcW w:w="9894" w:type="dxa"/>
          </w:tcPr>
          <w:p w14:paraId="601FA461" w14:textId="77777777" w:rsidR="006D2E35" w:rsidRPr="001B787A" w:rsidRDefault="006D2E35" w:rsidP="006D2E35">
            <w:pPr>
              <w:pStyle w:val="TableParagraph"/>
              <w:spacing w:line="280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lastRenderedPageBreak/>
              <w:t>Школьники</w:t>
            </w:r>
            <w:proofErr w:type="spellEnd"/>
          </w:p>
        </w:tc>
      </w:tr>
      <w:tr w:rsidR="006D2E35" w:rsidRPr="001B787A" w14:paraId="5DB28F81" w14:textId="77777777" w:rsidTr="00D752BD">
        <w:trPr>
          <w:trHeight w:val="2258"/>
        </w:trPr>
        <w:tc>
          <w:tcPr>
            <w:tcW w:w="9894" w:type="dxa"/>
          </w:tcPr>
          <w:p w14:paraId="38696BDE" w14:textId="77777777" w:rsidR="006D2E35" w:rsidRPr="001B787A" w:rsidRDefault="006D2E35" w:rsidP="006D2E35">
            <w:pPr>
              <w:pStyle w:val="TableParagraph"/>
              <w:ind w:left="107" w:right="260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безопасный маршрут движения при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уборке</w:t>
            </w:r>
            <w:r w:rsidRPr="001B78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перемещении</w:t>
            </w:r>
            <w:r w:rsidRPr="001B78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мусора.</w:t>
            </w:r>
          </w:p>
          <w:p w14:paraId="3F5BE476" w14:textId="77777777" w:rsidR="006D2E35" w:rsidRPr="001B787A" w:rsidRDefault="006D2E35" w:rsidP="006D2E35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Должен</w:t>
            </w:r>
            <w:proofErr w:type="spellEnd"/>
            <w:r w:rsidRPr="001B787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иметь</w:t>
            </w:r>
            <w:proofErr w:type="spellEnd"/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навыки</w:t>
            </w:r>
            <w:proofErr w:type="spellEnd"/>
            <w:r w:rsidRPr="001B787A">
              <w:rPr>
                <w:b/>
                <w:sz w:val="24"/>
                <w:szCs w:val="24"/>
              </w:rPr>
              <w:t>:</w:t>
            </w:r>
          </w:p>
          <w:p w14:paraId="43586147" w14:textId="77777777" w:rsidR="006D2E35" w:rsidRPr="001B787A" w:rsidRDefault="006D2E35" w:rsidP="006D2E35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5" w:lineRule="exact"/>
              <w:ind w:left="247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подготовки</w:t>
            </w:r>
            <w:proofErr w:type="spellEnd"/>
            <w:r w:rsidRPr="001B787A">
              <w:rPr>
                <w:sz w:val="24"/>
                <w:szCs w:val="24"/>
              </w:rPr>
              <w:t>,</w:t>
            </w:r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уборки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рабочего</w:t>
            </w:r>
            <w:proofErr w:type="spellEnd"/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места</w:t>
            </w:r>
            <w:proofErr w:type="spellEnd"/>
            <w:r w:rsidRPr="001B787A">
              <w:rPr>
                <w:sz w:val="24"/>
                <w:szCs w:val="24"/>
              </w:rPr>
              <w:t>;</w:t>
            </w:r>
          </w:p>
          <w:p w14:paraId="3098B58A" w14:textId="77777777" w:rsidR="006D2E35" w:rsidRPr="001B787A" w:rsidRDefault="006D2E35" w:rsidP="006D2E35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438" w:firstLine="0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подготовки к работе, безопасной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эксплуатации производственного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оборудования, инвентаря,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инструментов;</w:t>
            </w:r>
          </w:p>
          <w:p w14:paraId="6D793351" w14:textId="77777777" w:rsidR="006D2E35" w:rsidRPr="001B787A" w:rsidRDefault="006D2E35" w:rsidP="006D2E35">
            <w:pPr>
              <w:pStyle w:val="TableParagraph"/>
              <w:spacing w:line="270" w:lineRule="atLeast"/>
              <w:ind w:left="107" w:right="214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-выполнение действий с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использованием ручного инвентаря,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протирочных материалов,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химических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средств.</w:t>
            </w:r>
          </w:p>
        </w:tc>
      </w:tr>
    </w:tbl>
    <w:p w14:paraId="2638230E" w14:textId="77777777" w:rsidR="006D2E35" w:rsidRPr="001B787A" w:rsidRDefault="006D2E35" w:rsidP="006D2E35">
      <w:pPr>
        <w:pStyle w:val="a3"/>
        <w:spacing w:before="10"/>
        <w:rPr>
          <w:b/>
        </w:rPr>
      </w:pPr>
    </w:p>
    <w:p w14:paraId="52A585BC" w14:textId="77777777" w:rsidR="006D2E35" w:rsidRPr="001B787A" w:rsidRDefault="006D2E35" w:rsidP="006D2E35">
      <w:pPr>
        <w:pStyle w:val="11"/>
        <w:numPr>
          <w:ilvl w:val="0"/>
          <w:numId w:val="3"/>
        </w:numPr>
        <w:tabs>
          <w:tab w:val="left" w:pos="1183"/>
        </w:tabs>
        <w:spacing w:before="88"/>
        <w:ind w:left="1182" w:hanging="197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Конкурсное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задание.</w:t>
      </w:r>
    </w:p>
    <w:p w14:paraId="3308593C" w14:textId="77777777" w:rsidR="006D2E35" w:rsidRPr="001B787A" w:rsidRDefault="006D2E35" w:rsidP="006D2E35">
      <w:pPr>
        <w:pStyle w:val="a5"/>
        <w:numPr>
          <w:ilvl w:val="1"/>
          <w:numId w:val="3"/>
        </w:numPr>
        <w:tabs>
          <w:tab w:val="left" w:pos="1441"/>
        </w:tabs>
        <w:spacing w:before="2" w:line="298" w:lineRule="exact"/>
        <w:ind w:left="1440" w:hanging="455"/>
        <w:jc w:val="both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Краткое</w:t>
      </w:r>
      <w:r w:rsidRPr="001B787A">
        <w:rPr>
          <w:b/>
          <w:spacing w:val="-6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описание</w:t>
      </w:r>
      <w:r w:rsidRPr="001B787A">
        <w:rPr>
          <w:b/>
          <w:spacing w:val="-5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задания.</w:t>
      </w:r>
    </w:p>
    <w:p w14:paraId="625427C4" w14:textId="77777777" w:rsidR="006D2E35" w:rsidRPr="001B787A" w:rsidRDefault="006D2E35" w:rsidP="006D2E35">
      <w:pPr>
        <w:pStyle w:val="a3"/>
        <w:spacing w:line="276" w:lineRule="auto"/>
        <w:ind w:left="278" w:right="288" w:firstLine="566"/>
        <w:jc w:val="both"/>
        <w:rPr>
          <w:b/>
        </w:rPr>
      </w:pPr>
      <w:r w:rsidRPr="001B787A">
        <w:rPr>
          <w:b/>
          <w:i/>
        </w:rPr>
        <w:t>Школьники</w:t>
      </w:r>
      <w:r w:rsidRPr="001B787A">
        <w:rPr>
          <w:b/>
        </w:rPr>
        <w:t xml:space="preserve">: </w:t>
      </w:r>
    </w:p>
    <w:p w14:paraId="5186634B" w14:textId="77777777" w:rsidR="006D2E35" w:rsidRPr="001B787A" w:rsidRDefault="006D2E35" w:rsidP="006D2E35">
      <w:pPr>
        <w:pStyle w:val="8"/>
        <w:shd w:val="clear" w:color="auto" w:fill="auto"/>
        <w:ind w:left="80" w:right="80" w:firstLine="700"/>
        <w:rPr>
          <w:sz w:val="24"/>
          <w:szCs w:val="24"/>
        </w:rPr>
      </w:pPr>
      <w:r w:rsidRPr="001B787A">
        <w:rPr>
          <w:sz w:val="24"/>
          <w:szCs w:val="24"/>
        </w:rPr>
        <w:t xml:space="preserve">в ходе выполнения конкурсного задания необходимо промыть </w:t>
      </w:r>
      <w:proofErr w:type="spellStart"/>
      <w:r w:rsidRPr="001B787A">
        <w:rPr>
          <w:sz w:val="24"/>
          <w:szCs w:val="24"/>
        </w:rPr>
        <w:t>светопрозрачную</w:t>
      </w:r>
      <w:proofErr w:type="spellEnd"/>
      <w:r w:rsidRPr="001B787A">
        <w:rPr>
          <w:sz w:val="24"/>
          <w:szCs w:val="24"/>
        </w:rPr>
        <w:t xml:space="preserve"> конструкцию, включая </w:t>
      </w:r>
      <w:proofErr w:type="gramStart"/>
      <w:r w:rsidRPr="001B787A">
        <w:rPr>
          <w:sz w:val="24"/>
          <w:szCs w:val="24"/>
        </w:rPr>
        <w:t>раму</w:t>
      </w:r>
      <w:r w:rsidR="00EC275B">
        <w:rPr>
          <w:sz w:val="24"/>
          <w:szCs w:val="24"/>
        </w:rPr>
        <w:t>( с</w:t>
      </w:r>
      <w:proofErr w:type="gramEnd"/>
      <w:r w:rsidR="00EC275B">
        <w:rPr>
          <w:sz w:val="24"/>
          <w:szCs w:val="24"/>
        </w:rPr>
        <w:t xml:space="preserve"> двух сторон)</w:t>
      </w:r>
      <w:r w:rsidRPr="001B787A">
        <w:rPr>
          <w:sz w:val="24"/>
          <w:szCs w:val="24"/>
        </w:rPr>
        <w:t xml:space="preserve">. </w:t>
      </w:r>
      <w:proofErr w:type="gramStart"/>
      <w:r w:rsidRPr="001B787A">
        <w:rPr>
          <w:sz w:val="24"/>
          <w:szCs w:val="24"/>
        </w:rPr>
        <w:t>Провести  уборку</w:t>
      </w:r>
      <w:proofErr w:type="gramEnd"/>
      <w:r w:rsidRPr="001B787A">
        <w:rPr>
          <w:sz w:val="24"/>
          <w:szCs w:val="24"/>
        </w:rPr>
        <w:t xml:space="preserve"> кабинета.</w:t>
      </w:r>
    </w:p>
    <w:p w14:paraId="2B9C0CF6" w14:textId="77777777" w:rsidR="006D2E35" w:rsidRPr="001B787A" w:rsidRDefault="006D2E35" w:rsidP="006D2E35">
      <w:pPr>
        <w:pStyle w:val="a3"/>
        <w:spacing w:before="5"/>
      </w:pPr>
    </w:p>
    <w:p w14:paraId="1CAA159B" w14:textId="77777777" w:rsidR="006D2E35" w:rsidRPr="001B787A" w:rsidRDefault="006D2E35" w:rsidP="006D2E35">
      <w:pPr>
        <w:pStyle w:val="11"/>
        <w:numPr>
          <w:ilvl w:val="1"/>
          <w:numId w:val="3"/>
        </w:numPr>
        <w:tabs>
          <w:tab w:val="left" w:pos="1441"/>
        </w:tabs>
        <w:spacing w:after="47"/>
        <w:ind w:left="1440" w:hanging="45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Структура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подробное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описание</w:t>
      </w:r>
      <w:r w:rsidRPr="001B787A">
        <w:rPr>
          <w:spacing w:val="-6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конкурсного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задания.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149"/>
        <w:gridCol w:w="1479"/>
        <w:gridCol w:w="4405"/>
      </w:tblGrid>
      <w:tr w:rsidR="006D2E35" w:rsidRPr="001B787A" w14:paraId="1C8B9A7E" w14:textId="77777777" w:rsidTr="006D2E35">
        <w:trPr>
          <w:trHeight w:val="892"/>
        </w:trPr>
        <w:tc>
          <w:tcPr>
            <w:tcW w:w="1822" w:type="dxa"/>
          </w:tcPr>
          <w:p w14:paraId="440BA5CA" w14:textId="77777777" w:rsidR="006D2E35" w:rsidRPr="001B787A" w:rsidRDefault="006D2E35" w:rsidP="006D2E35">
            <w:pPr>
              <w:pStyle w:val="TableParagraph"/>
              <w:spacing w:line="259" w:lineRule="auto"/>
              <w:ind w:left="107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B787A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категории</w:t>
            </w:r>
            <w:proofErr w:type="spellEnd"/>
          </w:p>
          <w:p w14:paraId="0DE3FEFE" w14:textId="77777777" w:rsidR="006D2E35" w:rsidRPr="001B787A" w:rsidRDefault="006D2E35" w:rsidP="006D2E35">
            <w:pPr>
              <w:pStyle w:val="TableParagraph"/>
              <w:spacing w:line="275" w:lineRule="exact"/>
              <w:ind w:left="102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2149" w:type="dxa"/>
          </w:tcPr>
          <w:p w14:paraId="7EBA0A1F" w14:textId="77777777" w:rsidR="006D2E35" w:rsidRPr="001B787A" w:rsidRDefault="006D2E35" w:rsidP="006D2E35">
            <w:pPr>
              <w:pStyle w:val="TableParagraph"/>
              <w:spacing w:before="147" w:line="259" w:lineRule="auto"/>
              <w:ind w:left="678" w:right="246" w:hanging="411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B787A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1479" w:type="dxa"/>
          </w:tcPr>
          <w:p w14:paraId="42233BC7" w14:textId="77777777" w:rsidR="006D2E35" w:rsidRPr="001B787A" w:rsidRDefault="006D2E35" w:rsidP="006D2E35">
            <w:pPr>
              <w:pStyle w:val="TableParagraph"/>
              <w:spacing w:line="259" w:lineRule="auto"/>
              <w:ind w:left="106" w:right="80" w:firstLine="283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Время</w:t>
            </w:r>
            <w:proofErr w:type="spellEnd"/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проведения</w:t>
            </w:r>
            <w:proofErr w:type="spellEnd"/>
          </w:p>
          <w:p w14:paraId="5CB90627" w14:textId="77777777" w:rsidR="006D2E35" w:rsidRPr="001B787A" w:rsidRDefault="006D2E35" w:rsidP="006D2E35">
            <w:pPr>
              <w:pStyle w:val="TableParagraph"/>
              <w:spacing w:line="275" w:lineRule="exact"/>
              <w:ind w:left="342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405" w:type="dxa"/>
          </w:tcPr>
          <w:p w14:paraId="412DDD3C" w14:textId="77777777" w:rsidR="006D2E35" w:rsidRPr="001B787A" w:rsidRDefault="006D2E35" w:rsidP="006D2E3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178D2330" w14:textId="77777777" w:rsidR="006D2E35" w:rsidRPr="001B787A" w:rsidRDefault="006D2E35" w:rsidP="006D2E35">
            <w:pPr>
              <w:pStyle w:val="TableParagraph"/>
              <w:ind w:left="929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Полученный</w:t>
            </w:r>
            <w:proofErr w:type="spellEnd"/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6D2E35" w:rsidRPr="001B787A" w14:paraId="1FFDC6B6" w14:textId="77777777" w:rsidTr="006D2E35">
        <w:trPr>
          <w:trHeight w:val="1490"/>
        </w:trPr>
        <w:tc>
          <w:tcPr>
            <w:tcW w:w="1822" w:type="dxa"/>
            <w:vMerge w:val="restart"/>
          </w:tcPr>
          <w:p w14:paraId="32B29423" w14:textId="77777777"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</w:rPr>
            </w:pPr>
          </w:p>
          <w:p w14:paraId="07E9DDAE" w14:textId="77777777"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</w:rPr>
            </w:pPr>
          </w:p>
          <w:p w14:paraId="31EA2352" w14:textId="77777777"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</w:rPr>
            </w:pPr>
          </w:p>
          <w:p w14:paraId="7E59C2B9" w14:textId="77777777"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</w:rPr>
            </w:pPr>
          </w:p>
          <w:p w14:paraId="54902D6A" w14:textId="77777777" w:rsidR="006D2E35" w:rsidRPr="001B787A" w:rsidRDefault="006D2E35" w:rsidP="006D2E35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3A2B1F3D" w14:textId="77777777" w:rsidR="006D2E35" w:rsidRPr="001B787A" w:rsidRDefault="006D2E35" w:rsidP="006D2E3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Школьник</w:t>
            </w:r>
            <w:proofErr w:type="spellEnd"/>
          </w:p>
          <w:p w14:paraId="235A37EF" w14:textId="77777777" w:rsidR="006D2E35" w:rsidRPr="001B787A" w:rsidRDefault="006D2E35" w:rsidP="006D2E3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</w:tcPr>
          <w:p w14:paraId="57209E52" w14:textId="77777777" w:rsidR="006D2E35" w:rsidRPr="001B787A" w:rsidRDefault="006D2E35" w:rsidP="006D2E35">
            <w:pPr>
              <w:pStyle w:val="TableParagraph"/>
              <w:spacing w:before="148" w:line="259" w:lineRule="auto"/>
              <w:ind w:left="107" w:right="291"/>
              <w:rPr>
                <w:sz w:val="24"/>
                <w:szCs w:val="24"/>
                <w:lang w:val="ru-RU"/>
              </w:rPr>
            </w:pPr>
            <w:r w:rsidRPr="001B787A">
              <w:rPr>
                <w:b/>
                <w:i/>
                <w:sz w:val="24"/>
                <w:szCs w:val="24"/>
                <w:u w:val="thick"/>
                <w:lang w:val="ru-RU"/>
              </w:rPr>
              <w:t>Модуль</w:t>
            </w:r>
            <w:r w:rsidRPr="001B787A">
              <w:rPr>
                <w:b/>
                <w:i/>
                <w:spacing w:val="13"/>
                <w:sz w:val="24"/>
                <w:szCs w:val="24"/>
                <w:u w:val="thick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u w:val="thick"/>
                <w:lang w:val="ru-RU"/>
              </w:rPr>
              <w:t>1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1B787A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Мытье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87A">
              <w:rPr>
                <w:spacing w:val="-1"/>
                <w:sz w:val="24"/>
                <w:szCs w:val="24"/>
                <w:lang w:val="ru-RU"/>
              </w:rPr>
              <w:t>светопрозрачной</w:t>
            </w:r>
            <w:proofErr w:type="spellEnd"/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  <w:lang w:val="ru-RU"/>
              </w:rPr>
              <w:t>конструкции,включая</w:t>
            </w:r>
            <w:proofErr w:type="spellEnd"/>
            <w:r w:rsidRPr="001B787A">
              <w:rPr>
                <w:sz w:val="24"/>
                <w:szCs w:val="24"/>
                <w:lang w:val="ru-RU"/>
              </w:rPr>
              <w:t xml:space="preserve"> раму</w:t>
            </w:r>
          </w:p>
        </w:tc>
        <w:tc>
          <w:tcPr>
            <w:tcW w:w="1479" w:type="dxa"/>
          </w:tcPr>
          <w:p w14:paraId="1966891B" w14:textId="77777777"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0DA69812" w14:textId="77777777" w:rsidR="006D2E35" w:rsidRPr="001B787A" w:rsidRDefault="006D2E35" w:rsidP="006D2E35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14:paraId="4B24940D" w14:textId="77777777" w:rsidR="006D2E35" w:rsidRPr="001B787A" w:rsidRDefault="006D2E35" w:rsidP="006D2E35">
            <w:pPr>
              <w:pStyle w:val="TableParagraph"/>
              <w:ind w:right="262"/>
              <w:jc w:val="righ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  <w:lang w:val="ru-RU"/>
              </w:rPr>
              <w:t>4</w:t>
            </w:r>
            <w:r w:rsidRPr="001B787A">
              <w:rPr>
                <w:sz w:val="24"/>
                <w:szCs w:val="24"/>
              </w:rPr>
              <w:t>0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405" w:type="dxa"/>
          </w:tcPr>
          <w:p w14:paraId="55508253" w14:textId="77777777" w:rsidR="006D2E35" w:rsidRPr="001B787A" w:rsidRDefault="006D2E35" w:rsidP="006D2E35">
            <w:pPr>
              <w:pStyle w:val="TableParagraph"/>
              <w:spacing w:line="259" w:lineRule="auto"/>
              <w:ind w:left="106" w:right="363"/>
              <w:rPr>
                <w:sz w:val="24"/>
                <w:szCs w:val="24"/>
                <w:lang w:val="ru-RU"/>
              </w:rPr>
            </w:pPr>
            <w:r w:rsidRPr="001B787A">
              <w:rPr>
                <w:sz w:val="24"/>
                <w:szCs w:val="24"/>
                <w:lang w:val="ru-RU"/>
              </w:rPr>
              <w:t>Отсутствие грязи, пыли, пятен,</w:t>
            </w:r>
            <w:r w:rsidRPr="001B78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отпечатков пальцев, высохших брызг,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ореолов, разводов вокруг очищенных</w:t>
            </w:r>
            <w:r w:rsidRPr="001B78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участков,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мутности,</w:t>
            </w:r>
            <w:r w:rsidRPr="001B78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sz w:val="24"/>
                <w:szCs w:val="24"/>
                <w:lang w:val="ru-RU"/>
              </w:rPr>
              <w:t>остатков ворса</w:t>
            </w:r>
          </w:p>
          <w:p w14:paraId="0CA48E8F" w14:textId="77777777" w:rsidR="006D2E35" w:rsidRPr="001B787A" w:rsidRDefault="006D2E35" w:rsidP="006D2E35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протирочного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материала</w:t>
            </w:r>
            <w:proofErr w:type="spellEnd"/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на</w:t>
            </w:r>
            <w:proofErr w:type="spellEnd"/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sz w:val="24"/>
                <w:szCs w:val="24"/>
              </w:rPr>
              <w:t>стекле</w:t>
            </w:r>
            <w:proofErr w:type="spellEnd"/>
          </w:p>
        </w:tc>
      </w:tr>
      <w:tr w:rsidR="006D2E35" w:rsidRPr="001B787A" w14:paraId="6172EACC" w14:textId="77777777" w:rsidTr="006D2E35">
        <w:trPr>
          <w:trHeight w:val="1590"/>
        </w:trPr>
        <w:tc>
          <w:tcPr>
            <w:tcW w:w="1822" w:type="dxa"/>
            <w:vMerge/>
            <w:tcBorders>
              <w:top w:val="nil"/>
              <w:bottom w:val="single" w:sz="4" w:space="0" w:color="auto"/>
            </w:tcBorders>
          </w:tcPr>
          <w:p w14:paraId="65BD07E3" w14:textId="77777777" w:rsidR="006D2E35" w:rsidRPr="001B787A" w:rsidRDefault="006D2E35" w:rsidP="006D2E35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1FE46C27" w14:textId="77777777" w:rsidR="006D2E35" w:rsidRPr="001B787A" w:rsidRDefault="006D2E35" w:rsidP="006D2E3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1915E219" w14:textId="77777777" w:rsidR="006D2E35" w:rsidRPr="001B787A" w:rsidRDefault="006D2E35" w:rsidP="006D2E35">
            <w:pPr>
              <w:pStyle w:val="TableParagraph"/>
              <w:spacing w:line="259" w:lineRule="auto"/>
              <w:ind w:left="107" w:right="894" w:firstLine="60"/>
              <w:rPr>
                <w:b/>
                <w:i/>
                <w:spacing w:val="-57"/>
                <w:sz w:val="24"/>
                <w:szCs w:val="24"/>
              </w:rPr>
            </w:pPr>
            <w:proofErr w:type="spellStart"/>
            <w:r w:rsidRPr="001B787A">
              <w:rPr>
                <w:b/>
                <w:i/>
                <w:sz w:val="24"/>
                <w:szCs w:val="24"/>
                <w:u w:val="thick"/>
              </w:rPr>
              <w:t>Модуль</w:t>
            </w:r>
            <w:proofErr w:type="spellEnd"/>
            <w:r w:rsidRPr="001B787A">
              <w:rPr>
                <w:b/>
                <w:i/>
                <w:sz w:val="24"/>
                <w:szCs w:val="24"/>
                <w:u w:val="thick"/>
              </w:rPr>
              <w:t xml:space="preserve"> 2.</w:t>
            </w:r>
            <w:r w:rsidRPr="001B787A">
              <w:rPr>
                <w:b/>
                <w:i/>
                <w:spacing w:val="-57"/>
                <w:sz w:val="24"/>
                <w:szCs w:val="24"/>
              </w:rPr>
              <w:t xml:space="preserve">  </w:t>
            </w:r>
          </w:p>
          <w:p w14:paraId="778F88F5" w14:textId="004965D3" w:rsidR="006D2E35" w:rsidRPr="001B787A" w:rsidRDefault="006D2E35" w:rsidP="006D2E35">
            <w:pPr>
              <w:pStyle w:val="TableParagraph"/>
              <w:spacing w:line="259" w:lineRule="auto"/>
              <w:ind w:left="107" w:right="894" w:firstLine="60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1B787A">
              <w:rPr>
                <w:sz w:val="24"/>
                <w:szCs w:val="24"/>
              </w:rPr>
              <w:t>борка</w:t>
            </w:r>
            <w:proofErr w:type="spellEnd"/>
            <w:r w:rsidRPr="001B787A">
              <w:rPr>
                <w:sz w:val="24"/>
                <w:szCs w:val="24"/>
              </w:rPr>
              <w:t xml:space="preserve"> </w:t>
            </w:r>
            <w:r w:rsidR="007978FA">
              <w:rPr>
                <w:sz w:val="24"/>
                <w:szCs w:val="24"/>
                <w:lang w:val="ru-RU"/>
              </w:rPr>
              <w:t>школьного</w:t>
            </w:r>
            <w:proofErr w:type="spellStart"/>
            <w:r w:rsidRPr="001B787A">
              <w:rPr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588621D4" w14:textId="77777777" w:rsidR="006D2E35" w:rsidRPr="001B787A" w:rsidRDefault="006D2E35" w:rsidP="006D2E35">
            <w:pPr>
              <w:pStyle w:val="TableParagraph"/>
              <w:rPr>
                <w:b/>
                <w:sz w:val="24"/>
                <w:szCs w:val="24"/>
              </w:rPr>
            </w:pPr>
          </w:p>
          <w:p w14:paraId="2CCCA167" w14:textId="77777777" w:rsidR="006D2E35" w:rsidRPr="001B787A" w:rsidRDefault="006D2E35" w:rsidP="006D2E3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4158A8A9" w14:textId="53CACC2D" w:rsidR="006D2E35" w:rsidRPr="001B787A" w:rsidRDefault="007978FA" w:rsidP="006D2E35">
            <w:pPr>
              <w:pStyle w:val="TableParagraph"/>
              <w:ind w:right="26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6D2E35" w:rsidRPr="001B787A">
              <w:rPr>
                <w:sz w:val="24"/>
                <w:szCs w:val="24"/>
              </w:rPr>
              <w:t>0</w:t>
            </w:r>
            <w:r w:rsidR="006D2E35" w:rsidRPr="001B78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6D2E35" w:rsidRPr="001B787A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600502AD" w14:textId="77777777" w:rsidR="007978FA" w:rsidRDefault="007978FA" w:rsidP="007978FA">
            <w:pPr>
              <w:pStyle w:val="TableParagraph"/>
              <w:spacing w:before="1" w:line="259" w:lineRule="auto"/>
              <w:ind w:left="111" w:right="342"/>
            </w:pPr>
            <w:r w:rsidRPr="00B123E2">
              <w:rPr>
                <w:lang w:val="ru-RU"/>
              </w:rPr>
              <w:t xml:space="preserve">Корзина для бумаг – опустошена от мусора, пакет аккуратно заправлен. Отсутствие скопления пыли, пятен липкости, остатков волокон протирочного материала на всех </w:t>
            </w:r>
            <w:r w:rsidRPr="00B123E2">
              <w:rPr>
                <w:spacing w:val="-2"/>
                <w:lang w:val="ru-RU"/>
              </w:rPr>
              <w:t>поверхностях.</w:t>
            </w:r>
            <w:r w:rsidRPr="00B123E2">
              <w:rPr>
                <w:spacing w:val="6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Отсутствие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отпечатков</w:t>
            </w:r>
            <w:proofErr w:type="spellEnd"/>
          </w:p>
          <w:p w14:paraId="3D7F8DE2" w14:textId="3B449D76" w:rsidR="006D2E35" w:rsidRPr="001B787A" w:rsidRDefault="007978FA" w:rsidP="007978FA">
            <w:pPr>
              <w:pStyle w:val="TableParagraph"/>
              <w:spacing w:line="274" w:lineRule="exact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>
              <w:t>пальцев</w:t>
            </w:r>
            <w:proofErr w:type="spellEnd"/>
            <w:proofErr w:type="gramEnd"/>
            <w:r>
              <w:rPr>
                <w:spacing w:val="-15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поверхности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столешницы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6D2E35" w:rsidRPr="001B787A" w14:paraId="5CEE8846" w14:textId="77777777" w:rsidTr="006D2E35">
        <w:trPr>
          <w:trHeight w:val="125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14:paraId="10A6754B" w14:textId="77777777" w:rsidR="006D2E35" w:rsidRPr="001B787A" w:rsidRDefault="006D2E35" w:rsidP="006D2E35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6D2E35" w:rsidRPr="001B787A" w14:paraId="75D2ED37" w14:textId="77777777" w:rsidTr="006D2E35">
        <w:trPr>
          <w:trHeight w:val="275"/>
        </w:trPr>
        <w:tc>
          <w:tcPr>
            <w:tcW w:w="9855" w:type="dxa"/>
            <w:gridSpan w:val="4"/>
            <w:tcBorders>
              <w:top w:val="nil"/>
            </w:tcBorders>
          </w:tcPr>
          <w:p w14:paraId="45EED0F4" w14:textId="67B40F30" w:rsidR="006D2E35" w:rsidRPr="001B787A" w:rsidRDefault="006D2E35" w:rsidP="006D2E35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1B787A">
              <w:rPr>
                <w:b/>
                <w:i/>
                <w:sz w:val="24"/>
                <w:szCs w:val="24"/>
                <w:lang w:val="ru-RU"/>
              </w:rPr>
              <w:t>Общее</w:t>
            </w:r>
            <w:r w:rsidRPr="001B787A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время</w:t>
            </w:r>
            <w:r w:rsidRPr="001B787A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выполнения</w:t>
            </w:r>
            <w:r w:rsidRPr="001B787A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конкурсного</w:t>
            </w:r>
            <w:r w:rsidRPr="001B787A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задания:</w:t>
            </w:r>
            <w:r w:rsidRPr="001B787A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 xml:space="preserve">1ч </w:t>
            </w:r>
            <w:r w:rsidR="007978FA">
              <w:rPr>
                <w:b/>
                <w:i/>
                <w:sz w:val="24"/>
                <w:szCs w:val="24"/>
                <w:lang w:val="ru-RU"/>
              </w:rPr>
              <w:t>5</w:t>
            </w:r>
            <w:r w:rsidRPr="001B787A">
              <w:rPr>
                <w:b/>
                <w:i/>
                <w:sz w:val="24"/>
                <w:szCs w:val="24"/>
                <w:lang w:val="ru-RU"/>
              </w:rPr>
              <w:t>0мин</w:t>
            </w:r>
          </w:p>
        </w:tc>
      </w:tr>
    </w:tbl>
    <w:p w14:paraId="257DCFE1" w14:textId="77777777" w:rsidR="006D2E35" w:rsidRPr="001B787A" w:rsidRDefault="006D2E35" w:rsidP="00D752BD">
      <w:pPr>
        <w:pStyle w:val="a5"/>
        <w:numPr>
          <w:ilvl w:val="1"/>
          <w:numId w:val="3"/>
        </w:numPr>
        <w:tabs>
          <w:tab w:val="left" w:pos="993"/>
        </w:tabs>
        <w:spacing w:before="88" w:line="298" w:lineRule="exact"/>
        <w:ind w:left="1440" w:hanging="1298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Последовательность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выполнения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задания</w:t>
      </w:r>
    </w:p>
    <w:p w14:paraId="669CA3FB" w14:textId="77777777" w:rsidR="006D2E35" w:rsidRPr="001B787A" w:rsidRDefault="006D2E35" w:rsidP="00D752BD">
      <w:pPr>
        <w:pStyle w:val="21"/>
        <w:spacing w:line="275" w:lineRule="exact"/>
        <w:ind w:left="142"/>
      </w:pPr>
      <w:r w:rsidRPr="001B787A">
        <w:t>Школьники:</w:t>
      </w:r>
    </w:p>
    <w:p w14:paraId="224BCBB2" w14:textId="77777777" w:rsidR="006D2E35" w:rsidRPr="001B787A" w:rsidRDefault="006D2E35" w:rsidP="00D752BD">
      <w:pPr>
        <w:ind w:left="142"/>
        <w:rPr>
          <w:b/>
          <w:sz w:val="24"/>
          <w:szCs w:val="24"/>
        </w:rPr>
      </w:pPr>
      <w:r w:rsidRPr="001B787A">
        <w:rPr>
          <w:b/>
          <w:sz w:val="24"/>
          <w:szCs w:val="24"/>
          <w:u w:val="thick"/>
        </w:rPr>
        <w:t>Модуль</w:t>
      </w:r>
      <w:r w:rsidRPr="001B787A">
        <w:rPr>
          <w:b/>
          <w:spacing w:val="-3"/>
          <w:sz w:val="24"/>
          <w:szCs w:val="24"/>
          <w:u w:val="thick"/>
        </w:rPr>
        <w:t xml:space="preserve"> </w:t>
      </w:r>
      <w:r w:rsidRPr="001B787A">
        <w:rPr>
          <w:b/>
          <w:sz w:val="24"/>
          <w:szCs w:val="24"/>
          <w:u w:val="thick"/>
        </w:rPr>
        <w:t>1</w:t>
      </w:r>
      <w:r w:rsidRPr="001B787A">
        <w:rPr>
          <w:sz w:val="24"/>
          <w:szCs w:val="24"/>
          <w:u w:val="thick"/>
        </w:rPr>
        <w:t>.</w:t>
      </w:r>
      <w:r w:rsidRPr="001B787A">
        <w:rPr>
          <w:spacing w:val="-1"/>
          <w:sz w:val="24"/>
          <w:szCs w:val="24"/>
          <w:u w:val="thick"/>
        </w:rPr>
        <w:t xml:space="preserve"> </w:t>
      </w:r>
      <w:r w:rsidRPr="001B787A">
        <w:rPr>
          <w:b/>
          <w:sz w:val="24"/>
          <w:szCs w:val="24"/>
        </w:rPr>
        <w:t>Мытье</w:t>
      </w:r>
      <w:r w:rsidRPr="001B787A">
        <w:rPr>
          <w:b/>
          <w:spacing w:val="-5"/>
          <w:sz w:val="24"/>
          <w:szCs w:val="24"/>
        </w:rPr>
        <w:t xml:space="preserve"> </w:t>
      </w:r>
      <w:proofErr w:type="spellStart"/>
      <w:r w:rsidRPr="001B787A">
        <w:rPr>
          <w:b/>
          <w:sz w:val="24"/>
          <w:szCs w:val="24"/>
        </w:rPr>
        <w:t>светопрозрачной</w:t>
      </w:r>
      <w:proofErr w:type="spellEnd"/>
      <w:r w:rsidRPr="001B787A">
        <w:rPr>
          <w:b/>
          <w:spacing w:val="-4"/>
          <w:sz w:val="24"/>
          <w:szCs w:val="24"/>
        </w:rPr>
        <w:t xml:space="preserve"> </w:t>
      </w:r>
      <w:r w:rsidRPr="00194869">
        <w:rPr>
          <w:b/>
          <w:sz w:val="24"/>
          <w:szCs w:val="24"/>
        </w:rPr>
        <w:t>конструкции,</w:t>
      </w:r>
      <w:r>
        <w:rPr>
          <w:b/>
          <w:sz w:val="24"/>
          <w:szCs w:val="24"/>
        </w:rPr>
        <w:t xml:space="preserve"> </w:t>
      </w:r>
      <w:r w:rsidRPr="00194869">
        <w:rPr>
          <w:b/>
          <w:sz w:val="24"/>
          <w:szCs w:val="24"/>
        </w:rPr>
        <w:t>включая раму</w:t>
      </w:r>
      <w:r w:rsidRPr="001B78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(с двух сторон)</w:t>
      </w:r>
    </w:p>
    <w:p w14:paraId="50D23AA3" w14:textId="77777777" w:rsidR="006D2E35" w:rsidRPr="001B787A" w:rsidRDefault="006D2E35" w:rsidP="00D752BD">
      <w:pPr>
        <w:ind w:left="142"/>
        <w:rPr>
          <w:b/>
          <w:sz w:val="24"/>
          <w:szCs w:val="24"/>
        </w:rPr>
      </w:pPr>
    </w:p>
    <w:p w14:paraId="29BA9259" w14:textId="60F6AFD4" w:rsidR="007978FA" w:rsidRPr="007978FA" w:rsidRDefault="007978FA" w:rsidP="00D752BD">
      <w:pPr>
        <w:ind w:left="142"/>
        <w:rPr>
          <w:sz w:val="24"/>
          <w:szCs w:val="24"/>
        </w:rPr>
      </w:pPr>
      <w:r w:rsidRPr="007978FA">
        <w:rPr>
          <w:sz w:val="24"/>
          <w:szCs w:val="24"/>
        </w:rPr>
        <w:t>Выставить предупредительный знак.</w:t>
      </w:r>
      <w:r w:rsidR="00DC0CC7">
        <w:rPr>
          <w:sz w:val="24"/>
          <w:szCs w:val="24"/>
        </w:rPr>
        <w:t xml:space="preserve"> </w:t>
      </w:r>
      <w:r w:rsidRPr="007978FA">
        <w:rPr>
          <w:sz w:val="24"/>
          <w:szCs w:val="24"/>
        </w:rPr>
        <w:t>Провести визуальный осмотр и сообщить о выявленных дефектах или об их отсутствии любому из экспертов.</w:t>
      </w:r>
    </w:p>
    <w:p w14:paraId="6061AA21" w14:textId="4A752824" w:rsidR="00B54781" w:rsidRPr="007978FA" w:rsidRDefault="007978FA" w:rsidP="00D752BD">
      <w:pPr>
        <w:ind w:left="142"/>
        <w:rPr>
          <w:sz w:val="24"/>
          <w:szCs w:val="24"/>
        </w:rPr>
      </w:pPr>
      <w:r w:rsidRPr="007978FA">
        <w:rPr>
          <w:sz w:val="24"/>
          <w:szCs w:val="24"/>
        </w:rPr>
        <w:t>Подготовить инвентарь для мытья окон (шубка, стяжка, скребок для очистки стекол, салфетки)</w:t>
      </w:r>
      <w:r w:rsidR="00216CE5">
        <w:rPr>
          <w:sz w:val="24"/>
          <w:szCs w:val="24"/>
        </w:rPr>
        <w:t xml:space="preserve">, расходные материалы для мытья </w:t>
      </w:r>
      <w:proofErr w:type="spellStart"/>
      <w:r w:rsidR="00216CE5" w:rsidRPr="00216CE5">
        <w:rPr>
          <w:bCs/>
          <w:sz w:val="24"/>
          <w:szCs w:val="24"/>
        </w:rPr>
        <w:t>светопрозрачной</w:t>
      </w:r>
      <w:proofErr w:type="spellEnd"/>
      <w:r w:rsidR="00216CE5" w:rsidRPr="00216CE5">
        <w:rPr>
          <w:bCs/>
          <w:spacing w:val="-4"/>
          <w:sz w:val="24"/>
          <w:szCs w:val="24"/>
        </w:rPr>
        <w:t xml:space="preserve"> </w:t>
      </w:r>
      <w:r w:rsidR="00216CE5" w:rsidRPr="00216CE5">
        <w:rPr>
          <w:bCs/>
          <w:sz w:val="24"/>
          <w:szCs w:val="24"/>
        </w:rPr>
        <w:t>конструкции</w:t>
      </w:r>
      <w:r w:rsidRPr="00216CE5">
        <w:rPr>
          <w:bCs/>
          <w:sz w:val="24"/>
          <w:szCs w:val="24"/>
        </w:rPr>
        <w:t>.</w:t>
      </w:r>
      <w:r w:rsidRPr="007978FA">
        <w:rPr>
          <w:sz w:val="24"/>
          <w:szCs w:val="24"/>
        </w:rPr>
        <w:t xml:space="preserve"> Приготовить моющий раствор согласно инструкции.</w:t>
      </w:r>
      <w:r w:rsidR="00734119">
        <w:rPr>
          <w:sz w:val="24"/>
          <w:szCs w:val="24"/>
        </w:rPr>
        <w:t xml:space="preserve"> </w:t>
      </w:r>
      <w:r w:rsidR="00B54781" w:rsidRPr="007978FA">
        <w:rPr>
          <w:sz w:val="24"/>
          <w:szCs w:val="24"/>
        </w:rPr>
        <w:t>Промыть раму.</w:t>
      </w:r>
    </w:p>
    <w:p w14:paraId="0D787BD7" w14:textId="77777777" w:rsidR="004E4F85" w:rsidRDefault="002C765A" w:rsidP="00D752BD">
      <w:pPr>
        <w:ind w:left="142"/>
        <w:rPr>
          <w:sz w:val="24"/>
          <w:szCs w:val="24"/>
        </w:rPr>
      </w:pPr>
      <w:r>
        <w:rPr>
          <w:sz w:val="24"/>
          <w:szCs w:val="24"/>
        </w:rPr>
        <w:t>Надев ш</w:t>
      </w:r>
      <w:r w:rsidR="007978FA" w:rsidRPr="007978FA">
        <w:rPr>
          <w:sz w:val="24"/>
          <w:szCs w:val="24"/>
        </w:rPr>
        <w:t>убк</w:t>
      </w:r>
      <w:r>
        <w:rPr>
          <w:sz w:val="24"/>
          <w:szCs w:val="24"/>
        </w:rPr>
        <w:t>у на стяжку,</w:t>
      </w:r>
      <w:r w:rsidR="007978FA" w:rsidRPr="007978FA">
        <w:rPr>
          <w:sz w:val="24"/>
          <w:szCs w:val="24"/>
        </w:rPr>
        <w:t xml:space="preserve"> равномерно смочить всю поверхность стекла и промыть, обратив внимание на наличие пятен. </w:t>
      </w:r>
      <w:r w:rsidR="00B54781" w:rsidRPr="00B54781">
        <w:rPr>
          <w:sz w:val="24"/>
          <w:szCs w:val="24"/>
        </w:rPr>
        <w:t>Локальные загрязнения уда</w:t>
      </w:r>
      <w:r w:rsidR="00B54781">
        <w:rPr>
          <w:sz w:val="24"/>
          <w:szCs w:val="24"/>
        </w:rPr>
        <w:t xml:space="preserve">лить </w:t>
      </w:r>
      <w:r w:rsidR="00B54781" w:rsidRPr="00B54781">
        <w:rPr>
          <w:sz w:val="24"/>
          <w:szCs w:val="24"/>
        </w:rPr>
        <w:t>моющим раствором или химическим средств</w:t>
      </w:r>
      <w:r w:rsidR="00B54781">
        <w:rPr>
          <w:sz w:val="24"/>
          <w:szCs w:val="24"/>
        </w:rPr>
        <w:t>ом</w:t>
      </w:r>
      <w:r w:rsidR="00B54781" w:rsidRPr="00B54781">
        <w:rPr>
          <w:sz w:val="24"/>
          <w:szCs w:val="24"/>
        </w:rPr>
        <w:t>. Механические - руками или при помощи скребк</w:t>
      </w:r>
      <w:r w:rsidR="00B54781">
        <w:rPr>
          <w:sz w:val="24"/>
          <w:szCs w:val="24"/>
        </w:rPr>
        <w:t>а</w:t>
      </w:r>
      <w:r w:rsidR="00B54781" w:rsidRPr="00B54781">
        <w:rPr>
          <w:sz w:val="24"/>
          <w:szCs w:val="24"/>
        </w:rPr>
        <w:t>. Скребок с металлическим лезвием использов</w:t>
      </w:r>
      <w:r w:rsidR="00B54781">
        <w:rPr>
          <w:sz w:val="24"/>
          <w:szCs w:val="24"/>
        </w:rPr>
        <w:t>ать</w:t>
      </w:r>
      <w:r w:rsidR="00B54781" w:rsidRPr="00B54781">
        <w:rPr>
          <w:sz w:val="24"/>
          <w:szCs w:val="24"/>
        </w:rPr>
        <w:t xml:space="preserve"> на увлажненной поверхности.</w:t>
      </w:r>
      <w:r w:rsidR="004E4F85">
        <w:rPr>
          <w:sz w:val="24"/>
          <w:szCs w:val="24"/>
        </w:rPr>
        <w:t xml:space="preserve"> </w:t>
      </w:r>
    </w:p>
    <w:p w14:paraId="4209A92E" w14:textId="72142869" w:rsidR="007978FA" w:rsidRPr="007978FA" w:rsidRDefault="004E4F85" w:rsidP="00D752BD">
      <w:pPr>
        <w:ind w:left="142"/>
        <w:rPr>
          <w:sz w:val="24"/>
          <w:szCs w:val="24"/>
        </w:rPr>
      </w:pPr>
      <w:r w:rsidRPr="004E4F85">
        <w:rPr>
          <w:sz w:val="24"/>
          <w:szCs w:val="24"/>
        </w:rPr>
        <w:t>Салфетки не комкаются в руке. При работе аккуратно складываются по размеру ладони.</w:t>
      </w:r>
      <w:r w:rsidR="00B54781" w:rsidRPr="00B54781">
        <w:rPr>
          <w:sz w:val="24"/>
          <w:szCs w:val="24"/>
        </w:rPr>
        <w:t xml:space="preserve"> </w:t>
      </w:r>
      <w:r w:rsidR="007978FA" w:rsidRPr="007978FA">
        <w:rPr>
          <w:sz w:val="24"/>
          <w:szCs w:val="24"/>
        </w:rPr>
        <w:t xml:space="preserve"> </w:t>
      </w:r>
    </w:p>
    <w:p w14:paraId="07AC1C10" w14:textId="3D360C42" w:rsidR="007978FA" w:rsidRPr="007978FA" w:rsidRDefault="007978FA" w:rsidP="00D752BD">
      <w:pPr>
        <w:ind w:left="142"/>
        <w:rPr>
          <w:sz w:val="24"/>
          <w:szCs w:val="24"/>
        </w:rPr>
      </w:pPr>
      <w:r w:rsidRPr="007978FA">
        <w:rPr>
          <w:sz w:val="24"/>
          <w:szCs w:val="24"/>
        </w:rPr>
        <w:t xml:space="preserve"> Сухой салфеткой протереть места соприкосновения стекла и рамы.</w:t>
      </w:r>
      <w:r w:rsidR="004E4F85">
        <w:rPr>
          <w:sz w:val="24"/>
          <w:szCs w:val="24"/>
        </w:rPr>
        <w:t xml:space="preserve"> </w:t>
      </w:r>
      <w:r w:rsidR="004E4F85" w:rsidRPr="007978FA">
        <w:rPr>
          <w:sz w:val="24"/>
          <w:szCs w:val="24"/>
        </w:rPr>
        <w:t>Убрать рабочее место.</w:t>
      </w:r>
    </w:p>
    <w:p w14:paraId="70BD36D3" w14:textId="2060D25F" w:rsidR="007978FA" w:rsidRPr="00CB63C4" w:rsidRDefault="004E4F85" w:rsidP="00D752BD">
      <w:pPr>
        <w:widowControl/>
        <w:autoSpaceDE/>
        <w:autoSpaceDN/>
        <w:spacing w:line="276" w:lineRule="auto"/>
        <w:ind w:left="14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Pr="00AE2667">
        <w:rPr>
          <w:rFonts w:eastAsia="Calibri"/>
          <w:sz w:val="24"/>
          <w:szCs w:val="24"/>
        </w:rPr>
        <w:t>спользуемый инвентарь и оборудование</w:t>
      </w:r>
      <w:r>
        <w:rPr>
          <w:rFonts w:eastAsia="Calibri"/>
          <w:sz w:val="24"/>
          <w:szCs w:val="24"/>
        </w:rPr>
        <w:t xml:space="preserve"> вернуть</w:t>
      </w:r>
      <w:r w:rsidRPr="00AE2667">
        <w:rPr>
          <w:rFonts w:eastAsia="Calibri"/>
          <w:sz w:val="24"/>
          <w:szCs w:val="24"/>
        </w:rPr>
        <w:t xml:space="preserve"> в специально отведенное место</w:t>
      </w:r>
      <w:r>
        <w:rPr>
          <w:rFonts w:eastAsia="Calibri"/>
          <w:sz w:val="24"/>
          <w:szCs w:val="24"/>
        </w:rPr>
        <w:t xml:space="preserve"> </w:t>
      </w:r>
      <w:r w:rsidRPr="00AE2667">
        <w:rPr>
          <w:rFonts w:eastAsia="Calibri"/>
          <w:sz w:val="24"/>
          <w:szCs w:val="24"/>
        </w:rPr>
        <w:t>(салфетки</w:t>
      </w:r>
      <w:r>
        <w:rPr>
          <w:rFonts w:eastAsia="Calibri"/>
          <w:sz w:val="24"/>
          <w:szCs w:val="24"/>
        </w:rPr>
        <w:t>, шубку</w:t>
      </w:r>
      <w:r w:rsidRPr="00AE2667">
        <w:rPr>
          <w:rFonts w:eastAsia="Calibri"/>
          <w:sz w:val="24"/>
          <w:szCs w:val="24"/>
        </w:rPr>
        <w:t xml:space="preserve"> прополоскать и повесить сушиться, ведр</w:t>
      </w:r>
      <w:r>
        <w:rPr>
          <w:rFonts w:eastAsia="Calibri"/>
          <w:sz w:val="24"/>
          <w:szCs w:val="24"/>
        </w:rPr>
        <w:t xml:space="preserve">о, </w:t>
      </w:r>
      <w:proofErr w:type="gramStart"/>
      <w:r>
        <w:rPr>
          <w:rFonts w:eastAsia="Calibri"/>
          <w:sz w:val="24"/>
          <w:szCs w:val="24"/>
        </w:rPr>
        <w:t xml:space="preserve">таз </w:t>
      </w:r>
      <w:r w:rsidRPr="00AE2667">
        <w:rPr>
          <w:rFonts w:eastAsia="Calibri"/>
          <w:spacing w:val="-57"/>
          <w:sz w:val="24"/>
          <w:szCs w:val="24"/>
        </w:rPr>
        <w:t xml:space="preserve"> </w:t>
      </w:r>
      <w:r w:rsidRPr="00AE2667">
        <w:rPr>
          <w:rFonts w:eastAsia="Calibri"/>
          <w:sz w:val="24"/>
          <w:szCs w:val="24"/>
        </w:rPr>
        <w:t>протереть</w:t>
      </w:r>
      <w:proofErr w:type="gramEnd"/>
      <w:r w:rsidRPr="00AE2667">
        <w:rPr>
          <w:rFonts w:eastAsia="Calibri"/>
          <w:sz w:val="24"/>
          <w:szCs w:val="24"/>
        </w:rPr>
        <w:t xml:space="preserve">). </w:t>
      </w:r>
    </w:p>
    <w:p w14:paraId="71C83F97" w14:textId="3BE56C94" w:rsidR="00561DDD" w:rsidRPr="001B787A" w:rsidRDefault="006D2E35" w:rsidP="00561DDD">
      <w:pPr>
        <w:jc w:val="both"/>
        <w:rPr>
          <w:sz w:val="24"/>
          <w:szCs w:val="24"/>
        </w:rPr>
      </w:pPr>
      <w:r w:rsidRPr="001B787A">
        <w:rPr>
          <w:sz w:val="24"/>
          <w:szCs w:val="24"/>
        </w:rPr>
        <w:t>Вымыть руки с мылом, вытереть и снять перчатки.</w:t>
      </w:r>
      <w:r w:rsidR="00561DDD">
        <w:rPr>
          <w:sz w:val="24"/>
          <w:szCs w:val="24"/>
        </w:rPr>
        <w:t xml:space="preserve"> Сообщить эксперту о завершении работы</w:t>
      </w:r>
      <w:r w:rsidR="00882E48">
        <w:rPr>
          <w:sz w:val="24"/>
          <w:szCs w:val="24"/>
        </w:rPr>
        <w:t>.</w:t>
      </w:r>
    </w:p>
    <w:p w14:paraId="7A473017" w14:textId="77777777" w:rsidR="006D2E35" w:rsidRPr="001B787A" w:rsidRDefault="006D2E35" w:rsidP="00D752BD">
      <w:pPr>
        <w:pStyle w:val="21"/>
        <w:ind w:left="142"/>
      </w:pPr>
      <w:r w:rsidRPr="001B787A">
        <w:rPr>
          <w:u w:val="thick"/>
        </w:rPr>
        <w:lastRenderedPageBreak/>
        <w:t>Модуль</w:t>
      </w:r>
      <w:r w:rsidRPr="001B787A">
        <w:rPr>
          <w:spacing w:val="-2"/>
          <w:u w:val="thick"/>
        </w:rPr>
        <w:t xml:space="preserve"> </w:t>
      </w:r>
      <w:r w:rsidRPr="001B787A">
        <w:rPr>
          <w:u w:val="thick"/>
        </w:rPr>
        <w:t>2.</w:t>
      </w:r>
      <w:r w:rsidRPr="001B787A">
        <w:rPr>
          <w:spacing w:val="58"/>
        </w:rPr>
        <w:t xml:space="preserve"> </w:t>
      </w:r>
      <w:r w:rsidRPr="001B787A">
        <w:t>Уборка</w:t>
      </w:r>
      <w:r w:rsidRPr="001B787A">
        <w:rPr>
          <w:spacing w:val="-2"/>
        </w:rPr>
        <w:t xml:space="preserve"> </w:t>
      </w:r>
      <w:r w:rsidRPr="001B787A">
        <w:t>школьного</w:t>
      </w:r>
      <w:r w:rsidRPr="001B787A">
        <w:rPr>
          <w:spacing w:val="-1"/>
        </w:rPr>
        <w:t xml:space="preserve"> </w:t>
      </w:r>
      <w:r w:rsidRPr="001B787A">
        <w:t>кабинета</w:t>
      </w:r>
    </w:p>
    <w:p w14:paraId="180CE2C9" w14:textId="77777777" w:rsidR="006D2E35" w:rsidRPr="001B787A" w:rsidRDefault="006D2E35" w:rsidP="00D752BD">
      <w:pPr>
        <w:pStyle w:val="21"/>
        <w:ind w:left="142"/>
      </w:pPr>
    </w:p>
    <w:p w14:paraId="2B05FEE4" w14:textId="6D4A14B6" w:rsidR="00B16442" w:rsidRPr="00B16442" w:rsidRDefault="00B16442" w:rsidP="00D752BD">
      <w:pPr>
        <w:widowControl/>
        <w:autoSpaceDE/>
        <w:autoSpaceDN/>
        <w:spacing w:line="276" w:lineRule="auto"/>
        <w:ind w:left="142"/>
        <w:jc w:val="both"/>
        <w:rPr>
          <w:rFonts w:eastAsia="Calibri"/>
          <w:sz w:val="24"/>
          <w:szCs w:val="24"/>
        </w:rPr>
      </w:pPr>
      <w:r w:rsidRPr="00B16442">
        <w:rPr>
          <w:rFonts w:eastAsia="Calibri"/>
          <w:sz w:val="24"/>
          <w:szCs w:val="24"/>
        </w:rPr>
        <w:t>Выставить предупредительный знак. Провести визуальный осмотр и сообщить о выявленных дефектах или об их отсутствии любому из экспертов.</w:t>
      </w:r>
    </w:p>
    <w:p w14:paraId="20103E75" w14:textId="751603B6" w:rsidR="00B16442" w:rsidRPr="00B16442" w:rsidRDefault="00216CE5" w:rsidP="00D752BD">
      <w:pPr>
        <w:widowControl/>
        <w:autoSpaceDE/>
        <w:autoSpaceDN/>
        <w:spacing w:line="276" w:lineRule="auto"/>
        <w:ind w:left="142"/>
        <w:jc w:val="both"/>
        <w:rPr>
          <w:rFonts w:eastAsia="Calibri"/>
          <w:sz w:val="24"/>
          <w:szCs w:val="24"/>
        </w:rPr>
      </w:pPr>
      <w:r w:rsidRPr="007978FA">
        <w:rPr>
          <w:sz w:val="24"/>
          <w:szCs w:val="24"/>
        </w:rPr>
        <w:t>Подготовить инвентарь</w:t>
      </w:r>
      <w:r>
        <w:rPr>
          <w:sz w:val="24"/>
          <w:szCs w:val="24"/>
        </w:rPr>
        <w:t xml:space="preserve"> (салфетки, веник, совок, мусорные пакеты, щетка-утюжок, швабра, ведро, губка), расходные материалы</w:t>
      </w:r>
      <w:r>
        <w:rPr>
          <w:rFonts w:eastAsia="Calibri"/>
          <w:sz w:val="24"/>
          <w:szCs w:val="24"/>
        </w:rPr>
        <w:t xml:space="preserve"> в </w:t>
      </w:r>
      <w:r w:rsidR="00B16442" w:rsidRPr="00B16442">
        <w:rPr>
          <w:rFonts w:eastAsia="Calibri"/>
          <w:sz w:val="24"/>
          <w:szCs w:val="24"/>
        </w:rPr>
        <w:t>соответствии с видами работ.</w:t>
      </w:r>
      <w:r>
        <w:rPr>
          <w:rFonts w:eastAsia="Calibri"/>
          <w:sz w:val="24"/>
          <w:szCs w:val="24"/>
        </w:rPr>
        <w:t xml:space="preserve"> О</w:t>
      </w:r>
      <w:r w:rsidRPr="00B16442">
        <w:rPr>
          <w:rFonts w:eastAsia="Calibri"/>
          <w:sz w:val="24"/>
          <w:szCs w:val="24"/>
        </w:rPr>
        <w:t>пустошить корзину для бумаг и заменить пакет.</w:t>
      </w:r>
      <w:r>
        <w:rPr>
          <w:rFonts w:eastAsia="Calibri"/>
          <w:sz w:val="24"/>
          <w:szCs w:val="24"/>
        </w:rPr>
        <w:t xml:space="preserve"> </w:t>
      </w:r>
      <w:r w:rsidR="00B16442" w:rsidRPr="00B16442">
        <w:rPr>
          <w:rFonts w:eastAsia="Calibri"/>
          <w:sz w:val="24"/>
          <w:szCs w:val="24"/>
        </w:rPr>
        <w:t>Собрать крупный мусор</w:t>
      </w:r>
      <w:r>
        <w:rPr>
          <w:rFonts w:eastAsia="Calibri"/>
          <w:sz w:val="24"/>
          <w:szCs w:val="24"/>
        </w:rPr>
        <w:t xml:space="preserve">. </w:t>
      </w:r>
      <w:r w:rsidR="00B16442" w:rsidRPr="00B16442">
        <w:rPr>
          <w:rFonts w:eastAsia="Calibri"/>
          <w:sz w:val="24"/>
          <w:szCs w:val="24"/>
        </w:rPr>
        <w:t>Убрать предметы, мешающие уборке.</w:t>
      </w:r>
    </w:p>
    <w:p w14:paraId="2A38C8E0" w14:textId="77777777" w:rsidR="00B16442" w:rsidRPr="00B16442" w:rsidRDefault="00B16442" w:rsidP="00D752BD">
      <w:pPr>
        <w:widowControl/>
        <w:autoSpaceDE/>
        <w:autoSpaceDN/>
        <w:spacing w:line="276" w:lineRule="auto"/>
        <w:ind w:left="142"/>
        <w:jc w:val="both"/>
        <w:rPr>
          <w:rFonts w:eastAsia="Calibri"/>
          <w:sz w:val="24"/>
          <w:szCs w:val="24"/>
        </w:rPr>
      </w:pPr>
      <w:r w:rsidRPr="00B16442">
        <w:rPr>
          <w:rFonts w:eastAsia="Calibri"/>
          <w:sz w:val="24"/>
          <w:szCs w:val="24"/>
        </w:rPr>
        <w:t>Выбрать моющее средство. Подготовить рабочий раствор в соответствии с инструкцией с соблюдением дозировки и техники безопасности при работе с химическими средствами. Провести чистку стола и стула, удаляя загрязнения (пятна).</w:t>
      </w:r>
    </w:p>
    <w:p w14:paraId="45BEEE13" w14:textId="1227B79A" w:rsidR="00B123E2" w:rsidRPr="00AE2667" w:rsidRDefault="00B16442" w:rsidP="00D752BD">
      <w:pPr>
        <w:widowControl/>
        <w:autoSpaceDE/>
        <w:autoSpaceDN/>
        <w:spacing w:line="276" w:lineRule="auto"/>
        <w:ind w:left="142"/>
        <w:jc w:val="both"/>
        <w:rPr>
          <w:rFonts w:eastAsia="Calibri"/>
          <w:sz w:val="24"/>
          <w:szCs w:val="24"/>
        </w:rPr>
      </w:pPr>
      <w:r w:rsidRPr="00B16442">
        <w:rPr>
          <w:rFonts w:eastAsia="Calibri"/>
          <w:sz w:val="24"/>
          <w:szCs w:val="24"/>
        </w:rPr>
        <w:t xml:space="preserve">Провести сухую уборку пола. Подготовить рабочий раствор для уборки пола в соответствии с инструкцией с соблюдением дозировки и техники безопасности при работе с химическими средствами. </w:t>
      </w:r>
      <w:r w:rsidR="00B123E2" w:rsidRPr="00AE2667">
        <w:rPr>
          <w:rFonts w:eastAsia="Calibri"/>
          <w:sz w:val="24"/>
          <w:szCs w:val="24"/>
        </w:rPr>
        <w:t>Провести влажную уборку пола (вымыть плинтус, используя щетку-утюжок; полы</w:t>
      </w:r>
      <w:r w:rsidR="00B123E2">
        <w:rPr>
          <w:rFonts w:eastAsia="Calibri"/>
          <w:sz w:val="24"/>
          <w:szCs w:val="24"/>
        </w:rPr>
        <w:t xml:space="preserve"> мыть 2 раза: первый раз мокр</w:t>
      </w:r>
      <w:r w:rsidR="00882E48">
        <w:rPr>
          <w:rFonts w:eastAsia="Calibri"/>
          <w:sz w:val="24"/>
          <w:szCs w:val="24"/>
        </w:rPr>
        <w:t>о</w:t>
      </w:r>
      <w:r w:rsidR="00882E48">
        <w:rPr>
          <w:rFonts w:eastAsia="Calibri"/>
          <w:sz w:val="24"/>
          <w:szCs w:val="24"/>
        </w:rPr>
        <w:tab/>
        <w:t xml:space="preserve"> шваброй</w:t>
      </w:r>
      <w:r w:rsidR="00B123E2" w:rsidRPr="00AE2667">
        <w:rPr>
          <w:rFonts w:eastAsia="Calibri"/>
          <w:sz w:val="24"/>
          <w:szCs w:val="24"/>
        </w:rPr>
        <w:t xml:space="preserve">, второй – </w:t>
      </w:r>
      <w:r w:rsidR="00B123E2">
        <w:rPr>
          <w:rFonts w:eastAsia="Calibri"/>
          <w:sz w:val="24"/>
          <w:szCs w:val="24"/>
        </w:rPr>
        <w:t>хорошо отжат</w:t>
      </w:r>
      <w:r w:rsidR="00882E48">
        <w:rPr>
          <w:rFonts w:eastAsia="Calibri"/>
          <w:sz w:val="24"/>
          <w:szCs w:val="24"/>
        </w:rPr>
        <w:t>ой</w:t>
      </w:r>
      <w:r w:rsidR="00B123E2" w:rsidRPr="00AE2667">
        <w:rPr>
          <w:rFonts w:eastAsia="Calibri"/>
          <w:sz w:val="24"/>
          <w:szCs w:val="24"/>
        </w:rPr>
        <w:t xml:space="preserve">, необходимо регулярно промывать и отжимать </w:t>
      </w:r>
      <w:r w:rsidR="00882E48">
        <w:rPr>
          <w:rFonts w:eastAsia="Calibri"/>
          <w:sz w:val="24"/>
          <w:szCs w:val="24"/>
        </w:rPr>
        <w:t>швабру</w:t>
      </w:r>
      <w:r w:rsidR="00B123E2" w:rsidRPr="00AE2667">
        <w:rPr>
          <w:rFonts w:eastAsia="Calibri"/>
          <w:sz w:val="24"/>
          <w:szCs w:val="24"/>
        </w:rPr>
        <w:t>). Не забывать менять воду.</w:t>
      </w:r>
    </w:p>
    <w:p w14:paraId="23E9767D" w14:textId="006F677D" w:rsidR="006D2E35" w:rsidRDefault="00B16442" w:rsidP="00D752BD">
      <w:pPr>
        <w:widowControl/>
        <w:autoSpaceDE/>
        <w:autoSpaceDN/>
        <w:spacing w:line="276" w:lineRule="auto"/>
        <w:ind w:left="142"/>
        <w:jc w:val="both"/>
        <w:rPr>
          <w:rFonts w:eastAsia="Calibri"/>
          <w:sz w:val="24"/>
          <w:szCs w:val="24"/>
        </w:rPr>
      </w:pPr>
      <w:r w:rsidRPr="00B16442">
        <w:rPr>
          <w:rFonts w:eastAsia="Calibri"/>
          <w:sz w:val="24"/>
          <w:szCs w:val="24"/>
        </w:rPr>
        <w:t>Убрать рабочее</w:t>
      </w:r>
      <w:r>
        <w:rPr>
          <w:rFonts w:eastAsia="Calibri"/>
          <w:sz w:val="24"/>
          <w:szCs w:val="24"/>
        </w:rPr>
        <w:t xml:space="preserve"> </w:t>
      </w:r>
      <w:r w:rsidRPr="00B16442">
        <w:rPr>
          <w:rFonts w:eastAsia="Calibri"/>
          <w:sz w:val="24"/>
          <w:szCs w:val="24"/>
        </w:rPr>
        <w:t>место</w:t>
      </w:r>
      <w:r w:rsidRPr="00B16442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</w:t>
      </w:r>
      <w:r w:rsidR="006D2E35" w:rsidRPr="00AE2667">
        <w:rPr>
          <w:rFonts w:eastAsia="Calibri"/>
          <w:sz w:val="24"/>
          <w:szCs w:val="24"/>
        </w:rPr>
        <w:t>спользуемый инвентарь и оборудование</w:t>
      </w:r>
      <w:r>
        <w:rPr>
          <w:rFonts w:eastAsia="Calibri"/>
          <w:sz w:val="24"/>
          <w:szCs w:val="24"/>
        </w:rPr>
        <w:t xml:space="preserve"> вернуть</w:t>
      </w:r>
      <w:r w:rsidR="006D2E35" w:rsidRPr="00AE2667">
        <w:rPr>
          <w:rFonts w:eastAsia="Calibri"/>
          <w:sz w:val="24"/>
          <w:szCs w:val="24"/>
        </w:rPr>
        <w:t xml:space="preserve"> в специально отведенное место</w:t>
      </w:r>
      <w:r w:rsidR="00B123E2">
        <w:rPr>
          <w:rFonts w:eastAsia="Calibri"/>
          <w:sz w:val="24"/>
          <w:szCs w:val="24"/>
        </w:rPr>
        <w:t xml:space="preserve"> </w:t>
      </w:r>
      <w:r w:rsidR="006D2E35" w:rsidRPr="00AE2667">
        <w:rPr>
          <w:rFonts w:eastAsia="Calibri"/>
          <w:sz w:val="24"/>
          <w:szCs w:val="24"/>
        </w:rPr>
        <w:t xml:space="preserve">(салфетки прополоскать и повесить сушиться, </w:t>
      </w:r>
      <w:proofErr w:type="gramStart"/>
      <w:r w:rsidR="006D2E35" w:rsidRPr="00AE2667">
        <w:rPr>
          <w:rFonts w:eastAsia="Calibri"/>
          <w:sz w:val="24"/>
          <w:szCs w:val="24"/>
        </w:rPr>
        <w:t>ведр</w:t>
      </w:r>
      <w:r w:rsidR="00B123E2">
        <w:rPr>
          <w:rFonts w:eastAsia="Calibri"/>
          <w:sz w:val="24"/>
          <w:szCs w:val="24"/>
        </w:rPr>
        <w:t>о</w:t>
      </w:r>
      <w:r w:rsidR="00D752BD" w:rsidRPr="00D752BD">
        <w:rPr>
          <w:rFonts w:eastAsia="Calibri"/>
          <w:sz w:val="24"/>
          <w:szCs w:val="24"/>
        </w:rPr>
        <w:t xml:space="preserve"> </w:t>
      </w:r>
      <w:r w:rsidR="006D2E35" w:rsidRPr="00AE2667">
        <w:rPr>
          <w:rFonts w:eastAsia="Calibri"/>
          <w:spacing w:val="-57"/>
          <w:sz w:val="24"/>
          <w:szCs w:val="24"/>
        </w:rPr>
        <w:t xml:space="preserve"> </w:t>
      </w:r>
      <w:r w:rsidR="006D2E35" w:rsidRPr="00AE2667">
        <w:rPr>
          <w:rFonts w:eastAsia="Calibri"/>
          <w:sz w:val="24"/>
          <w:szCs w:val="24"/>
        </w:rPr>
        <w:t>протереть</w:t>
      </w:r>
      <w:proofErr w:type="gramEnd"/>
      <w:r w:rsidR="006D2E35" w:rsidRPr="00AE2667">
        <w:rPr>
          <w:rFonts w:eastAsia="Calibri"/>
          <w:sz w:val="24"/>
          <w:szCs w:val="24"/>
        </w:rPr>
        <w:t xml:space="preserve">, швабру отжать). </w:t>
      </w:r>
    </w:p>
    <w:p w14:paraId="6B832DBA" w14:textId="5B94C0DF" w:rsidR="00882E48" w:rsidRPr="001B787A" w:rsidRDefault="00882E48" w:rsidP="00882E48">
      <w:pPr>
        <w:jc w:val="both"/>
        <w:rPr>
          <w:sz w:val="24"/>
          <w:szCs w:val="24"/>
        </w:rPr>
      </w:pPr>
      <w:r w:rsidRPr="001B787A">
        <w:rPr>
          <w:sz w:val="24"/>
          <w:szCs w:val="24"/>
        </w:rPr>
        <w:t>Вымыть руки с мылом, вытереть и снять перчатки.</w:t>
      </w:r>
      <w:r>
        <w:rPr>
          <w:sz w:val="24"/>
          <w:szCs w:val="24"/>
        </w:rPr>
        <w:t xml:space="preserve"> Сообщить эксперту о завершении работы.</w:t>
      </w:r>
    </w:p>
    <w:p w14:paraId="6DB52819" w14:textId="77777777" w:rsidR="00B16442" w:rsidRDefault="00B16442" w:rsidP="00882E48">
      <w:pPr>
        <w:widowControl/>
        <w:autoSpaceDE/>
        <w:autoSpaceDN/>
        <w:spacing w:line="276" w:lineRule="auto"/>
        <w:rPr>
          <w:rFonts w:eastAsia="Calibri"/>
          <w:i/>
          <w:sz w:val="24"/>
          <w:szCs w:val="24"/>
        </w:rPr>
      </w:pPr>
    </w:p>
    <w:p w14:paraId="109547D0" w14:textId="77777777" w:rsidR="006D2E35" w:rsidRPr="001B787A" w:rsidRDefault="006D2E35" w:rsidP="006D2E35">
      <w:pPr>
        <w:pStyle w:val="11"/>
        <w:spacing w:before="1"/>
        <w:ind w:left="0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 xml:space="preserve">  Особые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указания:</w:t>
      </w:r>
    </w:p>
    <w:p w14:paraId="49F0B607" w14:textId="77777777" w:rsidR="006D2E35" w:rsidRPr="001B787A" w:rsidRDefault="006D2E35" w:rsidP="006D2E35">
      <w:pPr>
        <w:pStyle w:val="a3"/>
        <w:spacing w:before="58" w:line="261" w:lineRule="auto"/>
        <w:ind w:left="278" w:firstLine="707"/>
        <w:jc w:val="both"/>
      </w:pPr>
      <w:r w:rsidRPr="001B787A">
        <w:t>Участникам</w:t>
      </w:r>
      <w:r w:rsidRPr="001B787A">
        <w:rPr>
          <w:spacing w:val="22"/>
        </w:rPr>
        <w:t xml:space="preserve"> </w:t>
      </w:r>
      <w:r w:rsidRPr="001B787A">
        <w:t>на</w:t>
      </w:r>
      <w:r w:rsidRPr="001B787A">
        <w:rPr>
          <w:spacing w:val="21"/>
        </w:rPr>
        <w:t xml:space="preserve"> </w:t>
      </w:r>
      <w:r w:rsidRPr="001B787A">
        <w:t>площадке</w:t>
      </w:r>
      <w:r w:rsidRPr="001B787A">
        <w:rPr>
          <w:spacing w:val="21"/>
        </w:rPr>
        <w:t xml:space="preserve"> </w:t>
      </w:r>
      <w:r w:rsidRPr="001B787A">
        <w:t>предоставляется</w:t>
      </w:r>
      <w:r w:rsidRPr="001B787A">
        <w:rPr>
          <w:spacing w:val="22"/>
        </w:rPr>
        <w:t xml:space="preserve"> </w:t>
      </w:r>
      <w:r w:rsidRPr="001B787A">
        <w:t>оборудование,</w:t>
      </w:r>
      <w:r w:rsidRPr="001B787A">
        <w:rPr>
          <w:spacing w:val="22"/>
        </w:rPr>
        <w:t xml:space="preserve"> </w:t>
      </w:r>
      <w:r w:rsidRPr="001B787A">
        <w:t>инвентарь</w:t>
      </w:r>
      <w:r w:rsidRPr="001B787A">
        <w:rPr>
          <w:spacing w:val="23"/>
        </w:rPr>
        <w:t xml:space="preserve"> </w:t>
      </w:r>
      <w:r w:rsidRPr="001B787A">
        <w:t>и</w:t>
      </w:r>
      <w:r w:rsidRPr="001B787A">
        <w:rPr>
          <w:spacing w:val="23"/>
        </w:rPr>
        <w:t xml:space="preserve"> </w:t>
      </w:r>
      <w:r w:rsidRPr="001B787A">
        <w:t>расходные</w:t>
      </w:r>
      <w:r w:rsidRPr="001B787A">
        <w:rPr>
          <w:spacing w:val="-57"/>
        </w:rPr>
        <w:t xml:space="preserve"> </w:t>
      </w:r>
      <w:r w:rsidRPr="001B787A">
        <w:t>материалы</w:t>
      </w:r>
      <w:r w:rsidRPr="001B787A">
        <w:rPr>
          <w:spacing w:val="-2"/>
        </w:rPr>
        <w:t xml:space="preserve"> </w:t>
      </w:r>
      <w:r w:rsidRPr="001B787A">
        <w:t>в</w:t>
      </w:r>
      <w:r w:rsidRPr="001B787A">
        <w:rPr>
          <w:spacing w:val="-1"/>
        </w:rPr>
        <w:t xml:space="preserve"> </w:t>
      </w:r>
      <w:r w:rsidRPr="001B787A">
        <w:t>полном</w:t>
      </w:r>
      <w:r w:rsidRPr="001B787A">
        <w:rPr>
          <w:spacing w:val="-1"/>
        </w:rPr>
        <w:t xml:space="preserve"> </w:t>
      </w:r>
      <w:r w:rsidRPr="001B787A">
        <w:t>объеме.</w:t>
      </w:r>
    </w:p>
    <w:p w14:paraId="3283FE9D" w14:textId="77777777" w:rsidR="006D2E35" w:rsidRPr="001B787A" w:rsidRDefault="006D2E35" w:rsidP="006D2E35">
      <w:pPr>
        <w:pStyle w:val="a3"/>
        <w:spacing w:line="259" w:lineRule="auto"/>
        <w:ind w:left="278" w:firstLine="707"/>
        <w:jc w:val="both"/>
      </w:pPr>
      <w:r w:rsidRPr="001B787A">
        <w:t>Участник</w:t>
      </w:r>
      <w:r w:rsidRPr="001B787A">
        <w:rPr>
          <w:spacing w:val="40"/>
        </w:rPr>
        <w:t xml:space="preserve"> должен </w:t>
      </w:r>
      <w:r w:rsidRPr="001B787A">
        <w:rPr>
          <w:b/>
        </w:rPr>
        <w:t>взять</w:t>
      </w:r>
      <w:r w:rsidRPr="001B787A">
        <w:rPr>
          <w:b/>
          <w:spacing w:val="40"/>
        </w:rPr>
        <w:t xml:space="preserve"> </w:t>
      </w:r>
      <w:r w:rsidRPr="001B787A">
        <w:t>с</w:t>
      </w:r>
      <w:r w:rsidRPr="001B787A">
        <w:rPr>
          <w:spacing w:val="38"/>
        </w:rPr>
        <w:t xml:space="preserve"> </w:t>
      </w:r>
      <w:r w:rsidRPr="001B787A">
        <w:t>собой</w:t>
      </w:r>
      <w:r w:rsidRPr="001B787A">
        <w:rPr>
          <w:spacing w:val="39"/>
        </w:rPr>
        <w:t xml:space="preserve"> </w:t>
      </w:r>
      <w:r w:rsidRPr="001B787A">
        <w:t>на</w:t>
      </w:r>
      <w:r w:rsidRPr="001B787A">
        <w:rPr>
          <w:spacing w:val="40"/>
        </w:rPr>
        <w:t xml:space="preserve"> </w:t>
      </w:r>
      <w:r w:rsidRPr="001B787A">
        <w:t>площадку</w:t>
      </w:r>
      <w:r w:rsidRPr="001B787A">
        <w:rPr>
          <w:spacing w:val="38"/>
        </w:rPr>
        <w:t xml:space="preserve"> </w:t>
      </w:r>
      <w:r w:rsidRPr="001B787A">
        <w:t>для</w:t>
      </w:r>
      <w:r w:rsidRPr="001B787A">
        <w:rPr>
          <w:spacing w:val="40"/>
        </w:rPr>
        <w:t xml:space="preserve"> </w:t>
      </w:r>
      <w:r w:rsidRPr="001B787A">
        <w:t>выполнения</w:t>
      </w:r>
      <w:r w:rsidRPr="001B787A">
        <w:rPr>
          <w:spacing w:val="38"/>
        </w:rPr>
        <w:t xml:space="preserve"> </w:t>
      </w:r>
      <w:r w:rsidRPr="001B787A">
        <w:t>конкурсного</w:t>
      </w:r>
      <w:r w:rsidRPr="001B787A">
        <w:rPr>
          <w:spacing w:val="39"/>
        </w:rPr>
        <w:t xml:space="preserve"> </w:t>
      </w:r>
      <w:r w:rsidRPr="001B787A">
        <w:t>задания</w:t>
      </w:r>
      <w:r w:rsidRPr="001B787A">
        <w:rPr>
          <w:spacing w:val="-57"/>
        </w:rPr>
        <w:t xml:space="preserve"> </w:t>
      </w:r>
      <w:r w:rsidRPr="001B787A">
        <w:t xml:space="preserve">спецодежду, сменную обувь, средства индивидуальной защиты, </w:t>
      </w:r>
      <w:proofErr w:type="gramStart"/>
      <w:r w:rsidRPr="001B787A">
        <w:t>защитные  очки</w:t>
      </w:r>
      <w:proofErr w:type="gramEnd"/>
      <w:r w:rsidRPr="001B787A">
        <w:rPr>
          <w:spacing w:val="-1"/>
        </w:rPr>
        <w:t xml:space="preserve"> </w:t>
      </w:r>
      <w:r w:rsidRPr="001B787A">
        <w:t>и резиновые</w:t>
      </w:r>
      <w:r w:rsidRPr="001B787A">
        <w:rPr>
          <w:spacing w:val="-1"/>
        </w:rPr>
        <w:t xml:space="preserve"> </w:t>
      </w:r>
      <w:r w:rsidRPr="001B787A">
        <w:t>перчатки.</w:t>
      </w:r>
    </w:p>
    <w:p w14:paraId="0CCB9F3C" w14:textId="77777777" w:rsidR="006D2E35" w:rsidRPr="001B787A" w:rsidRDefault="006D2E35" w:rsidP="006D2E35">
      <w:pPr>
        <w:pStyle w:val="a3"/>
        <w:spacing w:before="3"/>
      </w:pPr>
    </w:p>
    <w:p w14:paraId="7AA87E3C" w14:textId="77777777" w:rsidR="006D2E35" w:rsidRPr="001B787A" w:rsidRDefault="006D2E35" w:rsidP="006D2E35">
      <w:pPr>
        <w:pStyle w:val="11"/>
        <w:numPr>
          <w:ilvl w:val="1"/>
          <w:numId w:val="3"/>
        </w:numPr>
        <w:tabs>
          <w:tab w:val="left" w:pos="1441"/>
        </w:tabs>
        <w:ind w:left="1440" w:hanging="455"/>
        <w:rPr>
          <w:sz w:val="24"/>
          <w:szCs w:val="24"/>
        </w:rPr>
      </w:pPr>
      <w:r w:rsidRPr="001B787A">
        <w:rPr>
          <w:sz w:val="24"/>
          <w:szCs w:val="24"/>
        </w:rPr>
        <w:t>20%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изменение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конкурсного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задания.</w:t>
      </w:r>
    </w:p>
    <w:p w14:paraId="2CFFC1E7" w14:textId="77777777" w:rsidR="006D2E35" w:rsidRPr="001B787A" w:rsidRDefault="006D2E35" w:rsidP="006D2E35">
      <w:pPr>
        <w:pStyle w:val="21"/>
        <w:spacing w:before="44"/>
      </w:pPr>
      <w:r w:rsidRPr="001B787A">
        <w:t>Школьники</w:t>
      </w:r>
    </w:p>
    <w:p w14:paraId="6ABE895E" w14:textId="77777777" w:rsidR="006D2E35" w:rsidRDefault="006D2E35" w:rsidP="006D2E35">
      <w:pPr>
        <w:pStyle w:val="a3"/>
        <w:spacing w:before="43"/>
        <w:ind w:left="998"/>
      </w:pPr>
      <w:r w:rsidRPr="001B787A">
        <w:t>Замена</w:t>
      </w:r>
      <w:r w:rsidRPr="001B787A">
        <w:rPr>
          <w:spacing w:val="-3"/>
        </w:rPr>
        <w:t xml:space="preserve"> </w:t>
      </w:r>
      <w:r w:rsidRPr="001B787A">
        <w:t>локальных</w:t>
      </w:r>
      <w:r w:rsidRPr="001B787A">
        <w:rPr>
          <w:spacing w:val="-2"/>
        </w:rPr>
        <w:t xml:space="preserve"> </w:t>
      </w:r>
      <w:r w:rsidRPr="001B787A">
        <w:t>загрязнений</w:t>
      </w:r>
      <w:r w:rsidRPr="001B787A">
        <w:rPr>
          <w:spacing w:val="-3"/>
        </w:rPr>
        <w:t xml:space="preserve"> </w:t>
      </w:r>
      <w:r w:rsidRPr="001B787A">
        <w:t>на</w:t>
      </w:r>
      <w:r w:rsidRPr="001B787A">
        <w:rPr>
          <w:spacing w:val="-3"/>
        </w:rPr>
        <w:t xml:space="preserve"> </w:t>
      </w:r>
      <w:r w:rsidRPr="001B787A">
        <w:t>механические -</w:t>
      </w:r>
      <w:r w:rsidRPr="001B787A">
        <w:rPr>
          <w:spacing w:val="-3"/>
        </w:rPr>
        <w:t xml:space="preserve"> </w:t>
      </w:r>
      <w:r w:rsidRPr="001B787A">
        <w:t>и</w:t>
      </w:r>
      <w:r w:rsidRPr="001B787A">
        <w:rPr>
          <w:spacing w:val="-3"/>
        </w:rPr>
        <w:t xml:space="preserve"> </w:t>
      </w:r>
      <w:r w:rsidRPr="001B787A">
        <w:t>наоборот</w:t>
      </w:r>
      <w:r>
        <w:t xml:space="preserve"> </w:t>
      </w:r>
    </w:p>
    <w:p w14:paraId="2AA8BBCF" w14:textId="77777777" w:rsidR="006D2E35" w:rsidRDefault="006D2E35" w:rsidP="006D2E35">
      <w:pPr>
        <w:pStyle w:val="a3"/>
        <w:spacing w:before="43"/>
        <w:ind w:left="998"/>
      </w:pPr>
    </w:p>
    <w:p w14:paraId="4D2B9302" w14:textId="3B145958" w:rsidR="006D2E35" w:rsidRPr="00224C84" w:rsidRDefault="006D2E35" w:rsidP="00224C84">
      <w:pPr>
        <w:pStyle w:val="11"/>
        <w:numPr>
          <w:ilvl w:val="1"/>
          <w:numId w:val="3"/>
        </w:numPr>
        <w:tabs>
          <w:tab w:val="left" w:pos="1441"/>
        </w:tabs>
        <w:ind w:left="1440" w:hanging="455"/>
        <w:rPr>
          <w:sz w:val="24"/>
          <w:szCs w:val="24"/>
        </w:rPr>
      </w:pPr>
      <w:r w:rsidRPr="001B787A">
        <w:rPr>
          <w:sz w:val="24"/>
          <w:szCs w:val="24"/>
        </w:rPr>
        <w:t>Критерии</w:t>
      </w:r>
      <w:r w:rsidRPr="001B787A">
        <w:rPr>
          <w:spacing w:val="-7"/>
          <w:sz w:val="24"/>
          <w:szCs w:val="24"/>
        </w:rPr>
        <w:t xml:space="preserve"> </w:t>
      </w:r>
      <w:r w:rsidRPr="001B787A">
        <w:rPr>
          <w:sz w:val="24"/>
          <w:szCs w:val="24"/>
        </w:rPr>
        <w:t>оценки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выполнения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задания</w:t>
      </w:r>
    </w:p>
    <w:tbl>
      <w:tblPr>
        <w:tblStyle w:val="a9"/>
        <w:tblW w:w="0" w:type="auto"/>
        <w:tblInd w:w="278" w:type="dxa"/>
        <w:tblLook w:val="04A0" w:firstRow="1" w:lastRow="0" w:firstColumn="1" w:lastColumn="0" w:noHBand="0" w:noVBand="1"/>
      </w:tblPr>
      <w:tblGrid>
        <w:gridCol w:w="2656"/>
        <w:gridCol w:w="4633"/>
        <w:gridCol w:w="2633"/>
      </w:tblGrid>
      <w:tr w:rsidR="006D2E35" w:rsidRPr="001B787A" w14:paraId="4CA89ACA" w14:textId="77777777" w:rsidTr="006D2E35">
        <w:tc>
          <w:tcPr>
            <w:tcW w:w="2665" w:type="dxa"/>
          </w:tcPr>
          <w:p w14:paraId="1BB3912A" w14:textId="77777777"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proofErr w:type="spellStart"/>
            <w:r w:rsidRPr="001B787A">
              <w:rPr>
                <w:b/>
              </w:rPr>
              <w:t>Наименование</w:t>
            </w:r>
            <w:proofErr w:type="spellEnd"/>
            <w:r w:rsidRPr="001B787A">
              <w:rPr>
                <w:b/>
                <w:spacing w:val="-3"/>
              </w:rPr>
              <w:t xml:space="preserve"> </w:t>
            </w:r>
            <w:proofErr w:type="spellStart"/>
            <w:r w:rsidRPr="001B787A">
              <w:rPr>
                <w:b/>
              </w:rPr>
              <w:t>модуля</w:t>
            </w:r>
            <w:proofErr w:type="spellEnd"/>
          </w:p>
        </w:tc>
        <w:tc>
          <w:tcPr>
            <w:tcW w:w="4820" w:type="dxa"/>
          </w:tcPr>
          <w:p w14:paraId="52D4BF24" w14:textId="77777777"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proofErr w:type="spellStart"/>
            <w:r w:rsidRPr="001B787A">
              <w:rPr>
                <w:b/>
              </w:rPr>
              <w:t>Задание</w:t>
            </w:r>
            <w:proofErr w:type="spellEnd"/>
          </w:p>
        </w:tc>
        <w:tc>
          <w:tcPr>
            <w:tcW w:w="2663" w:type="dxa"/>
          </w:tcPr>
          <w:p w14:paraId="46B59B79" w14:textId="77777777" w:rsidR="006D2E35" w:rsidRPr="001B787A" w:rsidRDefault="006D2E35" w:rsidP="006D2E35">
            <w:pPr>
              <w:pStyle w:val="a3"/>
              <w:spacing w:before="41" w:line="276" w:lineRule="auto"/>
              <w:ind w:right="285"/>
              <w:rPr>
                <w:b/>
              </w:rPr>
            </w:pPr>
            <w:proofErr w:type="spellStart"/>
            <w:r w:rsidRPr="001B787A">
              <w:rPr>
                <w:b/>
              </w:rPr>
              <w:t>Максимальный</w:t>
            </w:r>
            <w:proofErr w:type="spellEnd"/>
          </w:p>
          <w:p w14:paraId="401A512A" w14:textId="77777777"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r w:rsidRPr="001B787A">
              <w:rPr>
                <w:b/>
                <w:spacing w:val="-52"/>
              </w:rPr>
              <w:t xml:space="preserve"> </w:t>
            </w:r>
            <w:proofErr w:type="spellStart"/>
            <w:r w:rsidRPr="001B787A">
              <w:rPr>
                <w:b/>
              </w:rPr>
              <w:t>балл</w:t>
            </w:r>
            <w:proofErr w:type="spellEnd"/>
          </w:p>
        </w:tc>
      </w:tr>
      <w:tr w:rsidR="006D2E35" w:rsidRPr="001B787A" w14:paraId="4361631C" w14:textId="77777777" w:rsidTr="006D2E35">
        <w:tc>
          <w:tcPr>
            <w:tcW w:w="2665" w:type="dxa"/>
          </w:tcPr>
          <w:p w14:paraId="6F9AB2D1" w14:textId="19C8B2BE" w:rsidR="006D2E35" w:rsidRPr="00194869" w:rsidRDefault="00B16442" w:rsidP="00B16442">
            <w:pPr>
              <w:pStyle w:val="TableParagraph"/>
              <w:numPr>
                <w:ilvl w:val="0"/>
                <w:numId w:val="6"/>
              </w:numPr>
              <w:spacing w:before="1"/>
              <w:rPr>
                <w:sz w:val="24"/>
                <w:szCs w:val="24"/>
                <w:lang w:val="ru-RU"/>
              </w:rPr>
            </w:pPr>
            <w:proofErr w:type="spellStart"/>
            <w:r>
              <w:t>Мытье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светопрозрачной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конструкции</w:t>
            </w:r>
            <w:proofErr w:type="spellEnd"/>
          </w:p>
          <w:p w14:paraId="1CCAF5B0" w14:textId="77777777" w:rsidR="006D2E35" w:rsidRPr="00194869" w:rsidRDefault="006D2E35" w:rsidP="006D2E35">
            <w:pPr>
              <w:pStyle w:val="a3"/>
              <w:spacing w:before="41" w:line="276" w:lineRule="auto"/>
              <w:ind w:right="285"/>
              <w:rPr>
                <w:lang w:val="ru-RU"/>
              </w:rPr>
            </w:pPr>
          </w:p>
        </w:tc>
        <w:tc>
          <w:tcPr>
            <w:tcW w:w="4820" w:type="dxa"/>
          </w:tcPr>
          <w:p w14:paraId="03532D10" w14:textId="2EF48638" w:rsidR="006D2E35" w:rsidRPr="001B787A" w:rsidRDefault="00FF52B7" w:rsidP="006D2E35">
            <w:pPr>
              <w:pStyle w:val="a3"/>
              <w:spacing w:before="41" w:line="276" w:lineRule="auto"/>
              <w:ind w:right="285"/>
              <w:rPr>
                <w:lang w:val="ru-RU"/>
              </w:rPr>
            </w:pPr>
            <w:r w:rsidRPr="00FF52B7">
              <w:rPr>
                <w:sz w:val="22"/>
                <w:lang w:val="ru-RU"/>
              </w:rPr>
              <w:t>Подобрать инвентарь, химическое средство. Подготовить</w:t>
            </w:r>
            <w:r w:rsidRPr="00FF52B7">
              <w:rPr>
                <w:spacing w:val="-14"/>
                <w:sz w:val="22"/>
                <w:lang w:val="ru-RU"/>
              </w:rPr>
              <w:t xml:space="preserve"> </w:t>
            </w:r>
            <w:r w:rsidRPr="00FF52B7">
              <w:rPr>
                <w:sz w:val="22"/>
                <w:lang w:val="ru-RU"/>
              </w:rPr>
              <w:t>моющий</w:t>
            </w:r>
            <w:r w:rsidRPr="00FF52B7">
              <w:rPr>
                <w:spacing w:val="-14"/>
                <w:sz w:val="22"/>
                <w:lang w:val="ru-RU"/>
              </w:rPr>
              <w:t xml:space="preserve"> </w:t>
            </w:r>
            <w:r w:rsidRPr="00FF52B7">
              <w:rPr>
                <w:sz w:val="22"/>
                <w:lang w:val="ru-RU"/>
              </w:rPr>
              <w:t>раствор.</w:t>
            </w:r>
            <w:r w:rsidRPr="00FF52B7">
              <w:rPr>
                <w:spacing w:val="-14"/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Провести</w:t>
            </w:r>
            <w:proofErr w:type="spellEnd"/>
            <w:r>
              <w:rPr>
                <w:spacing w:val="-13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мытье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стекла</w:t>
            </w:r>
            <w:proofErr w:type="spellEnd"/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рамы</w:t>
            </w:r>
            <w:proofErr w:type="spellEnd"/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соблюдением</w:t>
            </w:r>
            <w:proofErr w:type="spellEnd"/>
            <w:r>
              <w:rPr>
                <w:spacing w:val="-3"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технологического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pacing w:val="-2"/>
                <w:sz w:val="22"/>
              </w:rPr>
              <w:t>процесса</w:t>
            </w:r>
            <w:proofErr w:type="spellEnd"/>
            <w:r>
              <w:rPr>
                <w:spacing w:val="-2"/>
                <w:sz w:val="22"/>
              </w:rPr>
              <w:t>.</w:t>
            </w:r>
          </w:p>
        </w:tc>
        <w:tc>
          <w:tcPr>
            <w:tcW w:w="2663" w:type="dxa"/>
          </w:tcPr>
          <w:p w14:paraId="28F468B3" w14:textId="77777777"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r w:rsidRPr="001B787A">
              <w:t>40</w:t>
            </w:r>
          </w:p>
        </w:tc>
      </w:tr>
      <w:tr w:rsidR="006D2E35" w:rsidRPr="001B787A" w14:paraId="20BF9D22" w14:textId="77777777" w:rsidTr="006D2E35">
        <w:tc>
          <w:tcPr>
            <w:tcW w:w="2665" w:type="dxa"/>
          </w:tcPr>
          <w:p w14:paraId="2485A564" w14:textId="7B6308DA" w:rsidR="006D2E35" w:rsidRPr="00B16442" w:rsidRDefault="00B16442" w:rsidP="00B16442">
            <w:pPr>
              <w:pStyle w:val="TableParagraph"/>
              <w:numPr>
                <w:ilvl w:val="0"/>
                <w:numId w:val="6"/>
              </w:numPr>
              <w:spacing w:before="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</w:rPr>
              <w:t>Уборка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школьного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кабинета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20" w:type="dxa"/>
          </w:tcPr>
          <w:p w14:paraId="35901221" w14:textId="77777777" w:rsidR="00FF52B7" w:rsidRPr="00FF52B7" w:rsidRDefault="00FF52B7" w:rsidP="00FF52B7">
            <w:pPr>
              <w:pStyle w:val="TableParagraph"/>
              <w:ind w:left="112" w:right="208"/>
              <w:jc w:val="both"/>
              <w:rPr>
                <w:lang w:val="ru-RU"/>
              </w:rPr>
            </w:pPr>
            <w:r w:rsidRPr="00FF52B7">
              <w:rPr>
                <w:lang w:val="ru-RU"/>
              </w:rPr>
              <w:t>Заменить пакет в корзине для бумаг. Подобрать инвентарь, химические средства (для</w:t>
            </w:r>
            <w:r w:rsidRPr="00FF52B7">
              <w:rPr>
                <w:spacing w:val="-1"/>
                <w:lang w:val="ru-RU"/>
              </w:rPr>
              <w:t xml:space="preserve"> </w:t>
            </w:r>
            <w:r w:rsidRPr="00FF52B7">
              <w:rPr>
                <w:lang w:val="ru-RU"/>
              </w:rPr>
              <w:t>различных видов</w:t>
            </w:r>
            <w:r w:rsidRPr="00FF52B7">
              <w:rPr>
                <w:spacing w:val="-6"/>
                <w:lang w:val="ru-RU"/>
              </w:rPr>
              <w:t xml:space="preserve"> </w:t>
            </w:r>
            <w:r w:rsidRPr="00FF52B7">
              <w:rPr>
                <w:lang w:val="ru-RU"/>
              </w:rPr>
              <w:t>уборки).</w:t>
            </w:r>
            <w:r w:rsidRPr="00FF52B7">
              <w:rPr>
                <w:spacing w:val="-5"/>
                <w:lang w:val="ru-RU"/>
              </w:rPr>
              <w:t xml:space="preserve"> </w:t>
            </w:r>
            <w:r w:rsidRPr="00FF52B7">
              <w:rPr>
                <w:lang w:val="ru-RU"/>
              </w:rPr>
              <w:t>Подготовить</w:t>
            </w:r>
            <w:r w:rsidRPr="00FF52B7">
              <w:rPr>
                <w:spacing w:val="-7"/>
                <w:lang w:val="ru-RU"/>
              </w:rPr>
              <w:t xml:space="preserve"> </w:t>
            </w:r>
            <w:r w:rsidRPr="00FF52B7">
              <w:rPr>
                <w:lang w:val="ru-RU"/>
              </w:rPr>
              <w:t>моющие</w:t>
            </w:r>
            <w:r w:rsidRPr="00FF52B7">
              <w:rPr>
                <w:spacing w:val="-7"/>
                <w:lang w:val="ru-RU"/>
              </w:rPr>
              <w:t xml:space="preserve"> </w:t>
            </w:r>
            <w:r w:rsidRPr="00FF52B7">
              <w:rPr>
                <w:lang w:val="ru-RU"/>
              </w:rPr>
              <w:t>растворы</w:t>
            </w:r>
            <w:r w:rsidRPr="00FF52B7">
              <w:rPr>
                <w:spacing w:val="-7"/>
                <w:lang w:val="ru-RU"/>
              </w:rPr>
              <w:t xml:space="preserve"> </w:t>
            </w:r>
            <w:r w:rsidRPr="00FF52B7">
              <w:rPr>
                <w:lang w:val="ru-RU"/>
              </w:rPr>
              <w:t>в соответствии с убираемыми поверхностями.</w:t>
            </w:r>
          </w:p>
          <w:p w14:paraId="7314585F" w14:textId="77777777" w:rsidR="00FF52B7" w:rsidRPr="00FF52B7" w:rsidRDefault="00FF52B7" w:rsidP="00FF52B7">
            <w:pPr>
              <w:pStyle w:val="TableParagraph"/>
              <w:ind w:left="113"/>
              <w:jc w:val="both"/>
              <w:rPr>
                <w:lang w:val="ru-RU"/>
              </w:rPr>
            </w:pPr>
            <w:r w:rsidRPr="00FF52B7">
              <w:rPr>
                <w:lang w:val="ru-RU"/>
              </w:rPr>
              <w:t>Удалить</w:t>
            </w:r>
            <w:r w:rsidRPr="00FF52B7">
              <w:rPr>
                <w:spacing w:val="-4"/>
                <w:lang w:val="ru-RU"/>
              </w:rPr>
              <w:t xml:space="preserve"> </w:t>
            </w:r>
            <w:r w:rsidRPr="00FF52B7">
              <w:rPr>
                <w:lang w:val="ru-RU"/>
              </w:rPr>
              <w:t>все</w:t>
            </w:r>
            <w:r w:rsidRPr="00FF52B7">
              <w:rPr>
                <w:spacing w:val="-4"/>
                <w:lang w:val="ru-RU"/>
              </w:rPr>
              <w:t xml:space="preserve"> </w:t>
            </w:r>
            <w:r w:rsidRPr="00FF52B7">
              <w:rPr>
                <w:lang w:val="ru-RU"/>
              </w:rPr>
              <w:t>загрязнения</w:t>
            </w:r>
            <w:r w:rsidRPr="00FF52B7">
              <w:rPr>
                <w:spacing w:val="-6"/>
                <w:lang w:val="ru-RU"/>
              </w:rPr>
              <w:t xml:space="preserve"> </w:t>
            </w:r>
            <w:r w:rsidRPr="00FF52B7">
              <w:rPr>
                <w:lang w:val="ru-RU"/>
              </w:rPr>
              <w:t>на</w:t>
            </w:r>
            <w:r w:rsidRPr="00FF52B7">
              <w:rPr>
                <w:spacing w:val="-3"/>
                <w:lang w:val="ru-RU"/>
              </w:rPr>
              <w:t xml:space="preserve"> </w:t>
            </w:r>
            <w:r w:rsidRPr="00FF52B7">
              <w:rPr>
                <w:spacing w:val="-2"/>
                <w:lang w:val="ru-RU"/>
              </w:rPr>
              <w:t>поверхностях</w:t>
            </w:r>
          </w:p>
          <w:p w14:paraId="110D7C57" w14:textId="6E8F334A" w:rsidR="006D2E35" w:rsidRPr="00FF52B7" w:rsidRDefault="00FF52B7" w:rsidP="00FF52B7">
            <w:pPr>
              <w:pStyle w:val="TableParagraph"/>
              <w:ind w:left="105" w:right="434"/>
              <w:rPr>
                <w:sz w:val="24"/>
                <w:szCs w:val="24"/>
                <w:lang w:val="ru-RU"/>
              </w:rPr>
            </w:pPr>
            <w:r w:rsidRPr="00FF52B7">
              <w:rPr>
                <w:lang w:val="ru-RU"/>
              </w:rPr>
              <w:t>мебели.</w:t>
            </w:r>
            <w:r w:rsidRPr="00FF52B7">
              <w:rPr>
                <w:spacing w:val="-14"/>
                <w:lang w:val="ru-RU"/>
              </w:rPr>
              <w:t xml:space="preserve"> </w:t>
            </w:r>
            <w:r w:rsidRPr="00FF52B7">
              <w:rPr>
                <w:lang w:val="ru-RU"/>
              </w:rPr>
              <w:t>Произвести</w:t>
            </w:r>
            <w:r w:rsidRPr="00FF52B7">
              <w:rPr>
                <w:spacing w:val="-14"/>
                <w:lang w:val="ru-RU"/>
              </w:rPr>
              <w:t xml:space="preserve"> </w:t>
            </w:r>
            <w:r w:rsidRPr="00FF52B7">
              <w:rPr>
                <w:lang w:val="ru-RU"/>
              </w:rPr>
              <w:t>уборку</w:t>
            </w:r>
            <w:r w:rsidRPr="00FF52B7">
              <w:rPr>
                <w:spacing w:val="-14"/>
                <w:lang w:val="ru-RU"/>
              </w:rPr>
              <w:t xml:space="preserve"> </w:t>
            </w:r>
            <w:r w:rsidRPr="00FF52B7">
              <w:rPr>
                <w:lang w:val="ru-RU"/>
              </w:rPr>
              <w:t>пола</w:t>
            </w:r>
            <w:r w:rsidRPr="00FF52B7">
              <w:rPr>
                <w:spacing w:val="-13"/>
                <w:lang w:val="ru-RU"/>
              </w:rPr>
              <w:t xml:space="preserve"> </w:t>
            </w:r>
            <w:r w:rsidRPr="00FF52B7">
              <w:rPr>
                <w:lang w:val="ru-RU"/>
              </w:rPr>
              <w:t>(сухую</w:t>
            </w:r>
            <w:r w:rsidRPr="00FF52B7">
              <w:rPr>
                <w:spacing w:val="-14"/>
                <w:lang w:val="ru-RU"/>
              </w:rPr>
              <w:t xml:space="preserve"> </w:t>
            </w:r>
            <w:r w:rsidRPr="00FF52B7">
              <w:rPr>
                <w:lang w:val="ru-RU"/>
              </w:rPr>
              <w:t xml:space="preserve">и </w:t>
            </w:r>
            <w:r w:rsidRPr="00FF52B7">
              <w:rPr>
                <w:spacing w:val="-2"/>
                <w:lang w:val="ru-RU"/>
              </w:rPr>
              <w:t>влажную).</w:t>
            </w:r>
          </w:p>
        </w:tc>
        <w:tc>
          <w:tcPr>
            <w:tcW w:w="2663" w:type="dxa"/>
          </w:tcPr>
          <w:p w14:paraId="4D67C363" w14:textId="77777777"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r w:rsidRPr="001B787A">
              <w:t>60</w:t>
            </w:r>
          </w:p>
        </w:tc>
      </w:tr>
      <w:tr w:rsidR="006D2E35" w:rsidRPr="001B787A" w14:paraId="33EBD2B6" w14:textId="77777777" w:rsidTr="006D2E35">
        <w:tc>
          <w:tcPr>
            <w:tcW w:w="2665" w:type="dxa"/>
          </w:tcPr>
          <w:p w14:paraId="71FBF7F7" w14:textId="77777777" w:rsidR="006D2E35" w:rsidRPr="001B787A" w:rsidRDefault="006D2E35" w:rsidP="006D2E35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820" w:type="dxa"/>
          </w:tcPr>
          <w:p w14:paraId="6A64BE08" w14:textId="77777777" w:rsidR="006D2E35" w:rsidRPr="001B787A" w:rsidRDefault="006D2E35" w:rsidP="006D2E35">
            <w:pPr>
              <w:pStyle w:val="TableParagraph"/>
              <w:ind w:left="105" w:right="434"/>
              <w:rPr>
                <w:sz w:val="24"/>
                <w:szCs w:val="24"/>
              </w:rPr>
            </w:pPr>
          </w:p>
        </w:tc>
        <w:tc>
          <w:tcPr>
            <w:tcW w:w="2663" w:type="dxa"/>
          </w:tcPr>
          <w:p w14:paraId="35DB2A20" w14:textId="77777777" w:rsidR="006D2E35" w:rsidRPr="001B787A" w:rsidRDefault="006D2E35" w:rsidP="006D2E35">
            <w:pPr>
              <w:pStyle w:val="a3"/>
              <w:spacing w:before="41" w:line="276" w:lineRule="auto"/>
              <w:ind w:right="285"/>
            </w:pPr>
            <w:r w:rsidRPr="001B787A">
              <w:t>100</w:t>
            </w:r>
          </w:p>
        </w:tc>
      </w:tr>
    </w:tbl>
    <w:p w14:paraId="2E203243" w14:textId="77777777" w:rsidR="00FF52B7" w:rsidRPr="00D752BD" w:rsidRDefault="00FF52B7" w:rsidP="006D2E35">
      <w:pPr>
        <w:pStyle w:val="11"/>
        <w:spacing w:line="293" w:lineRule="exact"/>
        <w:ind w:left="0" w:firstLine="0"/>
        <w:rPr>
          <w:sz w:val="24"/>
          <w:szCs w:val="24"/>
          <w:lang w:val="en-US"/>
        </w:rPr>
      </w:pPr>
    </w:p>
    <w:tbl>
      <w:tblPr>
        <w:tblStyle w:val="30"/>
        <w:tblW w:w="10485" w:type="dxa"/>
        <w:tblLook w:val="04A0" w:firstRow="1" w:lastRow="0" w:firstColumn="1" w:lastColumn="0" w:noHBand="0" w:noVBand="1"/>
      </w:tblPr>
      <w:tblGrid>
        <w:gridCol w:w="2179"/>
        <w:gridCol w:w="2196"/>
        <w:gridCol w:w="2117"/>
        <w:gridCol w:w="3142"/>
        <w:gridCol w:w="851"/>
      </w:tblGrid>
      <w:tr w:rsidR="00D752BD" w:rsidRPr="00D752BD" w14:paraId="716F9809" w14:textId="77777777" w:rsidTr="00224C84">
        <w:trPr>
          <w:trHeight w:val="799"/>
        </w:trPr>
        <w:tc>
          <w:tcPr>
            <w:tcW w:w="2179" w:type="dxa"/>
            <w:hideMark/>
          </w:tcPr>
          <w:p w14:paraId="31EBAAAA" w14:textId="77777777" w:rsidR="00D752BD" w:rsidRPr="00D752BD" w:rsidRDefault="00D752BD" w:rsidP="00D752BD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  <w:bookmarkStart w:id="1" w:name="_Hlk193705668"/>
            <w:r w:rsidRPr="00D752BD">
              <w:rPr>
                <w:rFonts w:eastAsia="Calibri"/>
                <w:b/>
                <w:bCs/>
              </w:rPr>
              <w:t>Профессиональные действия</w:t>
            </w:r>
          </w:p>
        </w:tc>
        <w:tc>
          <w:tcPr>
            <w:tcW w:w="2196" w:type="dxa"/>
            <w:hideMark/>
          </w:tcPr>
          <w:p w14:paraId="38FF167F" w14:textId="6FCBB870" w:rsidR="00D752BD" w:rsidRPr="00D752BD" w:rsidRDefault="005C12F5" w:rsidP="00D752BD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Наименование критерия</w:t>
            </w:r>
          </w:p>
        </w:tc>
        <w:tc>
          <w:tcPr>
            <w:tcW w:w="2117" w:type="dxa"/>
            <w:hideMark/>
          </w:tcPr>
          <w:p w14:paraId="2D0EDEB4" w14:textId="77777777" w:rsidR="00D752BD" w:rsidRPr="00D752BD" w:rsidRDefault="00D752BD" w:rsidP="00D752BD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  <w:r w:rsidRPr="00D752BD">
              <w:rPr>
                <w:rFonts w:eastAsia="Calibri"/>
                <w:b/>
                <w:bCs/>
              </w:rPr>
              <w:t>Требования к выполнению</w:t>
            </w:r>
          </w:p>
        </w:tc>
        <w:tc>
          <w:tcPr>
            <w:tcW w:w="3142" w:type="dxa"/>
            <w:hideMark/>
          </w:tcPr>
          <w:p w14:paraId="2E826DB1" w14:textId="77777777" w:rsidR="00D752BD" w:rsidRPr="00D752BD" w:rsidRDefault="00D752BD" w:rsidP="00D752BD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  <w:r w:rsidRPr="00D752BD">
              <w:rPr>
                <w:rFonts w:eastAsia="Calibri"/>
                <w:b/>
                <w:bCs/>
              </w:rPr>
              <w:t>Критерии оценивания</w:t>
            </w:r>
          </w:p>
        </w:tc>
        <w:tc>
          <w:tcPr>
            <w:tcW w:w="851" w:type="dxa"/>
            <w:hideMark/>
          </w:tcPr>
          <w:p w14:paraId="5CB6F205" w14:textId="77777777" w:rsidR="00D752BD" w:rsidRPr="00D752BD" w:rsidRDefault="00D752BD" w:rsidP="00D752BD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  <w:r w:rsidRPr="00D752BD">
              <w:rPr>
                <w:rFonts w:eastAsia="Calibri"/>
                <w:b/>
                <w:bCs/>
              </w:rPr>
              <w:t>Макс. балл</w:t>
            </w:r>
          </w:p>
        </w:tc>
      </w:tr>
      <w:tr w:rsidR="00913077" w:rsidRPr="00D752BD" w14:paraId="627237E7" w14:textId="77777777" w:rsidTr="00224C84">
        <w:trPr>
          <w:trHeight w:val="319"/>
        </w:trPr>
        <w:tc>
          <w:tcPr>
            <w:tcW w:w="2179" w:type="dxa"/>
            <w:vMerge w:val="restart"/>
            <w:noWrap/>
            <w:hideMark/>
          </w:tcPr>
          <w:p w14:paraId="7B0A7D05" w14:textId="5F0BB546" w:rsidR="00913077" w:rsidRPr="00D752BD" w:rsidRDefault="00913077" w:rsidP="00D752BD">
            <w:pPr>
              <w:rPr>
                <w:rFonts w:eastAsia="Calibri"/>
              </w:rPr>
            </w:pPr>
            <w:r w:rsidRPr="00913077">
              <w:rPr>
                <w:rFonts w:eastAsia="Calibri"/>
                <w:b/>
                <w:bCs/>
              </w:rPr>
              <w:lastRenderedPageBreak/>
              <w:t xml:space="preserve">Мытье </w:t>
            </w:r>
            <w:proofErr w:type="spellStart"/>
            <w:r w:rsidRPr="00913077">
              <w:rPr>
                <w:rFonts w:eastAsia="Calibri"/>
                <w:b/>
                <w:bCs/>
              </w:rPr>
              <w:t>светопрозрачной</w:t>
            </w:r>
            <w:proofErr w:type="spellEnd"/>
            <w:r w:rsidRPr="00913077">
              <w:rPr>
                <w:rFonts w:eastAsia="Calibri"/>
                <w:b/>
                <w:bCs/>
              </w:rPr>
              <w:t xml:space="preserve"> конструкции</w:t>
            </w:r>
          </w:p>
        </w:tc>
        <w:tc>
          <w:tcPr>
            <w:tcW w:w="2196" w:type="dxa"/>
            <w:hideMark/>
          </w:tcPr>
          <w:p w14:paraId="5C6B335B" w14:textId="138609BB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Соответствие о</w:t>
            </w:r>
            <w:r w:rsidRPr="00D752BD">
              <w:rPr>
                <w:rFonts w:eastAsia="Calibri"/>
              </w:rPr>
              <w:t>дежд</w:t>
            </w:r>
            <w:r>
              <w:rPr>
                <w:rFonts w:eastAsia="Calibri"/>
              </w:rPr>
              <w:t>ы</w:t>
            </w:r>
            <w:r w:rsidRPr="00D752BD">
              <w:rPr>
                <w:rFonts w:eastAsia="Calibri"/>
              </w:rPr>
              <w:t xml:space="preserve"> участника требованиям отрасли и конкурсного задания.</w:t>
            </w:r>
          </w:p>
        </w:tc>
        <w:tc>
          <w:tcPr>
            <w:tcW w:w="2117" w:type="dxa"/>
            <w:hideMark/>
          </w:tcPr>
          <w:p w14:paraId="179E24B8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Участник одет в специальную одежду (халат или фартук, сменная обувь, косынка). Обувь с закрытой носочной  и с закрытой/ фиксированной пяточной зонами.</w:t>
            </w:r>
          </w:p>
        </w:tc>
        <w:tc>
          <w:tcPr>
            <w:tcW w:w="3142" w:type="dxa"/>
            <w:hideMark/>
          </w:tcPr>
          <w:p w14:paraId="28F36795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участник одет в повседневную одежду, обувь открытая;</w:t>
            </w:r>
            <w:r w:rsidRPr="00D752BD">
              <w:rPr>
                <w:rFonts w:eastAsia="Calibri"/>
              </w:rPr>
              <w:br/>
              <w:t>1 — требования к внешнему виду соблюдены частично: халат/фартук/ косынка/или открытая обувь;</w:t>
            </w:r>
            <w:r w:rsidRPr="00D752BD">
              <w:rPr>
                <w:rFonts w:eastAsia="Calibri"/>
              </w:rPr>
              <w:br/>
              <w:t xml:space="preserve">2 — все требования к внешнему виду </w:t>
            </w:r>
            <w:proofErr w:type="spellStart"/>
            <w:r w:rsidRPr="00D752BD">
              <w:rPr>
                <w:rFonts w:eastAsia="Calibri"/>
              </w:rPr>
              <w:t>соответсвуют</w:t>
            </w:r>
            <w:proofErr w:type="spellEnd"/>
            <w:r w:rsidRPr="00D752BD">
              <w:rPr>
                <w:rFonts w:eastAsia="Calibri"/>
              </w:rPr>
              <w:t xml:space="preserve"> требованиям (спецодежда, обувь с закрытой носочной  и с закрытой/ фиксированной пяточной зонами).</w:t>
            </w:r>
          </w:p>
        </w:tc>
        <w:tc>
          <w:tcPr>
            <w:tcW w:w="851" w:type="dxa"/>
            <w:noWrap/>
            <w:hideMark/>
          </w:tcPr>
          <w:p w14:paraId="1CD99693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913077" w:rsidRPr="00D752BD" w14:paraId="3008A436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2D78317" w14:textId="37BC6112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70D9747E" w14:textId="77777777" w:rsidR="00913077" w:rsidRPr="00CF6F24" w:rsidRDefault="00913077" w:rsidP="005C12F5">
            <w:pPr>
              <w:widowControl/>
              <w:autoSpaceDE/>
              <w:autoSpaceDN/>
              <w:spacing w:after="36" w:line="236" w:lineRule="auto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Использование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средств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индивидуальной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</w:p>
          <w:p w14:paraId="30CCF1F5" w14:textId="72BAE7D4" w:rsidR="00913077" w:rsidRPr="00D752BD" w:rsidRDefault="00913077" w:rsidP="005C12F5">
            <w:pPr>
              <w:widowControl/>
              <w:autoSpaceDE/>
              <w:autoSpaceDN/>
              <w:rPr>
                <w:rFonts w:eastAsia="Calibri"/>
              </w:rPr>
            </w:pPr>
            <w:proofErr w:type="spellStart"/>
            <w:r w:rsidRPr="00CF6F24">
              <w:rPr>
                <w:color w:val="000000"/>
                <w:lang w:val="en-US"/>
              </w:rPr>
              <w:t>защиты</w:t>
            </w:r>
            <w:proofErr w:type="spellEnd"/>
          </w:p>
        </w:tc>
        <w:tc>
          <w:tcPr>
            <w:tcW w:w="2117" w:type="dxa"/>
            <w:hideMark/>
          </w:tcPr>
          <w:p w14:paraId="416B0D5C" w14:textId="30FF1AA5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Участник использует для работы плотные хозяйственные резиновые перчатки</w:t>
            </w:r>
            <w:r>
              <w:rPr>
                <w:rFonts w:eastAsia="Calibri"/>
              </w:rPr>
              <w:t>. Участник использует защитные очки.</w:t>
            </w:r>
          </w:p>
        </w:tc>
        <w:tc>
          <w:tcPr>
            <w:tcW w:w="3142" w:type="dxa"/>
            <w:hideMark/>
          </w:tcPr>
          <w:p w14:paraId="42EC5598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7F9C7385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913077" w:rsidRPr="00D752BD" w14:paraId="2CB055BA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6907EDD" w14:textId="16B4465E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005FB690" w14:textId="45ADFFA3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Требования санитарных норм и ТБ в течение всего рабочего процесса.</w:t>
            </w:r>
          </w:p>
        </w:tc>
        <w:tc>
          <w:tcPr>
            <w:tcW w:w="2117" w:type="dxa"/>
            <w:hideMark/>
          </w:tcPr>
          <w:p w14:paraId="72EB505B" w14:textId="36D0675E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При работе с химическими средствами участник работает в перчатках</w:t>
            </w:r>
            <w:r>
              <w:rPr>
                <w:rFonts w:eastAsia="Calibri"/>
              </w:rPr>
              <w:t>, очках.</w:t>
            </w:r>
            <w:r w:rsidRPr="00D752BD">
              <w:rPr>
                <w:rFonts w:eastAsia="Calibri"/>
              </w:rPr>
              <w:t xml:space="preserve"> При мойке рамы не входит во</w:t>
            </w:r>
            <w:r>
              <w:rPr>
                <w:rFonts w:eastAsia="Calibri"/>
              </w:rPr>
              <w:t>в</w:t>
            </w:r>
            <w:r w:rsidRPr="00D752BD">
              <w:rPr>
                <w:rFonts w:eastAsia="Calibri"/>
              </w:rPr>
              <w:t xml:space="preserve">нутрь конструкции. Аккуратно использует металлический скребок. </w:t>
            </w:r>
          </w:p>
        </w:tc>
        <w:tc>
          <w:tcPr>
            <w:tcW w:w="3142" w:type="dxa"/>
            <w:hideMark/>
          </w:tcPr>
          <w:p w14:paraId="4876AD0B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все или одно из требований по СН и ТБ нарушено 2 и более раз;</w:t>
            </w:r>
            <w:r w:rsidRPr="00D752BD">
              <w:rPr>
                <w:rFonts w:eastAsia="Calibri"/>
              </w:rPr>
              <w:br/>
              <w:t>1 —  все или одно из требований по СН и ТБ нарушено 1 раз;</w:t>
            </w:r>
            <w:r w:rsidRPr="00D752BD">
              <w:rPr>
                <w:rFonts w:eastAsia="Calibri"/>
              </w:rPr>
              <w:br/>
              <w:t xml:space="preserve">2 —только одно из требований по СН и ТБ - нарушено 1 раз; </w:t>
            </w:r>
            <w:r w:rsidRPr="00D752BD">
              <w:rPr>
                <w:rFonts w:eastAsia="Calibri"/>
              </w:rPr>
              <w:br/>
              <w:t>3 — требования СН и ТБ соблюдаются в течение всего рабочего процесса.</w:t>
            </w:r>
          </w:p>
        </w:tc>
        <w:tc>
          <w:tcPr>
            <w:tcW w:w="851" w:type="dxa"/>
            <w:noWrap/>
            <w:hideMark/>
          </w:tcPr>
          <w:p w14:paraId="0BD95C23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913077" w:rsidRPr="00D752BD" w14:paraId="7CE5F951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03D57E17" w14:textId="76205D39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3052F0B4" w14:textId="72028A44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Организация рабочего места</w:t>
            </w:r>
            <w:r w:rsidRPr="00D752BD">
              <w:rPr>
                <w:rFonts w:eastAsia="Calibri"/>
              </w:rPr>
              <w:t>, с учетом выполняемых работ и ТБ.</w:t>
            </w:r>
          </w:p>
        </w:tc>
        <w:tc>
          <w:tcPr>
            <w:tcW w:w="2117" w:type="dxa"/>
            <w:hideMark/>
          </w:tcPr>
          <w:p w14:paraId="78E8F3A4" w14:textId="3B6339A3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Рабочее место обозначено</w:t>
            </w:r>
            <w:r>
              <w:rPr>
                <w:rFonts w:eastAsia="Calibri"/>
              </w:rPr>
              <w:t xml:space="preserve"> </w:t>
            </w:r>
            <w:r w:rsidRPr="00D752BD">
              <w:rPr>
                <w:rFonts w:eastAsia="Calibri"/>
              </w:rPr>
              <w:t xml:space="preserve">эргономично, не мешает другим участникам. </w:t>
            </w:r>
          </w:p>
        </w:tc>
        <w:tc>
          <w:tcPr>
            <w:tcW w:w="3142" w:type="dxa"/>
            <w:hideMark/>
          </w:tcPr>
          <w:p w14:paraId="1BD7DB02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42F99C17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913077" w:rsidRPr="00D752BD" w14:paraId="3EC2FED1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1D9A85E6" w14:textId="511A8C5D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4C0F8A91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Привлечение внимания по обеспечению безопасности. </w:t>
            </w:r>
          </w:p>
        </w:tc>
        <w:tc>
          <w:tcPr>
            <w:tcW w:w="2117" w:type="dxa"/>
            <w:hideMark/>
          </w:tcPr>
          <w:p w14:paraId="0B43B77E" w14:textId="50E84346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Рядом с р</w:t>
            </w:r>
            <w:r>
              <w:rPr>
                <w:rFonts w:eastAsia="Calibri"/>
              </w:rPr>
              <w:t>а</w:t>
            </w:r>
            <w:r w:rsidRPr="00D752BD">
              <w:rPr>
                <w:rFonts w:eastAsia="Calibri"/>
              </w:rPr>
              <w:t>бочим местом участника выставлен</w:t>
            </w:r>
            <w:r>
              <w:rPr>
                <w:rFonts w:eastAsia="Calibri"/>
              </w:rPr>
              <w:t xml:space="preserve"> предупредительный знак</w:t>
            </w:r>
            <w:r w:rsidRPr="00D752BD">
              <w:rPr>
                <w:rFonts w:eastAsia="Calibri"/>
              </w:rPr>
              <w:t xml:space="preserve">. </w:t>
            </w:r>
          </w:p>
        </w:tc>
        <w:tc>
          <w:tcPr>
            <w:tcW w:w="3142" w:type="dxa"/>
            <w:hideMark/>
          </w:tcPr>
          <w:p w14:paraId="3FE315F2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05CDAF19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</w:t>
            </w:r>
          </w:p>
        </w:tc>
      </w:tr>
      <w:tr w:rsidR="00913077" w:rsidRPr="00D752BD" w14:paraId="7A8AA15A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362354F" w14:textId="08EF71DA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79A3F80E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Оценка поверхностей на предмет дефектов перед началом работы. </w:t>
            </w:r>
          </w:p>
        </w:tc>
        <w:tc>
          <w:tcPr>
            <w:tcW w:w="2117" w:type="dxa"/>
            <w:hideMark/>
          </w:tcPr>
          <w:p w14:paraId="2270218E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Участник озвучил о наличии или отсутствии дефектов перед началом работы (любому эксперту). </w:t>
            </w:r>
          </w:p>
        </w:tc>
        <w:tc>
          <w:tcPr>
            <w:tcW w:w="3142" w:type="dxa"/>
            <w:hideMark/>
          </w:tcPr>
          <w:p w14:paraId="42C410CA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участник приступил к выполнению работ без осмотра участка;</w:t>
            </w:r>
            <w:r w:rsidRPr="00D752BD">
              <w:rPr>
                <w:rFonts w:eastAsia="Calibri"/>
              </w:rPr>
              <w:br/>
              <w:t>1 — участник не озвучил ни о присутствии дефектов, ни об их отсутствии или уже  в процессе работы;</w:t>
            </w:r>
            <w:r w:rsidRPr="00D752BD">
              <w:rPr>
                <w:rFonts w:eastAsia="Calibri"/>
              </w:rPr>
              <w:br/>
              <w:t xml:space="preserve">2 — участник озвучил о наличии или отсутствии дефектов непосредственно  перед началом работы. </w:t>
            </w:r>
          </w:p>
        </w:tc>
        <w:tc>
          <w:tcPr>
            <w:tcW w:w="851" w:type="dxa"/>
            <w:noWrap/>
            <w:hideMark/>
          </w:tcPr>
          <w:p w14:paraId="76C4E4CE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913077" w:rsidRPr="00D752BD" w14:paraId="28EE9A0C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335CF6E7" w14:textId="542F2052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1078C37A" w14:textId="62310844" w:rsidR="00913077" w:rsidRPr="00106AEA" w:rsidRDefault="00106AEA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106AEA">
              <w:rPr>
                <w:color w:val="000000"/>
              </w:rPr>
              <w:t>Соответствие выбранного инвентаря</w:t>
            </w:r>
            <w:r>
              <w:rPr>
                <w:color w:val="000000"/>
              </w:rPr>
              <w:t xml:space="preserve"> и расходных материалов.</w:t>
            </w:r>
          </w:p>
        </w:tc>
        <w:tc>
          <w:tcPr>
            <w:tcW w:w="2117" w:type="dxa"/>
            <w:hideMark/>
          </w:tcPr>
          <w:p w14:paraId="03EFE4B5" w14:textId="65447B81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Участник выбрал все основные позиции инвентаря (шубка, стяжка, скребок для очистки стекол), необходимые </w:t>
            </w:r>
            <w:r w:rsidRPr="00D752BD">
              <w:rPr>
                <w:rFonts w:eastAsia="Calibri"/>
              </w:rPr>
              <w:lastRenderedPageBreak/>
              <w:t>расходные</w:t>
            </w:r>
            <w:r w:rsidR="00106AEA">
              <w:rPr>
                <w:rFonts w:eastAsia="Calibri"/>
              </w:rPr>
              <w:t xml:space="preserve"> материалы</w:t>
            </w:r>
            <w:r w:rsidRPr="00D752BD">
              <w:rPr>
                <w:rFonts w:eastAsia="Calibri"/>
              </w:rPr>
              <w:t>: салфетки из вафельного полотна, салфетка из  микрофибры</w:t>
            </w:r>
            <w:r w:rsidR="00106AEA">
              <w:rPr>
                <w:rFonts w:eastAsia="Calibri"/>
              </w:rPr>
              <w:t xml:space="preserve">, средства для мытья </w:t>
            </w:r>
            <w:proofErr w:type="spellStart"/>
            <w:r w:rsidR="00106AEA">
              <w:rPr>
                <w:rFonts w:eastAsia="Calibri"/>
              </w:rPr>
              <w:t>светопрозрачной</w:t>
            </w:r>
            <w:proofErr w:type="spellEnd"/>
            <w:r w:rsidR="00106AEA">
              <w:rPr>
                <w:rFonts w:eastAsia="Calibri"/>
              </w:rPr>
              <w:t xml:space="preserve"> конструкции.</w:t>
            </w:r>
          </w:p>
        </w:tc>
        <w:tc>
          <w:tcPr>
            <w:tcW w:w="3142" w:type="dxa"/>
            <w:hideMark/>
          </w:tcPr>
          <w:p w14:paraId="2525AEE0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lastRenderedPageBreak/>
              <w:t>1 -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31B286EA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</w:t>
            </w:r>
          </w:p>
        </w:tc>
      </w:tr>
      <w:tr w:rsidR="00913077" w:rsidRPr="00D752BD" w14:paraId="0D5947E9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64988C6F" w14:textId="4726D3A4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4B506281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Демонстрация  навыков по  эффективному применению инвентаря.</w:t>
            </w:r>
          </w:p>
        </w:tc>
        <w:tc>
          <w:tcPr>
            <w:tcW w:w="2117" w:type="dxa"/>
            <w:hideMark/>
          </w:tcPr>
          <w:p w14:paraId="65DFC315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Участник использует основной инвентарь по назначению. </w:t>
            </w:r>
          </w:p>
        </w:tc>
        <w:tc>
          <w:tcPr>
            <w:tcW w:w="3142" w:type="dxa"/>
            <w:hideMark/>
          </w:tcPr>
          <w:p w14:paraId="544BDCC3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7D610066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913077" w:rsidRPr="00D752BD" w14:paraId="3B91F9DC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35287D0D" w14:textId="36B26FD4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6D523988" w14:textId="4F3C7852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Демонстрация знаний по выбору и навыков </w:t>
            </w:r>
            <w:r w:rsidR="00106AEA" w:rsidRPr="00CF6F24">
              <w:rPr>
                <w:color w:val="000000"/>
              </w:rPr>
              <w:t>подготовк</w:t>
            </w:r>
            <w:r w:rsidR="00106AEA">
              <w:rPr>
                <w:color w:val="000000"/>
              </w:rPr>
              <w:t>и</w:t>
            </w:r>
            <w:r w:rsidR="00106AEA" w:rsidRPr="00CF6F24">
              <w:rPr>
                <w:color w:val="000000"/>
              </w:rPr>
              <w:t xml:space="preserve"> моющего средства согласно инструкции.</w:t>
            </w:r>
          </w:p>
        </w:tc>
        <w:tc>
          <w:tcPr>
            <w:tcW w:w="2117" w:type="dxa"/>
            <w:hideMark/>
          </w:tcPr>
          <w:p w14:paraId="06760022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Раствор подготовлен согласно инструкции. Средство наливается в воду.</w:t>
            </w:r>
          </w:p>
        </w:tc>
        <w:tc>
          <w:tcPr>
            <w:tcW w:w="3142" w:type="dxa"/>
            <w:hideMark/>
          </w:tcPr>
          <w:p w14:paraId="77EFD737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47204208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913077" w:rsidRPr="00D752BD" w14:paraId="25DAC655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6A2B354D" w14:textId="6D2345B4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16A8B6A6" w14:textId="617E1073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Демонстрация знаний по выбору </w:t>
            </w:r>
            <w:r w:rsidR="005F70DE">
              <w:rPr>
                <w:rFonts w:eastAsia="Calibri"/>
              </w:rPr>
              <w:t xml:space="preserve">моющих </w:t>
            </w:r>
            <w:r w:rsidR="005F70DE" w:rsidRPr="00D752BD">
              <w:rPr>
                <w:rFonts w:eastAsia="Calibri"/>
              </w:rPr>
              <w:t xml:space="preserve">средств </w:t>
            </w:r>
            <w:r w:rsidRPr="00D752BD">
              <w:rPr>
                <w:rFonts w:eastAsia="Calibri"/>
              </w:rPr>
              <w:t xml:space="preserve">и навыков по  правильному использованию </w:t>
            </w:r>
            <w:r w:rsidR="005F70DE">
              <w:rPr>
                <w:rFonts w:eastAsia="Calibri"/>
              </w:rPr>
              <w:t>химических средств.</w:t>
            </w:r>
          </w:p>
        </w:tc>
        <w:tc>
          <w:tcPr>
            <w:tcW w:w="2117" w:type="dxa"/>
            <w:hideMark/>
          </w:tcPr>
          <w:p w14:paraId="6173B274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Участник использовал моющие средства с учетом загрязнений</w:t>
            </w:r>
          </w:p>
        </w:tc>
        <w:tc>
          <w:tcPr>
            <w:tcW w:w="3142" w:type="dxa"/>
            <w:hideMark/>
          </w:tcPr>
          <w:p w14:paraId="2E91F62A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0 — участник использовал </w:t>
            </w:r>
            <w:proofErr w:type="spellStart"/>
            <w:r w:rsidRPr="00D752BD">
              <w:rPr>
                <w:rFonts w:eastAsia="Calibri"/>
              </w:rPr>
              <w:t>арессивные</w:t>
            </w:r>
            <w:proofErr w:type="spellEnd"/>
            <w:r w:rsidRPr="00D752BD">
              <w:rPr>
                <w:rFonts w:eastAsia="Calibri"/>
              </w:rPr>
              <w:t xml:space="preserve"> средства;</w:t>
            </w:r>
            <w:r w:rsidRPr="00D752BD">
              <w:rPr>
                <w:rFonts w:eastAsia="Calibri"/>
              </w:rPr>
              <w:br/>
              <w:t>1 — участник использовал средства, не соответствующие удаляемым загрязнениям и/или типу поверхностей;</w:t>
            </w:r>
            <w:r w:rsidRPr="00D752BD">
              <w:rPr>
                <w:rFonts w:eastAsia="Calibri"/>
              </w:rPr>
              <w:br/>
              <w:t xml:space="preserve">2 — участник использовал моющие средства в соответствии с удаляемыми </w:t>
            </w:r>
            <w:proofErr w:type="spellStart"/>
            <w:r w:rsidRPr="00D752BD">
              <w:rPr>
                <w:rFonts w:eastAsia="Calibri"/>
              </w:rPr>
              <w:t>зарязнениями</w:t>
            </w:r>
            <w:proofErr w:type="spellEnd"/>
            <w:r w:rsidRPr="00D752BD">
              <w:rPr>
                <w:rFonts w:eastAsia="Calibri"/>
              </w:rPr>
              <w:t xml:space="preserve"> и типами поверхностей.</w:t>
            </w:r>
          </w:p>
        </w:tc>
        <w:tc>
          <w:tcPr>
            <w:tcW w:w="851" w:type="dxa"/>
            <w:noWrap/>
            <w:hideMark/>
          </w:tcPr>
          <w:p w14:paraId="309D83EC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913077" w:rsidRPr="00D752BD" w14:paraId="397D139D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4F77D4D" w14:textId="7311918F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358EC552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Демонстрация навыков удаления загрязнений со </w:t>
            </w:r>
            <w:proofErr w:type="spellStart"/>
            <w:r w:rsidRPr="00D752BD">
              <w:rPr>
                <w:rFonts w:eastAsia="Calibri"/>
              </w:rPr>
              <w:t>светопрозрачной</w:t>
            </w:r>
            <w:proofErr w:type="spellEnd"/>
            <w:r w:rsidRPr="00D752BD">
              <w:rPr>
                <w:rFonts w:eastAsia="Calibri"/>
              </w:rPr>
              <w:t xml:space="preserve"> конструкции.</w:t>
            </w:r>
          </w:p>
        </w:tc>
        <w:tc>
          <w:tcPr>
            <w:tcW w:w="2117" w:type="dxa"/>
            <w:hideMark/>
          </w:tcPr>
          <w:p w14:paraId="4134A62B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Локальные загрязнения удалялись моющим </w:t>
            </w:r>
            <w:proofErr w:type="gramStart"/>
            <w:r w:rsidRPr="00D752BD">
              <w:rPr>
                <w:rFonts w:eastAsia="Calibri"/>
              </w:rPr>
              <w:t>раствором  или</w:t>
            </w:r>
            <w:proofErr w:type="gramEnd"/>
            <w:r w:rsidRPr="00D752BD">
              <w:rPr>
                <w:rFonts w:eastAsia="Calibri"/>
              </w:rPr>
              <w:t xml:space="preserve">  химическими средствами. Механические - руками </w:t>
            </w:r>
            <w:proofErr w:type="gramStart"/>
            <w:r w:rsidRPr="00D752BD">
              <w:rPr>
                <w:rFonts w:eastAsia="Calibri"/>
              </w:rPr>
              <w:t>или  при</w:t>
            </w:r>
            <w:proofErr w:type="gramEnd"/>
            <w:r w:rsidRPr="00D752BD">
              <w:rPr>
                <w:rFonts w:eastAsia="Calibri"/>
              </w:rPr>
              <w:t xml:space="preserve"> помощи скребков. Скребок с металлическим лезвием использован на увлажненной поверхности. </w:t>
            </w:r>
          </w:p>
        </w:tc>
        <w:tc>
          <w:tcPr>
            <w:tcW w:w="3142" w:type="dxa"/>
            <w:hideMark/>
          </w:tcPr>
          <w:p w14:paraId="1BD78F1F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379A6763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913077" w:rsidRPr="00D752BD" w14:paraId="5DC7C3D2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0E662EED" w14:textId="7C9908E0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0122F91E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Демонстрация навыков удаления загрязнений с рамы.</w:t>
            </w:r>
          </w:p>
        </w:tc>
        <w:tc>
          <w:tcPr>
            <w:tcW w:w="2117" w:type="dxa"/>
            <w:hideMark/>
          </w:tcPr>
          <w:p w14:paraId="35BB9E29" w14:textId="7FCD8A6B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Локальные загрязнения удалялись моющим раствором </w:t>
            </w:r>
            <w:proofErr w:type="gramStart"/>
            <w:r w:rsidRPr="00D752BD">
              <w:rPr>
                <w:rFonts w:eastAsia="Calibri"/>
              </w:rPr>
              <w:t>или  химическими</w:t>
            </w:r>
            <w:proofErr w:type="gramEnd"/>
            <w:r w:rsidRPr="00D752BD">
              <w:rPr>
                <w:rFonts w:eastAsia="Calibri"/>
              </w:rPr>
              <w:t xml:space="preserve"> средствами. Механические </w:t>
            </w:r>
            <w:r w:rsidR="00106AEA">
              <w:rPr>
                <w:rFonts w:eastAsia="Calibri"/>
              </w:rPr>
              <w:t>–</w:t>
            </w:r>
            <w:r w:rsidRPr="00D752BD">
              <w:rPr>
                <w:rFonts w:eastAsia="Calibri"/>
              </w:rPr>
              <w:t xml:space="preserve"> руками</w:t>
            </w:r>
            <w:r w:rsidR="00106AEA">
              <w:rPr>
                <w:rFonts w:eastAsia="Calibri"/>
              </w:rPr>
              <w:t>.</w:t>
            </w:r>
          </w:p>
        </w:tc>
        <w:tc>
          <w:tcPr>
            <w:tcW w:w="3142" w:type="dxa"/>
            <w:hideMark/>
          </w:tcPr>
          <w:p w14:paraId="79AF4F74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55880229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913077" w:rsidRPr="00D752BD" w14:paraId="0C17E99E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3B042D4" w14:textId="6F698610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2C009C4E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Демонстрация правил сложения салфеток.</w:t>
            </w:r>
          </w:p>
        </w:tc>
        <w:tc>
          <w:tcPr>
            <w:tcW w:w="2117" w:type="dxa"/>
            <w:hideMark/>
          </w:tcPr>
          <w:p w14:paraId="2E791548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Салфетки не комкаются в руке. При работе аккуратно складываются по размеру ладони.</w:t>
            </w:r>
          </w:p>
        </w:tc>
        <w:tc>
          <w:tcPr>
            <w:tcW w:w="3142" w:type="dxa"/>
            <w:hideMark/>
          </w:tcPr>
          <w:p w14:paraId="763246CA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01D2B935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</w:t>
            </w:r>
          </w:p>
        </w:tc>
      </w:tr>
      <w:tr w:rsidR="00913077" w:rsidRPr="00D752BD" w14:paraId="6A3C54D9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0C6A1132" w14:textId="26FE1424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5C225783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Демонстрация навыков по  правильному использованию салфеток.</w:t>
            </w:r>
          </w:p>
        </w:tc>
        <w:tc>
          <w:tcPr>
            <w:tcW w:w="2117" w:type="dxa"/>
            <w:hideMark/>
          </w:tcPr>
          <w:p w14:paraId="2C841B8E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Салфетки из микрофибры используются для влажной уборки, вафельные используются при локальном удалении пятен, при смене средств - меняется салфетка или используется другая ее часть (чистая). </w:t>
            </w:r>
          </w:p>
        </w:tc>
        <w:tc>
          <w:tcPr>
            <w:tcW w:w="3142" w:type="dxa"/>
            <w:hideMark/>
          </w:tcPr>
          <w:p w14:paraId="6321D6CC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участник использует только одну салфетку для всех видов работ;</w:t>
            </w:r>
            <w:r w:rsidRPr="00D752BD">
              <w:rPr>
                <w:rFonts w:eastAsia="Calibri"/>
              </w:rPr>
              <w:br/>
              <w:t>1 — участник использует салфетки не по назначению;</w:t>
            </w:r>
            <w:r w:rsidRPr="00D752BD">
              <w:rPr>
                <w:rFonts w:eastAsia="Calibri"/>
              </w:rPr>
              <w:br/>
              <w:t xml:space="preserve">2 — участник использует салфетки по назначению, при этом взято салфеток, больше, чем нужно для выполнения работ; </w:t>
            </w:r>
            <w:r w:rsidRPr="00D752BD">
              <w:rPr>
                <w:rFonts w:eastAsia="Calibri"/>
              </w:rPr>
              <w:br/>
              <w:t xml:space="preserve">3 — салфетки используются по назначению. </w:t>
            </w:r>
          </w:p>
        </w:tc>
        <w:tc>
          <w:tcPr>
            <w:tcW w:w="851" w:type="dxa"/>
            <w:noWrap/>
            <w:hideMark/>
          </w:tcPr>
          <w:p w14:paraId="243A4380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913077" w:rsidRPr="00D752BD" w14:paraId="260BD1FE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278FF062" w14:textId="683970ED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30AC5421" w14:textId="0C8E9D13" w:rsidR="005F70DE" w:rsidRPr="005F70DE" w:rsidRDefault="005F70DE" w:rsidP="005F70DE">
            <w:pPr>
              <w:widowControl/>
              <w:autoSpaceDE/>
              <w:autoSpaceDN/>
              <w:spacing w:after="29" w:line="243" w:lineRule="auto"/>
              <w:rPr>
                <w:color w:val="000000"/>
                <w:sz w:val="24"/>
              </w:rPr>
            </w:pPr>
            <w:r w:rsidRPr="005F70DE">
              <w:rPr>
                <w:color w:val="000000"/>
              </w:rPr>
              <w:t xml:space="preserve">Соблюдение технологического </w:t>
            </w:r>
          </w:p>
          <w:p w14:paraId="5805BA7D" w14:textId="0A4A1EC0" w:rsidR="00913077" w:rsidRPr="005F70DE" w:rsidRDefault="005F70DE" w:rsidP="005F70DE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color w:val="000000"/>
              </w:rPr>
              <w:t>п</w:t>
            </w:r>
            <w:r w:rsidRPr="005F70DE">
              <w:rPr>
                <w:color w:val="000000"/>
              </w:rPr>
              <w:t>роцесса</w:t>
            </w:r>
            <w:r>
              <w:rPr>
                <w:color w:val="000000"/>
              </w:rPr>
              <w:t xml:space="preserve"> (согласно конкурсного задания)</w:t>
            </w:r>
          </w:p>
        </w:tc>
        <w:tc>
          <w:tcPr>
            <w:tcW w:w="2117" w:type="dxa"/>
            <w:hideMark/>
          </w:tcPr>
          <w:p w14:paraId="6ED033E9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Действия участника последовательны.  Нанесение раствора и размывание шубкой. Химические средства смываются раствором. "Стягивание" раствора. Сухой салфеткой протерты места соприкосновения стекла и рамы. </w:t>
            </w:r>
          </w:p>
        </w:tc>
        <w:tc>
          <w:tcPr>
            <w:tcW w:w="3142" w:type="dxa"/>
            <w:hideMark/>
          </w:tcPr>
          <w:p w14:paraId="44645E11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597985B8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913077" w:rsidRPr="00D752BD" w14:paraId="37F92832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2E83B133" w14:textId="4FD1E6DC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79EB0216" w14:textId="77777777" w:rsidR="005F70DE" w:rsidRPr="00CF6F24" w:rsidRDefault="005F70DE" w:rsidP="005F70DE">
            <w:pPr>
              <w:widowControl/>
              <w:autoSpaceDE/>
              <w:autoSpaceDN/>
              <w:spacing w:after="26" w:line="259" w:lineRule="auto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Качество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выполненной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</w:p>
          <w:p w14:paraId="0D31C6A6" w14:textId="6A74AA36" w:rsidR="00913077" w:rsidRPr="00D752BD" w:rsidRDefault="005F70DE" w:rsidP="005F70DE">
            <w:pPr>
              <w:widowControl/>
              <w:autoSpaceDE/>
              <w:autoSpaceDN/>
              <w:rPr>
                <w:rFonts w:eastAsia="Calibri"/>
              </w:rPr>
            </w:pPr>
            <w:proofErr w:type="spellStart"/>
            <w:r w:rsidRPr="00CF6F24">
              <w:rPr>
                <w:color w:val="000000"/>
                <w:lang w:val="en-US"/>
              </w:rPr>
              <w:t>работы</w:t>
            </w:r>
            <w:proofErr w:type="spellEnd"/>
          </w:p>
        </w:tc>
        <w:tc>
          <w:tcPr>
            <w:tcW w:w="2117" w:type="dxa"/>
            <w:hideMark/>
          </w:tcPr>
          <w:p w14:paraId="499E8EF8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На убираемых поверхностях при визуальном осмотре отсутствуют локальные загрязнения (грязь, пыль, пятна, скотч, отпечатки пальцев, высохшие брызги, ореолы, разводы вокруг очищенных участков), излишняя влага на раме и стекле, мутность, остатки ворса протирочного материала на стекле. </w:t>
            </w:r>
          </w:p>
        </w:tc>
        <w:tc>
          <w:tcPr>
            <w:tcW w:w="3142" w:type="dxa"/>
            <w:hideMark/>
          </w:tcPr>
          <w:p w14:paraId="62DF9091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работа выполнена ниже отраслевого стандарта;</w:t>
            </w:r>
            <w:r w:rsidRPr="00D752BD">
              <w:rPr>
                <w:rFonts w:eastAsia="Calibri"/>
              </w:rPr>
              <w:br/>
              <w:t xml:space="preserve">1 — присутствуют </w:t>
            </w:r>
            <w:proofErr w:type="spellStart"/>
            <w:r w:rsidRPr="00D752BD">
              <w:rPr>
                <w:rFonts w:eastAsia="Calibri"/>
              </w:rPr>
              <w:t>неудаленные</w:t>
            </w:r>
            <w:proofErr w:type="spellEnd"/>
            <w:r w:rsidRPr="00D752BD">
              <w:rPr>
                <w:rFonts w:eastAsia="Calibri"/>
              </w:rPr>
              <w:t xml:space="preserve"> локальные загрязнения (более 2-х) и излишняя влага на стекле и раме, на стекле - мутность и ворс. </w:t>
            </w:r>
            <w:r w:rsidRPr="00D752BD">
              <w:rPr>
                <w:rFonts w:eastAsia="Calibri"/>
              </w:rPr>
              <w:br/>
              <w:t xml:space="preserve">2 — присутствуют </w:t>
            </w:r>
            <w:proofErr w:type="spellStart"/>
            <w:r w:rsidRPr="00D752BD">
              <w:rPr>
                <w:rFonts w:eastAsia="Calibri"/>
              </w:rPr>
              <w:t>неудаленные</w:t>
            </w:r>
            <w:proofErr w:type="spellEnd"/>
            <w:r w:rsidRPr="00D752BD">
              <w:rPr>
                <w:rFonts w:eastAsia="Calibri"/>
              </w:rPr>
              <w:t xml:space="preserve"> локальные загрязнения (не более 2-х) на стекле или раме. Предметы возвращены на место. </w:t>
            </w:r>
            <w:r w:rsidRPr="00D752BD">
              <w:rPr>
                <w:rFonts w:eastAsia="Calibri"/>
              </w:rPr>
              <w:br/>
              <w:t xml:space="preserve">3 —работа выполнена согласно отраслевого стандарта и требований конкурса. Предметы возвращены на место. </w:t>
            </w:r>
          </w:p>
        </w:tc>
        <w:tc>
          <w:tcPr>
            <w:tcW w:w="851" w:type="dxa"/>
            <w:noWrap/>
            <w:hideMark/>
          </w:tcPr>
          <w:p w14:paraId="35B9E7AA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913077" w:rsidRPr="00D752BD" w14:paraId="5CDFA769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6C87CBEB" w14:textId="3E518CEE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30A6FAB2" w14:textId="3FBACA4D" w:rsidR="00913077" w:rsidRPr="00D752BD" w:rsidRDefault="005F70DE" w:rsidP="00D752BD">
            <w:pPr>
              <w:widowControl/>
              <w:autoSpaceDE/>
              <w:autoSpaceDN/>
              <w:rPr>
                <w:rFonts w:eastAsia="Calibri"/>
              </w:rPr>
            </w:pPr>
            <w:proofErr w:type="spellStart"/>
            <w:r w:rsidRPr="00CF6F24">
              <w:rPr>
                <w:color w:val="000000"/>
                <w:lang w:val="en-US"/>
              </w:rPr>
              <w:t>Соответствие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времени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проведения</w:t>
            </w:r>
            <w:proofErr w:type="spellEnd"/>
          </w:p>
        </w:tc>
        <w:tc>
          <w:tcPr>
            <w:tcW w:w="2117" w:type="dxa"/>
            <w:hideMark/>
          </w:tcPr>
          <w:p w14:paraId="10EC501D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Участник смог выполнить все работы и убрать рабочее место в пределах или раньше установленного времени. Сообщил об окончании работы членам судейской комиссии. </w:t>
            </w:r>
          </w:p>
        </w:tc>
        <w:tc>
          <w:tcPr>
            <w:tcW w:w="3142" w:type="dxa"/>
            <w:hideMark/>
          </w:tcPr>
          <w:p w14:paraId="54CA2D05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6B2DF367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</w:t>
            </w:r>
          </w:p>
        </w:tc>
      </w:tr>
      <w:tr w:rsidR="00913077" w:rsidRPr="00D752BD" w14:paraId="7D33AE6A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0B263DB1" w14:textId="3425C109" w:rsidR="00913077" w:rsidRPr="00D752BD" w:rsidRDefault="00913077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55195AE8" w14:textId="17B771D2" w:rsidR="00913077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CF6F24">
              <w:rPr>
                <w:color w:val="000000"/>
              </w:rPr>
              <w:t xml:space="preserve">Соблюдение порядка на рабочем месте </w:t>
            </w:r>
            <w:r w:rsidRPr="00CF6F24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117" w:type="dxa"/>
            <w:hideMark/>
          </w:tcPr>
          <w:p w14:paraId="48C16B8B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Во время работы под ногами </w:t>
            </w:r>
            <w:r w:rsidRPr="00D752BD">
              <w:rPr>
                <w:rFonts w:eastAsia="Calibri"/>
              </w:rPr>
              <w:lastRenderedPageBreak/>
              <w:t xml:space="preserve">участника не было большого скопления воды, инвентарь и расходные не мешали передвижению. По окончании - рабочее место убрано, пол сухой. </w:t>
            </w:r>
          </w:p>
        </w:tc>
        <w:tc>
          <w:tcPr>
            <w:tcW w:w="3142" w:type="dxa"/>
            <w:hideMark/>
          </w:tcPr>
          <w:p w14:paraId="3F47979A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lastRenderedPageBreak/>
              <w:t>2 -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388FBC32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913077" w:rsidRPr="00D752BD" w14:paraId="3689092F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42B71A0F" w14:textId="2E148E60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056F8D8A" w14:textId="316143A4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Поведение участника во время </w:t>
            </w:r>
            <w:r w:rsidR="00FA24DE">
              <w:rPr>
                <w:rFonts w:eastAsia="Calibri"/>
              </w:rPr>
              <w:t xml:space="preserve">рабочего </w:t>
            </w:r>
            <w:r w:rsidRPr="00D752BD">
              <w:rPr>
                <w:rFonts w:eastAsia="Calibri"/>
              </w:rPr>
              <w:t xml:space="preserve">процесса. </w:t>
            </w:r>
          </w:p>
        </w:tc>
        <w:tc>
          <w:tcPr>
            <w:tcW w:w="2117" w:type="dxa"/>
            <w:hideMark/>
          </w:tcPr>
          <w:p w14:paraId="2395A3AD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Выражение лица участника нейтрально-спокойное, улыбается. Передвижения плавные и четкие, не хаотичные.</w:t>
            </w:r>
          </w:p>
        </w:tc>
        <w:tc>
          <w:tcPr>
            <w:tcW w:w="3142" w:type="dxa"/>
            <w:hideMark/>
          </w:tcPr>
          <w:p w14:paraId="3EB4F4B2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участник показал себя пассивным/ был тревожным/</w:t>
            </w:r>
            <w:proofErr w:type="spellStart"/>
            <w:r w:rsidRPr="00D752BD">
              <w:rPr>
                <w:rFonts w:eastAsia="Calibri"/>
              </w:rPr>
              <w:t>арессивно</w:t>
            </w:r>
            <w:proofErr w:type="spellEnd"/>
            <w:r w:rsidRPr="00D752BD">
              <w:rPr>
                <w:rFonts w:eastAsia="Calibri"/>
              </w:rPr>
              <w:t>-настроенным. Передвижения хаотичные.</w:t>
            </w:r>
            <w:r w:rsidRPr="00D752BD">
              <w:rPr>
                <w:rFonts w:eastAsia="Calibri"/>
              </w:rPr>
              <w:br/>
              <w:t>1 — участник вел себя нейтрально-спокойно и/или  улыбался. Передвижения плавные и четкие, не хаотичные.</w:t>
            </w:r>
          </w:p>
        </w:tc>
        <w:tc>
          <w:tcPr>
            <w:tcW w:w="851" w:type="dxa"/>
            <w:noWrap/>
            <w:hideMark/>
          </w:tcPr>
          <w:p w14:paraId="3F1C2A21" w14:textId="77777777" w:rsidR="00913077" w:rsidRPr="00D752BD" w:rsidRDefault="00913077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</w:t>
            </w:r>
          </w:p>
        </w:tc>
      </w:tr>
      <w:tr w:rsidR="00D752BD" w:rsidRPr="00D752BD" w14:paraId="2A8F2F61" w14:textId="77777777" w:rsidTr="00224C84">
        <w:trPr>
          <w:trHeight w:val="319"/>
        </w:trPr>
        <w:tc>
          <w:tcPr>
            <w:tcW w:w="2179" w:type="dxa"/>
            <w:noWrap/>
            <w:hideMark/>
          </w:tcPr>
          <w:p w14:paraId="423217B5" w14:textId="1C958332" w:rsidR="00D752BD" w:rsidRPr="00D752BD" w:rsidRDefault="00D752BD" w:rsidP="00D752BD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</w:p>
        </w:tc>
        <w:tc>
          <w:tcPr>
            <w:tcW w:w="2196" w:type="dxa"/>
            <w:hideMark/>
          </w:tcPr>
          <w:p w14:paraId="16C4471C" w14:textId="77777777" w:rsidR="00D752BD" w:rsidRPr="00D752BD" w:rsidRDefault="00D752BD" w:rsidP="00D752BD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  <w:r w:rsidRPr="00D752BD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2117" w:type="dxa"/>
            <w:hideMark/>
          </w:tcPr>
          <w:p w14:paraId="02E8B42C" w14:textId="77777777" w:rsidR="00D752BD" w:rsidRPr="00D752BD" w:rsidRDefault="00D752BD" w:rsidP="00D752BD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  <w:r w:rsidRPr="00D752BD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3142" w:type="dxa"/>
            <w:hideMark/>
          </w:tcPr>
          <w:p w14:paraId="3454BBE6" w14:textId="77777777" w:rsidR="00D752BD" w:rsidRPr="00D752BD" w:rsidRDefault="00D752BD" w:rsidP="00D752BD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  <w:r w:rsidRPr="00D752BD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851" w:type="dxa"/>
            <w:hideMark/>
          </w:tcPr>
          <w:p w14:paraId="31B93E13" w14:textId="0206FFCE" w:rsidR="00D752BD" w:rsidRPr="00D752BD" w:rsidRDefault="00FA24DE" w:rsidP="00D752BD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  <w:r w:rsidR="00D752BD" w:rsidRPr="00D752BD">
              <w:rPr>
                <w:rFonts w:eastAsia="Calibri"/>
                <w:b/>
                <w:bCs/>
              </w:rPr>
              <w:t>0</w:t>
            </w:r>
          </w:p>
        </w:tc>
      </w:tr>
      <w:tr w:rsidR="00FA24DE" w:rsidRPr="00D752BD" w14:paraId="434B2C7F" w14:textId="77777777" w:rsidTr="00224C84">
        <w:trPr>
          <w:trHeight w:val="319"/>
        </w:trPr>
        <w:tc>
          <w:tcPr>
            <w:tcW w:w="2179" w:type="dxa"/>
            <w:vMerge w:val="restart"/>
            <w:noWrap/>
            <w:hideMark/>
          </w:tcPr>
          <w:p w14:paraId="6BE464FC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3402FA9A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7154C4E0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5C11CAE5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31A1A768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1494C9AC" w14:textId="73A85A1A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  <w:b/>
                <w:bCs/>
              </w:rPr>
              <w:t>Уборка школьного кабинета</w:t>
            </w:r>
            <w:r w:rsidRPr="00D752BD">
              <w:rPr>
                <w:rFonts w:eastAsia="Calibri"/>
              </w:rPr>
              <w:t> </w:t>
            </w:r>
          </w:p>
          <w:p w14:paraId="2B098422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271ECC1E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6389647A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28E08466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4843FBFF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73272F4A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414E18ED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6C1F1D6D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00B8DCEE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4F005387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5A913D4E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10E9C7C9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73A21374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2BD13424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13CA0B3E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491E0BE9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20BBC0F0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5DE5821D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  <w:p w14:paraId="308B079B" w14:textId="48BD84F3" w:rsidR="00FA24DE" w:rsidRPr="00D752BD" w:rsidRDefault="00FA24DE" w:rsidP="00FA24DE">
            <w:pPr>
              <w:rPr>
                <w:rFonts w:eastAsia="Calibri"/>
              </w:rPr>
            </w:pPr>
            <w:r w:rsidRPr="00D752BD">
              <w:rPr>
                <w:rFonts w:eastAsia="Calibri"/>
              </w:rPr>
              <w:t> </w:t>
            </w:r>
          </w:p>
        </w:tc>
        <w:tc>
          <w:tcPr>
            <w:tcW w:w="2196" w:type="dxa"/>
            <w:hideMark/>
          </w:tcPr>
          <w:p w14:paraId="60AF8F43" w14:textId="027B357C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Соответствие о</w:t>
            </w:r>
            <w:r w:rsidRPr="00D752BD">
              <w:rPr>
                <w:rFonts w:eastAsia="Calibri"/>
              </w:rPr>
              <w:t>дежд</w:t>
            </w:r>
            <w:r>
              <w:rPr>
                <w:rFonts w:eastAsia="Calibri"/>
              </w:rPr>
              <w:t>ы</w:t>
            </w:r>
            <w:r w:rsidRPr="00D752BD">
              <w:rPr>
                <w:rFonts w:eastAsia="Calibri"/>
              </w:rPr>
              <w:t xml:space="preserve"> участника требованиям отрасли и конкурсного задания.</w:t>
            </w:r>
          </w:p>
        </w:tc>
        <w:tc>
          <w:tcPr>
            <w:tcW w:w="2117" w:type="dxa"/>
            <w:hideMark/>
          </w:tcPr>
          <w:p w14:paraId="4A17E1E5" w14:textId="0B87C854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Участник одет в специальную одежду (халат или фартук, сменная обувь, косынка). Обувь с закрытой носочной  и с закрытой/ фиксированной пяточной зонами.</w:t>
            </w:r>
          </w:p>
        </w:tc>
        <w:tc>
          <w:tcPr>
            <w:tcW w:w="3142" w:type="dxa"/>
            <w:hideMark/>
          </w:tcPr>
          <w:p w14:paraId="1141DEE4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участник одет в повседневную одежду, обувь открытая;</w:t>
            </w:r>
            <w:r w:rsidRPr="00D752BD">
              <w:rPr>
                <w:rFonts w:eastAsia="Calibri"/>
              </w:rPr>
              <w:br/>
              <w:t>1 — требования к внешнему виду соблюдены частично: халат/фартук/одноразовый комбинезон и/или открытая обувь;</w:t>
            </w:r>
            <w:r w:rsidRPr="00D752BD">
              <w:rPr>
                <w:rFonts w:eastAsia="Calibri"/>
              </w:rPr>
              <w:br/>
              <w:t>2 — все требования к внешнему виду соответствуют требованиям (комбинезон, обувь с закрытой носочной  и с закрытой/ фиксированной пяточной зонами).</w:t>
            </w:r>
          </w:p>
        </w:tc>
        <w:tc>
          <w:tcPr>
            <w:tcW w:w="851" w:type="dxa"/>
            <w:noWrap/>
            <w:hideMark/>
          </w:tcPr>
          <w:p w14:paraId="27109C5C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FA24DE" w:rsidRPr="00D752BD" w14:paraId="6AC9CDFD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35F6CB05" w14:textId="19EE73FD" w:rsidR="00FA24DE" w:rsidRPr="00D752BD" w:rsidRDefault="00FA24DE" w:rsidP="00FA24DE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3679E618" w14:textId="77777777" w:rsidR="00FA24DE" w:rsidRPr="00CF6F24" w:rsidRDefault="00FA24DE" w:rsidP="00FA24DE">
            <w:pPr>
              <w:widowControl/>
              <w:autoSpaceDE/>
              <w:autoSpaceDN/>
              <w:spacing w:after="36" w:line="236" w:lineRule="auto"/>
              <w:rPr>
                <w:color w:val="000000"/>
                <w:sz w:val="24"/>
                <w:lang w:val="en-US"/>
              </w:rPr>
            </w:pPr>
            <w:proofErr w:type="spellStart"/>
            <w:r w:rsidRPr="00CF6F24">
              <w:rPr>
                <w:color w:val="000000"/>
                <w:lang w:val="en-US"/>
              </w:rPr>
              <w:t>Использование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средств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  <w:proofErr w:type="spellStart"/>
            <w:r w:rsidRPr="00CF6F24">
              <w:rPr>
                <w:color w:val="000000"/>
                <w:lang w:val="en-US"/>
              </w:rPr>
              <w:t>индивидуальной</w:t>
            </w:r>
            <w:proofErr w:type="spellEnd"/>
            <w:r w:rsidRPr="00CF6F24">
              <w:rPr>
                <w:color w:val="000000"/>
                <w:lang w:val="en-US"/>
              </w:rPr>
              <w:t xml:space="preserve"> </w:t>
            </w:r>
          </w:p>
          <w:p w14:paraId="57D75236" w14:textId="7D7D08F2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proofErr w:type="spellStart"/>
            <w:r w:rsidRPr="00CF6F24">
              <w:rPr>
                <w:color w:val="000000"/>
                <w:lang w:val="en-US"/>
              </w:rPr>
              <w:t>защиты</w:t>
            </w:r>
            <w:proofErr w:type="spellEnd"/>
          </w:p>
        </w:tc>
        <w:tc>
          <w:tcPr>
            <w:tcW w:w="2117" w:type="dxa"/>
            <w:hideMark/>
          </w:tcPr>
          <w:p w14:paraId="7A79C1D2" w14:textId="1AE2E40F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Участник использует для работы плотные хозяйственные резиновые перчатки</w:t>
            </w:r>
            <w:r>
              <w:rPr>
                <w:rFonts w:eastAsia="Calibri"/>
              </w:rPr>
              <w:t>. Участник использует защитные очки.</w:t>
            </w:r>
          </w:p>
        </w:tc>
        <w:tc>
          <w:tcPr>
            <w:tcW w:w="3142" w:type="dxa"/>
            <w:hideMark/>
          </w:tcPr>
          <w:p w14:paraId="2C0D9E2F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217A4585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2F4EBD82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AF05879" w14:textId="1C15639A" w:rsidR="00FA24DE" w:rsidRPr="00D752BD" w:rsidRDefault="00FA24DE" w:rsidP="00FA24DE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517EF3A5" w14:textId="62E6598D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Требования санитарных норм и ТБ в течение всего рабочего процесса.</w:t>
            </w:r>
          </w:p>
        </w:tc>
        <w:tc>
          <w:tcPr>
            <w:tcW w:w="2117" w:type="dxa"/>
            <w:hideMark/>
          </w:tcPr>
          <w:p w14:paraId="0E55EB0B" w14:textId="5DBDECC2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При работе с химическими средствами участник работает в перчатках</w:t>
            </w:r>
            <w:r>
              <w:rPr>
                <w:rFonts w:eastAsia="Calibri"/>
              </w:rPr>
              <w:t>, очках.</w:t>
            </w:r>
            <w:r w:rsidRPr="00D752BD">
              <w:rPr>
                <w:rFonts w:eastAsia="Calibri"/>
              </w:rPr>
              <w:t xml:space="preserve"> При мойке рамы не входит во</w:t>
            </w:r>
            <w:r>
              <w:rPr>
                <w:rFonts w:eastAsia="Calibri"/>
              </w:rPr>
              <w:t>в</w:t>
            </w:r>
            <w:r w:rsidRPr="00D752BD">
              <w:rPr>
                <w:rFonts w:eastAsia="Calibri"/>
              </w:rPr>
              <w:t xml:space="preserve">нутрь конструкции.  </w:t>
            </w:r>
          </w:p>
        </w:tc>
        <w:tc>
          <w:tcPr>
            <w:tcW w:w="3142" w:type="dxa"/>
            <w:hideMark/>
          </w:tcPr>
          <w:p w14:paraId="1126C044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все или одно из требований по СН и ТБ нарушено 2 и более раз;</w:t>
            </w:r>
            <w:r w:rsidRPr="00D752BD">
              <w:rPr>
                <w:rFonts w:eastAsia="Calibri"/>
              </w:rPr>
              <w:br/>
              <w:t>1 —  все или одно из требований по СН и ТБ нарушено 1 раз;</w:t>
            </w:r>
            <w:r w:rsidRPr="00D752BD">
              <w:rPr>
                <w:rFonts w:eastAsia="Calibri"/>
              </w:rPr>
              <w:br/>
              <w:t xml:space="preserve">2 —только одно из требований по СН и ТБ - нарушено 1 раз; </w:t>
            </w:r>
            <w:r w:rsidRPr="00D752BD">
              <w:rPr>
                <w:rFonts w:eastAsia="Calibri"/>
              </w:rPr>
              <w:br/>
              <w:t>3 — требования СН и ТБ соблюдаются в течение всего рабочего процесса.</w:t>
            </w:r>
          </w:p>
        </w:tc>
        <w:tc>
          <w:tcPr>
            <w:tcW w:w="851" w:type="dxa"/>
            <w:noWrap/>
            <w:hideMark/>
          </w:tcPr>
          <w:p w14:paraId="16AABE2F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15258BB4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7AC8F30C" w14:textId="6A99CD1C" w:rsidR="00FA24DE" w:rsidRPr="00D752BD" w:rsidRDefault="00FA24DE" w:rsidP="00FA24DE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0A2116DD" w14:textId="73A5D005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Организация рабочего места</w:t>
            </w:r>
            <w:r w:rsidRPr="00D752BD">
              <w:rPr>
                <w:rFonts w:eastAsia="Calibri"/>
              </w:rPr>
              <w:t>, с учетом выполняемых работ и ТБ.</w:t>
            </w:r>
          </w:p>
        </w:tc>
        <w:tc>
          <w:tcPr>
            <w:tcW w:w="2117" w:type="dxa"/>
            <w:hideMark/>
          </w:tcPr>
          <w:p w14:paraId="3276C75F" w14:textId="6188FEC5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Рабочее место обозначено</w:t>
            </w:r>
            <w:r>
              <w:rPr>
                <w:rFonts w:eastAsia="Calibri"/>
              </w:rPr>
              <w:t xml:space="preserve"> </w:t>
            </w:r>
            <w:r w:rsidRPr="00D752BD">
              <w:rPr>
                <w:rFonts w:eastAsia="Calibri"/>
              </w:rPr>
              <w:t xml:space="preserve">эргономично, не мешает другим участникам. </w:t>
            </w:r>
          </w:p>
        </w:tc>
        <w:tc>
          <w:tcPr>
            <w:tcW w:w="3142" w:type="dxa"/>
            <w:hideMark/>
          </w:tcPr>
          <w:p w14:paraId="11CB4C00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3F2F503A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57F519B8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C6D2891" w14:textId="74413C71" w:rsidR="00FA24DE" w:rsidRPr="00D752BD" w:rsidRDefault="00FA24DE" w:rsidP="00FA24DE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62BA3B02" w14:textId="01E647F6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Привлечение внимания по обеспечению безопасности. </w:t>
            </w:r>
          </w:p>
        </w:tc>
        <w:tc>
          <w:tcPr>
            <w:tcW w:w="2117" w:type="dxa"/>
            <w:hideMark/>
          </w:tcPr>
          <w:p w14:paraId="1D76B0FE" w14:textId="4F1532AC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Рядом с р</w:t>
            </w:r>
            <w:r>
              <w:rPr>
                <w:rFonts w:eastAsia="Calibri"/>
              </w:rPr>
              <w:t>а</w:t>
            </w:r>
            <w:r w:rsidRPr="00D752BD">
              <w:rPr>
                <w:rFonts w:eastAsia="Calibri"/>
              </w:rPr>
              <w:t>бочим местом участника выставлен</w:t>
            </w:r>
            <w:r>
              <w:rPr>
                <w:rFonts w:eastAsia="Calibri"/>
              </w:rPr>
              <w:t xml:space="preserve"> предупредительный знак</w:t>
            </w:r>
            <w:r w:rsidRPr="00D752BD">
              <w:rPr>
                <w:rFonts w:eastAsia="Calibri"/>
              </w:rPr>
              <w:t xml:space="preserve">. </w:t>
            </w:r>
          </w:p>
        </w:tc>
        <w:tc>
          <w:tcPr>
            <w:tcW w:w="3142" w:type="dxa"/>
            <w:hideMark/>
          </w:tcPr>
          <w:p w14:paraId="6D70BE03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19366CB5" w14:textId="77777777" w:rsidR="00FA24DE" w:rsidRPr="00D752BD" w:rsidRDefault="00FA24DE" w:rsidP="00FA24DE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</w:t>
            </w:r>
          </w:p>
        </w:tc>
      </w:tr>
      <w:tr w:rsidR="00FA24DE" w:rsidRPr="00D752BD" w14:paraId="583C2D14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4710AD9" w14:textId="35CCC5B5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0FBA0F23" w14:textId="42365B3E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Оценка поверхностей </w:t>
            </w:r>
            <w:r w:rsidR="00CD20E5">
              <w:rPr>
                <w:rFonts w:eastAsia="Calibri"/>
              </w:rPr>
              <w:t xml:space="preserve">стола и стула </w:t>
            </w:r>
            <w:r w:rsidRPr="00D752BD">
              <w:rPr>
                <w:rFonts w:eastAsia="Calibri"/>
              </w:rPr>
              <w:t xml:space="preserve">на предмет дефектов перед началом работы. </w:t>
            </w:r>
          </w:p>
        </w:tc>
        <w:tc>
          <w:tcPr>
            <w:tcW w:w="2117" w:type="dxa"/>
            <w:hideMark/>
          </w:tcPr>
          <w:p w14:paraId="6FE35F32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Участник озвучил о наличии или отсутствии дефектов перед началом работы (любому эксперту). </w:t>
            </w:r>
          </w:p>
        </w:tc>
        <w:tc>
          <w:tcPr>
            <w:tcW w:w="3142" w:type="dxa"/>
            <w:hideMark/>
          </w:tcPr>
          <w:p w14:paraId="00C7E4D3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участник приступил к выполнению работ без осмотра участка;</w:t>
            </w:r>
            <w:r w:rsidRPr="00D752BD">
              <w:rPr>
                <w:rFonts w:eastAsia="Calibri"/>
              </w:rPr>
              <w:br/>
              <w:t>1 — участник не озвучил ни о присутствии дефектов, ни об их отсутствии;</w:t>
            </w:r>
            <w:r w:rsidRPr="00D752BD">
              <w:rPr>
                <w:rFonts w:eastAsia="Calibri"/>
              </w:rPr>
              <w:br/>
              <w:t>2 — участник озвучил о присутствии дефектов в процессе только работы;</w:t>
            </w:r>
            <w:r w:rsidRPr="00D752BD">
              <w:rPr>
                <w:rFonts w:eastAsia="Calibri"/>
              </w:rPr>
              <w:br/>
              <w:t xml:space="preserve">3 — участник озвучил о наличии или отсутствии дефектов непосредственно  перед началом работы. </w:t>
            </w:r>
          </w:p>
        </w:tc>
        <w:tc>
          <w:tcPr>
            <w:tcW w:w="851" w:type="dxa"/>
            <w:noWrap/>
            <w:hideMark/>
          </w:tcPr>
          <w:p w14:paraId="0FA2163F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4927D33D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179A3478" w14:textId="5403FF9E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11DB9373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Опустошение корзины для бумаг с заменой пакета</w:t>
            </w:r>
          </w:p>
        </w:tc>
        <w:tc>
          <w:tcPr>
            <w:tcW w:w="2117" w:type="dxa"/>
            <w:hideMark/>
          </w:tcPr>
          <w:p w14:paraId="2FB44A91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Корзина для бумаг - чистая (без мусора). Пакет с мусором заменен на новый. Края пакета аккуратно закручены вокруг обода корзины.</w:t>
            </w:r>
          </w:p>
        </w:tc>
        <w:tc>
          <w:tcPr>
            <w:tcW w:w="3142" w:type="dxa"/>
            <w:hideMark/>
          </w:tcPr>
          <w:p w14:paraId="329D6176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5AB0BBF7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FA24DE" w:rsidRPr="00D752BD" w14:paraId="7F46BA02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17DFA334" w14:textId="3BC10CB3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7984C5C6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Инвентарь и расходные материалы выбраны с учетом специфики загрязнений и убираемых поверхностей. </w:t>
            </w:r>
          </w:p>
        </w:tc>
        <w:tc>
          <w:tcPr>
            <w:tcW w:w="2117" w:type="dxa"/>
            <w:hideMark/>
          </w:tcPr>
          <w:p w14:paraId="75A42C7F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Участник выбрал  основные позиции инвентаря  и расходных материалов для  удаления загрязнений  салфетки из вафельного полотна, салфетка из  микрофибры, губка.</w:t>
            </w:r>
          </w:p>
        </w:tc>
        <w:tc>
          <w:tcPr>
            <w:tcW w:w="3142" w:type="dxa"/>
            <w:hideMark/>
          </w:tcPr>
          <w:p w14:paraId="364BEFCF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1A3BB2CA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FA24DE" w:rsidRPr="00D752BD" w14:paraId="010476D5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75ADBA2" w14:textId="70711BEC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53A8A7E6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Демонстрация  навыков по  эффективному применению инвентаря.</w:t>
            </w:r>
          </w:p>
        </w:tc>
        <w:tc>
          <w:tcPr>
            <w:tcW w:w="2117" w:type="dxa"/>
            <w:hideMark/>
          </w:tcPr>
          <w:p w14:paraId="083DF86D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Участник использует основной инвентарь по назначению. </w:t>
            </w:r>
          </w:p>
        </w:tc>
        <w:tc>
          <w:tcPr>
            <w:tcW w:w="3142" w:type="dxa"/>
            <w:hideMark/>
          </w:tcPr>
          <w:p w14:paraId="4C702738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059D5CF9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39F8D6CB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234F699A" w14:textId="243FA960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3892F078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Демонстрация знаний по выбору </w:t>
            </w:r>
            <w:proofErr w:type="spellStart"/>
            <w:r w:rsidRPr="00D752BD">
              <w:rPr>
                <w:rFonts w:eastAsia="Calibri"/>
              </w:rPr>
              <w:t>пятновыводных</w:t>
            </w:r>
            <w:proofErr w:type="spellEnd"/>
            <w:r w:rsidRPr="00D752BD">
              <w:rPr>
                <w:rFonts w:eastAsia="Calibri"/>
              </w:rPr>
              <w:t xml:space="preserve"> средств.</w:t>
            </w:r>
          </w:p>
        </w:tc>
        <w:tc>
          <w:tcPr>
            <w:tcW w:w="2117" w:type="dxa"/>
            <w:hideMark/>
          </w:tcPr>
          <w:p w14:paraId="7820016C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proofErr w:type="spellStart"/>
            <w:r w:rsidRPr="00D752BD">
              <w:rPr>
                <w:rFonts w:eastAsia="Calibri"/>
              </w:rPr>
              <w:t>Пятновыводные</w:t>
            </w:r>
            <w:proofErr w:type="spellEnd"/>
            <w:r w:rsidRPr="00D752BD">
              <w:rPr>
                <w:rFonts w:eastAsia="Calibri"/>
              </w:rPr>
              <w:t xml:space="preserve"> средства подобраны верно с первой попытки, согласно удаляемых загрязнений, не являются агрессивными и не наносят вреда поверхностям.  </w:t>
            </w:r>
          </w:p>
        </w:tc>
        <w:tc>
          <w:tcPr>
            <w:tcW w:w="3142" w:type="dxa"/>
            <w:hideMark/>
          </w:tcPr>
          <w:p w14:paraId="7EE37BE0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78143316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6DFC9273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1A54F0B5" w14:textId="21E1B138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47A303C1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Демонстрация навыков по удалению пятен.</w:t>
            </w:r>
          </w:p>
        </w:tc>
        <w:tc>
          <w:tcPr>
            <w:tcW w:w="2117" w:type="dxa"/>
            <w:hideMark/>
          </w:tcPr>
          <w:p w14:paraId="53D3DF33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Участник демонстрирует отличные навыки и правила при удалении пятен. Сначала </w:t>
            </w:r>
            <w:proofErr w:type="spellStart"/>
            <w:r w:rsidRPr="00D752BD">
              <w:rPr>
                <w:rFonts w:eastAsia="Calibri"/>
              </w:rPr>
              <w:t>удалет</w:t>
            </w:r>
            <w:proofErr w:type="spellEnd"/>
            <w:r w:rsidRPr="00D752BD">
              <w:rPr>
                <w:rFonts w:eastAsia="Calibri"/>
              </w:rPr>
              <w:t xml:space="preserve"> механическим способом, потом, </w:t>
            </w:r>
            <w:r w:rsidRPr="00D752BD">
              <w:rPr>
                <w:rFonts w:eastAsia="Calibri"/>
              </w:rPr>
              <w:lastRenderedPageBreak/>
              <w:t xml:space="preserve">при необходимости с помощью химических средств.   </w:t>
            </w:r>
          </w:p>
        </w:tc>
        <w:tc>
          <w:tcPr>
            <w:tcW w:w="3142" w:type="dxa"/>
            <w:hideMark/>
          </w:tcPr>
          <w:p w14:paraId="02268A70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lastRenderedPageBreak/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1B99952D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77A24A5A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0D8B31FA" w14:textId="1BA97A82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30090263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Демонстрация знаний по выбору и навыков по  правильному использованию химических средств.</w:t>
            </w:r>
          </w:p>
        </w:tc>
        <w:tc>
          <w:tcPr>
            <w:tcW w:w="2117" w:type="dxa"/>
            <w:hideMark/>
          </w:tcPr>
          <w:p w14:paraId="64AD5D24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Участник использовал моющие средства с учетом загрязнений. </w:t>
            </w:r>
          </w:p>
        </w:tc>
        <w:tc>
          <w:tcPr>
            <w:tcW w:w="3142" w:type="dxa"/>
            <w:hideMark/>
          </w:tcPr>
          <w:p w14:paraId="69DB0B5D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0 — участник использовал </w:t>
            </w:r>
            <w:proofErr w:type="spellStart"/>
            <w:r w:rsidRPr="00D752BD">
              <w:rPr>
                <w:rFonts w:eastAsia="Calibri"/>
              </w:rPr>
              <w:t>арессивные</w:t>
            </w:r>
            <w:proofErr w:type="spellEnd"/>
            <w:r w:rsidRPr="00D752BD">
              <w:rPr>
                <w:rFonts w:eastAsia="Calibri"/>
              </w:rPr>
              <w:t xml:space="preserve"> средства;</w:t>
            </w:r>
            <w:r w:rsidRPr="00D752BD">
              <w:rPr>
                <w:rFonts w:eastAsia="Calibri"/>
              </w:rPr>
              <w:br/>
              <w:t>1 — участник использовал средства, не соответствующие удаляемым загрязнениями;</w:t>
            </w:r>
            <w:r w:rsidRPr="00D752BD">
              <w:rPr>
                <w:rFonts w:eastAsia="Calibri"/>
              </w:rPr>
              <w:br/>
              <w:t>2 —  участник использовал средства, не соответствующие  типу поверхности;</w:t>
            </w:r>
            <w:r w:rsidRPr="00D752BD">
              <w:rPr>
                <w:rFonts w:eastAsia="Calibri"/>
              </w:rPr>
              <w:br/>
              <w:t xml:space="preserve">3 — участник использовал моющие средства в соответствии с удаляемыми </w:t>
            </w:r>
            <w:proofErr w:type="spellStart"/>
            <w:r w:rsidRPr="00D752BD">
              <w:rPr>
                <w:rFonts w:eastAsia="Calibri"/>
              </w:rPr>
              <w:t>зарязнениями</w:t>
            </w:r>
            <w:proofErr w:type="spellEnd"/>
            <w:r w:rsidRPr="00D752BD">
              <w:rPr>
                <w:rFonts w:eastAsia="Calibri"/>
              </w:rPr>
              <w:t xml:space="preserve"> и типом поверхности.</w:t>
            </w:r>
          </w:p>
        </w:tc>
        <w:tc>
          <w:tcPr>
            <w:tcW w:w="851" w:type="dxa"/>
            <w:noWrap/>
            <w:hideMark/>
          </w:tcPr>
          <w:p w14:paraId="134FCE19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731F00A7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280B6485" w14:textId="62138BD1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581C05AD" w14:textId="7EF21DE1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Демонстрация знаний по </w:t>
            </w:r>
            <w:r w:rsidR="004D0524">
              <w:rPr>
                <w:rFonts w:eastAsia="Calibri"/>
              </w:rPr>
              <w:t>приготовлению моющего раствора</w:t>
            </w:r>
            <w:r w:rsidRPr="00D752BD">
              <w:rPr>
                <w:rFonts w:eastAsia="Calibri"/>
              </w:rPr>
              <w:t>.</w:t>
            </w:r>
          </w:p>
        </w:tc>
        <w:tc>
          <w:tcPr>
            <w:tcW w:w="2117" w:type="dxa"/>
            <w:hideMark/>
          </w:tcPr>
          <w:p w14:paraId="4612A300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Раствор подготовлен согласно инструкции. Средство наливается в воду.</w:t>
            </w:r>
          </w:p>
        </w:tc>
        <w:tc>
          <w:tcPr>
            <w:tcW w:w="3142" w:type="dxa"/>
            <w:hideMark/>
          </w:tcPr>
          <w:p w14:paraId="54041915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3C430B8D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1BBA3024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0768FE1C" w14:textId="4998DA13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61E919F6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Демонстрация навыков по  правильному использованию салфеток</w:t>
            </w:r>
          </w:p>
        </w:tc>
        <w:tc>
          <w:tcPr>
            <w:tcW w:w="2117" w:type="dxa"/>
            <w:hideMark/>
          </w:tcPr>
          <w:p w14:paraId="4695EF7F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Салфетки не комкаются в руке. При работе аккуратно складываются по размеру ладони.</w:t>
            </w:r>
          </w:p>
        </w:tc>
        <w:tc>
          <w:tcPr>
            <w:tcW w:w="3142" w:type="dxa"/>
            <w:hideMark/>
          </w:tcPr>
          <w:p w14:paraId="0111C204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214CD5FE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FA24DE" w:rsidRPr="00D752BD" w14:paraId="75E5FCB6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0D5A344" w14:textId="4C1FAB8E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2EE54328" w14:textId="48391BC2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Демонстрация навыков по  правильному </w:t>
            </w:r>
            <w:r w:rsidR="004D0524">
              <w:rPr>
                <w:rFonts w:eastAsia="Calibri"/>
              </w:rPr>
              <w:t xml:space="preserve">выбору </w:t>
            </w:r>
            <w:r w:rsidRPr="00D752BD">
              <w:rPr>
                <w:rFonts w:eastAsia="Calibri"/>
              </w:rPr>
              <w:t>салфеток.</w:t>
            </w:r>
          </w:p>
        </w:tc>
        <w:tc>
          <w:tcPr>
            <w:tcW w:w="2117" w:type="dxa"/>
            <w:hideMark/>
          </w:tcPr>
          <w:p w14:paraId="2C4E106D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Салфетки из микрофибры используются для влажной уборки, вафельные используются при локальном удалении пятен, при смене средств - меняется салфетка или используется другая ее часть). </w:t>
            </w:r>
          </w:p>
        </w:tc>
        <w:tc>
          <w:tcPr>
            <w:tcW w:w="3142" w:type="dxa"/>
            <w:hideMark/>
          </w:tcPr>
          <w:p w14:paraId="49D8F698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участник использует салфетки не по назначению;</w:t>
            </w:r>
            <w:r w:rsidRPr="00D752BD">
              <w:rPr>
                <w:rFonts w:eastAsia="Calibri"/>
              </w:rPr>
              <w:br/>
              <w:t xml:space="preserve">1 — участник использует салфетки по назначению, при этом взято салфеток, больше, чем нужно для выполнения работ; </w:t>
            </w:r>
            <w:r w:rsidRPr="00D752BD">
              <w:rPr>
                <w:rFonts w:eastAsia="Calibri"/>
              </w:rPr>
              <w:br/>
              <w:t xml:space="preserve">2 — салфетки используются по назначению. </w:t>
            </w:r>
          </w:p>
        </w:tc>
        <w:tc>
          <w:tcPr>
            <w:tcW w:w="851" w:type="dxa"/>
            <w:noWrap/>
            <w:hideMark/>
          </w:tcPr>
          <w:p w14:paraId="23790C9F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FA24DE" w:rsidRPr="00D752BD" w14:paraId="2769AC75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131CC0DD" w14:textId="1DCE7C38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511FA3BE" w14:textId="0357D986" w:rsidR="00FA24DE" w:rsidRPr="00D752BD" w:rsidRDefault="007D507D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7D507D">
              <w:rPr>
                <w:rFonts w:eastAsia="Calibri"/>
              </w:rPr>
              <w:t>Правильность протирания горизонтальных поверхностей.</w:t>
            </w:r>
          </w:p>
        </w:tc>
        <w:tc>
          <w:tcPr>
            <w:tcW w:w="2117" w:type="dxa"/>
            <w:hideMark/>
          </w:tcPr>
          <w:p w14:paraId="45D99879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Горизонтальные поверхности протираются от края до края вдоль основных линий фактуры.</w:t>
            </w:r>
          </w:p>
        </w:tc>
        <w:tc>
          <w:tcPr>
            <w:tcW w:w="3142" w:type="dxa"/>
            <w:hideMark/>
          </w:tcPr>
          <w:p w14:paraId="47BB3BBD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74EF9D12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FA24DE" w:rsidRPr="00D752BD" w14:paraId="1343E133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1C09D428" w14:textId="73EE2F81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401CB93B" w14:textId="30F11123" w:rsidR="00FA24DE" w:rsidRPr="00D752BD" w:rsidRDefault="007D507D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1B787A">
              <w:rPr>
                <w:sz w:val="24"/>
                <w:szCs w:val="24"/>
              </w:rPr>
              <w:t>Правильность протирания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вертикальных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поверхностей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7" w:type="dxa"/>
            <w:hideMark/>
          </w:tcPr>
          <w:p w14:paraId="28FAD6D7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Вертикальные поверхности протираются сверху вниз.</w:t>
            </w:r>
          </w:p>
        </w:tc>
        <w:tc>
          <w:tcPr>
            <w:tcW w:w="3142" w:type="dxa"/>
            <w:hideMark/>
          </w:tcPr>
          <w:p w14:paraId="3A10B7BE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2E65D25C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2</w:t>
            </w:r>
          </w:p>
        </w:tc>
      </w:tr>
      <w:tr w:rsidR="00FA24DE" w:rsidRPr="00D752BD" w14:paraId="7DFDCAEB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2E2329D6" w14:textId="1DD21BE6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1608B516" w14:textId="620A91CC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Демонстрация знаний </w:t>
            </w:r>
            <w:r w:rsidR="007D507D">
              <w:rPr>
                <w:rFonts w:eastAsia="Calibri"/>
              </w:rPr>
              <w:t>по выбору инвентаря для сухой и влажной уборки пола</w:t>
            </w:r>
            <w:r w:rsidRPr="00D752BD">
              <w:rPr>
                <w:rFonts w:eastAsia="Calibri"/>
              </w:rPr>
              <w:t xml:space="preserve"> </w:t>
            </w:r>
          </w:p>
        </w:tc>
        <w:tc>
          <w:tcPr>
            <w:tcW w:w="2117" w:type="dxa"/>
            <w:hideMark/>
          </w:tcPr>
          <w:p w14:paraId="6717C543" w14:textId="259B00FE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Выбран набор для сухой </w:t>
            </w:r>
            <w:r w:rsidR="007D507D" w:rsidRPr="00D752BD">
              <w:rPr>
                <w:rFonts w:eastAsia="Calibri"/>
              </w:rPr>
              <w:t>уборки</w:t>
            </w:r>
            <w:r w:rsidR="007D507D">
              <w:rPr>
                <w:rFonts w:eastAsia="Calibri"/>
              </w:rPr>
              <w:t xml:space="preserve"> (веник, совок)</w:t>
            </w:r>
            <w:r w:rsidRPr="00D752BD">
              <w:rPr>
                <w:rFonts w:eastAsia="Calibri"/>
              </w:rPr>
              <w:t xml:space="preserve"> и  влажной уборки</w:t>
            </w:r>
            <w:r w:rsidR="007D507D">
              <w:rPr>
                <w:rFonts w:eastAsia="Calibri"/>
              </w:rPr>
              <w:t>(швабра, ведро)</w:t>
            </w:r>
          </w:p>
        </w:tc>
        <w:tc>
          <w:tcPr>
            <w:tcW w:w="3142" w:type="dxa"/>
            <w:hideMark/>
          </w:tcPr>
          <w:p w14:paraId="15F784FE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53B5BC18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</w:t>
            </w:r>
          </w:p>
        </w:tc>
      </w:tr>
      <w:tr w:rsidR="00FA24DE" w:rsidRPr="00D752BD" w14:paraId="73BD64EF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0C5E9049" w14:textId="7E7D4FD3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22D1FE30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Демонстрация знаний по выбору и навыков по  </w:t>
            </w:r>
            <w:r w:rsidRPr="00D752BD">
              <w:rPr>
                <w:rFonts w:eastAsia="Calibri"/>
              </w:rPr>
              <w:lastRenderedPageBreak/>
              <w:t>правильному использованию химических средств.</w:t>
            </w:r>
          </w:p>
        </w:tc>
        <w:tc>
          <w:tcPr>
            <w:tcW w:w="2117" w:type="dxa"/>
            <w:hideMark/>
          </w:tcPr>
          <w:p w14:paraId="6D113DB8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lastRenderedPageBreak/>
              <w:t xml:space="preserve">Участник использовал моющие средства с </w:t>
            </w:r>
            <w:r w:rsidRPr="00D752BD">
              <w:rPr>
                <w:rFonts w:eastAsia="Calibri"/>
              </w:rPr>
              <w:lastRenderedPageBreak/>
              <w:t>учетом загрязнений, не использовал агрессивные средства.</w:t>
            </w:r>
          </w:p>
        </w:tc>
        <w:tc>
          <w:tcPr>
            <w:tcW w:w="3142" w:type="dxa"/>
            <w:hideMark/>
          </w:tcPr>
          <w:p w14:paraId="4979A438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lastRenderedPageBreak/>
              <w:t xml:space="preserve">0 — участник использовал </w:t>
            </w:r>
            <w:proofErr w:type="spellStart"/>
            <w:r w:rsidRPr="00D752BD">
              <w:rPr>
                <w:rFonts w:eastAsia="Calibri"/>
              </w:rPr>
              <w:t>арессивные</w:t>
            </w:r>
            <w:proofErr w:type="spellEnd"/>
            <w:r w:rsidRPr="00D752BD">
              <w:rPr>
                <w:rFonts w:eastAsia="Calibri"/>
              </w:rPr>
              <w:t xml:space="preserve"> средства;</w:t>
            </w:r>
            <w:r w:rsidRPr="00D752BD">
              <w:rPr>
                <w:rFonts w:eastAsia="Calibri"/>
              </w:rPr>
              <w:br/>
              <w:t xml:space="preserve">1 — участник использовал </w:t>
            </w:r>
            <w:r w:rsidRPr="00D752BD">
              <w:rPr>
                <w:rFonts w:eastAsia="Calibri"/>
              </w:rPr>
              <w:lastRenderedPageBreak/>
              <w:t>средства, не соответствующие удаляемым загрязнениями;</w:t>
            </w:r>
            <w:r w:rsidRPr="00D752BD">
              <w:rPr>
                <w:rFonts w:eastAsia="Calibri"/>
              </w:rPr>
              <w:br/>
              <w:t>2 —  участник использовал средства, не соответствующие  типу поверхности пола;</w:t>
            </w:r>
            <w:r w:rsidRPr="00D752BD">
              <w:rPr>
                <w:rFonts w:eastAsia="Calibri"/>
              </w:rPr>
              <w:br/>
              <w:t xml:space="preserve">3 — участник использовал моющие средства в соответствии с удаляемыми </w:t>
            </w:r>
            <w:proofErr w:type="spellStart"/>
            <w:r w:rsidRPr="00D752BD">
              <w:rPr>
                <w:rFonts w:eastAsia="Calibri"/>
              </w:rPr>
              <w:t>зарязнениями</w:t>
            </w:r>
            <w:proofErr w:type="spellEnd"/>
            <w:r w:rsidRPr="00D752BD">
              <w:rPr>
                <w:rFonts w:eastAsia="Calibri"/>
              </w:rPr>
              <w:t xml:space="preserve"> и типом поверхности пола.</w:t>
            </w:r>
          </w:p>
        </w:tc>
        <w:tc>
          <w:tcPr>
            <w:tcW w:w="851" w:type="dxa"/>
            <w:noWrap/>
            <w:hideMark/>
          </w:tcPr>
          <w:p w14:paraId="5A9DD33B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lastRenderedPageBreak/>
              <w:t>3</w:t>
            </w:r>
          </w:p>
        </w:tc>
      </w:tr>
      <w:tr w:rsidR="007D507D" w:rsidRPr="00D752BD" w14:paraId="3CBB388E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43D6113F" w14:textId="7BE35CE4" w:rsidR="007D507D" w:rsidRPr="00D752BD" w:rsidRDefault="007D507D" w:rsidP="007D507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06607170" w14:textId="7CF32105" w:rsidR="007D507D" w:rsidRPr="00D752BD" w:rsidRDefault="007D507D" w:rsidP="007D507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Демонстрация знаний по выбору и навыков </w:t>
            </w:r>
            <w:r w:rsidRPr="00CF6F24">
              <w:rPr>
                <w:color w:val="000000"/>
              </w:rPr>
              <w:t>подготовк</w:t>
            </w:r>
            <w:r>
              <w:rPr>
                <w:color w:val="000000"/>
              </w:rPr>
              <w:t>и</w:t>
            </w:r>
            <w:r w:rsidRPr="00CF6F24">
              <w:rPr>
                <w:color w:val="000000"/>
              </w:rPr>
              <w:t xml:space="preserve"> моющего средства согласно инструкции.</w:t>
            </w:r>
          </w:p>
        </w:tc>
        <w:tc>
          <w:tcPr>
            <w:tcW w:w="2117" w:type="dxa"/>
            <w:hideMark/>
          </w:tcPr>
          <w:p w14:paraId="3CEC771B" w14:textId="31754A15" w:rsidR="007D507D" w:rsidRPr="00D752BD" w:rsidRDefault="007D507D" w:rsidP="007D507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Раствор подготовлен согласно инструкции. Средство наливается в воду.</w:t>
            </w:r>
          </w:p>
        </w:tc>
        <w:tc>
          <w:tcPr>
            <w:tcW w:w="3142" w:type="dxa"/>
            <w:hideMark/>
          </w:tcPr>
          <w:p w14:paraId="56A22119" w14:textId="77777777" w:rsidR="007D507D" w:rsidRPr="00D752BD" w:rsidRDefault="007D507D" w:rsidP="007D507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24DC9134" w14:textId="77777777" w:rsidR="007D507D" w:rsidRPr="00D752BD" w:rsidRDefault="007D507D" w:rsidP="007D507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3EBD0FE3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7575700E" w14:textId="4C81A8C5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3558CC70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Демонстрация знаний и навыков технологических процессов. </w:t>
            </w:r>
          </w:p>
        </w:tc>
        <w:tc>
          <w:tcPr>
            <w:tcW w:w="2117" w:type="dxa"/>
            <w:hideMark/>
          </w:tcPr>
          <w:p w14:paraId="2AA7A833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Провести влажную уборку пола (вымыть плинтус, используя щетку-утюжок; полы мыть 2 раза: первый раз мокрым веревочным </w:t>
            </w:r>
            <w:proofErr w:type="spellStart"/>
            <w:r w:rsidRPr="00D752BD">
              <w:rPr>
                <w:rFonts w:eastAsia="Calibri"/>
              </w:rPr>
              <w:t>мопом</w:t>
            </w:r>
            <w:proofErr w:type="spellEnd"/>
            <w:r w:rsidRPr="00D752BD">
              <w:rPr>
                <w:rFonts w:eastAsia="Calibri"/>
              </w:rPr>
              <w:t xml:space="preserve">, второй – хорошо отжатым, необходимо регулярно промывать и отжимать веревочный </w:t>
            </w:r>
            <w:proofErr w:type="spellStart"/>
            <w:r w:rsidRPr="00D752BD">
              <w:rPr>
                <w:rFonts w:eastAsia="Calibri"/>
              </w:rPr>
              <w:t>моп</w:t>
            </w:r>
            <w:proofErr w:type="spellEnd"/>
            <w:r w:rsidRPr="00D752BD">
              <w:rPr>
                <w:rFonts w:eastAsia="Calibri"/>
              </w:rPr>
              <w:t>). Не забывать менять воду.</w:t>
            </w:r>
          </w:p>
        </w:tc>
        <w:tc>
          <w:tcPr>
            <w:tcW w:w="3142" w:type="dxa"/>
            <w:hideMark/>
          </w:tcPr>
          <w:p w14:paraId="7CEC7940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16F48C75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6E01D90A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761757D2" w14:textId="5A8594CC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789103C1" w14:textId="7A4FA7AF" w:rsidR="00FA24DE" w:rsidRPr="00D752BD" w:rsidRDefault="007D507D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64822">
              <w:t>Качество выполненной работы</w:t>
            </w:r>
            <w:r>
              <w:t xml:space="preserve"> по уборке коврового покрытия</w:t>
            </w:r>
          </w:p>
        </w:tc>
        <w:tc>
          <w:tcPr>
            <w:tcW w:w="2117" w:type="dxa"/>
            <w:hideMark/>
          </w:tcPr>
          <w:p w14:paraId="6E49F5AD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Отсутствие на мебели локальных загрязнений</w:t>
            </w:r>
            <w:proofErr w:type="gramStart"/>
            <w:r w:rsidRPr="00D752BD">
              <w:rPr>
                <w:rFonts w:eastAsia="Calibri"/>
              </w:rPr>
              <w:t xml:space="preserve">   (</w:t>
            </w:r>
            <w:proofErr w:type="gramEnd"/>
            <w:r w:rsidRPr="00D752BD">
              <w:rPr>
                <w:rFonts w:eastAsia="Calibri"/>
              </w:rPr>
              <w:t xml:space="preserve">грязь, скопления пыли, пятна, жвачка, скотч, остатков волокон протирочного материала и отпечатков пальцев. Отсутствие липкости. </w:t>
            </w:r>
            <w:r w:rsidRPr="00D752BD">
              <w:rPr>
                <w:rFonts w:eastAsia="Calibri"/>
              </w:rPr>
              <w:br/>
              <w:t>На полу отсутствует мусор, пятна, излишняя влажность, остатки ворса, разводы. Отсутствие липкости. Все предметы возвращены на место.</w:t>
            </w:r>
          </w:p>
        </w:tc>
        <w:tc>
          <w:tcPr>
            <w:tcW w:w="3142" w:type="dxa"/>
            <w:hideMark/>
          </w:tcPr>
          <w:p w14:paraId="2662E3B6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работа выполнена ниже отраслевого стандарта;</w:t>
            </w:r>
            <w:r w:rsidRPr="00D752BD">
              <w:rPr>
                <w:rFonts w:eastAsia="Calibri"/>
              </w:rPr>
              <w:br/>
              <w:t xml:space="preserve">1 — присутствуют </w:t>
            </w:r>
            <w:proofErr w:type="spellStart"/>
            <w:r w:rsidRPr="00D752BD">
              <w:rPr>
                <w:rFonts w:eastAsia="Calibri"/>
              </w:rPr>
              <w:t>неудаленные</w:t>
            </w:r>
            <w:proofErr w:type="spellEnd"/>
            <w:r w:rsidRPr="00D752BD">
              <w:rPr>
                <w:rFonts w:eastAsia="Calibri"/>
              </w:rPr>
              <w:t xml:space="preserve"> локальные  загрязнения (более 2-х) и излишняя влага и/или липкость на мебели, поверхности пола. Предметы не возвращены на место;</w:t>
            </w:r>
            <w:r w:rsidRPr="00D752BD">
              <w:rPr>
                <w:rFonts w:eastAsia="Calibri"/>
              </w:rPr>
              <w:br/>
              <w:t xml:space="preserve">2 — присутствуют </w:t>
            </w:r>
            <w:proofErr w:type="spellStart"/>
            <w:r w:rsidRPr="00D752BD">
              <w:rPr>
                <w:rFonts w:eastAsia="Calibri"/>
              </w:rPr>
              <w:t>неудаленные</w:t>
            </w:r>
            <w:proofErr w:type="spellEnd"/>
            <w:r w:rsidRPr="00D752BD">
              <w:rPr>
                <w:rFonts w:eastAsia="Calibri"/>
              </w:rPr>
              <w:t xml:space="preserve"> локальные загрязнения (не более 2-х) на мебели. Излишняя влажности, </w:t>
            </w:r>
            <w:proofErr w:type="spellStart"/>
            <w:r w:rsidRPr="00D752BD">
              <w:rPr>
                <w:rFonts w:eastAsia="Calibri"/>
              </w:rPr>
              <w:t>липккость</w:t>
            </w:r>
            <w:proofErr w:type="spellEnd"/>
            <w:r w:rsidRPr="00D752BD">
              <w:rPr>
                <w:rFonts w:eastAsia="Calibri"/>
              </w:rPr>
              <w:t xml:space="preserve"> на всех поверхностях отсутствуют.  Предметы возвращены на место;</w:t>
            </w:r>
            <w:r w:rsidRPr="00D752BD">
              <w:rPr>
                <w:rFonts w:eastAsia="Calibri"/>
              </w:rPr>
              <w:br/>
              <w:t xml:space="preserve">3 —работа выполнена согласно отраслевого стандарта и требований конкурса. Предметы возвращены на место. </w:t>
            </w:r>
          </w:p>
        </w:tc>
        <w:tc>
          <w:tcPr>
            <w:tcW w:w="851" w:type="dxa"/>
            <w:noWrap/>
            <w:hideMark/>
          </w:tcPr>
          <w:p w14:paraId="3AC68C51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103F16CC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7F037C3" w14:textId="62911C49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4F8372C2" w14:textId="77777777" w:rsidR="007D507D" w:rsidRPr="001B787A" w:rsidRDefault="007D507D" w:rsidP="007D507D">
            <w:pPr>
              <w:spacing w:line="246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Соответствие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времени</w:t>
            </w:r>
          </w:p>
          <w:p w14:paraId="359819AB" w14:textId="00D65412" w:rsidR="00FA24DE" w:rsidRPr="00D752BD" w:rsidRDefault="007D507D" w:rsidP="007D507D">
            <w:pPr>
              <w:widowControl/>
              <w:autoSpaceDE/>
              <w:autoSpaceDN/>
              <w:rPr>
                <w:rFonts w:eastAsia="Calibri"/>
              </w:rPr>
            </w:pPr>
            <w:r w:rsidRPr="001B787A">
              <w:rPr>
                <w:sz w:val="24"/>
                <w:szCs w:val="24"/>
              </w:rPr>
              <w:t>проведения</w:t>
            </w:r>
          </w:p>
        </w:tc>
        <w:tc>
          <w:tcPr>
            <w:tcW w:w="2117" w:type="dxa"/>
            <w:hideMark/>
          </w:tcPr>
          <w:p w14:paraId="271D8931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Участник смог выполнить все работы и убрать рабочее место в пределах или раньше </w:t>
            </w:r>
            <w:r w:rsidRPr="00D752BD">
              <w:rPr>
                <w:rFonts w:eastAsia="Calibri"/>
              </w:rPr>
              <w:lastRenderedPageBreak/>
              <w:t xml:space="preserve">установленного времени. Сообщил об окончании работы членам судейской </w:t>
            </w:r>
            <w:proofErr w:type="spellStart"/>
            <w:r w:rsidRPr="00D752BD">
              <w:rPr>
                <w:rFonts w:eastAsia="Calibri"/>
              </w:rPr>
              <w:t>комисии</w:t>
            </w:r>
            <w:proofErr w:type="spellEnd"/>
            <w:r w:rsidRPr="00D752BD">
              <w:rPr>
                <w:rFonts w:eastAsia="Calibri"/>
              </w:rPr>
              <w:t xml:space="preserve">. </w:t>
            </w:r>
          </w:p>
        </w:tc>
        <w:tc>
          <w:tcPr>
            <w:tcW w:w="3142" w:type="dxa"/>
            <w:hideMark/>
          </w:tcPr>
          <w:p w14:paraId="3324EF00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lastRenderedPageBreak/>
              <w:t>1 -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2AF19071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</w:t>
            </w:r>
          </w:p>
        </w:tc>
      </w:tr>
      <w:tr w:rsidR="00FA24DE" w:rsidRPr="00D752BD" w14:paraId="2E64B256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5F5A381F" w14:textId="719912ED" w:rsidR="00FA24DE" w:rsidRPr="00D752BD" w:rsidRDefault="00FA24DE" w:rsidP="00D752BD">
            <w:pPr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48F105D8" w14:textId="0FEE8920" w:rsidR="007D507D" w:rsidRPr="001B787A" w:rsidRDefault="007D507D" w:rsidP="007D507D">
            <w:pPr>
              <w:spacing w:line="246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Соблюдение</w:t>
            </w:r>
            <w:r>
              <w:rPr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порядка</w:t>
            </w:r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на</w:t>
            </w:r>
          </w:p>
          <w:p w14:paraId="2327D6F4" w14:textId="6179FE5E" w:rsidR="00FA24DE" w:rsidRPr="00D752BD" w:rsidRDefault="007D507D" w:rsidP="007D507D">
            <w:pPr>
              <w:widowControl/>
              <w:autoSpaceDE/>
              <w:autoSpaceDN/>
              <w:rPr>
                <w:rFonts w:eastAsia="Calibri"/>
              </w:rPr>
            </w:pPr>
            <w:r w:rsidRPr="001B787A">
              <w:rPr>
                <w:sz w:val="24"/>
                <w:szCs w:val="24"/>
              </w:rPr>
              <w:t>рабочем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месте</w:t>
            </w:r>
          </w:p>
        </w:tc>
        <w:tc>
          <w:tcPr>
            <w:tcW w:w="2117" w:type="dxa"/>
            <w:hideMark/>
          </w:tcPr>
          <w:p w14:paraId="4A6E1260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Во время работы под ногами участника не было большого скопления воды, инвентарь и расходные не мешали передвижению. По окончании - рабочее место убрано, пол сухой. </w:t>
            </w:r>
          </w:p>
        </w:tc>
        <w:tc>
          <w:tcPr>
            <w:tcW w:w="3142" w:type="dxa"/>
            <w:hideMark/>
          </w:tcPr>
          <w:p w14:paraId="7BC3CE81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3 - требование выполнено;</w:t>
            </w:r>
            <w:r w:rsidRPr="00D752BD">
              <w:rPr>
                <w:rFonts w:eastAsia="Calibri"/>
              </w:rPr>
              <w:br/>
              <w:t>0 - требование не выполнено</w:t>
            </w:r>
          </w:p>
        </w:tc>
        <w:tc>
          <w:tcPr>
            <w:tcW w:w="851" w:type="dxa"/>
            <w:noWrap/>
            <w:hideMark/>
          </w:tcPr>
          <w:p w14:paraId="21D61EB4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3</w:t>
            </w:r>
          </w:p>
        </w:tc>
      </w:tr>
      <w:tr w:rsidR="00FA24DE" w:rsidRPr="00D752BD" w14:paraId="0E5B00F3" w14:textId="77777777" w:rsidTr="00224C84">
        <w:trPr>
          <w:trHeight w:val="319"/>
        </w:trPr>
        <w:tc>
          <w:tcPr>
            <w:tcW w:w="2179" w:type="dxa"/>
            <w:vMerge/>
            <w:noWrap/>
            <w:hideMark/>
          </w:tcPr>
          <w:p w14:paraId="681A6A00" w14:textId="71637E39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2196" w:type="dxa"/>
            <w:hideMark/>
          </w:tcPr>
          <w:p w14:paraId="58617D42" w14:textId="1644885A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 xml:space="preserve">Поведение участника во время </w:t>
            </w:r>
            <w:r w:rsidR="00B3076C">
              <w:rPr>
                <w:rFonts w:eastAsia="Calibri"/>
              </w:rPr>
              <w:t xml:space="preserve">рабочего </w:t>
            </w:r>
            <w:r w:rsidRPr="00D752BD">
              <w:rPr>
                <w:rFonts w:eastAsia="Calibri"/>
              </w:rPr>
              <w:t xml:space="preserve">процесса. </w:t>
            </w:r>
          </w:p>
        </w:tc>
        <w:tc>
          <w:tcPr>
            <w:tcW w:w="2117" w:type="dxa"/>
            <w:hideMark/>
          </w:tcPr>
          <w:p w14:paraId="2F0F1F19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Выражение лица участника нейтрально-спокойное, улыбается. Передвижения плавные и четкие, не хаотичные.</w:t>
            </w:r>
          </w:p>
        </w:tc>
        <w:tc>
          <w:tcPr>
            <w:tcW w:w="3142" w:type="dxa"/>
            <w:hideMark/>
          </w:tcPr>
          <w:p w14:paraId="7228DEEA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0 — участник показал себя пассивным/ был тревожным/</w:t>
            </w:r>
            <w:proofErr w:type="spellStart"/>
            <w:r w:rsidRPr="00D752BD">
              <w:rPr>
                <w:rFonts w:eastAsia="Calibri"/>
              </w:rPr>
              <w:t>арессивно</w:t>
            </w:r>
            <w:proofErr w:type="spellEnd"/>
            <w:r w:rsidRPr="00D752BD">
              <w:rPr>
                <w:rFonts w:eastAsia="Calibri"/>
              </w:rPr>
              <w:t>-настроенным. Передвижения хаотичные.</w:t>
            </w:r>
            <w:r w:rsidRPr="00D752BD">
              <w:rPr>
                <w:rFonts w:eastAsia="Calibri"/>
              </w:rPr>
              <w:br/>
              <w:t>1 — участник вел себя нейтрально-спокойно и/или  улыбался. Передвижения плавные и четкие, не хаотичные.</w:t>
            </w:r>
          </w:p>
        </w:tc>
        <w:tc>
          <w:tcPr>
            <w:tcW w:w="851" w:type="dxa"/>
            <w:noWrap/>
            <w:hideMark/>
          </w:tcPr>
          <w:p w14:paraId="24FCB93C" w14:textId="77777777" w:rsidR="00FA24DE" w:rsidRPr="00D752BD" w:rsidRDefault="00FA24DE" w:rsidP="00D752BD">
            <w:pPr>
              <w:widowControl/>
              <w:autoSpaceDE/>
              <w:autoSpaceDN/>
              <w:rPr>
                <w:rFonts w:eastAsia="Calibri"/>
              </w:rPr>
            </w:pPr>
            <w:r w:rsidRPr="00D752BD">
              <w:rPr>
                <w:rFonts w:eastAsia="Calibri"/>
              </w:rPr>
              <w:t>1</w:t>
            </w:r>
          </w:p>
        </w:tc>
      </w:tr>
      <w:tr w:rsidR="00B3076C" w:rsidRPr="00D752BD" w14:paraId="72A4A92E" w14:textId="77777777" w:rsidTr="00224C84">
        <w:trPr>
          <w:trHeight w:val="319"/>
        </w:trPr>
        <w:tc>
          <w:tcPr>
            <w:tcW w:w="2179" w:type="dxa"/>
            <w:noWrap/>
          </w:tcPr>
          <w:p w14:paraId="6492281E" w14:textId="77777777" w:rsidR="00B3076C" w:rsidRPr="00D752BD" w:rsidRDefault="00B3076C" w:rsidP="00D752BD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2196" w:type="dxa"/>
          </w:tcPr>
          <w:p w14:paraId="561A0347" w14:textId="77777777" w:rsidR="00B3076C" w:rsidRPr="00D752BD" w:rsidRDefault="00B3076C" w:rsidP="00D752BD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2117" w:type="dxa"/>
          </w:tcPr>
          <w:p w14:paraId="3EFCA8B7" w14:textId="77777777" w:rsidR="00B3076C" w:rsidRPr="00D752BD" w:rsidRDefault="00B3076C" w:rsidP="00D752BD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3142" w:type="dxa"/>
          </w:tcPr>
          <w:p w14:paraId="7DE139DC" w14:textId="77777777" w:rsidR="00B3076C" w:rsidRPr="00D752BD" w:rsidRDefault="00B3076C" w:rsidP="00D752BD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851" w:type="dxa"/>
            <w:noWrap/>
          </w:tcPr>
          <w:p w14:paraId="4475B4C4" w14:textId="54903B74" w:rsidR="00B3076C" w:rsidRPr="00B3076C" w:rsidRDefault="00B3076C" w:rsidP="00D752BD">
            <w:pPr>
              <w:widowControl/>
              <w:autoSpaceDE/>
              <w:autoSpaceDN/>
              <w:rPr>
                <w:rFonts w:eastAsia="Calibri"/>
                <w:b/>
                <w:bCs/>
              </w:rPr>
            </w:pPr>
            <w:r w:rsidRPr="00B3076C">
              <w:rPr>
                <w:rFonts w:eastAsia="Calibri"/>
                <w:b/>
                <w:bCs/>
              </w:rPr>
              <w:t>60</w:t>
            </w:r>
          </w:p>
        </w:tc>
      </w:tr>
      <w:bookmarkEnd w:id="1"/>
    </w:tbl>
    <w:p w14:paraId="54402F10" w14:textId="77777777" w:rsidR="00D752BD" w:rsidRPr="00D752BD" w:rsidRDefault="00D752BD" w:rsidP="00D752BD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6F82DDC9" w14:textId="77777777" w:rsidR="00D752BD" w:rsidRPr="00CF6F24" w:rsidRDefault="00D752BD" w:rsidP="00311789">
      <w:pPr>
        <w:widowControl/>
        <w:autoSpaceDE/>
        <w:autoSpaceDN/>
        <w:spacing w:after="19" w:line="259" w:lineRule="auto"/>
        <w:ind w:left="468" w:hanging="10"/>
        <w:jc w:val="center"/>
        <w:rPr>
          <w:color w:val="000000"/>
          <w:sz w:val="24"/>
          <w:lang w:val="en-US"/>
        </w:rPr>
      </w:pPr>
    </w:p>
    <w:p w14:paraId="6CD4818F" w14:textId="77777777" w:rsidR="00CF6F24" w:rsidRPr="00CF6F24" w:rsidRDefault="00CF6F24" w:rsidP="00CF6F24">
      <w:pPr>
        <w:widowControl/>
        <w:autoSpaceDE/>
        <w:autoSpaceDN/>
        <w:spacing w:line="259" w:lineRule="auto"/>
        <w:ind w:left="-960" w:right="149"/>
        <w:rPr>
          <w:color w:val="000000"/>
          <w:sz w:val="24"/>
          <w:lang w:val="en-US"/>
        </w:rPr>
      </w:pPr>
    </w:p>
    <w:p w14:paraId="058F7559" w14:textId="30F86B6F" w:rsidR="006D2E35" w:rsidRPr="001B787A" w:rsidRDefault="006D2E35" w:rsidP="00D752BD">
      <w:pPr>
        <w:spacing w:line="233" w:lineRule="exact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1B787A">
        <w:rPr>
          <w:sz w:val="24"/>
          <w:szCs w:val="24"/>
        </w:rPr>
        <w:br w:type="page"/>
      </w:r>
      <w:r w:rsidRPr="001B787A">
        <w:rPr>
          <w:rFonts w:eastAsia="Calibri"/>
          <w:b/>
          <w:bCs/>
          <w:color w:val="000000"/>
          <w:sz w:val="24"/>
          <w:szCs w:val="24"/>
        </w:rPr>
        <w:lastRenderedPageBreak/>
        <w:t xml:space="preserve">3. Перечень используемого оборудования, инструментов и расходных материалов </w:t>
      </w:r>
    </w:p>
    <w:p w14:paraId="6B95869C" w14:textId="77777777" w:rsidR="006D2E35" w:rsidRPr="001B787A" w:rsidRDefault="006D2E35" w:rsidP="006D2E35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tbl>
      <w:tblPr>
        <w:tblStyle w:val="14"/>
        <w:tblW w:w="10426" w:type="dxa"/>
        <w:tblLayout w:type="fixed"/>
        <w:tblLook w:val="0000" w:firstRow="0" w:lastRow="0" w:firstColumn="0" w:lastColumn="0" w:noHBand="0" w:noVBand="0"/>
      </w:tblPr>
      <w:tblGrid>
        <w:gridCol w:w="452"/>
        <w:gridCol w:w="82"/>
        <w:gridCol w:w="1591"/>
        <w:gridCol w:w="1102"/>
        <w:gridCol w:w="5665"/>
        <w:gridCol w:w="709"/>
        <w:gridCol w:w="825"/>
      </w:tblGrid>
      <w:tr w:rsidR="006D2E35" w:rsidRPr="001B787A" w14:paraId="31C33286" w14:textId="77777777" w:rsidTr="00DE377C">
        <w:trPr>
          <w:trHeight w:val="285"/>
        </w:trPr>
        <w:tc>
          <w:tcPr>
            <w:tcW w:w="10426" w:type="dxa"/>
            <w:gridSpan w:val="7"/>
          </w:tcPr>
          <w:p w14:paraId="625A001D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ОБОРУДОВАНИЕ НА 1-ГО УЧАСТНИКА</w:t>
            </w:r>
          </w:p>
        </w:tc>
      </w:tr>
      <w:tr w:rsidR="006D2E35" w:rsidRPr="001B787A" w14:paraId="5674CE07" w14:textId="77777777" w:rsidTr="00DE377C">
        <w:trPr>
          <w:trHeight w:val="229"/>
        </w:trPr>
        <w:tc>
          <w:tcPr>
            <w:tcW w:w="10426" w:type="dxa"/>
            <w:gridSpan w:val="7"/>
          </w:tcPr>
          <w:p w14:paraId="28761E4A" w14:textId="440D9D40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i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i/>
                <w:color w:val="000000"/>
                <w:sz w:val="24"/>
                <w:szCs w:val="24"/>
              </w:rPr>
              <w:t>Оборудование, инструменты, ПО, мебель (предоставляется ОО)</w:t>
            </w:r>
          </w:p>
        </w:tc>
      </w:tr>
      <w:tr w:rsidR="006D2E35" w:rsidRPr="001B787A" w14:paraId="2A74C1BA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5A10D7E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673" w:type="dxa"/>
            <w:gridSpan w:val="2"/>
          </w:tcPr>
          <w:p w14:paraId="5336BDCF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761C9DB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2DA73EE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Фото оборудования, инструмента, мебель </w:t>
            </w:r>
          </w:p>
          <w:p w14:paraId="519E4934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406B1E44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тех. характеристики оборудования, </w:t>
            </w:r>
          </w:p>
          <w:p w14:paraId="6874F064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инструментов и ссылка на сайт </w:t>
            </w:r>
          </w:p>
          <w:p w14:paraId="6937166D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производителя, поставщика </w:t>
            </w:r>
          </w:p>
        </w:tc>
        <w:tc>
          <w:tcPr>
            <w:tcW w:w="709" w:type="dxa"/>
          </w:tcPr>
          <w:p w14:paraId="0164353C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Ед. измерения </w:t>
            </w:r>
          </w:p>
          <w:p w14:paraId="7C5AE5E8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632EE7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  <w:p w14:paraId="2AF23F57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D2E35" w:rsidRPr="001B787A" w14:paraId="60E6149A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5C38BD3B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14:paraId="07C07746" w14:textId="77777777" w:rsidR="006D2E35" w:rsidRPr="001B787A" w:rsidRDefault="00EC275B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26396">
              <w:t xml:space="preserve">Мобильное окно </w:t>
            </w:r>
          </w:p>
        </w:tc>
        <w:tc>
          <w:tcPr>
            <w:tcW w:w="1102" w:type="dxa"/>
          </w:tcPr>
          <w:p w14:paraId="7DAC6F0D" w14:textId="28856F54" w:rsidR="006D2E35" w:rsidRPr="001B787A" w:rsidRDefault="00DE377C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20CABC1" wp14:editId="4EBF1E32">
                  <wp:extent cx="562610" cy="657225"/>
                  <wp:effectExtent l="0" t="0" r="8890" b="9525"/>
                  <wp:docPr id="6530002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00261" name="Рисунок 65300026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5B2D2F85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860х1500</w:t>
            </w:r>
            <w:r w:rsidR="00265B40" w:rsidRPr="00180484">
              <w:t>(стекло в пластиковой раме)</w:t>
            </w:r>
          </w:p>
        </w:tc>
        <w:tc>
          <w:tcPr>
            <w:tcW w:w="709" w:type="dxa"/>
          </w:tcPr>
          <w:p w14:paraId="6F84ED6F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5995BFA5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3C0352DE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75B134DA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7"/>
              <w:gridCol w:w="236"/>
              <w:gridCol w:w="242"/>
              <w:gridCol w:w="236"/>
            </w:tblGrid>
            <w:tr w:rsidR="006D2E35" w:rsidRPr="001B787A" w14:paraId="6E41AF73" w14:textId="77777777" w:rsidTr="006D2E35">
              <w:trPr>
                <w:trHeight w:val="225"/>
              </w:trPr>
              <w:tc>
                <w:tcPr>
                  <w:tcW w:w="777" w:type="dxa"/>
                </w:tcPr>
                <w:p w14:paraId="2A459864" w14:textId="77777777" w:rsidR="006D2E35" w:rsidRPr="001B787A" w:rsidRDefault="006D2E35" w:rsidP="006D2E3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Стол ученический </w:t>
                  </w:r>
                </w:p>
              </w:tc>
              <w:tc>
                <w:tcPr>
                  <w:tcW w:w="219" w:type="dxa"/>
                </w:tcPr>
                <w:p w14:paraId="4AF3FE48" w14:textId="77777777" w:rsidR="006D2E35" w:rsidRPr="001B787A" w:rsidRDefault="006D2E35" w:rsidP="006D2E3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2" w:type="dxa"/>
                </w:tcPr>
                <w:p w14:paraId="0D6EF4B7" w14:textId="77777777" w:rsidR="006D2E35" w:rsidRPr="001B787A" w:rsidRDefault="006D2E35" w:rsidP="006D2E3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219" w:type="dxa"/>
                </w:tcPr>
                <w:p w14:paraId="74AEBAD0" w14:textId="77777777" w:rsidR="006D2E35" w:rsidRPr="001B787A" w:rsidRDefault="006D2E35" w:rsidP="006D2E3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D2E35" w:rsidRPr="001B787A" w14:paraId="133F3EBA" w14:textId="77777777" w:rsidTr="006D2E35">
              <w:trPr>
                <w:trHeight w:val="109"/>
              </w:trPr>
              <w:tc>
                <w:tcPr>
                  <w:tcW w:w="1457" w:type="dxa"/>
                  <w:gridSpan w:val="4"/>
                </w:tcPr>
                <w:p w14:paraId="68F4D293" w14:textId="77777777" w:rsidR="006D2E35" w:rsidRPr="001B787A" w:rsidRDefault="006D2E35" w:rsidP="006D2E35">
                  <w:pPr>
                    <w:widowControl/>
                    <w:adjustRightInd w:val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1B787A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C56199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E1FD22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CD58268" wp14:editId="25F8D71B">
                  <wp:extent cx="428625" cy="422948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2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75CCF89A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Стандартный </w:t>
            </w:r>
          </w:p>
          <w:p w14:paraId="536A2A20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DEE2F8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43B619A9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65389D83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668EECC2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14:paraId="141DADB7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Стул ученический </w:t>
            </w:r>
          </w:p>
          <w:p w14:paraId="519DF3C9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деревянный </w:t>
            </w:r>
          </w:p>
        </w:tc>
        <w:tc>
          <w:tcPr>
            <w:tcW w:w="1102" w:type="dxa"/>
          </w:tcPr>
          <w:p w14:paraId="339E499A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60DBEF" wp14:editId="5CE23158">
                  <wp:extent cx="514350" cy="49911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9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5A7A5BC8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Стандартный </w:t>
            </w:r>
          </w:p>
          <w:p w14:paraId="231FE266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3D1542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57655347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316BB784" w14:textId="77777777" w:rsidTr="00DE377C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52" w:type="dxa"/>
          </w:tcPr>
          <w:p w14:paraId="47FF98CF" w14:textId="77777777" w:rsidR="006D2E35" w:rsidRPr="001B787A" w:rsidRDefault="004414A3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3" w:type="dxa"/>
            <w:gridSpan w:val="2"/>
          </w:tcPr>
          <w:p w14:paraId="33961E75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Предупредительный знак </w:t>
            </w:r>
          </w:p>
          <w:p w14:paraId="211B3F8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D5FF8E7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C8BEEC8" wp14:editId="4F546B7C">
                  <wp:extent cx="436563" cy="628650"/>
                  <wp:effectExtent l="19050" t="0" r="1587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63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55DC82DE" w14:textId="77777777" w:rsidR="006D2E35" w:rsidRPr="001B787A" w:rsidRDefault="00C33D7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hyperlink r:id="rId12" w:history="1">
              <w:r w:rsidR="006D2E35" w:rsidRPr="001B787A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https://cleantorg.ru/catalog/aksessuary/649_sshit-raskladnoj-ostorozhno-skolzko/</w:t>
              </w:r>
            </w:hyperlink>
          </w:p>
        </w:tc>
        <w:tc>
          <w:tcPr>
            <w:tcW w:w="709" w:type="dxa"/>
          </w:tcPr>
          <w:p w14:paraId="07956D65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0A92810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DE377C" w:rsidRPr="0063040F" w14:paraId="24A3A56B" w14:textId="77777777" w:rsidTr="00DE377C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52" w:type="dxa"/>
          </w:tcPr>
          <w:p w14:paraId="5291443B" w14:textId="350DB238" w:rsidR="00DE377C" w:rsidRDefault="00DE377C" w:rsidP="00DE377C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3" w:type="dxa"/>
            <w:gridSpan w:val="2"/>
          </w:tcPr>
          <w:p w14:paraId="29F36FEA" w14:textId="32830FFA" w:rsidR="00DE377C" w:rsidRPr="001B787A" w:rsidRDefault="00DE377C" w:rsidP="00DE377C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t xml:space="preserve">Корзина для </w:t>
            </w:r>
            <w:r>
              <w:rPr>
                <w:spacing w:val="-4"/>
              </w:rPr>
              <w:t>бумаг/мусора</w:t>
            </w:r>
          </w:p>
        </w:tc>
        <w:tc>
          <w:tcPr>
            <w:tcW w:w="1102" w:type="dxa"/>
          </w:tcPr>
          <w:p w14:paraId="7B192DBC" w14:textId="2395D888" w:rsidR="00DE377C" w:rsidRPr="001B787A" w:rsidRDefault="00DE377C" w:rsidP="00DE377C">
            <w:pPr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6A0AA8E" wp14:editId="3282608F">
                  <wp:extent cx="447675" cy="390525"/>
                  <wp:effectExtent l="0" t="0" r="9525" b="9525"/>
                  <wp:docPr id="903716110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70" cy="39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0FFC7B50" w14:textId="0812D9E8" w:rsidR="00DE377C" w:rsidRPr="0063040F" w:rsidRDefault="00C33D75" w:rsidP="00DE377C">
            <w:pPr>
              <w:adjustRightInd w:val="0"/>
              <w:rPr>
                <w:lang w:val="en-US"/>
              </w:rPr>
            </w:pPr>
            <w:hyperlink r:id="rId14">
              <w:r w:rsidR="0063040F" w:rsidRPr="003934EC">
                <w:rPr>
                  <w:color w:val="0000FF"/>
                  <w:spacing w:val="-4"/>
                  <w:u w:val="single" w:color="0000FF"/>
                  <w:lang w:val="en-US"/>
                </w:rPr>
                <w:t>https://www.vseinstrumenti.ru/product/korzin</w:t>
              </w:r>
            </w:hyperlink>
            <w:r w:rsidR="0063040F" w:rsidRPr="003934EC">
              <w:rPr>
                <w:color w:val="0000FF"/>
                <w:spacing w:val="-4"/>
                <w:lang w:val="en-US"/>
              </w:rPr>
              <w:t xml:space="preserve"> </w:t>
            </w:r>
            <w:hyperlink r:id="rId15">
              <w:r w:rsidR="0063040F" w:rsidRPr="003934EC">
                <w:rPr>
                  <w:color w:val="0000FF"/>
                  <w:spacing w:val="-2"/>
                  <w:u w:val="single" w:color="0000FF"/>
                  <w:lang w:val="en-US"/>
                </w:rPr>
                <w:t>a-dlya-bumag-brauberg-maxi-bolshaya-16-</w:t>
              </w:r>
            </w:hyperlink>
            <w:r w:rsidR="0063040F" w:rsidRPr="003934EC">
              <w:rPr>
                <w:color w:val="0000FF"/>
                <w:spacing w:val="-2"/>
                <w:lang w:val="en-US"/>
              </w:rPr>
              <w:t xml:space="preserve"> </w:t>
            </w:r>
            <w:hyperlink r:id="rId16">
              <w:r w:rsidR="0063040F" w:rsidRPr="003934EC">
                <w:rPr>
                  <w:color w:val="0000FF"/>
                  <w:spacing w:val="-2"/>
                  <w:u w:val="single" w:color="0000FF"/>
                  <w:lang w:val="en-US"/>
                </w:rPr>
                <w:t>litrov-setchataya-chernaya-231165-1716014/</w:t>
              </w:r>
            </w:hyperlink>
          </w:p>
        </w:tc>
        <w:tc>
          <w:tcPr>
            <w:tcW w:w="709" w:type="dxa"/>
          </w:tcPr>
          <w:p w14:paraId="641362D5" w14:textId="703FAFA4" w:rsidR="00DE377C" w:rsidRPr="0063040F" w:rsidRDefault="0063040F" w:rsidP="00DE377C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56C37D1D" w14:textId="56420CA1" w:rsidR="00DE377C" w:rsidRPr="0063040F" w:rsidRDefault="0063040F" w:rsidP="00DE377C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020CF681" w14:textId="77777777" w:rsidTr="00DE377C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14:paraId="7E579C1D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63040F">
              <w:rPr>
                <w:rFonts w:eastAsia="Calibri"/>
                <w:b/>
                <w:color w:val="000000"/>
                <w:spacing w:val="-4"/>
                <w:sz w:val="24"/>
                <w:szCs w:val="24"/>
                <w:lang w:val="en-US"/>
              </w:rPr>
              <w:t xml:space="preserve">                                              </w:t>
            </w:r>
            <w:r w:rsidRPr="001B787A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РАСХОДНЫЕ МАТЕРИАЛЫ НА 1 УЧАСТНИКА</w:t>
            </w:r>
          </w:p>
        </w:tc>
      </w:tr>
      <w:tr w:rsidR="006D2E35" w:rsidRPr="001B787A" w14:paraId="36303AF7" w14:textId="77777777" w:rsidTr="00DE377C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14:paraId="465970FB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14:paraId="705016EA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1591" w:type="dxa"/>
          </w:tcPr>
          <w:p w14:paraId="4B8BF5A9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535C2863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1864F8F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Фото расходных материалов </w:t>
            </w:r>
          </w:p>
          <w:p w14:paraId="68A6E282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654C92F4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Технические характеристики оборудования, инструментов и ссылка на сайт производителя, поставщика </w:t>
            </w:r>
          </w:p>
          <w:p w14:paraId="45AE92E7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466FD9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Ед. измерения </w:t>
            </w:r>
          </w:p>
          <w:p w14:paraId="0A3DC010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DFDCC52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Необходимое кол-во </w:t>
            </w:r>
          </w:p>
          <w:p w14:paraId="0C9473EE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D2E35" w:rsidRPr="001B787A" w14:paraId="3A492BB9" w14:textId="77777777" w:rsidTr="00DE377C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14:paraId="7352F6D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14:paraId="50D4592A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Шубка </w:t>
            </w:r>
          </w:p>
          <w:p w14:paraId="7D6D8FF9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F393CFD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B7E63E3" wp14:editId="4ACAD4C7">
                  <wp:extent cx="616367" cy="406146"/>
                  <wp:effectExtent l="0" t="0" r="0" b="0"/>
                  <wp:docPr id="10" name="image5.jpeg" descr="https://cleantorg.ru/upload/iblock/191/191a48d14cd855956750e8c055a435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67" cy="40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01E5A795" w14:textId="77777777" w:rsidR="006D2E35" w:rsidRPr="001B787A" w:rsidRDefault="00C33D7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18">
              <w:r w:rsidR="006D2E35" w:rsidRPr="001B787A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https://cleantorg.ru/catalog/derzhateli-i-</w:t>
              </w:r>
            </w:hyperlink>
            <w:r w:rsidR="006D2E3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9">
              <w:proofErr w:type="spellStart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shubki</w:t>
              </w:r>
              <w:proofErr w:type="spellEnd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/1253_shubka-lock-strip-35-sm-</w:t>
              </w:r>
            </w:hyperlink>
            <w:r w:rsidR="006D2E3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0">
              <w:proofErr w:type="spellStart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na-zastezhke-lipuchka</w:t>
              </w:r>
              <w:proofErr w:type="spellEnd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/</w:t>
              </w:r>
            </w:hyperlink>
          </w:p>
        </w:tc>
        <w:tc>
          <w:tcPr>
            <w:tcW w:w="709" w:type="dxa"/>
          </w:tcPr>
          <w:p w14:paraId="625AA15F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49ED93BA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23AD49EF" w14:textId="77777777" w:rsidTr="00DE377C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14:paraId="241F3A4A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14:paraId="5D0BF9CE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Стяжка </w:t>
            </w:r>
          </w:p>
          <w:p w14:paraId="2F7B3445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4910C24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251C3E9" wp14:editId="75D5B7E1">
                  <wp:extent cx="523588" cy="409575"/>
                  <wp:effectExtent l="19050" t="0" r="0" b="0"/>
                  <wp:docPr id="12" name="image6.jpeg" descr="https://cleantorg.ru/upload/iblock/52f/52f018195280ba03ddf9788ac861d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61" cy="40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6B8B8915" w14:textId="77777777" w:rsidR="006D2E35" w:rsidRPr="001B787A" w:rsidRDefault="00C33D7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22"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https://cleantorg.ru/catalog/stekloochistit</w:t>
              </w:r>
            </w:hyperlink>
            <w:r w:rsidR="006D2E3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3">
              <w:proofErr w:type="spellStart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eli-styazhki-i</w:t>
              </w:r>
              <w:proofErr w:type="spellEnd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-</w:t>
              </w:r>
            </w:hyperlink>
            <w:r w:rsidR="006D2E3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4">
              <w:proofErr w:type="spellStart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rezinki</w:t>
              </w:r>
              <w:proofErr w:type="spellEnd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/326_stekloochistitel-45-sm/</w:t>
              </w:r>
            </w:hyperlink>
          </w:p>
        </w:tc>
        <w:tc>
          <w:tcPr>
            <w:tcW w:w="709" w:type="dxa"/>
          </w:tcPr>
          <w:p w14:paraId="6316D9D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7EAF3C67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30E1DECF" w14:textId="77777777" w:rsidTr="00DE377C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14:paraId="49FA1BB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1" w:type="dxa"/>
          </w:tcPr>
          <w:p w14:paraId="1B06C0D5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Скребок </w:t>
            </w:r>
          </w:p>
          <w:p w14:paraId="6D20746E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11FA3FD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2FC24B5" wp14:editId="3E18F1DF">
                  <wp:extent cx="480742" cy="435863"/>
                  <wp:effectExtent l="0" t="0" r="0" b="0"/>
                  <wp:docPr id="14" name="image7.png" descr="https://cleantorg.ru/upload/iblock/a8c/a8c294227232733cc9831e48c8c0a4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42" cy="43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05E2D657" w14:textId="77777777" w:rsidR="006D2E35" w:rsidRPr="001B787A" w:rsidRDefault="00C33D7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26"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https://cleantorg.ru/catalog/vedra-</w:t>
              </w:r>
            </w:hyperlink>
            <w:r w:rsidR="006D2E3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27">
              <w:proofErr w:type="spellStart"/>
              <w:r w:rsidR="006D2E35" w:rsidRPr="001B787A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skrebki-i-aksessuary</w:t>
              </w:r>
              <w:proofErr w:type="spellEnd"/>
              <w:r w:rsidR="006D2E35" w:rsidRPr="001B787A">
                <w:rPr>
                  <w:rFonts w:eastAsia="Calibri"/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/381_bezopasnyj-</w:t>
              </w:r>
            </w:hyperlink>
            <w:r w:rsidR="006D2E3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8">
              <w:proofErr w:type="spellStart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skrebok</w:t>
              </w:r>
              <w:proofErr w:type="spellEnd"/>
              <w:r w:rsidR="006D2E35" w:rsidRPr="001B787A">
                <w:rPr>
                  <w:rFonts w:eastAsia="Calibri"/>
                  <w:color w:val="0000FF"/>
                  <w:sz w:val="24"/>
                  <w:szCs w:val="24"/>
                  <w:u w:val="single" w:color="0000FF"/>
                  <w:lang w:val="en-US"/>
                </w:rPr>
                <w:t>-glassman/</w:t>
              </w:r>
            </w:hyperlink>
          </w:p>
        </w:tc>
        <w:tc>
          <w:tcPr>
            <w:tcW w:w="709" w:type="dxa"/>
          </w:tcPr>
          <w:p w14:paraId="6A45684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03BE26C4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4B8B8007" w14:textId="77777777" w:rsidTr="00DE377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534" w:type="dxa"/>
            <w:gridSpan w:val="2"/>
            <w:vMerge w:val="restart"/>
          </w:tcPr>
          <w:p w14:paraId="642D681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1" w:type="dxa"/>
            <w:vMerge w:val="restart"/>
          </w:tcPr>
          <w:p w14:paraId="3D00143A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4714B9EE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012DB688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51C0356E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55CE9560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71457610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10CF3D20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7968AB18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3F78B9F2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158246EB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41E75C38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  <w:p w14:paraId="63C9A8AF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Химические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1102" w:type="dxa"/>
          </w:tcPr>
          <w:p w14:paraId="4A592155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E03C1BD" wp14:editId="512C65AC">
                  <wp:extent cx="419100" cy="515144"/>
                  <wp:effectExtent l="19050" t="0" r="0" b="0"/>
                  <wp:docPr id="3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54" cy="51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586098F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>Для мытья окон и мебели</w:t>
            </w:r>
          </w:p>
          <w:p w14:paraId="0CD90277" w14:textId="77777777"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Средство универсальное моющее "Прогресс"</w:t>
            </w:r>
          </w:p>
          <w:p w14:paraId="7C4054B0" w14:textId="77777777" w:rsidR="006D2E35" w:rsidRPr="001B787A" w:rsidRDefault="00C33D75" w:rsidP="006D2E35">
            <w:pPr>
              <w:rPr>
                <w:sz w:val="24"/>
                <w:szCs w:val="24"/>
              </w:rPr>
            </w:pPr>
            <w:hyperlink r:id="rId30" w:history="1">
              <w:r w:rsidR="006D2E35" w:rsidRPr="001B787A">
                <w:rPr>
                  <w:rStyle w:val="aa"/>
                  <w:sz w:val="24"/>
                  <w:szCs w:val="24"/>
                </w:rPr>
                <w:t>https://www.ams-chemical.ru/chemical/10/414/</w:t>
              </w:r>
            </w:hyperlink>
            <w:r w:rsidR="006D2E35" w:rsidRPr="001B787A">
              <w:rPr>
                <w:sz w:val="24"/>
                <w:szCs w:val="24"/>
              </w:rPr>
              <w:t xml:space="preserve"> </w:t>
            </w:r>
          </w:p>
          <w:p w14:paraId="4AFDCC63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96D3C0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064621CE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3B55010D" w14:textId="77777777" w:rsidTr="00DE377C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34" w:type="dxa"/>
            <w:gridSpan w:val="2"/>
            <w:vMerge/>
          </w:tcPr>
          <w:p w14:paraId="41BB5C1E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4BC9C0FE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5FD9ECD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F45548C" wp14:editId="11C94944">
                  <wp:extent cx="571500" cy="571500"/>
                  <wp:effectExtent l="19050" t="0" r="0" b="0"/>
                  <wp:docPr id="37" name="Рисунок 1" descr="Средство для мытья стекол и зеркал 500 мл, ЛАЙМА PROFESSIONAL, распылитель, 601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редство для мытья стекол и зеркал 500 мл, ЛАЙМА PROFESSIONAL, распылитель, 601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3DC1DFBC" w14:textId="77777777" w:rsidR="006D2E35" w:rsidRPr="001B787A" w:rsidRDefault="006D2E35" w:rsidP="006D2E35">
            <w:pPr>
              <w:widowControl/>
              <w:shd w:val="clear" w:color="auto" w:fill="FFFFFF"/>
              <w:autoSpaceDE/>
              <w:autoSpaceDN/>
              <w:spacing w:before="180" w:after="180" w:line="240" w:lineRule="atLeast"/>
              <w:outlineLvl w:val="0"/>
              <w:rPr>
                <w:b/>
                <w:bCs/>
                <w:color w:val="000000"/>
                <w:kern w:val="36"/>
                <w:sz w:val="24"/>
                <w:szCs w:val="24"/>
                <w:u w:val="single"/>
                <w:lang w:eastAsia="ru-RU"/>
              </w:rPr>
            </w:pPr>
            <w:r w:rsidRPr="001B787A">
              <w:rPr>
                <w:b/>
                <w:bCs/>
                <w:color w:val="000000"/>
                <w:kern w:val="36"/>
                <w:sz w:val="24"/>
                <w:szCs w:val="24"/>
                <w:u w:val="single"/>
                <w:lang w:eastAsia="ru-RU"/>
              </w:rPr>
              <w:t xml:space="preserve">Средство для мытья стекол и зеркал </w:t>
            </w:r>
          </w:p>
          <w:p w14:paraId="51B11127" w14:textId="77777777" w:rsidR="006D2E35" w:rsidRPr="001B787A" w:rsidRDefault="006D2E35" w:rsidP="006D2E35">
            <w:pPr>
              <w:widowControl/>
              <w:shd w:val="clear" w:color="auto" w:fill="FFFFFF"/>
              <w:autoSpaceDE/>
              <w:autoSpaceDN/>
              <w:spacing w:before="180" w:after="180" w:line="240" w:lineRule="atLeast"/>
              <w:outlineLvl w:val="0"/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500 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eastAsia="ru-RU"/>
              </w:rPr>
              <w:t>мл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, 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eastAsia="ru-RU"/>
              </w:rPr>
              <w:t>ЛАЙМА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PROFESSIONAL, 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eastAsia="ru-RU"/>
              </w:rPr>
              <w:t>распылитель</w:t>
            </w:r>
            <w:r w:rsidRPr="001B787A"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  <w:t>, 601609</w:t>
            </w:r>
          </w:p>
          <w:p w14:paraId="10EBE78D" w14:textId="77777777" w:rsidR="006D2E35" w:rsidRPr="001B787A" w:rsidRDefault="006D2E35" w:rsidP="006D2E35">
            <w:pPr>
              <w:widowControl/>
              <w:shd w:val="clear" w:color="auto" w:fill="FFFFFF"/>
              <w:autoSpaceDE/>
              <w:autoSpaceDN/>
              <w:spacing w:before="180" w:after="180" w:line="240" w:lineRule="atLeast"/>
              <w:outlineLvl w:val="0"/>
              <w:rPr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  <w:lang w:val="en-US"/>
              </w:rPr>
              <w:lastRenderedPageBreak/>
              <w:t>https://laima.info/catalog/sredstva_dlya_mytya_stekol/601609/</w:t>
            </w:r>
          </w:p>
          <w:p w14:paraId="451ED2A8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4A8446F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825" w:type="dxa"/>
          </w:tcPr>
          <w:p w14:paraId="4FA3DDC1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  <w:p w14:paraId="5C7F1565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1264AD3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2E35" w:rsidRPr="001B787A" w14:paraId="196213CB" w14:textId="77777777" w:rsidTr="00DE377C">
        <w:tblPrEx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534" w:type="dxa"/>
            <w:gridSpan w:val="2"/>
            <w:vMerge/>
          </w:tcPr>
          <w:p w14:paraId="471617CE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359C09A3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E2A76D9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20C7756" wp14:editId="634B22F0">
                  <wp:extent cx="502888" cy="476250"/>
                  <wp:effectExtent l="19050" t="0" r="0" b="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581" cy="479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7E1E4B5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 xml:space="preserve">Для мытья полов. </w:t>
            </w:r>
          </w:p>
          <w:p w14:paraId="6B3DCACE" w14:textId="77777777" w:rsidR="006D2E35" w:rsidRPr="001B787A" w:rsidRDefault="006D2E35" w:rsidP="006D2E35">
            <w:pPr>
              <w:shd w:val="clear" w:color="auto" w:fill="FFFFFF"/>
              <w:spacing w:line="276" w:lineRule="auto"/>
              <w:outlineLvl w:val="0"/>
              <w:rPr>
                <w:color w:val="000000"/>
                <w:kern w:val="36"/>
                <w:sz w:val="24"/>
                <w:szCs w:val="24"/>
                <w:lang w:eastAsia="ru-RU"/>
              </w:rPr>
            </w:pPr>
            <w:r w:rsidRPr="001B787A">
              <w:rPr>
                <w:color w:val="000000"/>
                <w:kern w:val="36"/>
                <w:sz w:val="24"/>
                <w:szCs w:val="24"/>
                <w:lang w:eastAsia="ru-RU"/>
              </w:rPr>
              <w:t>Мыло жидкое 5 кг ЛЮБАША, "хозяйственное", 605655</w:t>
            </w:r>
          </w:p>
          <w:p w14:paraId="3C9A3E7E" w14:textId="77777777" w:rsidR="006D2E35" w:rsidRPr="001B787A" w:rsidRDefault="00C33D7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hyperlink r:id="rId33" w:history="1">
              <w:r w:rsidR="006D2E35" w:rsidRPr="001B787A">
                <w:rPr>
                  <w:rStyle w:val="aa"/>
                  <w:sz w:val="24"/>
                  <w:szCs w:val="24"/>
                </w:rPr>
                <w:t>https://goodstoria.ru/catalog/mylo_zhidkoe_5_kg_lyubasha_khozyaystvennoe_605655.html</w:t>
              </w:r>
            </w:hyperlink>
          </w:p>
        </w:tc>
        <w:tc>
          <w:tcPr>
            <w:tcW w:w="709" w:type="dxa"/>
          </w:tcPr>
          <w:p w14:paraId="045C32C8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6014CF50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1FA0E49E" w14:textId="77777777" w:rsidTr="00DE377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34" w:type="dxa"/>
            <w:gridSpan w:val="2"/>
            <w:vMerge/>
          </w:tcPr>
          <w:p w14:paraId="629E2384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67C577CF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D923FE1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4884566" wp14:editId="0ADB4FB2">
                  <wp:extent cx="666750" cy="666750"/>
                  <wp:effectExtent l="19050" t="0" r="0" b="0"/>
                  <wp:docPr id="39" name="Рисунок 9" descr="https://grass.su/upload/resize_cache/iblock/04d/1600_1200_0/iphn46tymyvvuj7y71o3w6dqlwijpn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rass.su/upload/resize_cache/iblock/04d/1600_1200_0/iphn46tymyvvuj7y71o3w6dqlwijpn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0EA96200" w14:textId="77777777" w:rsidR="006D2E35" w:rsidRPr="001B787A" w:rsidRDefault="006D2E35" w:rsidP="006D2E3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1B787A">
              <w:rPr>
                <w:rFonts w:eastAsia="Calibri"/>
                <w:color w:val="000000"/>
                <w:sz w:val="24"/>
                <w:szCs w:val="24"/>
                <w:u w:val="single"/>
              </w:rPr>
              <w:t>Пятновыводные</w:t>
            </w:r>
            <w:proofErr w:type="spellEnd"/>
            <w:r w:rsidRPr="001B787A">
              <w:rPr>
                <w:rFonts w:eastAsia="Calibri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13214383" w14:textId="72A45EA9" w:rsidR="006D2E35" w:rsidRPr="001B787A" w:rsidRDefault="006D2E35" w:rsidP="006D2E3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000000"/>
                <w:sz w:val="24"/>
                <w:szCs w:val="24"/>
              </w:rPr>
            </w:pPr>
            <w:r w:rsidRPr="001B787A">
              <w:rPr>
                <w:b w:val="0"/>
                <w:color w:val="000000"/>
                <w:sz w:val="24"/>
                <w:szCs w:val="24"/>
              </w:rPr>
              <w:t>Чистящее средство "</w:t>
            </w:r>
            <w:proofErr w:type="spellStart"/>
            <w:r w:rsidRPr="001B787A">
              <w:rPr>
                <w:b w:val="0"/>
                <w:color w:val="000000"/>
                <w:sz w:val="24"/>
                <w:szCs w:val="24"/>
              </w:rPr>
              <w:t>Antigraffiti</w:t>
            </w:r>
            <w:proofErr w:type="spellEnd"/>
            <w:r w:rsidRPr="001B787A">
              <w:rPr>
                <w:b w:val="0"/>
                <w:color w:val="000000"/>
                <w:sz w:val="24"/>
                <w:szCs w:val="24"/>
              </w:rPr>
              <w:t xml:space="preserve">" (флакон </w:t>
            </w:r>
            <w:r w:rsidR="00A852C2">
              <w:rPr>
                <w:b w:val="0"/>
                <w:color w:val="000000"/>
                <w:sz w:val="24"/>
                <w:szCs w:val="24"/>
              </w:rPr>
              <w:t>100</w:t>
            </w:r>
            <w:r w:rsidRPr="001B787A">
              <w:rPr>
                <w:b w:val="0"/>
                <w:color w:val="000000"/>
                <w:sz w:val="24"/>
                <w:szCs w:val="24"/>
              </w:rPr>
              <w:t>мл</w:t>
            </w:r>
            <w:r w:rsidRPr="001B787A">
              <w:rPr>
                <w:color w:val="000000"/>
                <w:sz w:val="24"/>
                <w:szCs w:val="24"/>
              </w:rPr>
              <w:t>)</w:t>
            </w:r>
          </w:p>
          <w:p w14:paraId="7E27C430" w14:textId="77777777" w:rsidR="006D2E35" w:rsidRPr="001B787A" w:rsidRDefault="00C33D75" w:rsidP="006D2E35">
            <w:pPr>
              <w:rPr>
                <w:sz w:val="24"/>
                <w:szCs w:val="24"/>
              </w:rPr>
            </w:pPr>
            <w:hyperlink r:id="rId35" w:history="1">
              <w:r w:rsidR="006D2E35" w:rsidRPr="001B787A">
                <w:rPr>
                  <w:rStyle w:val="aa"/>
                  <w:sz w:val="24"/>
                  <w:szCs w:val="24"/>
                </w:rPr>
                <w:t>https://grass.su/catalog/bytovaya_khimiya/sredstva_dlya_doma/spetsialnye_sredstva/chistyashchee_sredstvo_antigraffiti_flakon_600ml/</w:t>
              </w:r>
            </w:hyperlink>
            <w:r w:rsidR="006D2E35" w:rsidRPr="001B787A">
              <w:rPr>
                <w:sz w:val="24"/>
                <w:szCs w:val="24"/>
              </w:rPr>
              <w:t xml:space="preserve"> </w:t>
            </w:r>
          </w:p>
          <w:p w14:paraId="569E7034" w14:textId="77777777" w:rsidR="006D2E35" w:rsidRPr="001B787A" w:rsidRDefault="006D2E35" w:rsidP="006D2E35">
            <w:pPr>
              <w:rPr>
                <w:sz w:val="24"/>
                <w:szCs w:val="24"/>
              </w:rPr>
            </w:pPr>
          </w:p>
          <w:p w14:paraId="17436405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0F60C13A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0DE1846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09A179CB" w14:textId="77777777" w:rsidTr="00DE377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34" w:type="dxa"/>
            <w:gridSpan w:val="2"/>
          </w:tcPr>
          <w:p w14:paraId="7A6F57A3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</w:tcPr>
          <w:p w14:paraId="1C820B0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Салфетки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вафельные</w:t>
            </w:r>
          </w:p>
        </w:tc>
        <w:tc>
          <w:tcPr>
            <w:tcW w:w="1102" w:type="dxa"/>
          </w:tcPr>
          <w:p w14:paraId="43EE5E04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A8D19E3" wp14:editId="3226D21D">
                  <wp:extent cx="533400" cy="451338"/>
                  <wp:effectExtent l="19050" t="0" r="0" b="0"/>
                  <wp:docPr id="34" name="Рисунок 1" descr="http://www.profhim.com.ru/upload/iblock/315/31593d8685558f9ef37bae8291297a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ofhim.com.ru/upload/iblock/315/31593d8685558f9ef37bae8291297a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89" cy="452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2A99A20F" w14:textId="77777777" w:rsidR="006D2E35" w:rsidRPr="001B787A" w:rsidRDefault="00C33D7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hyperlink r:id="rId37" w:history="1"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https://promtextil.ru/internet-</w:t>
              </w:r>
            </w:hyperlink>
            <w:r w:rsidR="006D2E35" w:rsidRPr="001B787A">
              <w:rPr>
                <w:rFonts w:eastAsia="Calibri"/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38" w:history="1">
              <w:proofErr w:type="spellStart"/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magazin</w:t>
              </w:r>
              <w:proofErr w:type="spellEnd"/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/product/</w:t>
              </w:r>
              <w:proofErr w:type="spellStart"/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vafelnoye-polotno</w:t>
              </w:r>
              <w:proofErr w:type="spellEnd"/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-</w:t>
              </w:r>
            </w:hyperlink>
            <w:r w:rsidR="006D2E35" w:rsidRPr="001B787A">
              <w:rPr>
                <w:rFonts w:eastAsia="Calibri"/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39" w:history="1">
              <w:r w:rsidR="006D2E35" w:rsidRPr="001B787A">
                <w:rPr>
                  <w:rStyle w:val="aa"/>
                  <w:rFonts w:eastAsia="Calibri"/>
                  <w:sz w:val="24"/>
                  <w:szCs w:val="24"/>
                  <w:lang w:val="en-US"/>
                </w:rPr>
                <w:t>shir-45-sm-pl-110-gr</w:t>
              </w:r>
            </w:hyperlink>
          </w:p>
        </w:tc>
        <w:tc>
          <w:tcPr>
            <w:tcW w:w="709" w:type="dxa"/>
          </w:tcPr>
          <w:p w14:paraId="62EAF4C9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6ABDACF7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D2E35" w:rsidRPr="001B787A" w14:paraId="5DE3464F" w14:textId="77777777" w:rsidTr="00DE377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34" w:type="dxa"/>
            <w:gridSpan w:val="2"/>
          </w:tcPr>
          <w:p w14:paraId="12CA101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</w:tcPr>
          <w:p w14:paraId="6CD8877D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Салфетки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из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микрофибры</w:t>
            </w:r>
          </w:p>
        </w:tc>
        <w:tc>
          <w:tcPr>
            <w:tcW w:w="1102" w:type="dxa"/>
          </w:tcPr>
          <w:p w14:paraId="49D2C2A4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657624D" wp14:editId="3162ED8E">
                  <wp:extent cx="571524" cy="476059"/>
                  <wp:effectExtent l="0" t="0" r="0" b="0"/>
                  <wp:docPr id="67" name="image9.jpeg" descr="https://cleantorg.ru/upload/iblock/3dd/3dd31ec929de9db1c8ec24075ebe55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24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3581ED90" w14:textId="77777777" w:rsidR="006D2E35" w:rsidRPr="001B787A" w:rsidRDefault="00C33D75" w:rsidP="006D2E35">
            <w:pPr>
              <w:autoSpaceDE/>
              <w:ind w:right="208"/>
              <w:rPr>
                <w:sz w:val="24"/>
                <w:szCs w:val="24"/>
                <w:lang w:val="en-US"/>
              </w:rPr>
            </w:pPr>
            <w:hyperlink r:id="rId41" w:history="1"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https://cleantorg.ru/catalog/salfetki-</w:t>
              </w:r>
            </w:hyperlink>
            <w:r w:rsidR="006D2E35" w:rsidRPr="001B787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2" w:history="1"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instrument-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dlya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-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oborudovaniya-i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-</w:t>
              </w:r>
            </w:hyperlink>
            <w:r w:rsidR="006D2E35" w:rsidRPr="001B787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</w:t>
            </w:r>
            <w:hyperlink r:id="rId43" w:history="1"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mebeli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/1230_salfetka-iz-mikrovolokna-</w:t>
              </w:r>
            </w:hyperlink>
          </w:p>
          <w:p w14:paraId="54837AF0" w14:textId="77777777" w:rsidR="006D2E35" w:rsidRPr="001B787A" w:rsidRDefault="00C33D75" w:rsidP="006D2E35">
            <w:pPr>
              <w:adjustRightInd w:val="0"/>
              <w:rPr>
                <w:sz w:val="24"/>
                <w:szCs w:val="24"/>
              </w:rPr>
            </w:pPr>
            <w:hyperlink r:id="rId44" w:history="1">
              <w:r w:rsidR="006D2E35" w:rsidRPr="001B787A">
                <w:rPr>
                  <w:rStyle w:val="aa"/>
                  <w:rFonts w:eastAsia="Calibri"/>
                  <w:sz w:val="24"/>
                  <w:szCs w:val="24"/>
                </w:rPr>
                <w:t>softtronic-2/</w:t>
              </w:r>
            </w:hyperlink>
          </w:p>
        </w:tc>
        <w:tc>
          <w:tcPr>
            <w:tcW w:w="709" w:type="dxa"/>
          </w:tcPr>
          <w:p w14:paraId="531029E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14:paraId="2E250951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D2E35" w:rsidRPr="001B787A" w14:paraId="6B838D2D" w14:textId="77777777" w:rsidTr="00DE377C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14:paraId="730D3563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1" w:type="dxa"/>
          </w:tcPr>
          <w:p w14:paraId="5CC61E5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Губка</w:t>
            </w:r>
          </w:p>
        </w:tc>
        <w:tc>
          <w:tcPr>
            <w:tcW w:w="1102" w:type="dxa"/>
          </w:tcPr>
          <w:p w14:paraId="378791F4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B40224C" wp14:editId="2670A2EA">
                  <wp:extent cx="409575" cy="393191"/>
                  <wp:effectExtent l="19050" t="0" r="9525" b="0"/>
                  <wp:docPr id="68" name="Рисунок 4" descr="https://blg.kwanprof.ru/upload/iblock/cb1/cb1742eaadfc94550094597db4bbcf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lg.kwanprof.ru/upload/iblock/cb1/cb1742eaadfc94550094597db4bbcf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227" cy="395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66F71202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 абразивной стороной</w:t>
            </w:r>
          </w:p>
          <w:p w14:paraId="2F7AC4CC" w14:textId="77777777" w:rsidR="006D2E35" w:rsidRPr="001B787A" w:rsidRDefault="00C33D7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hyperlink r:id="rId46" w:history="1">
              <w:r w:rsidR="006D2E35" w:rsidRPr="001B787A">
                <w:rPr>
                  <w:rStyle w:val="aa"/>
                  <w:sz w:val="24"/>
                  <w:szCs w:val="24"/>
                </w:rPr>
                <w:t>Купить Губка ТЕТ профильная с абразивом, 130х65х44 мм, без упаковки, 100 штук в коробке в Москве заказ в интернет-магазине (euroupakovka.ru)</w:t>
              </w:r>
            </w:hyperlink>
          </w:p>
        </w:tc>
        <w:tc>
          <w:tcPr>
            <w:tcW w:w="709" w:type="dxa"/>
          </w:tcPr>
          <w:p w14:paraId="13DC996F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10F6EA34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273D7EAF" w14:textId="77777777" w:rsidTr="00DE377C">
        <w:tblPrEx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14:paraId="30CBF1B5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1" w:type="dxa"/>
          </w:tcPr>
          <w:p w14:paraId="1B04780F" w14:textId="77777777" w:rsidR="006D2E35" w:rsidRPr="001B787A" w:rsidRDefault="006D2E35" w:rsidP="006D2E35">
            <w:pPr>
              <w:ind w:right="268"/>
              <w:rPr>
                <w:sz w:val="24"/>
                <w:szCs w:val="24"/>
              </w:rPr>
            </w:pPr>
            <w:r w:rsidRPr="001B787A">
              <w:rPr>
                <w:spacing w:val="-1"/>
                <w:sz w:val="24"/>
                <w:szCs w:val="24"/>
              </w:rPr>
              <w:t>Пластиковые</w:t>
            </w:r>
            <w:r w:rsidRPr="001B787A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</w:t>
            </w:r>
            <w:r w:rsidRPr="001B787A">
              <w:rPr>
                <w:sz w:val="24"/>
                <w:szCs w:val="24"/>
              </w:rPr>
              <w:t>пакеты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для</w:t>
            </w:r>
          </w:p>
          <w:p w14:paraId="157E9FF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мусора</w:t>
            </w:r>
          </w:p>
        </w:tc>
        <w:tc>
          <w:tcPr>
            <w:tcW w:w="1102" w:type="dxa"/>
          </w:tcPr>
          <w:p w14:paraId="35CC336E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A26B4A9" wp14:editId="49EDA670">
                  <wp:extent cx="600075" cy="240655"/>
                  <wp:effectExtent l="1905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560" cy="243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75DDD53B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30 л.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Без</w:t>
            </w:r>
            <w:r w:rsidRPr="001B787A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ручек</w:t>
            </w:r>
          </w:p>
          <w:p w14:paraId="5A4A2335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</w:t>
            </w:r>
            <w:hyperlink r:id="rId48" w:history="1">
              <w:r w:rsidRPr="001B787A">
                <w:rPr>
                  <w:rStyle w:val="aa"/>
                  <w:sz w:val="24"/>
                  <w:szCs w:val="24"/>
                </w:rPr>
                <w:t xml:space="preserve">Мешки для мусора на 30 л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 черные (ПНД, 10 мкм, в рулоне 30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шт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, 48х58 см) – выгодная цена – купить товар Мешки для мусора на 30 л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 черные (ПНД, 10 мкм, в рулоне 30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шт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, 48х58 см) в интернет-магазине </w:t>
              </w:r>
              <w:proofErr w:type="spellStart"/>
              <w:r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Pr="001B787A">
                <w:rPr>
                  <w:rStyle w:val="aa"/>
                  <w:sz w:val="24"/>
                  <w:szCs w:val="24"/>
                </w:rPr>
                <w:t xml:space="preserve"> (komus.ru)</w:t>
              </w:r>
            </w:hyperlink>
          </w:p>
        </w:tc>
        <w:tc>
          <w:tcPr>
            <w:tcW w:w="709" w:type="dxa"/>
          </w:tcPr>
          <w:p w14:paraId="69357BF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43E0EEFF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D2E35" w:rsidRPr="001B787A" w14:paraId="610AC2FB" w14:textId="77777777" w:rsidTr="00DE377C">
        <w:tblPrEx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534" w:type="dxa"/>
            <w:gridSpan w:val="2"/>
          </w:tcPr>
          <w:p w14:paraId="7D31D570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1" w:type="dxa"/>
          </w:tcPr>
          <w:p w14:paraId="7BD63008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   Таз для</w:t>
            </w:r>
            <w:r w:rsidRPr="001B787A">
              <w:rPr>
                <w:rFonts w:eastAsia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мытья</w:t>
            </w:r>
            <w:r w:rsidRPr="001B787A">
              <w:rPr>
                <w:rFonts w:eastAsia="Calibri"/>
                <w:color w:val="000000"/>
                <w:spacing w:val="-1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окон</w:t>
            </w:r>
          </w:p>
        </w:tc>
        <w:tc>
          <w:tcPr>
            <w:tcW w:w="1102" w:type="dxa"/>
          </w:tcPr>
          <w:p w14:paraId="62FD96F8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16F7DF" wp14:editId="352FF00B">
                  <wp:extent cx="495300" cy="338785"/>
                  <wp:effectExtent l="19050" t="0" r="0" b="0"/>
                  <wp:docPr id="2" name="Рисунок 1" descr="https://st23.stpulscen.ru/images/product/190/303/353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23.stpulscen.ru/images/product/190/303/353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35958FDF" w14:textId="77777777" w:rsidR="006D2E35" w:rsidRPr="001B787A" w:rsidRDefault="00C33D7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hyperlink r:id="rId50" w:history="1">
              <w:r w:rsidR="006D2E35" w:rsidRPr="001B787A">
                <w:rPr>
                  <w:rStyle w:val="aa"/>
                  <w:sz w:val="24"/>
                  <w:szCs w:val="24"/>
                </w:rPr>
                <w:t>Таз пластиковый Крепыш 9л К347 купить недорого в Невеле (remontdoma24.ru)</w:t>
              </w:r>
            </w:hyperlink>
          </w:p>
        </w:tc>
        <w:tc>
          <w:tcPr>
            <w:tcW w:w="709" w:type="dxa"/>
          </w:tcPr>
          <w:p w14:paraId="45BD2771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049EF43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09C5FCE9" w14:textId="77777777" w:rsidTr="00DE377C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34" w:type="dxa"/>
            <w:gridSpan w:val="2"/>
          </w:tcPr>
          <w:p w14:paraId="74E70673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14:paraId="5DEF5FDD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Веник, со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вок</w:t>
            </w:r>
          </w:p>
        </w:tc>
        <w:tc>
          <w:tcPr>
            <w:tcW w:w="1102" w:type="dxa"/>
          </w:tcPr>
          <w:p w14:paraId="433D8551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B189B29" wp14:editId="4A051A1C">
                  <wp:extent cx="568271" cy="381000"/>
                  <wp:effectExtent l="19050" t="0" r="3229" b="0"/>
                  <wp:docPr id="1" name="Рисунок 21" descr="Описание: Купить SR002 Комплект для подметания совок с крышкой+веник в Калининграде,  цена в интернет магазине ☑ merida39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Описание: Купить SR002 Комплект для подметания совок с крышкой+веник в Калининграде,  цена в интернет магазине ☑ merida39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36" cy="38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2A303AB6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</w:p>
          <w:p w14:paraId="17491A22" w14:textId="77777777" w:rsidR="006D2E35" w:rsidRPr="001B787A" w:rsidRDefault="00C33D75" w:rsidP="006D2E35">
            <w:pPr>
              <w:adjustRightInd w:val="0"/>
              <w:rPr>
                <w:sz w:val="24"/>
                <w:szCs w:val="24"/>
              </w:rPr>
            </w:pPr>
            <w:hyperlink r:id="rId52" w:history="1">
              <w:r w:rsidR="006D2E35" w:rsidRPr="001B787A">
                <w:rPr>
                  <w:rStyle w:val="aa"/>
                  <w:sz w:val="24"/>
                  <w:szCs w:val="24"/>
                </w:rPr>
                <w:t xml:space="preserve">Характеристики модели Щетка и совок Комфорт №1 M1191 Альтернатива на 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</w:rPr>
                <w:t>Яндекс.Маркете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 xml:space="preserve"> (yandex.ru)</w:t>
              </w:r>
            </w:hyperlink>
          </w:p>
        </w:tc>
        <w:tc>
          <w:tcPr>
            <w:tcW w:w="709" w:type="dxa"/>
          </w:tcPr>
          <w:p w14:paraId="6A7C3EC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3B821E0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04D1A01F" w14:textId="77777777" w:rsidTr="00DE377C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534" w:type="dxa"/>
            <w:gridSpan w:val="2"/>
          </w:tcPr>
          <w:p w14:paraId="0B842361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1" w:type="dxa"/>
          </w:tcPr>
          <w:p w14:paraId="674E0492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Ведро, швабра</w:t>
            </w:r>
          </w:p>
        </w:tc>
        <w:tc>
          <w:tcPr>
            <w:tcW w:w="1102" w:type="dxa"/>
          </w:tcPr>
          <w:p w14:paraId="3712480E" w14:textId="77777777" w:rsidR="006D2E35" w:rsidRPr="001B787A" w:rsidRDefault="006D2E35" w:rsidP="006D2E35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77013" wp14:editId="3E2362D1">
                  <wp:extent cx="590550" cy="590550"/>
                  <wp:effectExtent l="19050" t="0" r="0" b="0"/>
                  <wp:docPr id="6" name="Рисунок 10" descr="https://astrasept.ru/images/detailed/10/2e649cdbe706a9c60f5e1c144e220f26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strasept.ru/images/detailed/10/2e649cdbe706a9c60f5e1c144e220f26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536313F5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</w:p>
          <w:p w14:paraId="1B0173CD" w14:textId="77777777" w:rsidR="006D2E35" w:rsidRPr="001B787A" w:rsidRDefault="00C33D75" w:rsidP="006D2E35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  <w:hyperlink r:id="rId54" w:history="1">
              <w:r w:rsidR="006D2E35" w:rsidRPr="001B787A">
                <w:rPr>
                  <w:rStyle w:val="aa"/>
                  <w:sz w:val="24"/>
                  <w:szCs w:val="24"/>
                </w:rPr>
                <w:t xml:space="preserve">Характеристики модели Набор Лайма 603624 на 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</w:rPr>
                <w:t>Яндекс.Маркете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 xml:space="preserve"> (yandex.ru)</w:t>
              </w:r>
            </w:hyperlink>
          </w:p>
          <w:p w14:paraId="21C43220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</w:p>
        </w:tc>
        <w:tc>
          <w:tcPr>
            <w:tcW w:w="709" w:type="dxa"/>
          </w:tcPr>
          <w:p w14:paraId="7EC3C75E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37C467DF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42792E02" w14:textId="77777777" w:rsidTr="00DE377C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34" w:type="dxa"/>
            <w:gridSpan w:val="2"/>
          </w:tcPr>
          <w:p w14:paraId="78F86B0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1" w:type="dxa"/>
          </w:tcPr>
          <w:p w14:paraId="6D2EB3FF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 Ведро для разведения моющего средства</w:t>
            </w:r>
          </w:p>
        </w:tc>
        <w:tc>
          <w:tcPr>
            <w:tcW w:w="1102" w:type="dxa"/>
          </w:tcPr>
          <w:p w14:paraId="33BC305A" w14:textId="77777777" w:rsidR="006D2E35" w:rsidRPr="001B787A" w:rsidRDefault="006D2E35" w:rsidP="006D2E35">
            <w:pPr>
              <w:adjustRightInd w:val="0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92C490" wp14:editId="0F8BC3F3">
                  <wp:extent cx="619125" cy="619125"/>
                  <wp:effectExtent l="19050" t="0" r="9525" b="0"/>
                  <wp:docPr id="69" name="Рисунок 13" descr="Ведро 10 л пластиков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Ведро 10 л пластиков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5597CA21" w14:textId="77777777" w:rsidR="006D2E35" w:rsidRPr="001B787A" w:rsidRDefault="00C33D75" w:rsidP="006D2E35">
            <w:pPr>
              <w:adjustRightInd w:val="0"/>
              <w:rPr>
                <w:rFonts w:eastAsia="Calibri"/>
                <w:color w:val="0000FF"/>
                <w:sz w:val="24"/>
                <w:szCs w:val="24"/>
                <w:u w:val="single" w:color="0000FF"/>
              </w:rPr>
            </w:pPr>
            <w:hyperlink r:id="rId56" w:history="1">
              <w:r w:rsidR="006D2E35" w:rsidRPr="001B787A">
                <w:rPr>
                  <w:rStyle w:val="aa"/>
                  <w:sz w:val="24"/>
                  <w:szCs w:val="24"/>
                </w:rPr>
                <w:t xml:space="preserve">Ведро 10 л пластиковое – выгодная цена – купить товар Ведро 10 л пластиковое в интернет-магазине 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</w:rPr>
                <w:t>Комус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 xml:space="preserve"> (komus.ru)</w:t>
              </w:r>
            </w:hyperlink>
          </w:p>
        </w:tc>
        <w:tc>
          <w:tcPr>
            <w:tcW w:w="709" w:type="dxa"/>
          </w:tcPr>
          <w:p w14:paraId="3B32413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11FD6E3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1ED1D6E9" w14:textId="77777777" w:rsidTr="00DE377C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534" w:type="dxa"/>
            <w:gridSpan w:val="2"/>
          </w:tcPr>
          <w:p w14:paraId="3DE6E54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1" w:type="dxa"/>
          </w:tcPr>
          <w:p w14:paraId="5DF5E958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Ковш для воды</w:t>
            </w:r>
          </w:p>
        </w:tc>
        <w:tc>
          <w:tcPr>
            <w:tcW w:w="1102" w:type="dxa"/>
          </w:tcPr>
          <w:p w14:paraId="3E05C30A" w14:textId="77777777" w:rsidR="006D2E35" w:rsidRPr="001B787A" w:rsidRDefault="006D2E35" w:rsidP="006D2E35">
            <w:pPr>
              <w:adjustRightInd w:val="0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E8E983" wp14:editId="25533530">
                  <wp:extent cx="348153" cy="228600"/>
                  <wp:effectExtent l="0" t="0" r="0" b="0"/>
                  <wp:docPr id="9" name="Рисунок 9" descr="C:\Users\Бородина ЗИ\Desktop\1024359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Бородина ЗИ\Desktop\1024359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45" cy="23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7E1829F3" w14:textId="77777777" w:rsidR="006D2E35" w:rsidRPr="001B787A" w:rsidRDefault="00C33D75" w:rsidP="006D2E35">
            <w:pPr>
              <w:rPr>
                <w:sz w:val="24"/>
                <w:szCs w:val="24"/>
              </w:rPr>
            </w:pPr>
            <w:hyperlink r:id="rId58" w:history="1">
              <w:r w:rsidR="006D2E35" w:rsidRPr="001B787A">
                <w:rPr>
                  <w:rStyle w:val="aa"/>
                  <w:sz w:val="24"/>
                  <w:szCs w:val="24"/>
                </w:rPr>
                <w:t>https://www.belvedor.com/product/sku_847509.html</w:t>
              </w:r>
            </w:hyperlink>
            <w:r w:rsidR="006D2E35" w:rsidRPr="001B787A">
              <w:rPr>
                <w:sz w:val="24"/>
                <w:szCs w:val="24"/>
              </w:rPr>
              <w:t xml:space="preserve"> </w:t>
            </w:r>
          </w:p>
          <w:p w14:paraId="000E4EE2" w14:textId="77777777" w:rsidR="006D2E35" w:rsidRPr="001B787A" w:rsidRDefault="006D2E35" w:rsidP="006D2E3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F4F477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3353543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64027116" w14:textId="77777777" w:rsidTr="00DE377C">
        <w:tblPrEx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534" w:type="dxa"/>
            <w:gridSpan w:val="2"/>
          </w:tcPr>
          <w:p w14:paraId="732E6CD4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1" w:type="dxa"/>
          </w:tcPr>
          <w:p w14:paraId="5711E618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Мерный стакан</w:t>
            </w:r>
          </w:p>
        </w:tc>
        <w:tc>
          <w:tcPr>
            <w:tcW w:w="1102" w:type="dxa"/>
          </w:tcPr>
          <w:p w14:paraId="64B501E8" w14:textId="77777777" w:rsidR="006D2E35" w:rsidRPr="001B787A" w:rsidRDefault="006D2E35" w:rsidP="006D2E35">
            <w:pPr>
              <w:adjustRightInd w:val="0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2C29D0" wp14:editId="3698B7A5">
                  <wp:extent cx="441606" cy="359508"/>
                  <wp:effectExtent l="0" t="0" r="0" b="0"/>
                  <wp:docPr id="11" name="Рисунок 11" descr="F:\14 апреля\29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4 апреля\29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8164" cy="36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0F16FD4C" w14:textId="77777777" w:rsidR="006D2E35" w:rsidRPr="001B787A" w:rsidRDefault="00C33D75" w:rsidP="006D2E35">
            <w:pPr>
              <w:adjustRightInd w:val="0"/>
              <w:rPr>
                <w:sz w:val="24"/>
                <w:szCs w:val="24"/>
              </w:rPr>
            </w:pPr>
            <w:hyperlink r:id="rId60" w:history="1"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https</w:t>
              </w:r>
              <w:r w:rsidR="006D2E35" w:rsidRPr="001B787A">
                <w:rPr>
                  <w:rStyle w:val="aa"/>
                  <w:sz w:val="24"/>
                  <w:szCs w:val="24"/>
                </w:rPr>
                <w:t>://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darplast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>/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mernye</w:t>
              </w:r>
              <w:proofErr w:type="spellEnd"/>
              <w:r w:rsidR="006D2E35" w:rsidRPr="001B787A">
                <w:rPr>
                  <w:rStyle w:val="aa"/>
                  <w:sz w:val="24"/>
                  <w:szCs w:val="24"/>
                </w:rPr>
                <w:t>-</w:t>
              </w:r>
              <w:proofErr w:type="spellStart"/>
              <w:r w:rsidR="006D2E35" w:rsidRPr="001B787A">
                <w:rPr>
                  <w:rStyle w:val="aa"/>
                  <w:sz w:val="24"/>
                  <w:szCs w:val="24"/>
                  <w:lang w:val="en-US"/>
                </w:rPr>
                <w:t>stakany</w:t>
              </w:r>
              <w:proofErr w:type="spellEnd"/>
            </w:hyperlink>
            <w:r w:rsidR="006D2E35" w:rsidRPr="001B78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0000230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1B609A0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0891E927" w14:textId="77777777" w:rsidTr="00DE377C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534" w:type="dxa"/>
            <w:gridSpan w:val="2"/>
          </w:tcPr>
          <w:p w14:paraId="4CB93F7E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1" w:type="dxa"/>
          </w:tcPr>
          <w:p w14:paraId="79C5B13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color w:val="000000"/>
                <w:sz w:val="24"/>
                <w:szCs w:val="24"/>
                <w:lang w:eastAsia="ru-RU"/>
              </w:rPr>
              <w:t>Щетка – утюжок для мытья плинтусов</w:t>
            </w:r>
          </w:p>
        </w:tc>
        <w:tc>
          <w:tcPr>
            <w:tcW w:w="1102" w:type="dxa"/>
          </w:tcPr>
          <w:p w14:paraId="302B9EA3" w14:textId="77777777" w:rsidR="006D2E35" w:rsidRPr="001B787A" w:rsidRDefault="006D2E35" w:rsidP="006D2E35">
            <w:pPr>
              <w:adjustRightInd w:val="0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1B787A">
              <w:rPr>
                <w:rFonts w:ascii="Calibri" w:hAnsi="Calibri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765F95E9" wp14:editId="4C0713B7">
                  <wp:extent cx="302260" cy="302260"/>
                  <wp:effectExtent l="0" t="0" r="2540" b="2540"/>
                  <wp:docPr id="5" name="Рисунок 5" descr="https://media.komus.ru/medias/sys_master/root/h5f/h8d/9628676816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edia.komus.ru/medias/sys_master/root/h5f/h8d/9628676816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14719408" w14:textId="77777777" w:rsidR="006D2E35" w:rsidRPr="001B787A" w:rsidRDefault="00C33D75" w:rsidP="006D2E35">
            <w:pPr>
              <w:adjustRightInd w:val="0"/>
              <w:rPr>
                <w:sz w:val="24"/>
                <w:szCs w:val="24"/>
              </w:rPr>
            </w:pPr>
            <w:hyperlink r:id="rId62" w:history="1">
              <w:r w:rsidR="006D2E35" w:rsidRPr="001B787A">
                <w:rPr>
                  <w:rFonts w:ascii="Calibri" w:hAnsi="Calibri"/>
                  <w:color w:val="0000FF"/>
                  <w:sz w:val="24"/>
                  <w:szCs w:val="24"/>
                  <w:u w:val="single"/>
                  <w:lang w:eastAsia="ru-RU"/>
                </w:rPr>
                <w:t>https://www.komus.ru/katalog/khozyajstvennye-tovary/uborochnyj-inventar/uborochnyj-inventar-dlya-pola/shhetki/shhetka-utyuzhok-svip-15-sm-shhetina-srednej-zhestkosti/p/219427/</w:t>
              </w:r>
            </w:hyperlink>
          </w:p>
        </w:tc>
        <w:tc>
          <w:tcPr>
            <w:tcW w:w="709" w:type="dxa"/>
          </w:tcPr>
          <w:p w14:paraId="6448AEF3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536C9B6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02BB9B07" w14:textId="77777777" w:rsidTr="00DE377C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14:paraId="60AA3BE2" w14:textId="77777777" w:rsidR="006D2E35" w:rsidRPr="001B787A" w:rsidRDefault="006D2E35" w:rsidP="006D2E35">
            <w:pPr>
              <w:spacing w:line="270" w:lineRule="exact"/>
              <w:ind w:right="380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lastRenderedPageBreak/>
              <w:t>РАСХОДНЫЕ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МАТЕРИАЛЫ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ОБОРУДОВАНИЕ,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ЗАПРЕЩЕННЫЕ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НА</w:t>
            </w:r>
          </w:p>
          <w:p w14:paraId="7DC8283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ПЛОЩАДКЕ</w:t>
            </w:r>
          </w:p>
        </w:tc>
      </w:tr>
      <w:tr w:rsidR="006D2E35" w:rsidRPr="001B787A" w14:paraId="30F7AABB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7237154F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463979A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1102" w:type="dxa"/>
          </w:tcPr>
          <w:p w14:paraId="25FBDE8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4A955828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Не</w:t>
            </w:r>
            <w:r w:rsidRPr="001B787A">
              <w:rPr>
                <w:rFonts w:eastAsia="Calibri"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предусмотрено</w:t>
            </w:r>
          </w:p>
          <w:p w14:paraId="5E63D25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885AD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8110B9F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2E35" w:rsidRPr="001B787A" w14:paraId="72561589" w14:textId="77777777" w:rsidTr="00DE377C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14:paraId="285D84DA" w14:textId="77777777" w:rsidR="006D2E35" w:rsidRPr="001B787A" w:rsidRDefault="006D2E35" w:rsidP="006D2E35">
            <w:pPr>
              <w:spacing w:line="269" w:lineRule="exact"/>
              <w:ind w:right="380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ДОПОЛНИТЕЛЬНОЕ</w:t>
            </w:r>
            <w:r w:rsidRPr="001B78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ОБОРУДОВАНИЕ,</w:t>
            </w:r>
            <w:r w:rsidRPr="001B78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ИНСТРУМЕНТЫ</w:t>
            </w:r>
            <w:r w:rsidRPr="001B78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КОТОРОЕ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МОЖЕТ</w:t>
            </w:r>
          </w:p>
          <w:p w14:paraId="26BE6C8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ПРИВЕСТИ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СОБОЙ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УЧАСТНИК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6D2E35" w:rsidRPr="001B787A" w14:paraId="5C966934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6B85263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6E174EE9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14:paraId="0F3B3F80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14:paraId="6EFFD8E7" w14:textId="77777777" w:rsidR="006D2E35" w:rsidRPr="001B787A" w:rsidRDefault="006D2E35" w:rsidP="006D2E35">
            <w:pPr>
              <w:spacing w:line="246" w:lineRule="exact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  <w:p w14:paraId="68311A17" w14:textId="77777777" w:rsidR="006D2E35" w:rsidRPr="001B787A" w:rsidRDefault="006D2E35" w:rsidP="006D2E35">
            <w:pPr>
              <w:spacing w:line="248" w:lineRule="exact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оборудования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или инструмента,</w:t>
            </w:r>
          </w:p>
          <w:p w14:paraId="3EC2CE14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или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мебели</w:t>
            </w:r>
          </w:p>
        </w:tc>
        <w:tc>
          <w:tcPr>
            <w:tcW w:w="5665" w:type="dxa"/>
          </w:tcPr>
          <w:p w14:paraId="5268BA6B" w14:textId="77777777" w:rsidR="006D2E35" w:rsidRPr="001B787A" w:rsidRDefault="006D2E35" w:rsidP="006D2E35">
            <w:pPr>
              <w:spacing w:line="246" w:lineRule="exact"/>
              <w:ind w:right="135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Технические</w:t>
            </w:r>
            <w:r w:rsidRPr="001B78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характеристики</w:t>
            </w:r>
          </w:p>
          <w:p w14:paraId="16C47CF4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14:paraId="0AFA6D91" w14:textId="77777777" w:rsidR="006D2E35" w:rsidRPr="001B787A" w:rsidRDefault="006D2E35" w:rsidP="006D2E35">
            <w:pPr>
              <w:spacing w:line="246" w:lineRule="exact"/>
              <w:ind w:right="117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Ед.</w:t>
            </w:r>
          </w:p>
          <w:p w14:paraId="444A0DBF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14:paraId="67FE2975" w14:textId="77777777" w:rsidR="006D2E35" w:rsidRPr="001B787A" w:rsidRDefault="006D2E35" w:rsidP="006D2E35">
            <w:pPr>
              <w:spacing w:line="246" w:lineRule="exact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Необхо</w:t>
            </w:r>
            <w:proofErr w:type="spellEnd"/>
          </w:p>
          <w:p w14:paraId="1C895BE0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D2E35" w:rsidRPr="001B787A" w14:paraId="3D9BB752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114EDF03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14:paraId="19CE37E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Спецодежда</w:t>
            </w:r>
          </w:p>
        </w:tc>
        <w:tc>
          <w:tcPr>
            <w:tcW w:w="1102" w:type="dxa"/>
          </w:tcPr>
          <w:p w14:paraId="174278A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6C1B3DD6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Халат или фартук, сменная обувь, косынка</w:t>
            </w:r>
          </w:p>
        </w:tc>
        <w:tc>
          <w:tcPr>
            <w:tcW w:w="709" w:type="dxa"/>
          </w:tcPr>
          <w:p w14:paraId="6C202A28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28FE44A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3FDA7525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19D48EA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14:paraId="0A7213B6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Перчатки</w:t>
            </w:r>
          </w:p>
        </w:tc>
        <w:tc>
          <w:tcPr>
            <w:tcW w:w="1102" w:type="dxa"/>
          </w:tcPr>
          <w:p w14:paraId="556ADB9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7F76618D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Резиновые перчатки</w:t>
            </w:r>
          </w:p>
        </w:tc>
        <w:tc>
          <w:tcPr>
            <w:tcW w:w="709" w:type="dxa"/>
          </w:tcPr>
          <w:p w14:paraId="7B89658A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610960F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D2E35" w:rsidRPr="001B787A" w14:paraId="0CBF69EE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3ACCDED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14:paraId="608E96A1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Средства индивидуальной</w:t>
            </w:r>
          </w:p>
          <w:p w14:paraId="5935903A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1102" w:type="dxa"/>
          </w:tcPr>
          <w:p w14:paraId="76EAF6EE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F0FFDF3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Защитные очки</w:t>
            </w:r>
          </w:p>
        </w:tc>
        <w:tc>
          <w:tcPr>
            <w:tcW w:w="709" w:type="dxa"/>
          </w:tcPr>
          <w:p w14:paraId="138E25E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4F51B5F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51FD72C4" w14:textId="77777777" w:rsidTr="00DE377C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14:paraId="264F79B9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ОБОРУДОВАНИЕ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1-ГО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ЭКСПЕРТА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(при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необходимости)</w:t>
            </w:r>
          </w:p>
        </w:tc>
      </w:tr>
      <w:tr w:rsidR="006D2E35" w:rsidRPr="001B787A" w14:paraId="1546CBAC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0328AAC4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14:paraId="4A2BC159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14:paraId="0BA54A41" w14:textId="77777777" w:rsidR="006D2E35" w:rsidRPr="001B787A" w:rsidRDefault="006D2E35" w:rsidP="006D2E35">
            <w:pPr>
              <w:ind w:right="22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Фото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необходимого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оборудования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или</w:t>
            </w:r>
          </w:p>
          <w:p w14:paraId="5F1E5EB4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инструмента,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или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мебели</w:t>
            </w:r>
          </w:p>
        </w:tc>
        <w:tc>
          <w:tcPr>
            <w:tcW w:w="5665" w:type="dxa"/>
          </w:tcPr>
          <w:p w14:paraId="2B23F6FC" w14:textId="77777777" w:rsidR="006D2E35" w:rsidRPr="001B787A" w:rsidRDefault="006D2E35" w:rsidP="006D2E35">
            <w:pPr>
              <w:rPr>
                <w:rFonts w:eastAsia="Calibri"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Технические характеристики</w:t>
            </w:r>
            <w:r w:rsidRPr="001B787A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поставщика</w:t>
            </w:r>
            <w:r w:rsidRPr="001B78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DC6E1F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Ед.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14:paraId="71D8627A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D2E35" w:rsidRPr="001B787A" w14:paraId="43FB16DA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580047C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14:paraId="1DCF2D6F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Стол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офисный</w:t>
            </w:r>
          </w:p>
        </w:tc>
        <w:tc>
          <w:tcPr>
            <w:tcW w:w="1102" w:type="dxa"/>
          </w:tcPr>
          <w:p w14:paraId="300ECA60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68C27ED" wp14:editId="09E47DC7">
                  <wp:extent cx="689151" cy="557022"/>
                  <wp:effectExtent l="0" t="0" r="0" b="0"/>
                  <wp:docPr id="2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151" cy="55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4276908E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1400х600х750</w:t>
            </w:r>
          </w:p>
        </w:tc>
        <w:tc>
          <w:tcPr>
            <w:tcW w:w="709" w:type="dxa"/>
          </w:tcPr>
          <w:p w14:paraId="59945C98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2BB11839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3/5</w:t>
            </w:r>
          </w:p>
        </w:tc>
      </w:tr>
      <w:tr w:rsidR="006D2E35" w:rsidRPr="001B787A" w14:paraId="3771F00A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12A8825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14:paraId="659DE31A" w14:textId="77777777" w:rsidR="006D2E35" w:rsidRPr="001B787A" w:rsidRDefault="006D2E35" w:rsidP="006D2E35">
            <w:pPr>
              <w:spacing w:line="272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Стул</w:t>
            </w:r>
          </w:p>
          <w:p w14:paraId="751E5AEC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посетителя</w:t>
            </w:r>
            <w:r w:rsidRPr="001B787A">
              <w:rPr>
                <w:rFonts w:eastAsia="Calibri"/>
                <w:color w:val="000000"/>
                <w:spacing w:val="-57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офисный</w:t>
            </w:r>
          </w:p>
        </w:tc>
        <w:tc>
          <w:tcPr>
            <w:tcW w:w="1102" w:type="dxa"/>
          </w:tcPr>
          <w:p w14:paraId="289300F4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DB9E422" wp14:editId="7F719F99">
                  <wp:extent cx="431673" cy="431673"/>
                  <wp:effectExtent l="0" t="0" r="0" b="0"/>
                  <wp:docPr id="2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jpe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73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</w:tcPr>
          <w:p w14:paraId="2A9855CD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Размеры: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55х80</w:t>
            </w:r>
          </w:p>
        </w:tc>
        <w:tc>
          <w:tcPr>
            <w:tcW w:w="709" w:type="dxa"/>
          </w:tcPr>
          <w:p w14:paraId="3120660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42F7CCA0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5D66FC8F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2912884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14:paraId="4702BAB3" w14:textId="77777777"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Вешалка</w:t>
            </w:r>
            <w:r w:rsidRPr="001B787A">
              <w:rPr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для</w:t>
            </w:r>
          </w:p>
          <w:p w14:paraId="4EC133A0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одежды</w:t>
            </w:r>
          </w:p>
        </w:tc>
        <w:tc>
          <w:tcPr>
            <w:tcW w:w="1102" w:type="dxa"/>
          </w:tcPr>
          <w:p w14:paraId="64E66FB8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7758C393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53E78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64E5C297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74018526" w14:textId="77777777" w:rsidTr="00DE377C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14:paraId="52F3F4C1" w14:textId="77777777" w:rsidR="006D2E35" w:rsidRPr="001B787A" w:rsidRDefault="006D2E35" w:rsidP="006D2E35">
            <w:pPr>
              <w:tabs>
                <w:tab w:val="left" w:pos="3570"/>
              </w:tabs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РАСХОДНЫЕ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МАТЕРИАЛЫ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Эксперта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(при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необходимости)</w:t>
            </w:r>
          </w:p>
        </w:tc>
      </w:tr>
      <w:tr w:rsidR="006D2E35" w:rsidRPr="001B787A" w14:paraId="15FAC010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795DF85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1673" w:type="dxa"/>
            <w:gridSpan w:val="2"/>
          </w:tcPr>
          <w:p w14:paraId="250E07D7" w14:textId="77777777"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14:paraId="264F86EB" w14:textId="77777777" w:rsidR="006D2E35" w:rsidRPr="001B787A" w:rsidRDefault="006D2E35" w:rsidP="006D2E35">
            <w:pPr>
              <w:ind w:right="233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Фото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расходных</w:t>
            </w:r>
          </w:p>
          <w:p w14:paraId="53F7A79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5665" w:type="dxa"/>
          </w:tcPr>
          <w:p w14:paraId="5EE5D506" w14:textId="77777777" w:rsidR="006D2E35" w:rsidRPr="001B787A" w:rsidRDefault="006D2E35" w:rsidP="006D2E35">
            <w:pPr>
              <w:ind w:right="135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Технические характеристики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оборудования,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инструментов</w:t>
            </w:r>
            <w:r w:rsidRPr="001B78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</w:t>
            </w:r>
            <w:r w:rsidRPr="001B78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ссылка</w:t>
            </w:r>
          </w:p>
          <w:p w14:paraId="322A40B7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14:paraId="1A0177C9" w14:textId="77777777" w:rsidR="006D2E35" w:rsidRPr="001B787A" w:rsidRDefault="006D2E35" w:rsidP="006D2E35">
            <w:pPr>
              <w:ind w:right="108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Ед.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измер</w:t>
            </w:r>
            <w:proofErr w:type="spellEnd"/>
          </w:p>
          <w:p w14:paraId="455D228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14:paraId="21034E78" w14:textId="77777777" w:rsidR="006D2E35" w:rsidRPr="001B787A" w:rsidRDefault="006D2E35" w:rsidP="006D2E35">
            <w:pPr>
              <w:ind w:right="131"/>
              <w:rPr>
                <w:b/>
                <w:sz w:val="24"/>
                <w:szCs w:val="24"/>
              </w:rPr>
            </w:pPr>
            <w:proofErr w:type="spellStart"/>
            <w:r w:rsidRPr="001B787A">
              <w:rPr>
                <w:b/>
                <w:sz w:val="24"/>
                <w:szCs w:val="24"/>
              </w:rPr>
              <w:t>Необхо</w:t>
            </w:r>
            <w:proofErr w:type="spellEnd"/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b/>
                <w:sz w:val="24"/>
                <w:szCs w:val="24"/>
              </w:rPr>
              <w:t>димое</w:t>
            </w:r>
            <w:proofErr w:type="spellEnd"/>
          </w:p>
          <w:p w14:paraId="16E623DE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D2E35" w:rsidRPr="001B787A" w14:paraId="776213A6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4FA6D31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14:paraId="4DFC284A" w14:textId="77777777"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ручка</w:t>
            </w:r>
          </w:p>
        </w:tc>
        <w:tc>
          <w:tcPr>
            <w:tcW w:w="1102" w:type="dxa"/>
          </w:tcPr>
          <w:p w14:paraId="5DA2750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3C714937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шариковая</w:t>
            </w:r>
          </w:p>
        </w:tc>
        <w:tc>
          <w:tcPr>
            <w:tcW w:w="709" w:type="dxa"/>
          </w:tcPr>
          <w:p w14:paraId="6112A67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2389C548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17FFE387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0898C5D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14:paraId="67EB5AD1" w14:textId="77777777"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карандаш</w:t>
            </w:r>
          </w:p>
        </w:tc>
        <w:tc>
          <w:tcPr>
            <w:tcW w:w="1102" w:type="dxa"/>
          </w:tcPr>
          <w:p w14:paraId="4B07F238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0AE43693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простой</w:t>
            </w:r>
          </w:p>
        </w:tc>
        <w:tc>
          <w:tcPr>
            <w:tcW w:w="709" w:type="dxa"/>
          </w:tcPr>
          <w:p w14:paraId="700E4BEA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6F8337C8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0B37E194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4EC86CD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14:paraId="7A052450" w14:textId="77777777"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ножницы</w:t>
            </w:r>
          </w:p>
        </w:tc>
        <w:tc>
          <w:tcPr>
            <w:tcW w:w="1102" w:type="dxa"/>
          </w:tcPr>
          <w:p w14:paraId="324EFC9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1B3CD325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канцелярские</w:t>
            </w:r>
          </w:p>
        </w:tc>
        <w:tc>
          <w:tcPr>
            <w:tcW w:w="709" w:type="dxa"/>
          </w:tcPr>
          <w:p w14:paraId="077D0551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6241A3D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1/5</w:t>
            </w:r>
          </w:p>
        </w:tc>
      </w:tr>
      <w:tr w:rsidR="006D2E35" w:rsidRPr="001B787A" w14:paraId="53B6CB9E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79D59625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3" w:type="dxa"/>
            <w:gridSpan w:val="2"/>
          </w:tcPr>
          <w:p w14:paraId="11EE102A" w14:textId="77777777"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бумага</w:t>
            </w:r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А4</w:t>
            </w:r>
          </w:p>
        </w:tc>
        <w:tc>
          <w:tcPr>
            <w:tcW w:w="1102" w:type="dxa"/>
          </w:tcPr>
          <w:p w14:paraId="74EEE55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0BE1ECEA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офисная</w:t>
            </w:r>
          </w:p>
        </w:tc>
        <w:tc>
          <w:tcPr>
            <w:tcW w:w="709" w:type="dxa"/>
          </w:tcPr>
          <w:p w14:paraId="754A957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4954C28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1/5</w:t>
            </w:r>
          </w:p>
        </w:tc>
      </w:tr>
      <w:tr w:rsidR="006D2E35" w:rsidRPr="001B787A" w14:paraId="0944A741" w14:textId="77777777" w:rsidTr="00DE377C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14:paraId="26AE56C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ОБЩАЯ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ИНФРАСТРУКТУРА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КОНКУРСНОЙ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ПЛОЩАДКИ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(при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необходимости)</w:t>
            </w:r>
          </w:p>
        </w:tc>
      </w:tr>
      <w:tr w:rsidR="006D2E35" w:rsidRPr="001B787A" w14:paraId="47095D87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29D1259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14:paraId="579C7F9A" w14:textId="77777777"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14:paraId="29D81E0C" w14:textId="77777777" w:rsidR="006D2E35" w:rsidRPr="001B787A" w:rsidRDefault="006D2E35" w:rsidP="006D2E35">
            <w:pPr>
              <w:ind w:right="21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Фото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необходимого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lastRenderedPageBreak/>
              <w:t>оборудования,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средства</w:t>
            </w:r>
          </w:p>
          <w:p w14:paraId="630589C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индивидуально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й</w:t>
            </w:r>
            <w:r w:rsidRPr="001B787A">
              <w:rPr>
                <w:rFonts w:eastAsia="Calibri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5665" w:type="dxa"/>
          </w:tcPr>
          <w:p w14:paraId="66845656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Технические характеристики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14:paraId="7DF10B6A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Ед.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ения</w:t>
            </w:r>
            <w:proofErr w:type="spellEnd"/>
          </w:p>
        </w:tc>
        <w:tc>
          <w:tcPr>
            <w:tcW w:w="825" w:type="dxa"/>
          </w:tcPr>
          <w:p w14:paraId="234FCA1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Необхо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lastRenderedPageBreak/>
              <w:t>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D2E35" w:rsidRPr="001B787A" w14:paraId="3995C5B7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4D55D73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73" w:type="dxa"/>
            <w:gridSpan w:val="2"/>
          </w:tcPr>
          <w:p w14:paraId="712E2448" w14:textId="77777777" w:rsidR="006D2E35" w:rsidRPr="001B787A" w:rsidRDefault="006D2E35" w:rsidP="006D2E35">
            <w:pPr>
              <w:ind w:right="182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Порошковый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огнетушитель</w:t>
            </w:r>
          </w:p>
          <w:p w14:paraId="1232CD0E" w14:textId="77777777" w:rsidR="006D2E35" w:rsidRPr="001B787A" w:rsidRDefault="006D2E35" w:rsidP="006D2E35">
            <w:pPr>
              <w:ind w:right="182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ОП-4 </w:t>
            </w:r>
          </w:p>
          <w:p w14:paraId="41F13EF8" w14:textId="77777777" w:rsidR="006D2E35" w:rsidRPr="001B787A" w:rsidRDefault="006D2E35" w:rsidP="006D2E35">
            <w:pPr>
              <w:tabs>
                <w:tab w:val="left" w:pos="300"/>
              </w:tabs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14:paraId="5F09825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504BA13" wp14:editId="616350BA">
                  <wp:extent cx="402335" cy="469391"/>
                  <wp:effectExtent l="0" t="0" r="0" b="0"/>
                  <wp:docPr id="24" name="image21.jpeg" descr="Порошковый огнетушитель ОП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.jpe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0ADB1490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pacing w:val="-57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Класс</w:t>
            </w:r>
            <w:r w:rsidRPr="001B787A">
              <w:rPr>
                <w:rFonts w:eastAsia="Calibri"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Pr="001B787A">
              <w:rPr>
                <w:rFonts w:eastAsia="Calibri"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1B787A">
              <w:rPr>
                <w:rFonts w:eastAsia="Calibri"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55</w:t>
            </w:r>
            <w:r w:rsidRPr="001B787A">
              <w:rPr>
                <w:rFonts w:eastAsia="Calibri"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Pr="001B787A">
              <w:rPr>
                <w:rFonts w:eastAsia="Calibri"/>
                <w:color w:val="000000"/>
                <w:spacing w:val="-57"/>
                <w:sz w:val="24"/>
                <w:szCs w:val="24"/>
              </w:rPr>
              <w:t xml:space="preserve"> </w:t>
            </w:r>
          </w:p>
          <w:p w14:paraId="11B08593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Класс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1B787A">
              <w:rPr>
                <w:rFonts w:eastAsia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1B787A">
              <w:rPr>
                <w:rFonts w:eastAsia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3C0100CA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0D881B8E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32404837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41CEE0F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14:paraId="389A05C7" w14:textId="77777777"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Аптечка</w:t>
            </w:r>
          </w:p>
          <w:p w14:paraId="07DC8228" w14:textId="77777777"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первой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помощи</w:t>
            </w:r>
          </w:p>
        </w:tc>
        <w:tc>
          <w:tcPr>
            <w:tcW w:w="1102" w:type="dxa"/>
          </w:tcPr>
          <w:p w14:paraId="3179EA5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</w:tcPr>
          <w:p w14:paraId="2D209D3F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3D3AD9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6307832D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31BE310B" w14:textId="77777777" w:rsidTr="00DE377C">
        <w:tblPrEx>
          <w:tblLook w:val="04A0" w:firstRow="1" w:lastRow="0" w:firstColumn="1" w:lastColumn="0" w:noHBand="0" w:noVBand="1"/>
        </w:tblPrEx>
        <w:tc>
          <w:tcPr>
            <w:tcW w:w="10426" w:type="dxa"/>
            <w:gridSpan w:val="7"/>
          </w:tcPr>
          <w:p w14:paraId="671F2AEA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ДОПОЛНИТЕЛЬНЫЕ</w:t>
            </w:r>
            <w:r w:rsidRPr="001B787A">
              <w:rPr>
                <w:rFonts w:eastAsia="Calibri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ТРЕБОВАНИЯ</w:t>
            </w:r>
            <w:r w:rsidRPr="001B787A">
              <w:rPr>
                <w:rFonts w:eastAsia="Calibri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</w:t>
            </w:r>
            <w:r w:rsidRPr="001B787A">
              <w:rPr>
                <w:rFonts w:eastAsia="Calibri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ПЛОЩАДКЕ/КОММЕНТАРИИ</w:t>
            </w:r>
          </w:p>
        </w:tc>
      </w:tr>
      <w:tr w:rsidR="006D2E35" w:rsidRPr="001B787A" w14:paraId="5F423572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686C4B42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№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3" w:type="dxa"/>
            <w:gridSpan w:val="2"/>
          </w:tcPr>
          <w:p w14:paraId="1D902222" w14:textId="77777777"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14:paraId="3D7A2F32" w14:textId="77777777" w:rsidR="006D2E35" w:rsidRPr="001B787A" w:rsidRDefault="006D2E35" w:rsidP="006D2E35">
            <w:pPr>
              <w:ind w:right="24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Наименование</w:t>
            </w:r>
            <w:r w:rsidRPr="001B787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необходимого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оборудования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или</w:t>
            </w:r>
          </w:p>
          <w:p w14:paraId="1371578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инструмента,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или</w:t>
            </w:r>
            <w:r w:rsidRPr="001B787A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 xml:space="preserve">мебели </w:t>
            </w:r>
          </w:p>
        </w:tc>
        <w:tc>
          <w:tcPr>
            <w:tcW w:w="5665" w:type="dxa"/>
          </w:tcPr>
          <w:p w14:paraId="7E3778A8" w14:textId="77777777" w:rsidR="006D2E35" w:rsidRPr="001B787A" w:rsidRDefault="006D2E35" w:rsidP="006D2E35">
            <w:pPr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Технические характеристики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оборудования, инструментов и ссылка</w:t>
            </w:r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на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сайт</w:t>
            </w:r>
            <w:r w:rsidRPr="001B787A">
              <w:rPr>
                <w:rFonts w:eastAsia="Calibri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производителя,</w:t>
            </w:r>
            <w:r w:rsidRPr="001B787A">
              <w:rPr>
                <w:rFonts w:eastAsia="Calibri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709" w:type="dxa"/>
          </w:tcPr>
          <w:p w14:paraId="311CC21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Ед.</w:t>
            </w:r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измер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825" w:type="dxa"/>
          </w:tcPr>
          <w:p w14:paraId="374EA5FA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Необхо</w:t>
            </w:r>
            <w:proofErr w:type="spellEnd"/>
            <w:r w:rsidRPr="001B787A">
              <w:rPr>
                <w:rFonts w:eastAsia="Calibri"/>
                <w:b/>
                <w:color w:val="000000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димое</w:t>
            </w:r>
            <w:proofErr w:type="spellEnd"/>
            <w:r w:rsidRPr="001B787A">
              <w:rPr>
                <w:rFonts w:eastAsia="Calibri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D2E35" w:rsidRPr="001B787A" w14:paraId="28C9F827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0A093726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14:paraId="1E957364" w14:textId="77777777" w:rsidR="006D2E35" w:rsidRPr="001B787A" w:rsidRDefault="006D2E35" w:rsidP="006D2E35">
            <w:pPr>
              <w:spacing w:line="269" w:lineRule="exact"/>
              <w:rPr>
                <w:spacing w:val="-57"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Кулер для</w:t>
            </w:r>
            <w:r w:rsidRPr="001B787A">
              <w:rPr>
                <w:spacing w:val="-57"/>
                <w:sz w:val="24"/>
                <w:szCs w:val="24"/>
              </w:rPr>
              <w:t xml:space="preserve"> </w:t>
            </w:r>
          </w:p>
          <w:p w14:paraId="66787AD9" w14:textId="77777777" w:rsidR="006D2E35" w:rsidRPr="001B787A" w:rsidRDefault="006D2E35" w:rsidP="006D2E35">
            <w:pPr>
              <w:spacing w:line="269" w:lineRule="exact"/>
              <w:rPr>
                <w:b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воды</w:t>
            </w:r>
          </w:p>
        </w:tc>
        <w:tc>
          <w:tcPr>
            <w:tcW w:w="1102" w:type="dxa"/>
          </w:tcPr>
          <w:p w14:paraId="370DC786" w14:textId="77777777" w:rsidR="006D2E35" w:rsidRPr="001B787A" w:rsidRDefault="006D2E35" w:rsidP="006D2E35">
            <w:pPr>
              <w:ind w:right="24"/>
              <w:rPr>
                <w:b/>
                <w:sz w:val="24"/>
                <w:szCs w:val="24"/>
              </w:rPr>
            </w:pPr>
            <w:r w:rsidRPr="001B787A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1CEA01" wp14:editId="0249FA90">
                  <wp:extent cx="385263" cy="690372"/>
                  <wp:effectExtent l="0" t="0" r="0" b="0"/>
                  <wp:docPr id="25" name="image22.jpeg" descr="Кулер для воды Ecotronic H2-TN настольный без охлажд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.jpe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63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26AC40B7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настольный</w:t>
            </w:r>
            <w:r w:rsidRPr="001B787A">
              <w:rPr>
                <w:rFonts w:eastAsia="Calibri"/>
                <w:color w:val="000000"/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без</w:t>
            </w:r>
            <w:r w:rsidRPr="001B787A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color w:val="000000"/>
                <w:sz w:val="24"/>
                <w:szCs w:val="24"/>
              </w:rPr>
              <w:t>охлаждения</w:t>
            </w:r>
          </w:p>
          <w:p w14:paraId="393B6893" w14:textId="77777777" w:rsidR="006D2E35" w:rsidRPr="001B787A" w:rsidRDefault="006D2E35" w:rsidP="006D2E35">
            <w:pPr>
              <w:rPr>
                <w:rFonts w:eastAsia="Calibri"/>
                <w:sz w:val="24"/>
                <w:szCs w:val="24"/>
              </w:rPr>
            </w:pPr>
          </w:p>
          <w:p w14:paraId="37279CCE" w14:textId="77777777" w:rsidR="006D2E35" w:rsidRPr="001B787A" w:rsidRDefault="006D2E35" w:rsidP="006D2E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B756A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14:paraId="65848AB4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06E8328A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6741C50F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2"/>
          </w:tcPr>
          <w:p w14:paraId="6131C8EF" w14:textId="77777777" w:rsidR="006D2E35" w:rsidRPr="001B787A" w:rsidRDefault="006D2E35" w:rsidP="006D2E35">
            <w:pPr>
              <w:spacing w:line="26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Снабжение</w:t>
            </w:r>
          </w:p>
          <w:p w14:paraId="4DF655A9" w14:textId="77777777" w:rsidR="006D2E35" w:rsidRPr="001B787A" w:rsidRDefault="006D2E35" w:rsidP="006D2E35">
            <w:pPr>
              <w:spacing w:line="269" w:lineRule="exact"/>
              <w:rPr>
                <w:b/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водой</w:t>
            </w:r>
          </w:p>
        </w:tc>
        <w:tc>
          <w:tcPr>
            <w:tcW w:w="1102" w:type="dxa"/>
          </w:tcPr>
          <w:p w14:paraId="7E411041" w14:textId="77777777" w:rsidR="006D2E35" w:rsidRPr="001B787A" w:rsidRDefault="006D2E35" w:rsidP="006D2E35">
            <w:pPr>
              <w:ind w:right="24"/>
              <w:rPr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14:paraId="211981F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Холодная/горячая</w:t>
            </w:r>
          </w:p>
        </w:tc>
        <w:tc>
          <w:tcPr>
            <w:tcW w:w="709" w:type="dxa"/>
          </w:tcPr>
          <w:p w14:paraId="6A9C311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точка</w:t>
            </w:r>
          </w:p>
        </w:tc>
        <w:tc>
          <w:tcPr>
            <w:tcW w:w="825" w:type="dxa"/>
          </w:tcPr>
          <w:p w14:paraId="0514B81F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6D2E35" w:rsidRPr="001B787A" w14:paraId="4C9B6E6F" w14:textId="77777777" w:rsidTr="00DE377C">
        <w:tblPrEx>
          <w:tblLook w:val="04A0" w:firstRow="1" w:lastRow="0" w:firstColumn="1" w:lastColumn="0" w:noHBand="0" w:noVBand="1"/>
        </w:tblPrEx>
        <w:tc>
          <w:tcPr>
            <w:tcW w:w="452" w:type="dxa"/>
          </w:tcPr>
          <w:p w14:paraId="14E7913B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14:paraId="12BB47A6" w14:textId="77777777" w:rsidR="006D2E35" w:rsidRPr="001B787A" w:rsidRDefault="006D2E35" w:rsidP="006D2E35">
            <w:pPr>
              <w:ind w:right="99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Точка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электропитания</w:t>
            </w:r>
          </w:p>
          <w:p w14:paraId="35B85C29" w14:textId="77777777" w:rsidR="006D2E35" w:rsidRPr="001B787A" w:rsidRDefault="006D2E35" w:rsidP="006D2E35">
            <w:pPr>
              <w:spacing w:line="269" w:lineRule="exact"/>
              <w:rPr>
                <w:b/>
                <w:sz w:val="24"/>
                <w:szCs w:val="24"/>
              </w:rPr>
            </w:pP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220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вольт.</w:t>
            </w:r>
          </w:p>
        </w:tc>
        <w:tc>
          <w:tcPr>
            <w:tcW w:w="1102" w:type="dxa"/>
          </w:tcPr>
          <w:p w14:paraId="7CB454DA" w14:textId="77777777" w:rsidR="006D2E35" w:rsidRPr="001B787A" w:rsidRDefault="006D2E35" w:rsidP="006D2E35">
            <w:pPr>
              <w:ind w:right="24"/>
              <w:rPr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14:paraId="2D2825BC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709" w:type="dxa"/>
          </w:tcPr>
          <w:p w14:paraId="783C5E68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14:paraId="3EFEB611" w14:textId="77777777" w:rsidR="006D2E35" w:rsidRPr="001B787A" w:rsidRDefault="006D2E35" w:rsidP="006D2E35">
            <w:pPr>
              <w:adjustRightInd w:val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B787A">
              <w:rPr>
                <w:rFonts w:eastAsia="Calibri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14:paraId="01E88460" w14:textId="77777777" w:rsidR="006D2E35" w:rsidRPr="001B787A" w:rsidRDefault="006D2E35" w:rsidP="006D2E35">
      <w:pPr>
        <w:widowControl/>
        <w:tabs>
          <w:tab w:val="left" w:pos="1311"/>
        </w:tabs>
        <w:autoSpaceDE/>
        <w:autoSpaceDN/>
        <w:spacing w:before="88" w:after="240"/>
        <w:ind w:right="298"/>
        <w:rPr>
          <w:rFonts w:eastAsia="Calibri"/>
          <w:sz w:val="24"/>
          <w:szCs w:val="24"/>
        </w:rPr>
      </w:pPr>
    </w:p>
    <w:p w14:paraId="502B0781" w14:textId="77777777" w:rsidR="006D2E35" w:rsidRPr="001B787A" w:rsidRDefault="006D2E35" w:rsidP="006D2E35">
      <w:pPr>
        <w:widowControl/>
        <w:tabs>
          <w:tab w:val="left" w:pos="1311"/>
        </w:tabs>
        <w:autoSpaceDE/>
        <w:autoSpaceDN/>
        <w:spacing w:before="88" w:after="240"/>
        <w:ind w:left="107" w:right="298"/>
        <w:rPr>
          <w:rFonts w:eastAsia="Calibri"/>
          <w:b/>
          <w:sz w:val="24"/>
          <w:szCs w:val="24"/>
        </w:rPr>
      </w:pPr>
      <w:r w:rsidRPr="001B787A">
        <w:rPr>
          <w:rFonts w:eastAsia="Calibri"/>
          <w:b/>
          <w:sz w:val="24"/>
          <w:szCs w:val="24"/>
        </w:rPr>
        <w:t>4.Минимальные</w:t>
      </w:r>
      <w:r w:rsidRPr="001B787A">
        <w:rPr>
          <w:rFonts w:eastAsia="Calibri"/>
          <w:b/>
          <w:spacing w:val="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требования</w:t>
      </w:r>
      <w:r w:rsidRPr="001B787A">
        <w:rPr>
          <w:rFonts w:eastAsia="Calibri"/>
          <w:b/>
          <w:spacing w:val="61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к</w:t>
      </w:r>
      <w:r w:rsidRPr="001B787A">
        <w:rPr>
          <w:rFonts w:eastAsia="Calibri"/>
          <w:b/>
          <w:spacing w:val="59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оснащению</w:t>
      </w:r>
      <w:r w:rsidRPr="001B787A">
        <w:rPr>
          <w:rFonts w:eastAsia="Calibri"/>
          <w:b/>
          <w:spacing w:val="61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рабочих</w:t>
      </w:r>
      <w:r w:rsidRPr="001B787A">
        <w:rPr>
          <w:rFonts w:eastAsia="Calibri"/>
          <w:b/>
          <w:spacing w:val="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мест</w:t>
      </w:r>
      <w:r w:rsidRPr="001B787A">
        <w:rPr>
          <w:rFonts w:eastAsia="Calibri"/>
          <w:b/>
          <w:spacing w:val="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с</w:t>
      </w:r>
      <w:r w:rsidRPr="001B787A">
        <w:rPr>
          <w:rFonts w:eastAsia="Calibri"/>
          <w:b/>
          <w:spacing w:val="60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учетом</w:t>
      </w:r>
      <w:r w:rsidRPr="001B787A">
        <w:rPr>
          <w:rFonts w:eastAsia="Calibri"/>
          <w:b/>
          <w:spacing w:val="63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всех</w:t>
      </w:r>
      <w:r w:rsidRPr="001B787A">
        <w:rPr>
          <w:rFonts w:eastAsia="Calibri"/>
          <w:b/>
          <w:spacing w:val="-6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основных</w:t>
      </w:r>
      <w:r w:rsidRPr="001B787A">
        <w:rPr>
          <w:rFonts w:eastAsia="Calibri"/>
          <w:b/>
          <w:spacing w:val="-2"/>
          <w:sz w:val="24"/>
          <w:szCs w:val="24"/>
        </w:rPr>
        <w:t xml:space="preserve"> </w:t>
      </w:r>
      <w:r w:rsidRPr="001B787A">
        <w:rPr>
          <w:rFonts w:eastAsia="Calibri"/>
          <w:b/>
          <w:sz w:val="24"/>
          <w:szCs w:val="24"/>
        </w:rPr>
        <w:t>нозологий.</w:t>
      </w:r>
    </w:p>
    <w:tbl>
      <w:tblPr>
        <w:tblStyle w:val="14"/>
        <w:tblW w:w="0" w:type="auto"/>
        <w:tblInd w:w="250" w:type="dxa"/>
        <w:tblLook w:val="04A0" w:firstRow="1" w:lastRow="0" w:firstColumn="1" w:lastColumn="0" w:noHBand="0" w:noVBand="1"/>
      </w:tblPr>
      <w:tblGrid>
        <w:gridCol w:w="2896"/>
        <w:gridCol w:w="1587"/>
        <w:gridCol w:w="1949"/>
        <w:gridCol w:w="3518"/>
      </w:tblGrid>
      <w:tr w:rsidR="006D2E35" w:rsidRPr="001B787A" w14:paraId="3EFFEB73" w14:textId="77777777" w:rsidTr="006D2E35">
        <w:tc>
          <w:tcPr>
            <w:tcW w:w="3271" w:type="dxa"/>
          </w:tcPr>
          <w:p w14:paraId="1DCBB549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  <w:p w14:paraId="2AF67EB3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нозологии</w:t>
            </w:r>
          </w:p>
        </w:tc>
        <w:tc>
          <w:tcPr>
            <w:tcW w:w="1549" w:type="dxa"/>
          </w:tcPr>
          <w:p w14:paraId="4D674FF3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Площадь,</w:t>
            </w: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B787A">
              <w:rPr>
                <w:rFonts w:eastAsia="Calibri"/>
                <w:b/>
                <w:sz w:val="24"/>
                <w:szCs w:val="24"/>
              </w:rPr>
              <w:t>м.кв</w:t>
            </w:r>
            <w:proofErr w:type="spellEnd"/>
            <w:r w:rsidRPr="001B787A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F72FC97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b/>
                <w:sz w:val="24"/>
                <w:szCs w:val="24"/>
              </w:rPr>
              <w:t>Ширина прохода между</w:t>
            </w:r>
            <w:r w:rsidRPr="001B787A">
              <w:rPr>
                <w:rFonts w:eastAsia="Calibri"/>
                <w:b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рабочими</w:t>
            </w:r>
            <w:r w:rsidRPr="001B787A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местами,</w:t>
            </w:r>
            <w:r w:rsidRPr="001B787A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b/>
                <w:sz w:val="24"/>
                <w:szCs w:val="24"/>
              </w:rPr>
              <w:t>м.</w:t>
            </w:r>
          </w:p>
        </w:tc>
        <w:tc>
          <w:tcPr>
            <w:tcW w:w="3891" w:type="dxa"/>
          </w:tcPr>
          <w:p w14:paraId="4950E221" w14:textId="77777777" w:rsidR="006D2E35" w:rsidRPr="001B787A" w:rsidRDefault="006D2E35" w:rsidP="006D2E35">
            <w:pPr>
              <w:spacing w:line="254" w:lineRule="exact"/>
              <w:ind w:right="201"/>
              <w:rPr>
                <w:b/>
                <w:sz w:val="24"/>
                <w:szCs w:val="24"/>
              </w:rPr>
            </w:pPr>
            <w:r w:rsidRPr="001B787A">
              <w:rPr>
                <w:b/>
                <w:sz w:val="24"/>
                <w:szCs w:val="24"/>
              </w:rPr>
              <w:t>Специализированное</w:t>
            </w:r>
            <w:r w:rsidRPr="001B78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оборудование,</w:t>
            </w:r>
            <w:r w:rsidRPr="001B78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b/>
                <w:sz w:val="24"/>
                <w:szCs w:val="24"/>
              </w:rPr>
              <w:t>количество.*</w:t>
            </w:r>
          </w:p>
        </w:tc>
      </w:tr>
      <w:tr w:rsidR="006D2E35" w:rsidRPr="001B787A" w14:paraId="23C5059C" w14:textId="77777777" w:rsidTr="006D2E35">
        <w:tc>
          <w:tcPr>
            <w:tcW w:w="3271" w:type="dxa"/>
          </w:tcPr>
          <w:p w14:paraId="7AF85DFC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Рабочее место участника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с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нарушением слуха</w:t>
            </w:r>
          </w:p>
        </w:tc>
        <w:tc>
          <w:tcPr>
            <w:tcW w:w="1549" w:type="dxa"/>
          </w:tcPr>
          <w:p w14:paraId="253A8A21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 xml:space="preserve">10 </w:t>
            </w:r>
            <w:proofErr w:type="spellStart"/>
            <w:r w:rsidRPr="001B787A">
              <w:rPr>
                <w:rFonts w:eastAsia="Calibri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</w:tcPr>
          <w:p w14:paraId="51D1D7F3" w14:textId="77777777" w:rsidR="006D2E35" w:rsidRPr="001B787A" w:rsidRDefault="006D2E35" w:rsidP="00DB5FA8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1.</w:t>
            </w:r>
            <w:r w:rsidR="00DB5FA8">
              <w:rPr>
                <w:rFonts w:eastAsia="Calibri"/>
                <w:sz w:val="24"/>
                <w:szCs w:val="24"/>
              </w:rPr>
              <w:t>5</w:t>
            </w:r>
            <w:r w:rsidRPr="001B787A">
              <w:rPr>
                <w:rFonts w:eastAsia="Calibri"/>
                <w:sz w:val="24"/>
                <w:szCs w:val="24"/>
              </w:rPr>
              <w:t xml:space="preserve"> м</w:t>
            </w:r>
          </w:p>
        </w:tc>
        <w:tc>
          <w:tcPr>
            <w:tcW w:w="3891" w:type="dxa"/>
          </w:tcPr>
          <w:p w14:paraId="7A565573" w14:textId="77777777" w:rsidR="006D2E35" w:rsidRPr="001B787A" w:rsidRDefault="006D2E35" w:rsidP="006D2E35">
            <w:pPr>
              <w:spacing w:line="249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использование</w:t>
            </w:r>
          </w:p>
          <w:p w14:paraId="5D190440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B787A">
              <w:rPr>
                <w:rFonts w:eastAsia="Calibri"/>
                <w:sz w:val="24"/>
                <w:szCs w:val="24"/>
              </w:rPr>
              <w:t>сурдотехнических</w:t>
            </w:r>
            <w:proofErr w:type="spellEnd"/>
            <w:r w:rsidRPr="001B787A">
              <w:rPr>
                <w:rFonts w:eastAsia="Calibri"/>
                <w:sz w:val="24"/>
                <w:szCs w:val="24"/>
              </w:rPr>
              <w:t xml:space="preserve"> средств для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оптимизации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процесса</w:t>
            </w:r>
          </w:p>
        </w:tc>
      </w:tr>
      <w:tr w:rsidR="006D2E35" w:rsidRPr="001B787A" w14:paraId="5CE05CB1" w14:textId="77777777" w:rsidTr="006D2E35">
        <w:tc>
          <w:tcPr>
            <w:tcW w:w="3271" w:type="dxa"/>
          </w:tcPr>
          <w:p w14:paraId="5874FCE6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Рабочее место участника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с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lastRenderedPageBreak/>
              <w:t>нарушением зрения</w:t>
            </w:r>
          </w:p>
        </w:tc>
        <w:tc>
          <w:tcPr>
            <w:tcW w:w="1549" w:type="dxa"/>
          </w:tcPr>
          <w:p w14:paraId="1B16EB7C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54A50C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Не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возможно</w:t>
            </w:r>
          </w:p>
        </w:tc>
        <w:tc>
          <w:tcPr>
            <w:tcW w:w="3891" w:type="dxa"/>
          </w:tcPr>
          <w:p w14:paraId="1F4CB59F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D2E35" w:rsidRPr="001B787A" w14:paraId="598EFAEF" w14:textId="77777777" w:rsidTr="006D2E35">
        <w:tc>
          <w:tcPr>
            <w:tcW w:w="3271" w:type="dxa"/>
          </w:tcPr>
          <w:p w14:paraId="2650DA87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Рабочее место участника</w:t>
            </w:r>
            <w:r w:rsidRPr="001B787A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с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нарушением ОДА</w:t>
            </w:r>
          </w:p>
        </w:tc>
        <w:tc>
          <w:tcPr>
            <w:tcW w:w="1549" w:type="dxa"/>
          </w:tcPr>
          <w:p w14:paraId="06DC39EC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6D426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Не</w:t>
            </w:r>
            <w:r w:rsidRPr="001B787A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rFonts w:eastAsia="Calibri"/>
                <w:sz w:val="24"/>
                <w:szCs w:val="24"/>
              </w:rPr>
              <w:t>возможно</w:t>
            </w:r>
          </w:p>
        </w:tc>
        <w:tc>
          <w:tcPr>
            <w:tcW w:w="3891" w:type="dxa"/>
          </w:tcPr>
          <w:p w14:paraId="20257F3D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D2E35" w:rsidRPr="001B787A" w14:paraId="6AC1BD78" w14:textId="77777777" w:rsidTr="006D2E35">
        <w:tc>
          <w:tcPr>
            <w:tcW w:w="3271" w:type="dxa"/>
          </w:tcPr>
          <w:p w14:paraId="5D3D905E" w14:textId="77777777" w:rsidR="006D2E35" w:rsidRPr="001B787A" w:rsidRDefault="006D2E35" w:rsidP="006D2E35">
            <w:pPr>
              <w:ind w:right="88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Рабочее место участника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с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соматическими</w:t>
            </w:r>
          </w:p>
          <w:p w14:paraId="1DD8556B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заболеваниями</w:t>
            </w:r>
          </w:p>
        </w:tc>
        <w:tc>
          <w:tcPr>
            <w:tcW w:w="1549" w:type="dxa"/>
          </w:tcPr>
          <w:p w14:paraId="0F51B999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 xml:space="preserve">10 </w:t>
            </w:r>
            <w:proofErr w:type="spellStart"/>
            <w:r w:rsidRPr="001B787A">
              <w:rPr>
                <w:rFonts w:eastAsia="Calibri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</w:tcPr>
          <w:p w14:paraId="4D49E03F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1.0 м</w:t>
            </w:r>
          </w:p>
        </w:tc>
        <w:tc>
          <w:tcPr>
            <w:tcW w:w="3891" w:type="dxa"/>
          </w:tcPr>
          <w:p w14:paraId="262CBD89" w14:textId="77777777" w:rsidR="006D2E35" w:rsidRPr="001B787A" w:rsidRDefault="006D2E35" w:rsidP="006D2E35">
            <w:pPr>
              <w:ind w:right="271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повысить степень учета</w:t>
            </w:r>
            <w:r w:rsidRPr="001B787A">
              <w:rPr>
                <w:spacing w:val="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эргономических</w:t>
            </w:r>
            <w:r w:rsidRPr="001B787A">
              <w:rPr>
                <w:spacing w:val="-5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требований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к</w:t>
            </w:r>
          </w:p>
          <w:p w14:paraId="1D6FF2C9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b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материалам</w:t>
            </w:r>
          </w:p>
        </w:tc>
      </w:tr>
      <w:tr w:rsidR="006D2E35" w:rsidRPr="001B787A" w14:paraId="4B4B9CD3" w14:textId="77777777" w:rsidTr="006D2E35">
        <w:tc>
          <w:tcPr>
            <w:tcW w:w="3271" w:type="dxa"/>
          </w:tcPr>
          <w:p w14:paraId="258E8421" w14:textId="77777777" w:rsidR="006D2E35" w:rsidRPr="001B787A" w:rsidRDefault="006D2E35" w:rsidP="006D2E35">
            <w:pPr>
              <w:spacing w:line="251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Рабочее</w:t>
            </w:r>
            <w:r w:rsidRPr="001B787A">
              <w:rPr>
                <w:spacing w:val="-4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место</w:t>
            </w:r>
            <w:r w:rsidRPr="001B787A">
              <w:rPr>
                <w:spacing w:val="-3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участника</w:t>
            </w:r>
          </w:p>
          <w:p w14:paraId="676FB02A" w14:textId="77777777" w:rsidR="006D2E35" w:rsidRPr="001B787A" w:rsidRDefault="006D2E35" w:rsidP="006D2E35">
            <w:pPr>
              <w:ind w:right="88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с ментальными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нарушениями</w:t>
            </w:r>
          </w:p>
        </w:tc>
        <w:tc>
          <w:tcPr>
            <w:tcW w:w="1549" w:type="dxa"/>
          </w:tcPr>
          <w:p w14:paraId="42C634B7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10кв.м</w:t>
            </w:r>
          </w:p>
        </w:tc>
        <w:tc>
          <w:tcPr>
            <w:tcW w:w="2126" w:type="dxa"/>
          </w:tcPr>
          <w:p w14:paraId="48E13B2E" w14:textId="77777777" w:rsidR="006D2E35" w:rsidRPr="001B787A" w:rsidRDefault="006D2E35" w:rsidP="006D2E35">
            <w:pPr>
              <w:tabs>
                <w:tab w:val="left" w:pos="1311"/>
              </w:tabs>
              <w:spacing w:before="88"/>
              <w:ind w:right="298"/>
              <w:rPr>
                <w:rFonts w:eastAsia="Calibri"/>
                <w:sz w:val="24"/>
                <w:szCs w:val="24"/>
              </w:rPr>
            </w:pPr>
            <w:r w:rsidRPr="001B787A">
              <w:rPr>
                <w:rFonts w:eastAsia="Calibri"/>
                <w:sz w:val="24"/>
                <w:szCs w:val="24"/>
              </w:rPr>
              <w:t>1.0 м</w:t>
            </w:r>
          </w:p>
        </w:tc>
        <w:tc>
          <w:tcPr>
            <w:tcW w:w="3891" w:type="dxa"/>
          </w:tcPr>
          <w:p w14:paraId="03A8205E" w14:textId="77777777" w:rsidR="006D2E35" w:rsidRPr="001B787A" w:rsidRDefault="006D2E35" w:rsidP="006D2E35">
            <w:pPr>
              <w:spacing w:line="251" w:lineRule="exact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повысить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степень</w:t>
            </w:r>
            <w:r w:rsidRPr="001B787A">
              <w:rPr>
                <w:spacing w:val="-1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учета</w:t>
            </w:r>
          </w:p>
          <w:p w14:paraId="63EE62A7" w14:textId="77777777" w:rsidR="006D2E35" w:rsidRPr="001B787A" w:rsidRDefault="006D2E35" w:rsidP="006D2E35">
            <w:pPr>
              <w:ind w:right="271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эргономических требований к</w:t>
            </w:r>
            <w:r w:rsidRPr="001B787A">
              <w:rPr>
                <w:spacing w:val="-52"/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материалам</w:t>
            </w:r>
          </w:p>
        </w:tc>
      </w:tr>
    </w:tbl>
    <w:p w14:paraId="192DA803" w14:textId="77777777" w:rsidR="00224C84" w:rsidRPr="00224C84" w:rsidRDefault="00224C84" w:rsidP="006D2E35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14:paraId="3E09AD02" w14:textId="77777777" w:rsidR="006D2E35" w:rsidRPr="001B787A" w:rsidRDefault="006D2E35" w:rsidP="006D2E35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14:paraId="143EEFD5" w14:textId="77777777" w:rsidR="006D2E35" w:rsidRPr="001B787A" w:rsidRDefault="006D2E35" w:rsidP="006D2E35">
      <w:pPr>
        <w:widowControl/>
        <w:tabs>
          <w:tab w:val="left" w:pos="1246"/>
        </w:tabs>
        <w:autoSpaceDE/>
        <w:autoSpaceDN/>
        <w:spacing w:before="74" w:after="240"/>
        <w:ind w:left="107"/>
        <w:rPr>
          <w:b/>
          <w:sz w:val="24"/>
          <w:szCs w:val="24"/>
        </w:rPr>
      </w:pPr>
      <w:r w:rsidRPr="001B787A">
        <w:rPr>
          <w:b/>
          <w:sz w:val="24"/>
          <w:szCs w:val="24"/>
        </w:rPr>
        <w:t>5.Требования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охраны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труда</w:t>
      </w:r>
      <w:r w:rsidRPr="001B787A">
        <w:rPr>
          <w:b/>
          <w:spacing w:val="-2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и</w:t>
      </w:r>
      <w:r w:rsidRPr="001B787A">
        <w:rPr>
          <w:b/>
          <w:spacing w:val="-4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техники</w:t>
      </w:r>
      <w:r w:rsidRPr="001B787A">
        <w:rPr>
          <w:b/>
          <w:spacing w:val="-5"/>
          <w:sz w:val="24"/>
          <w:szCs w:val="24"/>
        </w:rPr>
        <w:t xml:space="preserve"> </w:t>
      </w:r>
      <w:r w:rsidRPr="001B787A">
        <w:rPr>
          <w:b/>
          <w:sz w:val="24"/>
          <w:szCs w:val="24"/>
        </w:rPr>
        <w:t>безопасности</w:t>
      </w:r>
    </w:p>
    <w:p w14:paraId="4D838A81" w14:textId="77777777" w:rsidR="006D2E35" w:rsidRPr="001B787A" w:rsidRDefault="006D2E35" w:rsidP="006D2E35">
      <w:pPr>
        <w:spacing w:before="10"/>
        <w:rPr>
          <w:b/>
          <w:sz w:val="24"/>
          <w:szCs w:val="24"/>
        </w:rPr>
      </w:pPr>
    </w:p>
    <w:p w14:paraId="4A6565AF" w14:textId="77777777" w:rsidR="006D2E35" w:rsidRPr="001B787A" w:rsidRDefault="006D2E35" w:rsidP="006D2E35">
      <w:pPr>
        <w:spacing w:line="276" w:lineRule="auto"/>
        <w:ind w:right="28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оказании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услуг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профессиональной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уборки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должны</w:t>
      </w:r>
      <w:r w:rsidRPr="001B787A">
        <w:rPr>
          <w:spacing w:val="61"/>
          <w:sz w:val="24"/>
          <w:szCs w:val="24"/>
        </w:rPr>
        <w:t xml:space="preserve"> </w:t>
      </w:r>
      <w:r w:rsidRPr="001B787A">
        <w:rPr>
          <w:sz w:val="24"/>
          <w:szCs w:val="24"/>
        </w:rPr>
        <w:t>быть</w:t>
      </w:r>
      <w:r w:rsidRPr="001B787A">
        <w:rPr>
          <w:spacing w:val="6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обеспечены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безопасность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жизни,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здоровья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потребителей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услуг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сохранность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имущество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соответствии с нормативными правовыми актами Российской Федерации и нормативными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документами федеральных органов исполнительной власти, а также соблюдать санитарно-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эпидемиологические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нормы и правила.</w:t>
      </w:r>
    </w:p>
    <w:p w14:paraId="2EFAB6DA" w14:textId="77777777" w:rsidR="006D2E35" w:rsidRPr="001B787A" w:rsidRDefault="006D2E35" w:rsidP="006D2E35">
      <w:pPr>
        <w:spacing w:line="276" w:lineRule="auto"/>
        <w:ind w:right="285"/>
        <w:jc w:val="both"/>
        <w:rPr>
          <w:sz w:val="24"/>
          <w:szCs w:val="24"/>
        </w:rPr>
      </w:pPr>
      <w:r w:rsidRPr="001B787A">
        <w:rPr>
          <w:sz w:val="24"/>
          <w:szCs w:val="24"/>
        </w:rPr>
        <w:t xml:space="preserve">Химические средства (очищающие, чистящие, моющие, </w:t>
      </w:r>
      <w:proofErr w:type="spellStart"/>
      <w:r w:rsidRPr="001B787A">
        <w:rPr>
          <w:sz w:val="24"/>
          <w:szCs w:val="24"/>
        </w:rPr>
        <w:t>моюще</w:t>
      </w:r>
      <w:proofErr w:type="spellEnd"/>
      <w:r w:rsidRPr="001B787A">
        <w:rPr>
          <w:sz w:val="24"/>
          <w:szCs w:val="24"/>
        </w:rPr>
        <w:t>-дезинфицирующие,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дезинфицирующие, защитные лаки, воски, масла, мастики, кристаллизаторы, ПГМ и т.п.),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используемые при проведении уборки, должны соответствовать требованиям нормативной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и/или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технической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документации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иметь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паспорт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безопасности,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оформленный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установленном порядке. Химические средства и материалы, входящие в перечень товаров,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подлежащих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обязательному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подтверждению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соответствия,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иметь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сертификат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соответствия или декларацию о соответствии, а подлежащие государственной регистрации –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свидетельства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о регистрации.</w:t>
      </w:r>
    </w:p>
    <w:p w14:paraId="63459F96" w14:textId="77777777" w:rsidR="006D2E35" w:rsidRPr="001B787A" w:rsidRDefault="006D2E35" w:rsidP="006D2E35">
      <w:pPr>
        <w:spacing w:before="1" w:line="276" w:lineRule="auto"/>
        <w:ind w:right="29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Специальное технологическое оборудование и уборочный инвентарь, применяемые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 оказании услуг уборки, должны использовать в соответствии с требованиями технологии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уборки.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Технологическое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оборудование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инвентарь,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подлежащие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обязательному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подтверждению соответствия, должны иметь сертификат соответствия или декларацию 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соответствии.</w:t>
      </w:r>
    </w:p>
    <w:p w14:paraId="010827E5" w14:textId="77777777" w:rsidR="006D2E35" w:rsidRPr="001B787A" w:rsidRDefault="006D2E35" w:rsidP="006D2E35">
      <w:pPr>
        <w:spacing w:line="276" w:lineRule="auto"/>
        <w:ind w:right="29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случае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возникновения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внештатной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ситуации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соревнований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должен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незамедлительно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позвать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ответственного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оборудование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эксперта.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внештатной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ситуации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соревнований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категорически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запрещается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предпринимать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самостоятельные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действия.</w:t>
      </w:r>
    </w:p>
    <w:p w14:paraId="30EF2CF9" w14:textId="77777777" w:rsidR="006D2E35" w:rsidRPr="001B787A" w:rsidRDefault="006D2E35" w:rsidP="006D2E35">
      <w:pPr>
        <w:jc w:val="both"/>
        <w:rPr>
          <w:sz w:val="24"/>
          <w:szCs w:val="24"/>
        </w:rPr>
      </w:pPr>
      <w:r w:rsidRPr="001B787A">
        <w:rPr>
          <w:sz w:val="24"/>
          <w:szCs w:val="24"/>
        </w:rPr>
        <w:t>Каждый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участник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конкурса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должен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быть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одет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специальную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одежду.</w:t>
      </w:r>
    </w:p>
    <w:p w14:paraId="629D0973" w14:textId="77777777" w:rsidR="006D2E35" w:rsidRPr="001B787A" w:rsidRDefault="006D2E35" w:rsidP="006D2E35">
      <w:pPr>
        <w:spacing w:before="40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t>Действия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до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начала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работ.</w:t>
      </w:r>
    </w:p>
    <w:p w14:paraId="3D806093" w14:textId="77777777" w:rsidR="006D2E35" w:rsidRPr="001B787A" w:rsidRDefault="006D2E35" w:rsidP="006D2E35">
      <w:pPr>
        <w:spacing w:before="4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Надеть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спецодежду,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специальную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обувь,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резиновые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перчатки.</w:t>
      </w:r>
    </w:p>
    <w:p w14:paraId="0105B6D5" w14:textId="77777777" w:rsidR="006D2E35" w:rsidRPr="001B787A" w:rsidRDefault="006D2E35" w:rsidP="006D2E35">
      <w:pPr>
        <w:spacing w:before="44" w:line="276" w:lineRule="auto"/>
        <w:ind w:right="294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Перед началом эксплуатации уборочных машин, внимательно прочесть и соблюдать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инструкцию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 эксплуатации.</w:t>
      </w:r>
    </w:p>
    <w:p w14:paraId="5343AB2C" w14:textId="77777777" w:rsidR="006D2E35" w:rsidRPr="001B787A" w:rsidRDefault="006D2E35" w:rsidP="006D2E35">
      <w:pPr>
        <w:spacing w:line="276" w:lineRule="auto"/>
        <w:ind w:right="287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Уборочные машины должны эксплуатироваться, обслуживаться и поддерживаться 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рабочем состоянии только лицами, которым поручено это обслуживание и которые обучены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обращению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ними.</w:t>
      </w:r>
    </w:p>
    <w:p w14:paraId="660A8DC0" w14:textId="77777777" w:rsidR="006D2E35" w:rsidRPr="001B787A" w:rsidRDefault="006D2E35" w:rsidP="006D2E35">
      <w:pPr>
        <w:jc w:val="both"/>
        <w:rPr>
          <w:sz w:val="24"/>
          <w:szCs w:val="24"/>
        </w:rPr>
      </w:pPr>
      <w:r w:rsidRPr="001B787A">
        <w:rPr>
          <w:sz w:val="24"/>
          <w:szCs w:val="24"/>
        </w:rPr>
        <w:t>Выставить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предупредительные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знаки.</w:t>
      </w:r>
    </w:p>
    <w:p w14:paraId="3DECF117" w14:textId="77777777" w:rsidR="006D2E35" w:rsidRPr="001B787A" w:rsidRDefault="006D2E35" w:rsidP="006D2E35">
      <w:pPr>
        <w:spacing w:before="40" w:line="276" w:lineRule="auto"/>
        <w:ind w:right="29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Перед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началом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работы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проверить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внешним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осмотром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состояние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полов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других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убираемых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поверхностей, убрать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ненужные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предметы.</w:t>
      </w:r>
    </w:p>
    <w:p w14:paraId="45E9E03D" w14:textId="77777777" w:rsidR="006D2E35" w:rsidRPr="001B787A" w:rsidRDefault="006D2E35" w:rsidP="006D2E35">
      <w:pPr>
        <w:spacing w:before="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Не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оставлять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машину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без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присмотра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включенном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двигателе,</w:t>
      </w:r>
    </w:p>
    <w:p w14:paraId="384C58AE" w14:textId="77777777" w:rsidR="006D2E35" w:rsidRPr="001B787A" w:rsidRDefault="006D2E35" w:rsidP="006D2E35">
      <w:pPr>
        <w:spacing w:before="41" w:line="276" w:lineRule="auto"/>
        <w:ind w:right="293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 транспортировке уборочной машины следует выключать все двигатели рабочих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устройств.</w:t>
      </w:r>
    </w:p>
    <w:p w14:paraId="63F2E0DA" w14:textId="77777777" w:rsidR="006D2E35" w:rsidRPr="001B787A" w:rsidRDefault="006D2E35" w:rsidP="006D2E35">
      <w:pPr>
        <w:spacing w:line="278" w:lineRule="auto"/>
        <w:ind w:right="291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Применять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химические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средства,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предназначенные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для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машин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(не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пенящиеся),</w:t>
      </w:r>
      <w:r w:rsidRPr="001B787A">
        <w:rPr>
          <w:spacing w:val="60"/>
          <w:sz w:val="24"/>
          <w:szCs w:val="24"/>
        </w:rPr>
        <w:t xml:space="preserve"> </w:t>
      </w:r>
      <w:r w:rsidRPr="001B787A">
        <w:rPr>
          <w:sz w:val="24"/>
          <w:szCs w:val="24"/>
        </w:rPr>
        <w:t>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также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соблюдать указания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по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применению,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производителя химических</w:t>
      </w:r>
      <w:r w:rsidRPr="001B787A">
        <w:rPr>
          <w:spacing w:val="4"/>
          <w:sz w:val="24"/>
          <w:szCs w:val="24"/>
        </w:rPr>
        <w:t xml:space="preserve"> </w:t>
      </w:r>
      <w:r w:rsidRPr="001B787A">
        <w:rPr>
          <w:sz w:val="24"/>
          <w:szCs w:val="24"/>
        </w:rPr>
        <w:t>очистки.</w:t>
      </w:r>
    </w:p>
    <w:p w14:paraId="77A8FCA2" w14:textId="77777777" w:rsidR="006D2E35" w:rsidRPr="001B787A" w:rsidRDefault="006D2E35" w:rsidP="006D2E35">
      <w:pPr>
        <w:spacing w:line="272" w:lineRule="exact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lastRenderedPageBreak/>
        <w:t>Действия</w:t>
      </w:r>
      <w:r w:rsidRPr="001B787A">
        <w:rPr>
          <w:b/>
          <w:bCs/>
          <w:spacing w:val="-3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во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время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выполнения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работ</w:t>
      </w:r>
    </w:p>
    <w:p w14:paraId="383EFE26" w14:textId="77777777" w:rsidR="006D2E35" w:rsidRPr="001B787A" w:rsidRDefault="006D2E35" w:rsidP="006D2E35">
      <w:pPr>
        <w:jc w:val="both"/>
        <w:rPr>
          <w:sz w:val="24"/>
          <w:szCs w:val="24"/>
        </w:rPr>
      </w:pPr>
      <w:r w:rsidRPr="0063040F">
        <w:rPr>
          <w:sz w:val="24"/>
          <w:szCs w:val="24"/>
        </w:rPr>
        <w:t>При</w:t>
      </w:r>
      <w:r w:rsidRPr="0063040F">
        <w:rPr>
          <w:spacing w:val="-2"/>
          <w:sz w:val="24"/>
          <w:szCs w:val="24"/>
        </w:rPr>
        <w:t xml:space="preserve"> </w:t>
      </w:r>
      <w:r w:rsidRPr="0063040F">
        <w:rPr>
          <w:sz w:val="24"/>
          <w:szCs w:val="24"/>
        </w:rPr>
        <w:t>работе</w:t>
      </w:r>
      <w:r w:rsidRPr="0063040F">
        <w:rPr>
          <w:spacing w:val="-2"/>
          <w:sz w:val="24"/>
          <w:szCs w:val="24"/>
        </w:rPr>
        <w:t xml:space="preserve"> </w:t>
      </w:r>
      <w:r w:rsidRPr="0063040F">
        <w:rPr>
          <w:sz w:val="24"/>
          <w:szCs w:val="24"/>
        </w:rPr>
        <w:t>не</w:t>
      </w:r>
      <w:r w:rsidRPr="0063040F">
        <w:rPr>
          <w:spacing w:val="-2"/>
          <w:sz w:val="24"/>
          <w:szCs w:val="24"/>
        </w:rPr>
        <w:t xml:space="preserve"> </w:t>
      </w:r>
      <w:r w:rsidRPr="0063040F">
        <w:rPr>
          <w:sz w:val="24"/>
          <w:szCs w:val="24"/>
        </w:rPr>
        <w:t>допускается:</w:t>
      </w:r>
    </w:p>
    <w:p w14:paraId="63A8C7D4" w14:textId="77777777" w:rsidR="006D2E35" w:rsidRPr="001B787A" w:rsidRDefault="006D2E35" w:rsidP="003505D3">
      <w:pPr>
        <w:widowControl/>
        <w:numPr>
          <w:ilvl w:val="0"/>
          <w:numId w:val="1"/>
        </w:numPr>
        <w:tabs>
          <w:tab w:val="left" w:pos="986"/>
          <w:tab w:val="left" w:pos="987"/>
        </w:tabs>
        <w:autoSpaceDE/>
        <w:autoSpaceDN/>
        <w:spacing w:before="40" w:line="271" w:lineRule="auto"/>
        <w:ind w:right="288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производить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уборку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мусора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42"/>
          <w:sz w:val="24"/>
          <w:szCs w:val="24"/>
        </w:rPr>
        <w:t xml:space="preserve"> </w:t>
      </w:r>
      <w:r w:rsidRPr="001B787A">
        <w:rPr>
          <w:sz w:val="24"/>
          <w:szCs w:val="24"/>
        </w:rPr>
        <w:t>уплотнять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его</w:t>
      </w:r>
      <w:r w:rsidRPr="001B787A">
        <w:rPr>
          <w:spacing w:val="39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урне</w:t>
      </w:r>
      <w:r w:rsidRPr="001B787A">
        <w:rPr>
          <w:spacing w:val="41"/>
          <w:sz w:val="24"/>
          <w:szCs w:val="24"/>
        </w:rPr>
        <w:t xml:space="preserve"> </w:t>
      </w:r>
      <w:r w:rsidRPr="001B787A">
        <w:rPr>
          <w:sz w:val="24"/>
          <w:szCs w:val="24"/>
        </w:rPr>
        <w:t>(бочке</w:t>
      </w:r>
      <w:r w:rsidRPr="001B787A">
        <w:rPr>
          <w:spacing w:val="40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42"/>
          <w:sz w:val="24"/>
          <w:szCs w:val="24"/>
        </w:rPr>
        <w:t xml:space="preserve"> </w:t>
      </w:r>
      <w:r w:rsidRPr="001B787A">
        <w:rPr>
          <w:sz w:val="24"/>
          <w:szCs w:val="24"/>
        </w:rPr>
        <w:t>т.п.)</w:t>
      </w:r>
      <w:r w:rsidRPr="001B787A">
        <w:rPr>
          <w:spacing w:val="38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непосредственно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руками;</w:t>
      </w:r>
    </w:p>
    <w:p w14:paraId="5D06E98E" w14:textId="77777777" w:rsidR="006D2E35" w:rsidRPr="001B787A" w:rsidRDefault="006D2E35" w:rsidP="003505D3">
      <w:pPr>
        <w:widowControl/>
        <w:numPr>
          <w:ilvl w:val="0"/>
          <w:numId w:val="1"/>
        </w:numPr>
        <w:tabs>
          <w:tab w:val="left" w:pos="986"/>
          <w:tab w:val="left" w:pos="987"/>
        </w:tabs>
        <w:autoSpaceDE/>
        <w:autoSpaceDN/>
        <w:spacing w:before="9" w:line="271" w:lineRule="auto"/>
        <w:ind w:right="295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прикасаться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тряпкой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или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руками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к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открытым</w:t>
      </w:r>
      <w:r w:rsidRPr="001B787A">
        <w:rPr>
          <w:spacing w:val="7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не</w:t>
      </w:r>
      <w:r w:rsidRPr="001B787A">
        <w:rPr>
          <w:spacing w:val="9"/>
          <w:sz w:val="24"/>
          <w:szCs w:val="24"/>
        </w:rPr>
        <w:t xml:space="preserve"> </w:t>
      </w:r>
      <w:r w:rsidRPr="001B787A">
        <w:rPr>
          <w:sz w:val="24"/>
          <w:szCs w:val="24"/>
        </w:rPr>
        <w:t>огражденным</w:t>
      </w:r>
      <w:r w:rsidRPr="001B787A">
        <w:rPr>
          <w:spacing w:val="8"/>
          <w:sz w:val="24"/>
          <w:szCs w:val="24"/>
        </w:rPr>
        <w:t xml:space="preserve"> </w:t>
      </w:r>
      <w:r w:rsidRPr="001B787A">
        <w:rPr>
          <w:sz w:val="24"/>
          <w:szCs w:val="24"/>
        </w:rPr>
        <w:t>токоведущим</w:t>
      </w:r>
      <w:r w:rsidRPr="001B787A">
        <w:rPr>
          <w:spacing w:val="10"/>
          <w:sz w:val="24"/>
          <w:szCs w:val="24"/>
        </w:rPr>
        <w:t xml:space="preserve"> </w:t>
      </w:r>
      <w:r w:rsidRPr="001B787A">
        <w:rPr>
          <w:sz w:val="24"/>
          <w:szCs w:val="24"/>
        </w:rPr>
        <w:t>частям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оборудования,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оголенным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или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нарушенной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изоляцией проводам;</w:t>
      </w:r>
    </w:p>
    <w:p w14:paraId="6D3AC8BF" w14:textId="77777777" w:rsidR="006D2E35" w:rsidRPr="001B787A" w:rsidRDefault="006D2E35" w:rsidP="003505D3">
      <w:pPr>
        <w:widowControl/>
        <w:numPr>
          <w:ilvl w:val="0"/>
          <w:numId w:val="1"/>
        </w:numPr>
        <w:tabs>
          <w:tab w:val="left" w:pos="986"/>
          <w:tab w:val="left" w:pos="987"/>
        </w:tabs>
        <w:autoSpaceDE/>
        <w:autoSpaceDN/>
        <w:spacing w:before="7" w:line="273" w:lineRule="auto"/>
        <w:ind w:right="296" w:firstLine="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мыть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протирать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окна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наличии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разбитых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стекол,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непрочных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неисправных</w:t>
      </w:r>
      <w:r w:rsidRPr="001B787A">
        <w:rPr>
          <w:spacing w:val="-57"/>
          <w:sz w:val="24"/>
          <w:szCs w:val="24"/>
        </w:rPr>
        <w:t xml:space="preserve"> </w:t>
      </w:r>
      <w:r w:rsidRPr="001B787A">
        <w:rPr>
          <w:sz w:val="24"/>
          <w:szCs w:val="24"/>
        </w:rPr>
        <w:t>переплетах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или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стоя на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отливе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подоконника.</w:t>
      </w:r>
    </w:p>
    <w:p w14:paraId="03343144" w14:textId="77777777" w:rsidR="006D2E35" w:rsidRPr="001B787A" w:rsidRDefault="006D2E35" w:rsidP="006D2E35">
      <w:pPr>
        <w:spacing w:before="1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t>Действия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после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окончания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работ.</w:t>
      </w:r>
    </w:p>
    <w:p w14:paraId="0452A425" w14:textId="77777777" w:rsidR="006D2E35" w:rsidRPr="001B787A" w:rsidRDefault="006D2E35" w:rsidP="006D2E35">
      <w:pPr>
        <w:spacing w:before="40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Отключить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(отсоединить)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электрооборудование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от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сети.</w:t>
      </w:r>
    </w:p>
    <w:p w14:paraId="716FD9E3" w14:textId="2443749B" w:rsidR="006D2E35" w:rsidRPr="001B787A" w:rsidRDefault="0063040F" w:rsidP="006D2E35">
      <w:pPr>
        <w:tabs>
          <w:tab w:val="left" w:pos="2166"/>
          <w:tab w:val="left" w:pos="6294"/>
        </w:tabs>
        <w:spacing w:before="41" w:line="278" w:lineRule="auto"/>
        <w:ind w:right="293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Привести в</w:t>
      </w:r>
      <w:r w:rsidR="006D2E35" w:rsidRPr="001B787A">
        <w:rPr>
          <w:spacing w:val="16"/>
          <w:sz w:val="24"/>
          <w:szCs w:val="24"/>
        </w:rPr>
        <w:t xml:space="preserve"> </w:t>
      </w:r>
      <w:r w:rsidR="006D2E35" w:rsidRPr="001B787A">
        <w:rPr>
          <w:sz w:val="24"/>
          <w:szCs w:val="24"/>
        </w:rPr>
        <w:t xml:space="preserve">порядок  </w:t>
      </w:r>
      <w:r w:rsidR="006D2E35" w:rsidRPr="001B787A">
        <w:rPr>
          <w:spacing w:val="16"/>
          <w:sz w:val="24"/>
          <w:szCs w:val="24"/>
        </w:rPr>
        <w:t xml:space="preserve"> </w:t>
      </w:r>
      <w:r w:rsidR="006D2E35" w:rsidRPr="001B787A">
        <w:rPr>
          <w:sz w:val="24"/>
          <w:szCs w:val="24"/>
        </w:rPr>
        <w:t xml:space="preserve">рабочее  </w:t>
      </w:r>
      <w:r w:rsidR="006D2E35" w:rsidRPr="001B787A">
        <w:rPr>
          <w:spacing w:val="17"/>
          <w:sz w:val="24"/>
          <w:szCs w:val="24"/>
        </w:rPr>
        <w:t xml:space="preserve"> </w:t>
      </w:r>
      <w:r w:rsidR="006D2E35" w:rsidRPr="001B787A">
        <w:rPr>
          <w:sz w:val="24"/>
          <w:szCs w:val="24"/>
        </w:rPr>
        <w:t xml:space="preserve">место.  </w:t>
      </w:r>
      <w:r w:rsidR="006D2E35" w:rsidRPr="001B787A">
        <w:rPr>
          <w:spacing w:val="18"/>
          <w:sz w:val="24"/>
          <w:szCs w:val="24"/>
        </w:rPr>
        <w:t xml:space="preserve"> </w:t>
      </w:r>
      <w:r w:rsidR="006D2E35" w:rsidRPr="001B787A">
        <w:rPr>
          <w:sz w:val="24"/>
          <w:szCs w:val="24"/>
        </w:rPr>
        <w:t>Убрать инструменты,</w:t>
      </w:r>
      <w:r w:rsidR="006D2E35" w:rsidRPr="001B787A">
        <w:rPr>
          <w:spacing w:val="12"/>
          <w:sz w:val="24"/>
          <w:szCs w:val="24"/>
        </w:rPr>
        <w:t xml:space="preserve"> </w:t>
      </w:r>
      <w:r w:rsidR="006D2E35" w:rsidRPr="001B787A">
        <w:rPr>
          <w:sz w:val="24"/>
          <w:szCs w:val="24"/>
        </w:rPr>
        <w:t>приспособления</w:t>
      </w:r>
      <w:r w:rsidR="006D2E35" w:rsidRPr="001B787A">
        <w:rPr>
          <w:spacing w:val="6"/>
          <w:sz w:val="24"/>
          <w:szCs w:val="24"/>
        </w:rPr>
        <w:t xml:space="preserve"> </w:t>
      </w:r>
      <w:r w:rsidR="006D2E35" w:rsidRPr="001B787A">
        <w:rPr>
          <w:sz w:val="24"/>
          <w:szCs w:val="24"/>
        </w:rPr>
        <w:t>и</w:t>
      </w:r>
      <w:r w:rsidR="006D2E35" w:rsidRPr="001B787A">
        <w:rPr>
          <w:spacing w:val="-57"/>
          <w:sz w:val="24"/>
          <w:szCs w:val="24"/>
        </w:rPr>
        <w:t xml:space="preserve"> </w:t>
      </w:r>
      <w:r w:rsidR="006D2E35" w:rsidRPr="001B787A">
        <w:rPr>
          <w:sz w:val="24"/>
          <w:szCs w:val="24"/>
        </w:rPr>
        <w:t>предупредительные</w:t>
      </w:r>
      <w:r w:rsidR="006D2E35" w:rsidRPr="001B787A">
        <w:rPr>
          <w:spacing w:val="-3"/>
          <w:sz w:val="24"/>
          <w:szCs w:val="24"/>
        </w:rPr>
        <w:t xml:space="preserve"> </w:t>
      </w:r>
      <w:r w:rsidR="006D2E35" w:rsidRPr="001B787A">
        <w:rPr>
          <w:sz w:val="24"/>
          <w:szCs w:val="24"/>
        </w:rPr>
        <w:t>таблички.</w:t>
      </w:r>
    </w:p>
    <w:p w14:paraId="6B06BE03" w14:textId="77777777" w:rsidR="006D2E35" w:rsidRPr="001B787A" w:rsidRDefault="006D2E35" w:rsidP="006D2E35">
      <w:pPr>
        <w:spacing w:line="272" w:lineRule="exact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Доложить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эксперту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о</w:t>
      </w:r>
      <w:r w:rsidRPr="001B787A">
        <w:rPr>
          <w:spacing w:val="-3"/>
          <w:sz w:val="24"/>
          <w:szCs w:val="24"/>
        </w:rPr>
        <w:t xml:space="preserve"> </w:t>
      </w:r>
      <w:r w:rsidRPr="001B787A">
        <w:rPr>
          <w:sz w:val="24"/>
          <w:szCs w:val="24"/>
        </w:rPr>
        <w:t>возникших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-5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процессе</w:t>
      </w:r>
      <w:r w:rsidRPr="001B787A">
        <w:rPr>
          <w:spacing w:val="-4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работы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неисправностях.</w:t>
      </w:r>
    </w:p>
    <w:p w14:paraId="7CB46881" w14:textId="77777777" w:rsidR="006D2E35" w:rsidRPr="001B787A" w:rsidRDefault="006D2E35" w:rsidP="006D2E35">
      <w:pPr>
        <w:spacing w:before="41" w:line="276" w:lineRule="auto"/>
        <w:ind w:right="722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Очистить от грязи оборудование, собрать и вынести в установленное место мусор.</w:t>
      </w:r>
      <w:r w:rsidRPr="001B787A">
        <w:rPr>
          <w:spacing w:val="-58"/>
          <w:sz w:val="24"/>
          <w:szCs w:val="24"/>
        </w:rPr>
        <w:t xml:space="preserve"> </w:t>
      </w:r>
      <w:r w:rsidRPr="001B787A">
        <w:rPr>
          <w:sz w:val="24"/>
          <w:szCs w:val="24"/>
        </w:rPr>
        <w:t>Вымыть руки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в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резиновых перчатках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мылом,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вытереть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снять</w:t>
      </w:r>
      <w:r w:rsidRPr="001B787A">
        <w:rPr>
          <w:spacing w:val="-2"/>
          <w:sz w:val="24"/>
          <w:szCs w:val="24"/>
        </w:rPr>
        <w:t xml:space="preserve"> </w:t>
      </w:r>
      <w:r w:rsidRPr="001B787A">
        <w:rPr>
          <w:sz w:val="24"/>
          <w:szCs w:val="24"/>
        </w:rPr>
        <w:t>перчатки.</w:t>
      </w:r>
    </w:p>
    <w:p w14:paraId="301A20F7" w14:textId="77777777" w:rsidR="006D2E35" w:rsidRPr="001B787A" w:rsidRDefault="006D2E35" w:rsidP="006D2E35">
      <w:pPr>
        <w:spacing w:before="1"/>
        <w:jc w:val="both"/>
        <w:outlineLvl w:val="2"/>
        <w:rPr>
          <w:b/>
          <w:bCs/>
          <w:sz w:val="24"/>
          <w:szCs w:val="24"/>
        </w:rPr>
      </w:pPr>
      <w:r w:rsidRPr="001B787A">
        <w:rPr>
          <w:b/>
          <w:bCs/>
          <w:sz w:val="24"/>
          <w:szCs w:val="24"/>
        </w:rPr>
        <w:t>Действия</w:t>
      </w:r>
      <w:r w:rsidRPr="001B787A">
        <w:rPr>
          <w:b/>
          <w:bCs/>
          <w:spacing w:val="-2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в</w:t>
      </w:r>
      <w:r w:rsidRPr="001B787A">
        <w:rPr>
          <w:b/>
          <w:bCs/>
          <w:spacing w:val="-3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случае</w:t>
      </w:r>
      <w:r w:rsidRPr="001B787A">
        <w:rPr>
          <w:b/>
          <w:bCs/>
          <w:spacing w:val="-3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аварийной</w:t>
      </w:r>
      <w:r w:rsidRPr="001B787A">
        <w:rPr>
          <w:b/>
          <w:bCs/>
          <w:spacing w:val="-1"/>
          <w:sz w:val="24"/>
          <w:szCs w:val="24"/>
        </w:rPr>
        <w:t xml:space="preserve"> </w:t>
      </w:r>
      <w:r w:rsidRPr="001B787A">
        <w:rPr>
          <w:b/>
          <w:bCs/>
          <w:sz w:val="24"/>
          <w:szCs w:val="24"/>
        </w:rPr>
        <w:t>ситуации.</w:t>
      </w:r>
    </w:p>
    <w:p w14:paraId="756F6032" w14:textId="77777777" w:rsidR="006D2E35" w:rsidRPr="001B787A" w:rsidRDefault="006D2E35" w:rsidP="006D2E35">
      <w:pPr>
        <w:spacing w:before="41" w:line="276" w:lineRule="auto"/>
        <w:ind w:right="287"/>
        <w:jc w:val="both"/>
        <w:rPr>
          <w:sz w:val="24"/>
          <w:szCs w:val="24"/>
        </w:rPr>
      </w:pPr>
      <w:r w:rsidRPr="001B787A">
        <w:rPr>
          <w:sz w:val="24"/>
          <w:szCs w:val="24"/>
        </w:rPr>
        <w:t>В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случае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отключения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электропитания,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прекратить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работу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и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доложить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главному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эксперту. Не пытаться самостоятельно выяснить причину. Помнить, что напряжение может</w:t>
      </w:r>
      <w:r w:rsidRPr="001B787A">
        <w:rPr>
          <w:spacing w:val="1"/>
          <w:sz w:val="24"/>
          <w:szCs w:val="24"/>
        </w:rPr>
        <w:t xml:space="preserve"> </w:t>
      </w:r>
      <w:r w:rsidRPr="001B787A">
        <w:rPr>
          <w:sz w:val="24"/>
          <w:szCs w:val="24"/>
        </w:rPr>
        <w:t>также</w:t>
      </w:r>
      <w:r w:rsidRPr="001B787A">
        <w:rPr>
          <w:spacing w:val="-1"/>
          <w:sz w:val="24"/>
          <w:szCs w:val="24"/>
        </w:rPr>
        <w:t xml:space="preserve"> </w:t>
      </w:r>
      <w:r w:rsidRPr="001B787A">
        <w:rPr>
          <w:sz w:val="24"/>
          <w:szCs w:val="24"/>
        </w:rPr>
        <w:t>неожиданно появиться.</w:t>
      </w:r>
    </w:p>
    <w:p w14:paraId="4CCA4E68" w14:textId="77777777" w:rsidR="006D2E35" w:rsidRPr="001B787A" w:rsidRDefault="006D2E35" w:rsidP="006D2E35">
      <w:pPr>
        <w:widowControl/>
        <w:autoSpaceDE/>
        <w:autoSpaceDN/>
        <w:spacing w:after="240" w:line="276" w:lineRule="auto"/>
        <w:jc w:val="both"/>
        <w:rPr>
          <w:rFonts w:eastAsia="Calibri"/>
          <w:sz w:val="24"/>
          <w:szCs w:val="24"/>
        </w:rPr>
        <w:sectPr w:rsidR="006D2E35" w:rsidRPr="001B787A">
          <w:pgSz w:w="11910" w:h="16840"/>
          <w:pgMar w:top="1040" w:right="560" w:bottom="280" w:left="1140" w:header="720" w:footer="720" w:gutter="0"/>
          <w:cols w:space="720"/>
        </w:sectPr>
      </w:pPr>
    </w:p>
    <w:p w14:paraId="082EC95F" w14:textId="77777777" w:rsidR="006D2E35" w:rsidRDefault="006D2E35" w:rsidP="006D2E35">
      <w:pPr>
        <w:widowControl/>
        <w:autoSpaceDE/>
        <w:autoSpaceDN/>
        <w:jc w:val="right"/>
        <w:rPr>
          <w:rFonts w:eastAsia="Calibri"/>
          <w:b/>
          <w:i/>
          <w:sz w:val="24"/>
          <w:szCs w:val="24"/>
        </w:rPr>
      </w:pPr>
      <w:r w:rsidRPr="001B787A">
        <w:rPr>
          <w:rFonts w:eastAsia="Calibri"/>
          <w:b/>
          <w:i/>
          <w:sz w:val="24"/>
          <w:szCs w:val="24"/>
        </w:rPr>
        <w:lastRenderedPageBreak/>
        <w:t>ПРИЛОЖЕНИЕ 1</w:t>
      </w:r>
    </w:p>
    <w:p w14:paraId="05EFEFF9" w14:textId="77777777" w:rsidR="006D2E35" w:rsidRPr="001B787A" w:rsidRDefault="006D2E35" w:rsidP="006D2E35">
      <w:pPr>
        <w:widowControl/>
        <w:autoSpaceDE/>
        <w:autoSpaceDN/>
        <w:jc w:val="right"/>
        <w:rPr>
          <w:rFonts w:eastAsia="Calibri"/>
          <w:b/>
          <w:i/>
          <w:sz w:val="24"/>
          <w:szCs w:val="24"/>
        </w:rPr>
      </w:pPr>
    </w:p>
    <w:p w14:paraId="60D5C83F" w14:textId="77777777" w:rsidR="006D2E35" w:rsidRPr="001B787A" w:rsidRDefault="006D2E35" w:rsidP="006D2E35">
      <w:pPr>
        <w:jc w:val="center"/>
        <w:rPr>
          <w:color w:val="0D0D0D"/>
          <w:sz w:val="24"/>
          <w:szCs w:val="24"/>
        </w:rPr>
      </w:pPr>
      <w:proofErr w:type="spellStart"/>
      <w:r w:rsidRPr="001B787A">
        <w:rPr>
          <w:color w:val="0D0D0D"/>
          <w:sz w:val="24"/>
          <w:szCs w:val="24"/>
        </w:rPr>
        <w:t>Инструкционно</w:t>
      </w:r>
      <w:proofErr w:type="spellEnd"/>
      <w:r w:rsidRPr="001B787A">
        <w:rPr>
          <w:color w:val="0D0D0D"/>
          <w:sz w:val="24"/>
          <w:szCs w:val="24"/>
        </w:rPr>
        <w:t xml:space="preserve"> - технологическая карта</w:t>
      </w:r>
    </w:p>
    <w:p w14:paraId="046FF9D9" w14:textId="054CBDED" w:rsidR="006D2E35" w:rsidRDefault="006D2E35" w:rsidP="006D2E35">
      <w:pPr>
        <w:jc w:val="center"/>
        <w:rPr>
          <w:sz w:val="24"/>
          <w:szCs w:val="24"/>
        </w:rPr>
      </w:pPr>
      <w:r w:rsidRPr="001B787A">
        <w:rPr>
          <w:sz w:val="24"/>
          <w:szCs w:val="24"/>
        </w:rPr>
        <w:t xml:space="preserve">по мытью </w:t>
      </w:r>
      <w:proofErr w:type="spellStart"/>
      <w:r w:rsidRPr="001B787A">
        <w:rPr>
          <w:sz w:val="24"/>
          <w:szCs w:val="24"/>
        </w:rPr>
        <w:t>светопрозрачной</w:t>
      </w:r>
      <w:proofErr w:type="spellEnd"/>
      <w:r w:rsidRPr="001B787A">
        <w:rPr>
          <w:sz w:val="24"/>
          <w:szCs w:val="24"/>
        </w:rPr>
        <w:t xml:space="preserve"> конструкции,</w:t>
      </w:r>
      <w:r w:rsidR="00DB5FA8">
        <w:rPr>
          <w:sz w:val="24"/>
          <w:szCs w:val="24"/>
        </w:rPr>
        <w:t xml:space="preserve"> </w:t>
      </w:r>
      <w:r w:rsidRPr="001B787A">
        <w:rPr>
          <w:sz w:val="24"/>
          <w:szCs w:val="24"/>
        </w:rPr>
        <w:t>включая раму</w:t>
      </w:r>
      <w:r w:rsidR="003505D3">
        <w:rPr>
          <w:sz w:val="24"/>
          <w:szCs w:val="24"/>
        </w:rPr>
        <w:t xml:space="preserve"> </w:t>
      </w:r>
      <w:r w:rsidR="00226A27">
        <w:rPr>
          <w:sz w:val="24"/>
          <w:szCs w:val="24"/>
        </w:rPr>
        <w:t>(с двух сторон)</w:t>
      </w:r>
    </w:p>
    <w:p w14:paraId="56D0AEF5" w14:textId="77777777" w:rsidR="006D2E35" w:rsidRPr="001B787A" w:rsidRDefault="006D2E35" w:rsidP="006D2E35">
      <w:pPr>
        <w:jc w:val="center"/>
        <w:rPr>
          <w:sz w:val="24"/>
          <w:szCs w:val="24"/>
        </w:rPr>
      </w:pPr>
    </w:p>
    <w:tbl>
      <w:tblPr>
        <w:tblW w:w="9517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670"/>
        <w:gridCol w:w="2977"/>
      </w:tblGrid>
      <w:tr w:rsidR="006D2E35" w:rsidRPr="001B787A" w14:paraId="0F4E2B16" w14:textId="77777777" w:rsidTr="008429F5">
        <w:tc>
          <w:tcPr>
            <w:tcW w:w="870" w:type="dxa"/>
            <w:shd w:val="clear" w:color="auto" w:fill="auto"/>
          </w:tcPr>
          <w:p w14:paraId="1ED4BE87" w14:textId="77777777" w:rsidR="006D2E35" w:rsidRPr="007B4848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5670" w:type="dxa"/>
          </w:tcPr>
          <w:p w14:paraId="629E0C7E" w14:textId="75C2CE48" w:rsidR="006D2E35" w:rsidRPr="001B787A" w:rsidRDefault="006D2E35" w:rsidP="003505D3">
            <w:pPr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Наименование</w:t>
            </w:r>
          </w:p>
          <w:p w14:paraId="64523A9A" w14:textId="77777777" w:rsidR="006D2E35" w:rsidRPr="001B787A" w:rsidRDefault="006D2E35" w:rsidP="003505D3">
            <w:pPr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операции  и технология ее выполнения</w:t>
            </w:r>
          </w:p>
        </w:tc>
        <w:tc>
          <w:tcPr>
            <w:tcW w:w="2977" w:type="dxa"/>
          </w:tcPr>
          <w:p w14:paraId="419F1750" w14:textId="77777777" w:rsidR="006D2E35" w:rsidRPr="001B787A" w:rsidRDefault="006D2E35" w:rsidP="003505D3">
            <w:pPr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Инструменты и приспособления</w:t>
            </w:r>
          </w:p>
        </w:tc>
      </w:tr>
      <w:tr w:rsidR="006D2E35" w:rsidRPr="001B787A" w14:paraId="12726EB6" w14:textId="77777777" w:rsidTr="008429F5">
        <w:trPr>
          <w:trHeight w:val="660"/>
        </w:trPr>
        <w:tc>
          <w:tcPr>
            <w:tcW w:w="870" w:type="dxa"/>
            <w:shd w:val="clear" w:color="auto" w:fill="auto"/>
          </w:tcPr>
          <w:p w14:paraId="44D7A85C" w14:textId="77777777"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2062A232" w14:textId="77777777"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Надеть спецодежду и средства индивидуальной защиты.</w:t>
            </w:r>
          </w:p>
        </w:tc>
        <w:tc>
          <w:tcPr>
            <w:tcW w:w="2977" w:type="dxa"/>
          </w:tcPr>
          <w:p w14:paraId="02F52AAA" w14:textId="77777777"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халат, косынка, резиновые перчатки, защитные очки, закрытая обувь на низком каблуке</w:t>
            </w:r>
          </w:p>
        </w:tc>
      </w:tr>
      <w:tr w:rsidR="006D2E35" w:rsidRPr="001B787A" w14:paraId="22DDAA4F" w14:textId="77777777" w:rsidTr="008429F5">
        <w:trPr>
          <w:trHeight w:val="510"/>
        </w:trPr>
        <w:tc>
          <w:tcPr>
            <w:tcW w:w="870" w:type="dxa"/>
            <w:shd w:val="clear" w:color="auto" w:fill="auto"/>
          </w:tcPr>
          <w:p w14:paraId="4B0E0360" w14:textId="77777777"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3A460C0" w14:textId="77777777"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Выставить предупредительный </w:t>
            </w:r>
          </w:p>
          <w:p w14:paraId="04208EA7" w14:textId="77777777"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знак.</w:t>
            </w:r>
          </w:p>
        </w:tc>
        <w:tc>
          <w:tcPr>
            <w:tcW w:w="2977" w:type="dxa"/>
          </w:tcPr>
          <w:p w14:paraId="700D5B88" w14:textId="77777777"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Предупредительный</w:t>
            </w:r>
          </w:p>
          <w:p w14:paraId="4B7D5975" w14:textId="77777777"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</w:t>
            </w:r>
          </w:p>
        </w:tc>
      </w:tr>
      <w:tr w:rsidR="006D2E35" w:rsidRPr="001B787A" w14:paraId="21C90357" w14:textId="77777777" w:rsidTr="008429F5">
        <w:tc>
          <w:tcPr>
            <w:tcW w:w="870" w:type="dxa"/>
            <w:shd w:val="clear" w:color="auto" w:fill="auto"/>
          </w:tcPr>
          <w:p w14:paraId="2CDB5325" w14:textId="77777777"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75117FFD" w14:textId="448960FA"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Провести визуальный осмотр и сообщить о выявленных дефектах (сколы, царапины, трещины)</w:t>
            </w:r>
            <w:r w:rsidR="00B3076C">
              <w:rPr>
                <w:sz w:val="24"/>
                <w:szCs w:val="24"/>
              </w:rPr>
              <w:t xml:space="preserve"> или их отсутствии</w:t>
            </w:r>
            <w:r w:rsidR="00DC0CC7">
              <w:rPr>
                <w:sz w:val="24"/>
                <w:szCs w:val="24"/>
              </w:rPr>
              <w:t xml:space="preserve"> любому из экспертов.</w:t>
            </w:r>
          </w:p>
        </w:tc>
        <w:tc>
          <w:tcPr>
            <w:tcW w:w="2977" w:type="dxa"/>
          </w:tcPr>
          <w:p w14:paraId="3B680D0A" w14:textId="77777777" w:rsidR="006D2E35" w:rsidRPr="001B787A" w:rsidRDefault="006D2E35" w:rsidP="006D2E35">
            <w:pPr>
              <w:rPr>
                <w:sz w:val="24"/>
                <w:szCs w:val="24"/>
              </w:rPr>
            </w:pPr>
            <w:proofErr w:type="spellStart"/>
            <w:r w:rsidRPr="001B787A">
              <w:rPr>
                <w:sz w:val="24"/>
                <w:szCs w:val="24"/>
              </w:rPr>
              <w:t>светопрозрачная</w:t>
            </w:r>
            <w:proofErr w:type="spellEnd"/>
            <w:r w:rsidRPr="001B787A">
              <w:rPr>
                <w:sz w:val="24"/>
                <w:szCs w:val="24"/>
              </w:rPr>
              <w:t xml:space="preserve"> конструкция</w:t>
            </w:r>
          </w:p>
        </w:tc>
      </w:tr>
      <w:tr w:rsidR="006D2E35" w:rsidRPr="001B787A" w14:paraId="44A121F2" w14:textId="77777777" w:rsidTr="008429F5">
        <w:tc>
          <w:tcPr>
            <w:tcW w:w="870" w:type="dxa"/>
            <w:shd w:val="clear" w:color="auto" w:fill="auto"/>
          </w:tcPr>
          <w:p w14:paraId="3791D7C1" w14:textId="77777777"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10ED4F6" w14:textId="4DDA39AB"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Подготовить инвентарь для мытья окон (шубка, стяжка, скребок для очистки стекол, салфетки</w:t>
            </w:r>
            <w:r w:rsidR="00DC0CC7">
              <w:rPr>
                <w:sz w:val="24"/>
                <w:szCs w:val="24"/>
              </w:rPr>
              <w:t xml:space="preserve">, расходные материалы для мытья </w:t>
            </w:r>
            <w:proofErr w:type="spellStart"/>
            <w:r w:rsidR="00DC0CC7">
              <w:rPr>
                <w:sz w:val="24"/>
                <w:szCs w:val="24"/>
              </w:rPr>
              <w:t>светопрозрачной</w:t>
            </w:r>
            <w:proofErr w:type="spellEnd"/>
            <w:r w:rsidR="00DC0CC7">
              <w:rPr>
                <w:sz w:val="24"/>
                <w:szCs w:val="24"/>
              </w:rPr>
              <w:t xml:space="preserve"> конструкции</w:t>
            </w:r>
            <w:r w:rsidRPr="001B787A">
              <w:rPr>
                <w:sz w:val="24"/>
                <w:szCs w:val="24"/>
              </w:rPr>
              <w:t>)</w:t>
            </w:r>
            <w:r w:rsidR="00DC0CC7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10CD701" w14:textId="77777777" w:rsidR="006D2E35" w:rsidRPr="001B787A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шубка, стяжка, скребок для очистки стекол, салфетки, ведро или тазик</w:t>
            </w:r>
          </w:p>
        </w:tc>
      </w:tr>
      <w:tr w:rsidR="006D2E35" w:rsidRPr="001B787A" w14:paraId="2EDC073C" w14:textId="77777777" w:rsidTr="008429F5">
        <w:tc>
          <w:tcPr>
            <w:tcW w:w="870" w:type="dxa"/>
            <w:shd w:val="clear" w:color="auto" w:fill="auto"/>
          </w:tcPr>
          <w:p w14:paraId="74A01FEC" w14:textId="77777777" w:rsidR="006D2E35" w:rsidRPr="001B787A" w:rsidRDefault="007B4848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18E107A1" w14:textId="77777777" w:rsidR="006D2E35" w:rsidRDefault="006D2E35" w:rsidP="006D2E3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Приготовить моющий раствор согласно инструкции</w:t>
            </w:r>
            <w:r w:rsidR="00DC0CC7">
              <w:rPr>
                <w:sz w:val="24"/>
                <w:szCs w:val="24"/>
              </w:rPr>
              <w:t>.</w:t>
            </w:r>
          </w:p>
          <w:p w14:paraId="3DF586DD" w14:textId="47E343CA" w:rsidR="00DC0CC7" w:rsidRPr="001B787A" w:rsidRDefault="00DC0CC7" w:rsidP="006D2E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F4395F1" w14:textId="6DCE267B" w:rsidR="006D2E35" w:rsidRPr="001B787A" w:rsidRDefault="006D2E35" w:rsidP="007B484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Моющее</w:t>
            </w:r>
            <w:r w:rsidR="00B3076C">
              <w:rPr>
                <w:sz w:val="24"/>
                <w:szCs w:val="24"/>
              </w:rPr>
              <w:t xml:space="preserve"> </w:t>
            </w:r>
            <w:r w:rsidRPr="001B787A">
              <w:rPr>
                <w:sz w:val="24"/>
                <w:szCs w:val="24"/>
              </w:rPr>
              <w:t>средство</w:t>
            </w:r>
            <w:r w:rsidR="007B4848">
              <w:rPr>
                <w:sz w:val="24"/>
                <w:szCs w:val="24"/>
              </w:rPr>
              <w:t>(«Прогресс»)</w:t>
            </w:r>
          </w:p>
        </w:tc>
      </w:tr>
      <w:tr w:rsidR="00DC0CC7" w:rsidRPr="001B787A" w14:paraId="1AC51F1D" w14:textId="77777777" w:rsidTr="008429F5">
        <w:tc>
          <w:tcPr>
            <w:tcW w:w="870" w:type="dxa"/>
            <w:shd w:val="clear" w:color="auto" w:fill="auto"/>
          </w:tcPr>
          <w:p w14:paraId="60CD7969" w14:textId="1747645E" w:rsidR="00DC0CC7" w:rsidRDefault="00DC0CC7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45B79194" w14:textId="418489E9" w:rsidR="00DC0CC7" w:rsidRPr="001B787A" w:rsidRDefault="00DC0CC7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Промыть раму (с внешней стороны)</w:t>
            </w:r>
          </w:p>
        </w:tc>
        <w:tc>
          <w:tcPr>
            <w:tcW w:w="2977" w:type="dxa"/>
          </w:tcPr>
          <w:p w14:paraId="2E58ABD7" w14:textId="6FD5C93A" w:rsidR="00DC0CC7" w:rsidRPr="001B787A" w:rsidRDefault="00DC0CC7" w:rsidP="007B4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Салфетки </w:t>
            </w:r>
          </w:p>
        </w:tc>
      </w:tr>
      <w:tr w:rsidR="00561DDD" w:rsidRPr="001B787A" w14:paraId="57B38848" w14:textId="77777777" w:rsidTr="008429F5">
        <w:tc>
          <w:tcPr>
            <w:tcW w:w="870" w:type="dxa"/>
            <w:shd w:val="clear" w:color="auto" w:fill="auto"/>
          </w:tcPr>
          <w:p w14:paraId="6E93F3DA" w14:textId="1D80197C" w:rsidR="00561DDD" w:rsidRDefault="00561DDD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3CFED1E1" w14:textId="7FFCAF68" w:rsidR="00561DDD" w:rsidRDefault="00561DDD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Надев ш</w:t>
            </w:r>
            <w:r w:rsidRPr="007978FA">
              <w:rPr>
                <w:sz w:val="24"/>
                <w:szCs w:val="24"/>
              </w:rPr>
              <w:t>убк</w:t>
            </w:r>
            <w:r>
              <w:rPr>
                <w:sz w:val="24"/>
                <w:szCs w:val="24"/>
              </w:rPr>
              <w:t>у на стяжку,</w:t>
            </w:r>
            <w:r w:rsidRPr="007978FA">
              <w:rPr>
                <w:sz w:val="24"/>
                <w:szCs w:val="24"/>
              </w:rPr>
              <w:t xml:space="preserve"> равномерно смочить всю поверхность стекла и промыть, обратив внимание на наличие пятен.</w:t>
            </w:r>
          </w:p>
        </w:tc>
        <w:tc>
          <w:tcPr>
            <w:tcW w:w="2977" w:type="dxa"/>
          </w:tcPr>
          <w:p w14:paraId="16C67CEF" w14:textId="0187ACD8" w:rsidR="00561DDD" w:rsidRDefault="00561DDD" w:rsidP="007B4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Шубка, стяжка</w:t>
            </w:r>
          </w:p>
        </w:tc>
      </w:tr>
      <w:tr w:rsidR="006D2E35" w:rsidRPr="001B787A" w14:paraId="2073CCD7" w14:textId="77777777" w:rsidTr="008429F5">
        <w:tc>
          <w:tcPr>
            <w:tcW w:w="870" w:type="dxa"/>
            <w:shd w:val="clear" w:color="auto" w:fill="auto"/>
          </w:tcPr>
          <w:p w14:paraId="4A0E439E" w14:textId="5CEE8AB5" w:rsidR="006D2E35" w:rsidRPr="001B787A" w:rsidRDefault="00561DDD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0475552A" w14:textId="18A71F84" w:rsidR="00CE7315" w:rsidRDefault="00FE6F43" w:rsidP="00CE7315">
            <w:pPr>
              <w:rPr>
                <w:sz w:val="24"/>
                <w:szCs w:val="24"/>
              </w:rPr>
            </w:pPr>
            <w:r w:rsidRPr="008429F5">
              <w:rPr>
                <w:sz w:val="24"/>
                <w:szCs w:val="24"/>
              </w:rPr>
              <w:t>Произвести удаление налипших загрязнений</w:t>
            </w:r>
            <w:r w:rsidR="00CE7315">
              <w:rPr>
                <w:sz w:val="24"/>
                <w:szCs w:val="24"/>
              </w:rPr>
              <w:t>: л</w:t>
            </w:r>
            <w:r w:rsidR="00CE7315" w:rsidRPr="00CE7315">
              <w:rPr>
                <w:sz w:val="24"/>
                <w:szCs w:val="24"/>
              </w:rPr>
              <w:t>окальные загрязнения удал</w:t>
            </w:r>
            <w:r w:rsidR="00CE7315">
              <w:rPr>
                <w:sz w:val="24"/>
                <w:szCs w:val="24"/>
              </w:rPr>
              <w:t>ить</w:t>
            </w:r>
            <w:r w:rsidR="00CE7315" w:rsidRPr="00CE7315">
              <w:rPr>
                <w:sz w:val="24"/>
                <w:szCs w:val="24"/>
              </w:rPr>
              <w:t xml:space="preserve"> моющим </w:t>
            </w:r>
            <w:r w:rsidR="00DC0CC7" w:rsidRPr="00CE7315">
              <w:rPr>
                <w:sz w:val="24"/>
                <w:szCs w:val="24"/>
              </w:rPr>
              <w:t>раствором или химическим</w:t>
            </w:r>
            <w:r w:rsidR="00CE7315" w:rsidRPr="00CE7315">
              <w:rPr>
                <w:sz w:val="24"/>
                <w:szCs w:val="24"/>
              </w:rPr>
              <w:t xml:space="preserve"> средств</w:t>
            </w:r>
            <w:r w:rsidR="00CE7315">
              <w:rPr>
                <w:sz w:val="24"/>
                <w:szCs w:val="24"/>
              </w:rPr>
              <w:t>ом;</w:t>
            </w:r>
          </w:p>
          <w:p w14:paraId="2044CE6E" w14:textId="12C2768E" w:rsidR="00CE7315" w:rsidRPr="008429F5" w:rsidRDefault="00CE7315" w:rsidP="00CE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E7315">
              <w:rPr>
                <w:sz w:val="24"/>
                <w:szCs w:val="24"/>
              </w:rPr>
              <w:t>еханические - руками или при помощи скребк</w:t>
            </w:r>
            <w:r w:rsidR="00DC0CC7">
              <w:rPr>
                <w:sz w:val="24"/>
                <w:szCs w:val="24"/>
              </w:rPr>
              <w:t>а</w:t>
            </w:r>
            <w:r w:rsidRPr="00CE7315">
              <w:rPr>
                <w:sz w:val="24"/>
                <w:szCs w:val="24"/>
              </w:rPr>
              <w:t>. Скребок с металлическим лезвием использова</w:t>
            </w:r>
            <w:r w:rsidR="00DC0CC7">
              <w:rPr>
                <w:sz w:val="24"/>
                <w:szCs w:val="24"/>
              </w:rPr>
              <w:t>ть</w:t>
            </w:r>
            <w:r w:rsidRPr="00CE7315">
              <w:rPr>
                <w:sz w:val="24"/>
                <w:szCs w:val="24"/>
              </w:rPr>
              <w:t xml:space="preserve"> на увлажненной поверхности.</w:t>
            </w:r>
          </w:p>
        </w:tc>
        <w:tc>
          <w:tcPr>
            <w:tcW w:w="2977" w:type="dxa"/>
          </w:tcPr>
          <w:p w14:paraId="0AB01720" w14:textId="10EE7633" w:rsidR="006D2E35" w:rsidRPr="001B787A" w:rsidRDefault="008429F5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6D2E35" w:rsidRPr="001B787A">
              <w:rPr>
                <w:sz w:val="24"/>
                <w:szCs w:val="24"/>
              </w:rPr>
              <w:t>убка</w:t>
            </w:r>
            <w:r w:rsidR="00CE7315">
              <w:rPr>
                <w:sz w:val="24"/>
                <w:szCs w:val="24"/>
              </w:rPr>
              <w:t>, скребок</w:t>
            </w:r>
            <w:r w:rsidR="00DC0CC7">
              <w:rPr>
                <w:sz w:val="24"/>
                <w:szCs w:val="24"/>
              </w:rPr>
              <w:t>, стяжка, м</w:t>
            </w:r>
            <w:r w:rsidR="00DC0CC7" w:rsidRPr="001B787A">
              <w:rPr>
                <w:sz w:val="24"/>
                <w:szCs w:val="24"/>
              </w:rPr>
              <w:t>оющее</w:t>
            </w:r>
            <w:r w:rsidR="00DC0CC7">
              <w:rPr>
                <w:sz w:val="24"/>
                <w:szCs w:val="24"/>
              </w:rPr>
              <w:t xml:space="preserve"> </w:t>
            </w:r>
            <w:r w:rsidR="00DC0CC7" w:rsidRPr="001B787A">
              <w:rPr>
                <w:sz w:val="24"/>
                <w:szCs w:val="24"/>
              </w:rPr>
              <w:t>средство</w:t>
            </w:r>
            <w:r w:rsidR="00DC0CC7">
              <w:rPr>
                <w:sz w:val="24"/>
                <w:szCs w:val="24"/>
              </w:rPr>
              <w:t>(«Прогресс»), химическое средство «Лайма».</w:t>
            </w:r>
          </w:p>
        </w:tc>
      </w:tr>
      <w:tr w:rsidR="00561DDD" w:rsidRPr="001B787A" w14:paraId="2833E96E" w14:textId="77777777" w:rsidTr="008429F5">
        <w:tc>
          <w:tcPr>
            <w:tcW w:w="870" w:type="dxa"/>
            <w:shd w:val="clear" w:color="auto" w:fill="auto"/>
          </w:tcPr>
          <w:p w14:paraId="7656DC68" w14:textId="6A8EEC09" w:rsidR="00561DDD" w:rsidRDefault="00561DDD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5ABD359E" w14:textId="27BECEE8" w:rsidR="00561DDD" w:rsidRDefault="00561DDD" w:rsidP="00561DDD">
            <w:pPr>
              <w:rPr>
                <w:sz w:val="24"/>
                <w:szCs w:val="24"/>
              </w:rPr>
            </w:pPr>
            <w:r w:rsidRPr="00561DDD">
              <w:rPr>
                <w:sz w:val="24"/>
                <w:szCs w:val="24"/>
              </w:rPr>
              <w:t>Сухой салфеткой протереть места соприкосновения стекла и рамы.</w:t>
            </w:r>
          </w:p>
          <w:p w14:paraId="7D5280C8" w14:textId="1459F94A" w:rsidR="00561DDD" w:rsidRPr="008429F5" w:rsidRDefault="00561DDD" w:rsidP="00561DDD">
            <w:pPr>
              <w:rPr>
                <w:sz w:val="24"/>
                <w:szCs w:val="24"/>
              </w:rPr>
            </w:pPr>
            <w:r w:rsidRPr="00561DDD">
              <w:rPr>
                <w:sz w:val="24"/>
                <w:szCs w:val="24"/>
              </w:rPr>
              <w:t xml:space="preserve">Салфетки не комкаются в руке. При работе аккуратно складываются по размеру ладони.  </w:t>
            </w:r>
          </w:p>
        </w:tc>
        <w:tc>
          <w:tcPr>
            <w:tcW w:w="2977" w:type="dxa"/>
          </w:tcPr>
          <w:p w14:paraId="6123745C" w14:textId="618897FC" w:rsidR="00561DDD" w:rsidRDefault="00561DDD" w:rsidP="006D2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Салфетки </w:t>
            </w:r>
          </w:p>
        </w:tc>
      </w:tr>
      <w:tr w:rsidR="008429F5" w:rsidRPr="001B787A" w14:paraId="4885D543" w14:textId="77777777" w:rsidTr="008429F5">
        <w:tc>
          <w:tcPr>
            <w:tcW w:w="870" w:type="dxa"/>
            <w:shd w:val="clear" w:color="auto" w:fill="auto"/>
          </w:tcPr>
          <w:p w14:paraId="76D6383D" w14:textId="49FE4B57" w:rsidR="008429F5" w:rsidRPr="001B787A" w:rsidRDefault="00561DDD" w:rsidP="00842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16B23BEA" w14:textId="44DAF287" w:rsidR="00561DDD" w:rsidRDefault="00561DDD" w:rsidP="00842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Убрать рабочее место</w:t>
            </w:r>
          </w:p>
          <w:p w14:paraId="7A77BCFA" w14:textId="745AABFA" w:rsidR="008429F5" w:rsidRPr="001B787A" w:rsidRDefault="008429F5" w:rsidP="008429F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E99ACC4" w14:textId="2EC322F0" w:rsidR="008429F5" w:rsidRPr="001B787A" w:rsidRDefault="00561DDD" w:rsidP="00842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салфетка</w:t>
            </w:r>
          </w:p>
        </w:tc>
      </w:tr>
      <w:tr w:rsidR="00561DDD" w:rsidRPr="001B787A" w14:paraId="725E4A59" w14:textId="77777777" w:rsidTr="008429F5">
        <w:trPr>
          <w:trHeight w:val="720"/>
        </w:trPr>
        <w:tc>
          <w:tcPr>
            <w:tcW w:w="870" w:type="dxa"/>
            <w:shd w:val="clear" w:color="auto" w:fill="auto"/>
          </w:tcPr>
          <w:p w14:paraId="5153410F" w14:textId="624C40C4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01F3AE80" w14:textId="578DF7C1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Убрать используемый инвентарь (шубки, салфетки прополоскать и повесить сушиться, ведро протереть) в специально отведенное место</w:t>
            </w:r>
          </w:p>
        </w:tc>
        <w:tc>
          <w:tcPr>
            <w:tcW w:w="2977" w:type="dxa"/>
          </w:tcPr>
          <w:p w14:paraId="7C7A1400" w14:textId="37D98156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шубки, салфетки, скребки, ведро</w:t>
            </w:r>
            <w:r>
              <w:rPr>
                <w:sz w:val="24"/>
                <w:szCs w:val="24"/>
              </w:rPr>
              <w:t>, стяжка</w:t>
            </w:r>
          </w:p>
        </w:tc>
      </w:tr>
      <w:tr w:rsidR="008429F5" w:rsidRPr="001B787A" w14:paraId="6F8A7D8C" w14:textId="77777777" w:rsidTr="008429F5">
        <w:trPr>
          <w:trHeight w:val="105"/>
        </w:trPr>
        <w:tc>
          <w:tcPr>
            <w:tcW w:w="870" w:type="dxa"/>
            <w:shd w:val="clear" w:color="auto" w:fill="auto"/>
          </w:tcPr>
          <w:p w14:paraId="26571CF6" w14:textId="5B4E54B2" w:rsidR="008429F5" w:rsidRPr="001B787A" w:rsidRDefault="008429F5" w:rsidP="00842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DDD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6FEE11B" w14:textId="67491FFA" w:rsidR="008429F5" w:rsidRPr="001B787A" w:rsidRDefault="008429F5" w:rsidP="008429F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Вымыть руки с мылом, вытереть и снять перчатки.</w:t>
            </w:r>
          </w:p>
        </w:tc>
        <w:tc>
          <w:tcPr>
            <w:tcW w:w="2977" w:type="dxa"/>
          </w:tcPr>
          <w:p w14:paraId="2B0EBD8C" w14:textId="7B5CB6B9" w:rsidR="008429F5" w:rsidRPr="001B787A" w:rsidRDefault="008429F5" w:rsidP="008429F5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вода, мыло, полотенце</w:t>
            </w:r>
          </w:p>
        </w:tc>
      </w:tr>
      <w:tr w:rsidR="008429F5" w:rsidRPr="001B787A" w14:paraId="33964419" w14:textId="77777777" w:rsidTr="008429F5">
        <w:trPr>
          <w:trHeight w:val="150"/>
        </w:trPr>
        <w:tc>
          <w:tcPr>
            <w:tcW w:w="870" w:type="dxa"/>
            <w:shd w:val="clear" w:color="auto" w:fill="auto"/>
          </w:tcPr>
          <w:p w14:paraId="2EFF4DF6" w14:textId="074E23C1" w:rsidR="008429F5" w:rsidRPr="001B787A" w:rsidRDefault="008429F5" w:rsidP="00842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DDD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135E91A3" w14:textId="3A2B848A" w:rsidR="008429F5" w:rsidRPr="001B787A" w:rsidRDefault="008429F5" w:rsidP="00842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Сообщить эксперту о завершении работы</w:t>
            </w:r>
          </w:p>
        </w:tc>
        <w:tc>
          <w:tcPr>
            <w:tcW w:w="2977" w:type="dxa"/>
          </w:tcPr>
          <w:p w14:paraId="2E05E7B1" w14:textId="5E50354B" w:rsidR="008429F5" w:rsidRPr="001B787A" w:rsidRDefault="008429F5" w:rsidP="008429F5">
            <w:pPr>
              <w:rPr>
                <w:sz w:val="24"/>
                <w:szCs w:val="24"/>
              </w:rPr>
            </w:pPr>
          </w:p>
        </w:tc>
      </w:tr>
    </w:tbl>
    <w:p w14:paraId="1F996421" w14:textId="77777777" w:rsidR="006D2E35" w:rsidRPr="001B787A" w:rsidRDefault="006D2E35" w:rsidP="006D2E35">
      <w:pPr>
        <w:pStyle w:val="Default"/>
        <w:rPr>
          <w:b/>
          <w:bCs/>
        </w:rPr>
      </w:pPr>
    </w:p>
    <w:p w14:paraId="5AA3103E" w14:textId="77777777" w:rsidR="006D2E35" w:rsidRPr="001B787A" w:rsidRDefault="006D2E35" w:rsidP="006D2E35">
      <w:pPr>
        <w:rPr>
          <w:sz w:val="24"/>
          <w:szCs w:val="24"/>
        </w:rPr>
      </w:pPr>
    </w:p>
    <w:p w14:paraId="3CB2F496" w14:textId="77777777" w:rsidR="006D2E35" w:rsidRPr="001B787A" w:rsidRDefault="006D2E35" w:rsidP="006D2E35">
      <w:pPr>
        <w:rPr>
          <w:sz w:val="24"/>
          <w:szCs w:val="24"/>
        </w:rPr>
      </w:pPr>
    </w:p>
    <w:p w14:paraId="385E0512" w14:textId="77777777" w:rsidR="006D2E35" w:rsidRPr="001B787A" w:rsidRDefault="006D2E35" w:rsidP="006D2E35">
      <w:pPr>
        <w:jc w:val="center"/>
        <w:rPr>
          <w:sz w:val="24"/>
          <w:szCs w:val="24"/>
        </w:rPr>
      </w:pPr>
    </w:p>
    <w:p w14:paraId="09F55092" w14:textId="77777777" w:rsidR="006D2E35" w:rsidRPr="001B787A" w:rsidRDefault="006D2E35" w:rsidP="006D2E35">
      <w:pPr>
        <w:jc w:val="center"/>
        <w:rPr>
          <w:sz w:val="24"/>
          <w:szCs w:val="24"/>
        </w:rPr>
      </w:pPr>
    </w:p>
    <w:p w14:paraId="23209A07" w14:textId="77777777" w:rsidR="006D2E35" w:rsidRDefault="006D2E35" w:rsidP="006D2E35">
      <w:pPr>
        <w:jc w:val="center"/>
        <w:rPr>
          <w:sz w:val="24"/>
          <w:szCs w:val="24"/>
        </w:rPr>
      </w:pPr>
    </w:p>
    <w:p w14:paraId="3020CFA0" w14:textId="77777777" w:rsidR="00561DDD" w:rsidRPr="001B787A" w:rsidRDefault="00561DDD" w:rsidP="006D2E35">
      <w:pPr>
        <w:jc w:val="center"/>
        <w:rPr>
          <w:sz w:val="24"/>
          <w:szCs w:val="24"/>
        </w:rPr>
      </w:pPr>
    </w:p>
    <w:p w14:paraId="073DF5A1" w14:textId="77777777" w:rsidR="006D2E35" w:rsidRPr="001B787A" w:rsidRDefault="006D2E35" w:rsidP="006D2E35">
      <w:pPr>
        <w:widowControl/>
        <w:autoSpaceDE/>
        <w:autoSpaceDN/>
        <w:rPr>
          <w:sz w:val="24"/>
          <w:szCs w:val="24"/>
        </w:rPr>
      </w:pPr>
    </w:p>
    <w:p w14:paraId="6F04E153" w14:textId="77777777" w:rsidR="006D2E35" w:rsidRDefault="006D2E35" w:rsidP="006D2E35">
      <w:pPr>
        <w:widowControl/>
        <w:autoSpaceDE/>
        <w:autoSpaceDN/>
        <w:rPr>
          <w:sz w:val="24"/>
          <w:szCs w:val="24"/>
        </w:rPr>
      </w:pPr>
      <w:r w:rsidRPr="001B787A">
        <w:rPr>
          <w:sz w:val="24"/>
          <w:szCs w:val="24"/>
        </w:rPr>
        <w:t xml:space="preserve">                                                                                          </w:t>
      </w:r>
    </w:p>
    <w:p w14:paraId="29452411" w14:textId="77777777" w:rsidR="006D2E35" w:rsidRPr="001B787A" w:rsidRDefault="006D2E35" w:rsidP="006D2E35">
      <w:pPr>
        <w:widowControl/>
        <w:autoSpaceDE/>
        <w:autoSpaceDN/>
        <w:jc w:val="right"/>
        <w:rPr>
          <w:rFonts w:eastAsia="Calibri"/>
          <w:b/>
          <w:i/>
          <w:sz w:val="24"/>
          <w:szCs w:val="24"/>
        </w:rPr>
      </w:pPr>
      <w:r w:rsidRPr="001B787A">
        <w:rPr>
          <w:sz w:val="24"/>
          <w:szCs w:val="24"/>
        </w:rPr>
        <w:lastRenderedPageBreak/>
        <w:t xml:space="preserve">  </w:t>
      </w:r>
      <w:r w:rsidRPr="001B787A">
        <w:rPr>
          <w:rFonts w:eastAsia="Calibri"/>
          <w:b/>
          <w:i/>
          <w:sz w:val="24"/>
          <w:szCs w:val="24"/>
        </w:rPr>
        <w:t>ПРИЛОЖЕНИЕ 2</w:t>
      </w:r>
    </w:p>
    <w:p w14:paraId="5C855DD7" w14:textId="77777777" w:rsidR="006D2E35" w:rsidRPr="001B787A" w:rsidRDefault="006D2E35" w:rsidP="006D2E35">
      <w:pPr>
        <w:jc w:val="center"/>
        <w:rPr>
          <w:sz w:val="24"/>
          <w:szCs w:val="24"/>
        </w:rPr>
      </w:pPr>
      <w:proofErr w:type="spellStart"/>
      <w:r w:rsidRPr="001B787A">
        <w:rPr>
          <w:sz w:val="24"/>
          <w:szCs w:val="24"/>
        </w:rPr>
        <w:t>Инструкционно</w:t>
      </w:r>
      <w:proofErr w:type="spellEnd"/>
      <w:r w:rsidRPr="001B787A">
        <w:rPr>
          <w:sz w:val="24"/>
          <w:szCs w:val="24"/>
        </w:rPr>
        <w:t xml:space="preserve"> - технологическая карта</w:t>
      </w:r>
    </w:p>
    <w:p w14:paraId="036DEDC1" w14:textId="77777777" w:rsidR="006D2E35" w:rsidRPr="001B787A" w:rsidRDefault="006D2E35" w:rsidP="006D2E35">
      <w:pPr>
        <w:jc w:val="center"/>
        <w:rPr>
          <w:sz w:val="24"/>
          <w:szCs w:val="24"/>
        </w:rPr>
      </w:pPr>
      <w:r w:rsidRPr="001B787A">
        <w:rPr>
          <w:sz w:val="24"/>
          <w:szCs w:val="24"/>
        </w:rPr>
        <w:t xml:space="preserve">по уборке школьного кабинета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054"/>
        <w:gridCol w:w="1412"/>
        <w:gridCol w:w="2539"/>
      </w:tblGrid>
      <w:tr w:rsidR="00DB5FA8" w:rsidRPr="001B787A" w14:paraId="7598F88F" w14:textId="77777777" w:rsidTr="00DB5FA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C720" w14:textId="77777777" w:rsidR="007B4848" w:rsidRPr="007B4848" w:rsidRDefault="007B4848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</w:t>
            </w:r>
            <w:r w:rsidRPr="007B484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F170" w14:textId="6C1ED448" w:rsidR="007B4848" w:rsidRPr="001B787A" w:rsidRDefault="007B4848" w:rsidP="003505D3">
            <w:pPr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Наименование</w:t>
            </w:r>
          </w:p>
          <w:p w14:paraId="43A83539" w14:textId="77777777" w:rsidR="007B4848" w:rsidRPr="001B787A" w:rsidRDefault="007B4848" w:rsidP="003505D3">
            <w:pPr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операции  и технология ее выполнения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95E3" w14:textId="77777777" w:rsidR="007B4848" w:rsidRPr="001B787A" w:rsidRDefault="007B4848" w:rsidP="003505D3">
            <w:pPr>
              <w:jc w:val="center"/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Инструменты и приспособления</w:t>
            </w:r>
          </w:p>
        </w:tc>
      </w:tr>
      <w:tr w:rsidR="006D2E35" w:rsidRPr="001B787A" w14:paraId="3D29682B" w14:textId="77777777" w:rsidTr="00DB5FA8">
        <w:tc>
          <w:tcPr>
            <w:tcW w:w="769" w:type="dxa"/>
          </w:tcPr>
          <w:p w14:paraId="088470A7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</w:t>
            </w:r>
          </w:p>
        </w:tc>
        <w:tc>
          <w:tcPr>
            <w:tcW w:w="6054" w:type="dxa"/>
          </w:tcPr>
          <w:p w14:paraId="5BE25CF4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Надеть спецодежду и средства индивидуальной защиты.</w:t>
            </w:r>
          </w:p>
        </w:tc>
        <w:tc>
          <w:tcPr>
            <w:tcW w:w="3951" w:type="dxa"/>
            <w:gridSpan w:val="2"/>
          </w:tcPr>
          <w:p w14:paraId="1614F5E1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халат, косынка, резиновые перчатки, защитные очки, закрытая обувь на низком каблуке</w:t>
            </w:r>
          </w:p>
        </w:tc>
      </w:tr>
      <w:tr w:rsidR="006D2E35" w:rsidRPr="001B787A" w14:paraId="54935B3D" w14:textId="77777777" w:rsidTr="00DB5FA8">
        <w:tc>
          <w:tcPr>
            <w:tcW w:w="769" w:type="dxa"/>
          </w:tcPr>
          <w:p w14:paraId="788E12A2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2</w:t>
            </w:r>
          </w:p>
        </w:tc>
        <w:tc>
          <w:tcPr>
            <w:tcW w:w="6054" w:type="dxa"/>
          </w:tcPr>
          <w:p w14:paraId="7D6DC8F5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Выставить предупредительный </w:t>
            </w:r>
          </w:p>
          <w:p w14:paraId="77C365CC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знак.</w:t>
            </w:r>
          </w:p>
        </w:tc>
        <w:tc>
          <w:tcPr>
            <w:tcW w:w="3951" w:type="dxa"/>
            <w:gridSpan w:val="2"/>
          </w:tcPr>
          <w:p w14:paraId="1E253A9F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Предупредительный</w:t>
            </w:r>
          </w:p>
          <w:p w14:paraId="1546B4D0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знак</w:t>
            </w:r>
          </w:p>
        </w:tc>
      </w:tr>
      <w:tr w:rsidR="006D2E35" w:rsidRPr="001B787A" w14:paraId="1FB6CC0D" w14:textId="77777777" w:rsidTr="00DB5FA8">
        <w:tc>
          <w:tcPr>
            <w:tcW w:w="769" w:type="dxa"/>
          </w:tcPr>
          <w:p w14:paraId="34201E89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3</w:t>
            </w:r>
          </w:p>
        </w:tc>
        <w:tc>
          <w:tcPr>
            <w:tcW w:w="6054" w:type="dxa"/>
          </w:tcPr>
          <w:p w14:paraId="4F402C69" w14:textId="16EF6D5C" w:rsidR="006D2E35" w:rsidRPr="001B787A" w:rsidRDefault="008429F5" w:rsidP="00DB5FA8">
            <w:pPr>
              <w:rPr>
                <w:sz w:val="24"/>
                <w:szCs w:val="24"/>
              </w:rPr>
            </w:pPr>
            <w:r w:rsidRPr="008429F5">
              <w:rPr>
                <w:sz w:val="24"/>
                <w:szCs w:val="24"/>
              </w:rPr>
              <w:t>Провести визуальный осмотр и сообщить о выявленных дефектах или об их отсутствии любому из экспертов.</w:t>
            </w:r>
          </w:p>
        </w:tc>
        <w:tc>
          <w:tcPr>
            <w:tcW w:w="3951" w:type="dxa"/>
            <w:gridSpan w:val="2"/>
          </w:tcPr>
          <w:p w14:paraId="6BF48C49" w14:textId="746266C2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Ученический комплект (стол </w:t>
            </w:r>
            <w:r w:rsidR="008429F5" w:rsidRPr="001B787A">
              <w:rPr>
                <w:sz w:val="24"/>
                <w:szCs w:val="24"/>
              </w:rPr>
              <w:t>и стул</w:t>
            </w:r>
            <w:r w:rsidRPr="001B787A">
              <w:rPr>
                <w:sz w:val="24"/>
                <w:szCs w:val="24"/>
              </w:rPr>
              <w:t>)</w:t>
            </w:r>
          </w:p>
        </w:tc>
      </w:tr>
      <w:tr w:rsidR="006D2E35" w:rsidRPr="001B787A" w14:paraId="20E84E6A" w14:textId="77777777" w:rsidTr="00DB5FA8">
        <w:tc>
          <w:tcPr>
            <w:tcW w:w="769" w:type="dxa"/>
          </w:tcPr>
          <w:p w14:paraId="42BEC80B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4</w:t>
            </w:r>
          </w:p>
        </w:tc>
        <w:tc>
          <w:tcPr>
            <w:tcW w:w="6054" w:type="dxa"/>
          </w:tcPr>
          <w:p w14:paraId="2C0D261D" w14:textId="0A774510" w:rsidR="006D2E35" w:rsidRPr="001B787A" w:rsidRDefault="00561DDD" w:rsidP="00DB5FA8">
            <w:pPr>
              <w:rPr>
                <w:sz w:val="24"/>
                <w:szCs w:val="24"/>
              </w:rPr>
            </w:pPr>
            <w:r w:rsidRPr="007978FA">
              <w:rPr>
                <w:sz w:val="24"/>
                <w:szCs w:val="24"/>
              </w:rPr>
              <w:t>Подготовить инвентарь</w:t>
            </w:r>
            <w:r>
              <w:rPr>
                <w:sz w:val="24"/>
                <w:szCs w:val="24"/>
              </w:rPr>
              <w:t xml:space="preserve"> (салфетки, веник, совок, мусорные пакеты, щетка-утюжок, швабра, ведро, губка), расходные материалы</w:t>
            </w:r>
            <w:r>
              <w:rPr>
                <w:rFonts w:eastAsia="Calibri"/>
                <w:sz w:val="24"/>
                <w:szCs w:val="24"/>
              </w:rPr>
              <w:t xml:space="preserve"> в </w:t>
            </w:r>
            <w:r w:rsidRPr="00B16442">
              <w:rPr>
                <w:rFonts w:eastAsia="Calibri"/>
                <w:sz w:val="24"/>
                <w:szCs w:val="24"/>
              </w:rPr>
              <w:t>соответствии с видами работ.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951" w:type="dxa"/>
            <w:gridSpan w:val="2"/>
          </w:tcPr>
          <w:p w14:paraId="0F7BF164" w14:textId="36A603CF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Ведро или тазик, салфетки, веник, с</w:t>
            </w:r>
            <w:r w:rsidR="00CE7315">
              <w:rPr>
                <w:sz w:val="24"/>
                <w:szCs w:val="24"/>
              </w:rPr>
              <w:t>о</w:t>
            </w:r>
            <w:r w:rsidRPr="001B787A">
              <w:rPr>
                <w:sz w:val="24"/>
                <w:szCs w:val="24"/>
              </w:rPr>
              <w:t>вок</w:t>
            </w:r>
          </w:p>
        </w:tc>
      </w:tr>
      <w:tr w:rsidR="00561DDD" w:rsidRPr="001B787A" w14:paraId="205F93CB" w14:textId="77777777" w:rsidTr="00DB5FA8">
        <w:tc>
          <w:tcPr>
            <w:tcW w:w="769" w:type="dxa"/>
          </w:tcPr>
          <w:p w14:paraId="49BA1233" w14:textId="06956071" w:rsidR="00561DDD" w:rsidRPr="001B787A" w:rsidRDefault="00561DDD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54" w:type="dxa"/>
          </w:tcPr>
          <w:p w14:paraId="02590D17" w14:textId="0DB5A937" w:rsidR="00561DDD" w:rsidRPr="007978FA" w:rsidRDefault="00561DDD" w:rsidP="00DB5FA8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B16442">
              <w:rPr>
                <w:rFonts w:eastAsia="Calibri"/>
                <w:sz w:val="24"/>
                <w:szCs w:val="24"/>
              </w:rPr>
              <w:t>пустошить корзину для бумаг и заменить пакет.</w:t>
            </w:r>
          </w:p>
        </w:tc>
        <w:tc>
          <w:tcPr>
            <w:tcW w:w="3951" w:type="dxa"/>
            <w:gridSpan w:val="2"/>
          </w:tcPr>
          <w:p w14:paraId="2D57E7AD" w14:textId="4FB16790" w:rsidR="00561DDD" w:rsidRPr="001B787A" w:rsidRDefault="00561DDD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Мусорный пакет</w:t>
            </w:r>
          </w:p>
        </w:tc>
      </w:tr>
      <w:tr w:rsidR="006D2E35" w:rsidRPr="001B787A" w14:paraId="54CA8897" w14:textId="77777777" w:rsidTr="00DB5FA8">
        <w:tc>
          <w:tcPr>
            <w:tcW w:w="769" w:type="dxa"/>
          </w:tcPr>
          <w:p w14:paraId="0B14FE1F" w14:textId="6C0B555F" w:rsidR="006D2E35" w:rsidRPr="001B787A" w:rsidRDefault="00561DDD" w:rsidP="00DB5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54" w:type="dxa"/>
          </w:tcPr>
          <w:p w14:paraId="3F6594EC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 Собрать крупный мусор.</w:t>
            </w:r>
          </w:p>
        </w:tc>
        <w:tc>
          <w:tcPr>
            <w:tcW w:w="3951" w:type="dxa"/>
            <w:gridSpan w:val="2"/>
          </w:tcPr>
          <w:p w14:paraId="370EFB46" w14:textId="77777777" w:rsidR="006D2E35" w:rsidRPr="001B787A" w:rsidRDefault="006D2E35" w:rsidP="00DB5FA8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Мусорный пакет</w:t>
            </w:r>
          </w:p>
        </w:tc>
      </w:tr>
      <w:tr w:rsidR="00561DDD" w:rsidRPr="001B787A" w14:paraId="064BC479" w14:textId="77777777" w:rsidTr="00DB5FA8">
        <w:tc>
          <w:tcPr>
            <w:tcW w:w="769" w:type="dxa"/>
          </w:tcPr>
          <w:p w14:paraId="78E6F2BA" w14:textId="1CAE765A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54" w:type="dxa"/>
          </w:tcPr>
          <w:p w14:paraId="4EFABCA9" w14:textId="0513A529" w:rsidR="00561DDD" w:rsidRPr="001B787A" w:rsidRDefault="00561DDD" w:rsidP="00561DDD">
            <w:pPr>
              <w:rPr>
                <w:sz w:val="24"/>
                <w:szCs w:val="24"/>
              </w:rPr>
            </w:pPr>
            <w:r w:rsidRPr="008429F5">
              <w:rPr>
                <w:sz w:val="24"/>
                <w:szCs w:val="24"/>
              </w:rPr>
              <w:t>Убрать предметы, мешающие уборке.</w:t>
            </w:r>
          </w:p>
        </w:tc>
        <w:tc>
          <w:tcPr>
            <w:tcW w:w="3951" w:type="dxa"/>
            <w:gridSpan w:val="2"/>
          </w:tcPr>
          <w:p w14:paraId="0424793D" w14:textId="7C251624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Книги, документы</w:t>
            </w:r>
          </w:p>
        </w:tc>
      </w:tr>
      <w:tr w:rsidR="00561DDD" w:rsidRPr="001B787A" w14:paraId="1EF0418E" w14:textId="77777777" w:rsidTr="00DB5FA8">
        <w:tc>
          <w:tcPr>
            <w:tcW w:w="769" w:type="dxa"/>
          </w:tcPr>
          <w:p w14:paraId="23BD08FC" w14:textId="246B339C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14:paraId="260E79C6" w14:textId="062D5DCD" w:rsidR="00561DDD" w:rsidRPr="001B787A" w:rsidRDefault="00561DDD" w:rsidP="00561DDD">
            <w:pPr>
              <w:rPr>
                <w:sz w:val="24"/>
                <w:szCs w:val="24"/>
              </w:rPr>
            </w:pPr>
            <w:r w:rsidRPr="008429F5">
              <w:rPr>
                <w:sz w:val="24"/>
                <w:szCs w:val="24"/>
              </w:rPr>
              <w:t>Подготовить рабочий раствор в соответствии с инструкцией с соблюдением дозировки и техники безопасности при работе с химическими средствами.</w:t>
            </w:r>
          </w:p>
        </w:tc>
        <w:tc>
          <w:tcPr>
            <w:tcW w:w="3951" w:type="dxa"/>
            <w:gridSpan w:val="2"/>
          </w:tcPr>
          <w:p w14:paraId="14626CAF" w14:textId="754D0B52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Моющее средство для мебели</w:t>
            </w:r>
            <w:r>
              <w:rPr>
                <w:sz w:val="24"/>
                <w:szCs w:val="24"/>
              </w:rPr>
              <w:t xml:space="preserve"> «Прогресс»</w:t>
            </w:r>
          </w:p>
        </w:tc>
      </w:tr>
      <w:tr w:rsidR="00561DDD" w:rsidRPr="001B787A" w14:paraId="5A7D3DF9" w14:textId="77777777" w:rsidTr="00DB5FA8">
        <w:tc>
          <w:tcPr>
            <w:tcW w:w="769" w:type="dxa"/>
          </w:tcPr>
          <w:p w14:paraId="020F9F1C" w14:textId="77777777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8</w:t>
            </w:r>
          </w:p>
        </w:tc>
        <w:tc>
          <w:tcPr>
            <w:tcW w:w="6054" w:type="dxa"/>
          </w:tcPr>
          <w:p w14:paraId="57012EC9" w14:textId="4EFA945A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Провести чистку стола</w:t>
            </w:r>
            <w:r>
              <w:rPr>
                <w:sz w:val="24"/>
                <w:szCs w:val="24"/>
              </w:rPr>
              <w:t xml:space="preserve"> и стула удаляя загрязнения(пятна)</w:t>
            </w:r>
          </w:p>
          <w:p w14:paraId="2C57A354" w14:textId="7E1A3248" w:rsidR="00561DDD" w:rsidRPr="008429F5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Протереть вертикальные стенки по направлению сверху вниз). Горизонтальные поверхности протираются от края до края вдоль основных линий фактуры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51" w:type="dxa"/>
            <w:gridSpan w:val="2"/>
          </w:tcPr>
          <w:p w14:paraId="3921A329" w14:textId="4B326118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B787A">
              <w:rPr>
                <w:sz w:val="24"/>
                <w:szCs w:val="24"/>
              </w:rPr>
              <w:t>алфетки, губк</w:t>
            </w:r>
            <w:r w:rsidR="00882E4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моющее средство для мебели «Прогресс», химическое средство «</w:t>
            </w:r>
            <w:proofErr w:type="spellStart"/>
            <w:r>
              <w:rPr>
                <w:sz w:val="24"/>
                <w:szCs w:val="24"/>
              </w:rPr>
              <w:t>Антиграффити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561DDD" w:rsidRPr="001B787A" w14:paraId="0DE29F3C" w14:textId="77777777" w:rsidTr="00DB5FA8">
        <w:tc>
          <w:tcPr>
            <w:tcW w:w="769" w:type="dxa"/>
          </w:tcPr>
          <w:p w14:paraId="5B4F788A" w14:textId="197A0077" w:rsidR="00561DDD" w:rsidRPr="001B787A" w:rsidRDefault="00882E48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54" w:type="dxa"/>
          </w:tcPr>
          <w:p w14:paraId="12D03135" w14:textId="1152FD61" w:rsidR="00561DDD" w:rsidRPr="008429F5" w:rsidRDefault="00561DDD" w:rsidP="00561DDD">
            <w:pPr>
              <w:rPr>
                <w:sz w:val="24"/>
                <w:szCs w:val="24"/>
              </w:rPr>
            </w:pPr>
            <w:r w:rsidRPr="008429F5">
              <w:rPr>
                <w:sz w:val="24"/>
                <w:szCs w:val="24"/>
              </w:rPr>
              <w:t>Провести сухую уборку пола.</w:t>
            </w:r>
          </w:p>
        </w:tc>
        <w:tc>
          <w:tcPr>
            <w:tcW w:w="3951" w:type="dxa"/>
            <w:gridSpan w:val="2"/>
          </w:tcPr>
          <w:p w14:paraId="57FC8762" w14:textId="6FEDB6FF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Веник, совок</w:t>
            </w:r>
          </w:p>
        </w:tc>
      </w:tr>
      <w:tr w:rsidR="00561DDD" w:rsidRPr="001B787A" w14:paraId="39221B17" w14:textId="77777777" w:rsidTr="00DB5FA8">
        <w:tc>
          <w:tcPr>
            <w:tcW w:w="769" w:type="dxa"/>
          </w:tcPr>
          <w:p w14:paraId="4A037219" w14:textId="1391F2E4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</w:t>
            </w:r>
            <w:r w:rsidR="00882E48">
              <w:rPr>
                <w:sz w:val="24"/>
                <w:szCs w:val="24"/>
              </w:rPr>
              <w:t>0</w:t>
            </w:r>
          </w:p>
        </w:tc>
        <w:tc>
          <w:tcPr>
            <w:tcW w:w="6054" w:type="dxa"/>
          </w:tcPr>
          <w:p w14:paraId="013D16DB" w14:textId="7A5E6C2B" w:rsidR="00561DDD" w:rsidRPr="008429F5" w:rsidRDefault="00561DDD" w:rsidP="00561DDD">
            <w:pPr>
              <w:rPr>
                <w:sz w:val="24"/>
                <w:szCs w:val="24"/>
              </w:rPr>
            </w:pPr>
            <w:r w:rsidRPr="008429F5">
              <w:rPr>
                <w:sz w:val="24"/>
                <w:szCs w:val="24"/>
              </w:rPr>
              <w:t>Подготовить рабочий раствор для уборки пола в соответствии с инструкцией с соблюдением дозировки и техники безопасности при работе с химическими средствами.</w:t>
            </w:r>
          </w:p>
        </w:tc>
        <w:tc>
          <w:tcPr>
            <w:tcW w:w="3951" w:type="dxa"/>
            <w:gridSpan w:val="2"/>
          </w:tcPr>
          <w:p w14:paraId="1FA28702" w14:textId="33C15748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 xml:space="preserve">Моющее средство для </w:t>
            </w:r>
            <w:r>
              <w:rPr>
                <w:sz w:val="24"/>
                <w:szCs w:val="24"/>
              </w:rPr>
              <w:t>пола («Любаша»)</w:t>
            </w:r>
          </w:p>
        </w:tc>
      </w:tr>
      <w:tr w:rsidR="00561DDD" w:rsidRPr="001B787A" w14:paraId="46BBE652" w14:textId="77777777" w:rsidTr="00DB5FA8">
        <w:tc>
          <w:tcPr>
            <w:tcW w:w="769" w:type="dxa"/>
          </w:tcPr>
          <w:p w14:paraId="6C760BA5" w14:textId="1B31AB90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2E48">
              <w:rPr>
                <w:sz w:val="24"/>
                <w:szCs w:val="24"/>
              </w:rPr>
              <w:t>1</w:t>
            </w:r>
          </w:p>
        </w:tc>
        <w:tc>
          <w:tcPr>
            <w:tcW w:w="6054" w:type="dxa"/>
          </w:tcPr>
          <w:p w14:paraId="07A9A9B6" w14:textId="01FF4D2E" w:rsidR="00561DDD" w:rsidRPr="00882E48" w:rsidRDefault="00882E48" w:rsidP="00882E48">
            <w:pPr>
              <w:pStyle w:val="TableParagraph"/>
              <w:rPr>
                <w:sz w:val="24"/>
                <w:szCs w:val="24"/>
              </w:rPr>
            </w:pPr>
            <w:r w:rsidRPr="00882E48">
              <w:rPr>
                <w:rFonts w:eastAsia="Calibri"/>
                <w:sz w:val="24"/>
                <w:szCs w:val="24"/>
              </w:rPr>
              <w:t>Провести влажную уборку пола (вымыть плинтус, используя щетку-утюжок; полы мыть 2 раза: первый раз мокро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882E48">
              <w:rPr>
                <w:rFonts w:eastAsia="Calibri"/>
                <w:sz w:val="24"/>
                <w:szCs w:val="24"/>
              </w:rPr>
              <w:t xml:space="preserve"> шваброй, второй – хорошо отжатой, необходимо регулярно промывать и отжимать </w:t>
            </w:r>
            <w:r>
              <w:rPr>
                <w:rFonts w:eastAsia="Calibri"/>
                <w:sz w:val="24"/>
                <w:szCs w:val="24"/>
              </w:rPr>
              <w:t>швабру</w:t>
            </w:r>
            <w:r w:rsidRPr="00882E48">
              <w:rPr>
                <w:rFonts w:eastAsia="Calibri"/>
                <w:sz w:val="24"/>
                <w:szCs w:val="24"/>
              </w:rPr>
              <w:t xml:space="preserve">). </w:t>
            </w:r>
          </w:p>
        </w:tc>
        <w:tc>
          <w:tcPr>
            <w:tcW w:w="3951" w:type="dxa"/>
            <w:gridSpan w:val="2"/>
          </w:tcPr>
          <w:p w14:paraId="12E06CD5" w14:textId="49F7BF41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Швабра, ведро</w:t>
            </w:r>
          </w:p>
        </w:tc>
      </w:tr>
      <w:tr w:rsidR="00561DDD" w:rsidRPr="001B787A" w14:paraId="3BC0CFF3" w14:textId="77777777" w:rsidTr="003505D3">
        <w:trPr>
          <w:trHeight w:val="251"/>
        </w:trPr>
        <w:tc>
          <w:tcPr>
            <w:tcW w:w="769" w:type="dxa"/>
          </w:tcPr>
          <w:p w14:paraId="317FA172" w14:textId="58F7DCA8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2E48">
              <w:rPr>
                <w:sz w:val="24"/>
                <w:szCs w:val="24"/>
              </w:rPr>
              <w:t>2</w:t>
            </w:r>
          </w:p>
        </w:tc>
        <w:tc>
          <w:tcPr>
            <w:tcW w:w="6054" w:type="dxa"/>
          </w:tcPr>
          <w:p w14:paraId="08615B19" w14:textId="220BF7A1" w:rsidR="00561DDD" w:rsidRPr="003505D3" w:rsidRDefault="00561DDD" w:rsidP="00561DDD">
            <w:pPr>
              <w:rPr>
                <w:sz w:val="24"/>
                <w:szCs w:val="24"/>
              </w:rPr>
            </w:pPr>
            <w:r w:rsidRPr="003505D3">
              <w:rPr>
                <w:sz w:val="24"/>
                <w:szCs w:val="24"/>
              </w:rPr>
              <w:t>Не забывай менять воду</w:t>
            </w:r>
          </w:p>
        </w:tc>
        <w:tc>
          <w:tcPr>
            <w:tcW w:w="3951" w:type="dxa"/>
            <w:gridSpan w:val="2"/>
          </w:tcPr>
          <w:p w14:paraId="19F088E7" w14:textId="40278D64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Ведро</w:t>
            </w:r>
          </w:p>
        </w:tc>
      </w:tr>
      <w:tr w:rsidR="00561DDD" w:rsidRPr="001B787A" w14:paraId="1580874D" w14:textId="77777777" w:rsidTr="003505D3">
        <w:trPr>
          <w:trHeight w:val="681"/>
        </w:trPr>
        <w:tc>
          <w:tcPr>
            <w:tcW w:w="769" w:type="dxa"/>
          </w:tcPr>
          <w:p w14:paraId="6EF6626F" w14:textId="18F5A62B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</w:t>
            </w:r>
            <w:r w:rsidR="00882E48">
              <w:rPr>
                <w:sz w:val="24"/>
                <w:szCs w:val="24"/>
              </w:rPr>
              <w:t>3</w:t>
            </w:r>
          </w:p>
        </w:tc>
        <w:tc>
          <w:tcPr>
            <w:tcW w:w="6054" w:type="dxa"/>
          </w:tcPr>
          <w:p w14:paraId="7D2B2F43" w14:textId="51890959" w:rsidR="00561DDD" w:rsidRPr="003505D3" w:rsidRDefault="00561DDD" w:rsidP="00561DDD">
            <w:pPr>
              <w:rPr>
                <w:sz w:val="24"/>
                <w:szCs w:val="24"/>
              </w:rPr>
            </w:pPr>
            <w:r w:rsidRPr="003505D3">
              <w:rPr>
                <w:sz w:val="24"/>
                <w:szCs w:val="24"/>
              </w:rPr>
              <w:t>Вернуть</w:t>
            </w:r>
            <w:r w:rsidRPr="003505D3">
              <w:rPr>
                <w:spacing w:val="52"/>
                <w:sz w:val="24"/>
                <w:szCs w:val="24"/>
              </w:rPr>
              <w:t xml:space="preserve"> </w:t>
            </w:r>
            <w:r w:rsidRPr="003505D3">
              <w:rPr>
                <w:sz w:val="24"/>
                <w:szCs w:val="24"/>
              </w:rPr>
              <w:t>предметы,</w:t>
            </w:r>
            <w:r w:rsidRPr="003505D3">
              <w:rPr>
                <w:spacing w:val="51"/>
                <w:sz w:val="24"/>
                <w:szCs w:val="24"/>
              </w:rPr>
              <w:t xml:space="preserve"> </w:t>
            </w:r>
            <w:r w:rsidRPr="003505D3">
              <w:rPr>
                <w:sz w:val="24"/>
                <w:szCs w:val="24"/>
              </w:rPr>
              <w:t>которые</w:t>
            </w:r>
            <w:r w:rsidRPr="003505D3">
              <w:rPr>
                <w:spacing w:val="53"/>
                <w:sz w:val="24"/>
                <w:szCs w:val="24"/>
              </w:rPr>
              <w:t xml:space="preserve"> </w:t>
            </w:r>
            <w:r w:rsidRPr="003505D3">
              <w:rPr>
                <w:sz w:val="24"/>
                <w:szCs w:val="24"/>
              </w:rPr>
              <w:t>были</w:t>
            </w:r>
            <w:r w:rsidRPr="003505D3">
              <w:rPr>
                <w:spacing w:val="55"/>
                <w:sz w:val="24"/>
                <w:szCs w:val="24"/>
              </w:rPr>
              <w:t xml:space="preserve"> </w:t>
            </w:r>
            <w:r w:rsidRPr="003505D3">
              <w:rPr>
                <w:sz w:val="24"/>
                <w:szCs w:val="24"/>
              </w:rPr>
              <w:t>до</w:t>
            </w:r>
            <w:r w:rsidRPr="003505D3">
              <w:rPr>
                <w:spacing w:val="54"/>
                <w:sz w:val="24"/>
                <w:szCs w:val="24"/>
              </w:rPr>
              <w:t xml:space="preserve"> </w:t>
            </w:r>
            <w:r w:rsidRPr="003505D3">
              <w:rPr>
                <w:sz w:val="24"/>
                <w:szCs w:val="24"/>
              </w:rPr>
              <w:t>начала</w:t>
            </w:r>
            <w:r w:rsidRPr="003505D3">
              <w:rPr>
                <w:spacing w:val="53"/>
                <w:sz w:val="24"/>
                <w:szCs w:val="24"/>
              </w:rPr>
              <w:t xml:space="preserve"> </w:t>
            </w:r>
            <w:r w:rsidRPr="003505D3">
              <w:rPr>
                <w:sz w:val="24"/>
                <w:szCs w:val="24"/>
              </w:rPr>
              <w:t>выполнения</w:t>
            </w:r>
            <w:r w:rsidRPr="003505D3">
              <w:rPr>
                <w:spacing w:val="51"/>
                <w:sz w:val="24"/>
                <w:szCs w:val="24"/>
              </w:rPr>
              <w:t xml:space="preserve"> </w:t>
            </w:r>
            <w:r w:rsidRPr="003505D3">
              <w:rPr>
                <w:sz w:val="24"/>
                <w:szCs w:val="24"/>
              </w:rPr>
              <w:t>задания.</w:t>
            </w:r>
            <w:r w:rsidRPr="003505D3">
              <w:rPr>
                <w:spacing w:val="54"/>
                <w:sz w:val="24"/>
                <w:szCs w:val="24"/>
              </w:rPr>
              <w:t xml:space="preserve"> </w:t>
            </w:r>
          </w:p>
        </w:tc>
        <w:tc>
          <w:tcPr>
            <w:tcW w:w="3951" w:type="dxa"/>
            <w:gridSpan w:val="2"/>
          </w:tcPr>
          <w:p w14:paraId="7CC10F9A" w14:textId="78CA3A97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t>Книги, документы</w:t>
            </w:r>
          </w:p>
        </w:tc>
      </w:tr>
      <w:tr w:rsidR="00882E48" w:rsidRPr="001B787A" w14:paraId="6D5DF979" w14:textId="77777777" w:rsidTr="003505D3">
        <w:trPr>
          <w:trHeight w:val="681"/>
        </w:trPr>
        <w:tc>
          <w:tcPr>
            <w:tcW w:w="769" w:type="dxa"/>
          </w:tcPr>
          <w:p w14:paraId="346D9E64" w14:textId="19E97EC8" w:rsidR="00882E48" w:rsidRPr="001B787A" w:rsidRDefault="00882E48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54" w:type="dxa"/>
          </w:tcPr>
          <w:p w14:paraId="6C6241DC" w14:textId="368FD72D" w:rsidR="00882E48" w:rsidRPr="003505D3" w:rsidRDefault="00882E48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Убрать рабочее место.</w:t>
            </w:r>
          </w:p>
        </w:tc>
        <w:tc>
          <w:tcPr>
            <w:tcW w:w="3951" w:type="dxa"/>
            <w:gridSpan w:val="2"/>
          </w:tcPr>
          <w:p w14:paraId="10858578" w14:textId="42916283" w:rsidR="00882E48" w:rsidRDefault="00882E48" w:rsidP="00561DDD">
            <w:r>
              <w:t xml:space="preserve">Салфетка </w:t>
            </w:r>
          </w:p>
        </w:tc>
      </w:tr>
      <w:tr w:rsidR="00561DDD" w:rsidRPr="001B787A" w14:paraId="7CF0EDA9" w14:textId="77777777" w:rsidTr="00DB5FA8">
        <w:trPr>
          <w:trHeight w:val="360"/>
        </w:trPr>
        <w:tc>
          <w:tcPr>
            <w:tcW w:w="769" w:type="dxa"/>
          </w:tcPr>
          <w:p w14:paraId="7ED34E4A" w14:textId="7FEB2BC9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1</w:t>
            </w:r>
            <w:r w:rsidR="00882E48">
              <w:rPr>
                <w:sz w:val="24"/>
                <w:szCs w:val="24"/>
              </w:rPr>
              <w:t>5</w:t>
            </w:r>
          </w:p>
        </w:tc>
        <w:tc>
          <w:tcPr>
            <w:tcW w:w="6054" w:type="dxa"/>
          </w:tcPr>
          <w:p w14:paraId="0B6F6B5E" w14:textId="5EA77191" w:rsidR="00561DDD" w:rsidRPr="003505D3" w:rsidRDefault="00882E48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61DDD" w:rsidRPr="003505D3">
              <w:rPr>
                <w:sz w:val="24"/>
                <w:szCs w:val="24"/>
              </w:rPr>
              <w:t>спользуемый инвентарь (салфетки прополоскать и повесить сушиться, ведро протереть, швабру отжать) в специально отведенное место</w:t>
            </w:r>
          </w:p>
        </w:tc>
        <w:tc>
          <w:tcPr>
            <w:tcW w:w="3951" w:type="dxa"/>
            <w:gridSpan w:val="2"/>
          </w:tcPr>
          <w:p w14:paraId="4C7699A3" w14:textId="4D89650A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Уборочный инвентарь</w:t>
            </w:r>
          </w:p>
        </w:tc>
      </w:tr>
      <w:tr w:rsidR="00561DDD" w:rsidRPr="001B787A" w14:paraId="0A23308F" w14:textId="77777777" w:rsidTr="00EC275B">
        <w:trPr>
          <w:trHeight w:val="225"/>
        </w:trPr>
        <w:tc>
          <w:tcPr>
            <w:tcW w:w="769" w:type="dxa"/>
            <w:tcBorders>
              <w:bottom w:val="single" w:sz="4" w:space="0" w:color="auto"/>
            </w:tcBorders>
          </w:tcPr>
          <w:p w14:paraId="504790F2" w14:textId="42971868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54" w:type="dxa"/>
            <w:tcBorders>
              <w:bottom w:val="single" w:sz="4" w:space="0" w:color="auto"/>
            </w:tcBorders>
          </w:tcPr>
          <w:p w14:paraId="6490789E" w14:textId="77777777" w:rsidR="00561DDD" w:rsidRPr="001B787A" w:rsidRDefault="00561DDD" w:rsidP="00561DDD">
            <w:pPr>
              <w:rPr>
                <w:sz w:val="24"/>
                <w:szCs w:val="24"/>
              </w:rPr>
            </w:pPr>
            <w:r w:rsidRPr="001B787A">
              <w:rPr>
                <w:sz w:val="24"/>
                <w:szCs w:val="24"/>
              </w:rPr>
              <w:t>Вымой руки с мылом, вытри насухо и сними перчатки.</w:t>
            </w:r>
          </w:p>
        </w:tc>
        <w:tc>
          <w:tcPr>
            <w:tcW w:w="3951" w:type="dxa"/>
            <w:gridSpan w:val="2"/>
          </w:tcPr>
          <w:p w14:paraId="15702409" w14:textId="77777777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Мыло, полотенце</w:t>
            </w:r>
          </w:p>
        </w:tc>
      </w:tr>
      <w:tr w:rsidR="00561DDD" w:rsidRPr="001B787A" w14:paraId="5F207D7E" w14:textId="77777777" w:rsidTr="00DB5FA8">
        <w:trPr>
          <w:trHeight w:val="45"/>
        </w:trPr>
        <w:tc>
          <w:tcPr>
            <w:tcW w:w="769" w:type="dxa"/>
            <w:tcBorders>
              <w:bottom w:val="single" w:sz="4" w:space="0" w:color="auto"/>
            </w:tcBorders>
          </w:tcPr>
          <w:p w14:paraId="030A95C6" w14:textId="54A67407" w:rsidR="00561DDD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054" w:type="dxa"/>
            <w:tcBorders>
              <w:bottom w:val="single" w:sz="4" w:space="0" w:color="auto"/>
            </w:tcBorders>
          </w:tcPr>
          <w:p w14:paraId="48208CC5" w14:textId="77777777" w:rsidR="00561DDD" w:rsidRPr="001B787A" w:rsidRDefault="00561DDD" w:rsidP="00561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Сообщить эксперту о завершении работы</w:t>
            </w:r>
          </w:p>
        </w:tc>
        <w:tc>
          <w:tcPr>
            <w:tcW w:w="3951" w:type="dxa"/>
            <w:gridSpan w:val="2"/>
            <w:tcBorders>
              <w:bottom w:val="single" w:sz="4" w:space="0" w:color="auto"/>
            </w:tcBorders>
          </w:tcPr>
          <w:p w14:paraId="23C5321E" w14:textId="77777777" w:rsidR="00561DDD" w:rsidRPr="001B787A" w:rsidRDefault="00561DDD" w:rsidP="00561DDD">
            <w:pPr>
              <w:rPr>
                <w:sz w:val="24"/>
                <w:szCs w:val="24"/>
              </w:rPr>
            </w:pPr>
          </w:p>
        </w:tc>
      </w:tr>
      <w:tr w:rsidR="00561DDD" w14:paraId="1BA2C7ED" w14:textId="77777777" w:rsidTr="00DB5F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539" w:type="dxa"/>
          <w:trHeight w:val="100"/>
        </w:trPr>
        <w:tc>
          <w:tcPr>
            <w:tcW w:w="8235" w:type="dxa"/>
            <w:gridSpan w:val="3"/>
          </w:tcPr>
          <w:p w14:paraId="7C7B2762" w14:textId="77777777" w:rsidR="00561DDD" w:rsidRDefault="00561DDD" w:rsidP="00561DDD">
            <w:pPr>
              <w:rPr>
                <w:sz w:val="24"/>
                <w:szCs w:val="24"/>
              </w:rPr>
            </w:pPr>
          </w:p>
        </w:tc>
      </w:tr>
    </w:tbl>
    <w:p w14:paraId="4EDC832C" w14:textId="77777777" w:rsidR="006D2E35" w:rsidRPr="001B787A" w:rsidRDefault="006D2E35" w:rsidP="006D2E35">
      <w:pPr>
        <w:rPr>
          <w:sz w:val="24"/>
          <w:szCs w:val="24"/>
        </w:rPr>
      </w:pPr>
    </w:p>
    <w:p w14:paraId="7CA11209" w14:textId="77777777" w:rsidR="006D2E35" w:rsidRPr="001B787A" w:rsidRDefault="006D2E35" w:rsidP="006D2E35">
      <w:pPr>
        <w:jc w:val="center"/>
        <w:rPr>
          <w:sz w:val="24"/>
          <w:szCs w:val="24"/>
        </w:rPr>
      </w:pPr>
    </w:p>
    <w:p w14:paraId="4A3DE86B" w14:textId="77777777" w:rsidR="006D2E35" w:rsidRPr="001B787A" w:rsidRDefault="006D2E35" w:rsidP="006D2E35">
      <w:pPr>
        <w:jc w:val="center"/>
        <w:rPr>
          <w:sz w:val="24"/>
          <w:szCs w:val="24"/>
        </w:rPr>
      </w:pPr>
    </w:p>
    <w:p w14:paraId="440A222B" w14:textId="77777777" w:rsidR="006D2E35" w:rsidRPr="001B787A" w:rsidRDefault="006D2E35" w:rsidP="006D2E35">
      <w:pPr>
        <w:jc w:val="center"/>
        <w:rPr>
          <w:sz w:val="24"/>
          <w:szCs w:val="24"/>
        </w:rPr>
      </w:pPr>
    </w:p>
    <w:p w14:paraId="53CDA888" w14:textId="77777777" w:rsidR="006D2E35" w:rsidRPr="001B787A" w:rsidRDefault="006D2E35" w:rsidP="006D2E35">
      <w:pPr>
        <w:rPr>
          <w:sz w:val="24"/>
          <w:szCs w:val="24"/>
        </w:rPr>
      </w:pPr>
    </w:p>
    <w:sectPr w:rsidR="006D2E35" w:rsidRPr="001B787A" w:rsidSect="006D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A9496" w14:textId="77777777" w:rsidR="00C33D75" w:rsidRDefault="00C33D75" w:rsidP="00B27475">
      <w:r>
        <w:separator/>
      </w:r>
    </w:p>
  </w:endnote>
  <w:endnote w:type="continuationSeparator" w:id="0">
    <w:p w14:paraId="4F4D50D7" w14:textId="77777777" w:rsidR="00C33D75" w:rsidRDefault="00C33D75" w:rsidP="00B2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147EE" w14:textId="77777777" w:rsidR="00C33D75" w:rsidRDefault="00C33D75" w:rsidP="00B27475">
      <w:r>
        <w:separator/>
      </w:r>
    </w:p>
  </w:footnote>
  <w:footnote w:type="continuationSeparator" w:id="0">
    <w:p w14:paraId="5C3E6195" w14:textId="77777777" w:rsidR="00C33D75" w:rsidRDefault="00C33D75" w:rsidP="00B2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39FC"/>
    <w:multiLevelType w:val="hybridMultilevel"/>
    <w:tmpl w:val="D69CCF66"/>
    <w:lvl w:ilvl="0" w:tplc="6F34AA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65B53"/>
    <w:multiLevelType w:val="hybridMultilevel"/>
    <w:tmpl w:val="82B0FC24"/>
    <w:lvl w:ilvl="0" w:tplc="75A22C5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74A8B2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297036B0">
      <w:numFmt w:val="bullet"/>
      <w:lvlText w:val="•"/>
      <w:lvlJc w:val="left"/>
      <w:pPr>
        <w:ind w:left="891" w:hanging="140"/>
      </w:pPr>
      <w:rPr>
        <w:rFonts w:hint="default"/>
        <w:lang w:val="ru-RU" w:eastAsia="en-US" w:bidi="ar-SA"/>
      </w:rPr>
    </w:lvl>
    <w:lvl w:ilvl="3" w:tplc="68DC3A2C">
      <w:numFmt w:val="bullet"/>
      <w:lvlText w:val="•"/>
      <w:lvlJc w:val="left"/>
      <w:pPr>
        <w:ind w:left="1287" w:hanging="140"/>
      </w:pPr>
      <w:rPr>
        <w:rFonts w:hint="default"/>
        <w:lang w:val="ru-RU" w:eastAsia="en-US" w:bidi="ar-SA"/>
      </w:rPr>
    </w:lvl>
    <w:lvl w:ilvl="4" w:tplc="F34C3310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5" w:tplc="68F0344A">
      <w:numFmt w:val="bullet"/>
      <w:lvlText w:val="•"/>
      <w:lvlJc w:val="left"/>
      <w:pPr>
        <w:ind w:left="2079" w:hanging="140"/>
      </w:pPr>
      <w:rPr>
        <w:rFonts w:hint="default"/>
        <w:lang w:val="ru-RU" w:eastAsia="en-US" w:bidi="ar-SA"/>
      </w:rPr>
    </w:lvl>
    <w:lvl w:ilvl="6" w:tplc="8556B076">
      <w:numFmt w:val="bullet"/>
      <w:lvlText w:val="•"/>
      <w:lvlJc w:val="left"/>
      <w:pPr>
        <w:ind w:left="2475" w:hanging="140"/>
      </w:pPr>
      <w:rPr>
        <w:rFonts w:hint="default"/>
        <w:lang w:val="ru-RU" w:eastAsia="en-US" w:bidi="ar-SA"/>
      </w:rPr>
    </w:lvl>
    <w:lvl w:ilvl="7" w:tplc="321A98C4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8" w:tplc="FF365572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A451B84"/>
    <w:multiLevelType w:val="multilevel"/>
    <w:tmpl w:val="119CEA68"/>
    <w:lvl w:ilvl="0">
      <w:start w:val="1"/>
      <w:numFmt w:val="decimal"/>
      <w:lvlText w:val="%1."/>
      <w:lvlJc w:val="left"/>
      <w:pPr>
        <w:ind w:left="1694" w:hanging="69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69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45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3FEF76DC"/>
    <w:multiLevelType w:val="hybridMultilevel"/>
    <w:tmpl w:val="0FAC8628"/>
    <w:lvl w:ilvl="0" w:tplc="44E0C60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0A9189E"/>
    <w:multiLevelType w:val="hybridMultilevel"/>
    <w:tmpl w:val="DC52EC1C"/>
    <w:lvl w:ilvl="0" w:tplc="BC8256E4">
      <w:start w:val="6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5" w15:restartNumberingAfterBreak="0">
    <w:nsid w:val="5C0D1815"/>
    <w:multiLevelType w:val="hybridMultilevel"/>
    <w:tmpl w:val="1AB6192C"/>
    <w:lvl w:ilvl="0" w:tplc="2C38E88E">
      <w:numFmt w:val="bullet"/>
      <w:lvlText w:val=""/>
      <w:lvlJc w:val="left"/>
      <w:pPr>
        <w:ind w:left="27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BC125A">
      <w:numFmt w:val="bullet"/>
      <w:lvlText w:val="•"/>
      <w:lvlJc w:val="left"/>
      <w:pPr>
        <w:ind w:left="1272" w:hanging="708"/>
      </w:pPr>
      <w:rPr>
        <w:rFonts w:hint="default"/>
        <w:lang w:val="ru-RU" w:eastAsia="en-US" w:bidi="ar-SA"/>
      </w:rPr>
    </w:lvl>
    <w:lvl w:ilvl="2" w:tplc="67861A9E">
      <w:numFmt w:val="bullet"/>
      <w:lvlText w:val="•"/>
      <w:lvlJc w:val="left"/>
      <w:pPr>
        <w:ind w:left="2265" w:hanging="708"/>
      </w:pPr>
      <w:rPr>
        <w:rFonts w:hint="default"/>
        <w:lang w:val="ru-RU" w:eastAsia="en-US" w:bidi="ar-SA"/>
      </w:rPr>
    </w:lvl>
    <w:lvl w:ilvl="3" w:tplc="7BF02EE2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4" w:tplc="DC10FA1A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 w:tplc="63FAF494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62D4C648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7" w:tplc="6A68A4AE">
      <w:numFmt w:val="bullet"/>
      <w:lvlText w:val="•"/>
      <w:lvlJc w:val="left"/>
      <w:pPr>
        <w:ind w:left="7228" w:hanging="708"/>
      </w:pPr>
      <w:rPr>
        <w:rFonts w:hint="default"/>
        <w:lang w:val="ru-RU" w:eastAsia="en-US" w:bidi="ar-SA"/>
      </w:rPr>
    </w:lvl>
    <w:lvl w:ilvl="8" w:tplc="4FE6AB9E">
      <w:numFmt w:val="bullet"/>
      <w:lvlText w:val="•"/>
      <w:lvlJc w:val="left"/>
      <w:pPr>
        <w:ind w:left="8221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35"/>
    <w:rsid w:val="0004138F"/>
    <w:rsid w:val="000B18E6"/>
    <w:rsid w:val="00106AEA"/>
    <w:rsid w:val="00144F91"/>
    <w:rsid w:val="001602ED"/>
    <w:rsid w:val="00167568"/>
    <w:rsid w:val="00210C92"/>
    <w:rsid w:val="00216CE5"/>
    <w:rsid w:val="00224C84"/>
    <w:rsid w:val="00226A27"/>
    <w:rsid w:val="0024380F"/>
    <w:rsid w:val="00265B40"/>
    <w:rsid w:val="002C765A"/>
    <w:rsid w:val="00311789"/>
    <w:rsid w:val="003505D3"/>
    <w:rsid w:val="00351D73"/>
    <w:rsid w:val="0037317F"/>
    <w:rsid w:val="003F06E3"/>
    <w:rsid w:val="00426B28"/>
    <w:rsid w:val="004414A3"/>
    <w:rsid w:val="00481497"/>
    <w:rsid w:val="004D0524"/>
    <w:rsid w:val="004E4F85"/>
    <w:rsid w:val="004E6F26"/>
    <w:rsid w:val="005565E5"/>
    <w:rsid w:val="00561DDD"/>
    <w:rsid w:val="005C0647"/>
    <w:rsid w:val="005C12F5"/>
    <w:rsid w:val="005F63DD"/>
    <w:rsid w:val="005F70DE"/>
    <w:rsid w:val="0063040F"/>
    <w:rsid w:val="0063081B"/>
    <w:rsid w:val="0067644D"/>
    <w:rsid w:val="006D2E35"/>
    <w:rsid w:val="006E4789"/>
    <w:rsid w:val="00720247"/>
    <w:rsid w:val="00734119"/>
    <w:rsid w:val="007978FA"/>
    <w:rsid w:val="007B4848"/>
    <w:rsid w:val="007D3576"/>
    <w:rsid w:val="007D507D"/>
    <w:rsid w:val="008429F5"/>
    <w:rsid w:val="008642FA"/>
    <w:rsid w:val="00882E48"/>
    <w:rsid w:val="008A45CD"/>
    <w:rsid w:val="008D3E80"/>
    <w:rsid w:val="00907100"/>
    <w:rsid w:val="00913077"/>
    <w:rsid w:val="00931259"/>
    <w:rsid w:val="009C783C"/>
    <w:rsid w:val="009D276D"/>
    <w:rsid w:val="009D3E30"/>
    <w:rsid w:val="00A0276B"/>
    <w:rsid w:val="00A83EEE"/>
    <w:rsid w:val="00A852C2"/>
    <w:rsid w:val="00AF5ED6"/>
    <w:rsid w:val="00B123E2"/>
    <w:rsid w:val="00B16442"/>
    <w:rsid w:val="00B27475"/>
    <w:rsid w:val="00B3076C"/>
    <w:rsid w:val="00B54781"/>
    <w:rsid w:val="00C33D75"/>
    <w:rsid w:val="00C814C1"/>
    <w:rsid w:val="00CB63C4"/>
    <w:rsid w:val="00CD20E5"/>
    <w:rsid w:val="00CE7315"/>
    <w:rsid w:val="00CF6F24"/>
    <w:rsid w:val="00D752BD"/>
    <w:rsid w:val="00DB5FA8"/>
    <w:rsid w:val="00DC0CC7"/>
    <w:rsid w:val="00DE377C"/>
    <w:rsid w:val="00E56F50"/>
    <w:rsid w:val="00E90D41"/>
    <w:rsid w:val="00EC275B"/>
    <w:rsid w:val="00EC5010"/>
    <w:rsid w:val="00F97861"/>
    <w:rsid w:val="00FA24DE"/>
    <w:rsid w:val="00FA7D33"/>
    <w:rsid w:val="00FE6F43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08F0"/>
  <w15:docId w15:val="{4CAD2F31-1B5A-EE42-8DD3-D129028F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2E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D2E3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D2E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2E3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2E3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D2E35"/>
    <w:pPr>
      <w:ind w:left="1440" w:hanging="455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6D2E35"/>
    <w:pPr>
      <w:ind w:left="986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D2E35"/>
    <w:pPr>
      <w:ind w:left="278" w:hanging="455"/>
    </w:pPr>
  </w:style>
  <w:style w:type="paragraph" w:customStyle="1" w:styleId="TableParagraph">
    <w:name w:val="Table Paragraph"/>
    <w:basedOn w:val="a"/>
    <w:uiPriority w:val="1"/>
    <w:qFormat/>
    <w:rsid w:val="006D2E35"/>
  </w:style>
  <w:style w:type="paragraph" w:styleId="a6">
    <w:name w:val="Balloon Text"/>
    <w:basedOn w:val="a"/>
    <w:link w:val="a7"/>
    <w:uiPriority w:val="99"/>
    <w:semiHidden/>
    <w:unhideWhenUsed/>
    <w:rsid w:val="006D2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35"/>
    <w:rPr>
      <w:rFonts w:ascii="Tahoma" w:eastAsia="Times New Roman" w:hAnsi="Tahoma" w:cs="Tahoma"/>
      <w:sz w:val="16"/>
      <w:szCs w:val="16"/>
    </w:rPr>
  </w:style>
  <w:style w:type="character" w:customStyle="1" w:styleId="a8">
    <w:name w:val="Основной текст_"/>
    <w:basedOn w:val="a0"/>
    <w:link w:val="8"/>
    <w:rsid w:val="006D2E3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8"/>
    <w:rsid w:val="006D2E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8"/>
    <w:rsid w:val="006D2E35"/>
    <w:pPr>
      <w:shd w:val="clear" w:color="auto" w:fill="FFFFFF"/>
      <w:autoSpaceDE/>
      <w:autoSpaceDN/>
      <w:spacing w:line="317" w:lineRule="exact"/>
      <w:jc w:val="both"/>
    </w:pPr>
    <w:rPr>
      <w:spacing w:val="3"/>
      <w:sz w:val="21"/>
      <w:szCs w:val="21"/>
    </w:rPr>
  </w:style>
  <w:style w:type="character" w:customStyle="1" w:styleId="12">
    <w:name w:val="Основной текст1"/>
    <w:basedOn w:val="a8"/>
    <w:rsid w:val="006D2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8"/>
    <w:rsid w:val="006D2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table" w:styleId="a9">
    <w:name w:val="Table Grid"/>
    <w:basedOn w:val="a1"/>
    <w:uiPriority w:val="59"/>
    <w:rsid w:val="006D2E3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6D2E35"/>
  </w:style>
  <w:style w:type="paragraph" w:customStyle="1" w:styleId="Default">
    <w:name w:val="Default"/>
    <w:rsid w:val="006D2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6D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6D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D2E35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6D2E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2E35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6D2E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2E35"/>
    <w:rPr>
      <w:rFonts w:ascii="Times New Roman" w:eastAsia="Times New Roman" w:hAnsi="Times New Roman" w:cs="Times New Roman"/>
    </w:rPr>
  </w:style>
  <w:style w:type="table" w:customStyle="1" w:styleId="30">
    <w:name w:val="Сетка таблицы3"/>
    <w:basedOn w:val="a1"/>
    <w:next w:val="a9"/>
    <w:uiPriority w:val="39"/>
    <w:rsid w:val="00D752B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eantorg.ru/catalog/vedra-skrebki-i-aksessuary/381_bezopasnyj-skrebok-glassman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3.jpeg"/><Relationship Id="rId42" Type="http://schemas.openxmlformats.org/officeDocument/2006/relationships/hyperlink" Target="https://cleantorg.ru/catalog/salfetki-instrument-dlya-oborudovaniya-i-mebeli/1230_salfetka-iz-mikrovolokna-softtronic-2/" TargetMode="External"/><Relationship Id="rId47" Type="http://schemas.openxmlformats.org/officeDocument/2006/relationships/image" Target="media/image17.jpeg"/><Relationship Id="rId50" Type="http://schemas.openxmlformats.org/officeDocument/2006/relationships/hyperlink" Target="https://nevel.remontdoma24.ru/taz-plastikovyj-krepysh-9l-k347" TargetMode="External"/><Relationship Id="rId55" Type="http://schemas.openxmlformats.org/officeDocument/2006/relationships/image" Target="media/image21.jpeg"/><Relationship Id="rId63" Type="http://schemas.openxmlformats.org/officeDocument/2006/relationships/image" Target="media/image25.jpeg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vseinstrumenti.ru/product/korzina-dlya-bumag-brauberg-maxi-bolshaya-16-litrov-setchataya-chernaya-231165-1716014/" TargetMode="External"/><Relationship Id="rId29" Type="http://schemas.openxmlformats.org/officeDocument/2006/relationships/image" Target="media/image10.png"/><Relationship Id="rId11" Type="http://schemas.openxmlformats.org/officeDocument/2006/relationships/image" Target="media/image5.emf"/><Relationship Id="rId24" Type="http://schemas.openxmlformats.org/officeDocument/2006/relationships/hyperlink" Target="https://cleantorg.ru/catalog/stekloochistiteli-styazhki-i-rezinki/326_stekloochistitel-45-sm/" TargetMode="External"/><Relationship Id="rId32" Type="http://schemas.openxmlformats.org/officeDocument/2006/relationships/image" Target="media/image12.png"/><Relationship Id="rId37" Type="http://schemas.openxmlformats.org/officeDocument/2006/relationships/hyperlink" Target="https://promtextil.ru/internet-magazin/product/vafelnoye-polotno-shir-45-sm-pl-110-gr" TargetMode="External"/><Relationship Id="rId40" Type="http://schemas.openxmlformats.org/officeDocument/2006/relationships/image" Target="media/image15.jpeg"/><Relationship Id="rId45" Type="http://schemas.openxmlformats.org/officeDocument/2006/relationships/image" Target="media/image16.jpeg"/><Relationship Id="rId53" Type="http://schemas.openxmlformats.org/officeDocument/2006/relationships/image" Target="media/image20.jpeg"/><Relationship Id="rId58" Type="http://schemas.openxmlformats.org/officeDocument/2006/relationships/hyperlink" Target="https://www.belvedor.com/product/sku_847509.html" TargetMode="External"/><Relationship Id="rId66" Type="http://schemas.openxmlformats.org/officeDocument/2006/relationships/image" Target="media/image28.jpeg"/><Relationship Id="rId5" Type="http://schemas.openxmlformats.org/officeDocument/2006/relationships/footnotes" Target="footnotes.xml"/><Relationship Id="rId61" Type="http://schemas.openxmlformats.org/officeDocument/2006/relationships/image" Target="media/image24.jpeg"/><Relationship Id="rId19" Type="http://schemas.openxmlformats.org/officeDocument/2006/relationships/hyperlink" Target="https://cleantorg.ru/catalog/derzhateli-i-shubki/1253_shubka-lock-strip-35-sm-na-zastezhke-lipuchka/" TargetMode="External"/><Relationship Id="rId14" Type="http://schemas.openxmlformats.org/officeDocument/2006/relationships/hyperlink" Target="https://www.vseinstrumenti.ru/product/korzina-dlya-bumag-brauberg-maxi-bolshaya-16-litrov-setchataya-chernaya-231165-1716014/" TargetMode="External"/><Relationship Id="rId22" Type="http://schemas.openxmlformats.org/officeDocument/2006/relationships/hyperlink" Target="https://cleantorg.ru/catalog/stekloochistiteli-styazhki-i-rezinki/326_stekloochistitel-45-sm/" TargetMode="External"/><Relationship Id="rId27" Type="http://schemas.openxmlformats.org/officeDocument/2006/relationships/hyperlink" Target="https://cleantorg.ru/catalog/vedra-skrebki-i-aksessuary/381_bezopasnyj-skrebok-glassman/" TargetMode="External"/><Relationship Id="rId30" Type="http://schemas.openxmlformats.org/officeDocument/2006/relationships/hyperlink" Target="https://www.ams-chemical.ru/chemical/10/414/" TargetMode="External"/><Relationship Id="rId35" Type="http://schemas.openxmlformats.org/officeDocument/2006/relationships/hyperlink" Target="https://grass.su/catalog/bytovaya_khimiya/sredstva_dlya_doma/spetsialnye_sredstva/chistyashchee_sredstvo_antigraffiti_flakon_600ml/" TargetMode="External"/><Relationship Id="rId43" Type="http://schemas.openxmlformats.org/officeDocument/2006/relationships/hyperlink" Target="https://cleantorg.ru/catalog/salfetki-instrument-dlya-oborudovaniya-i-mebeli/1230_salfetka-iz-mikrovolokna-softtronic-2/" TargetMode="External"/><Relationship Id="rId48" Type="http://schemas.openxmlformats.org/officeDocument/2006/relationships/hyperlink" Target="https://www.komus.ru/katalog/khozyajstvennye-tovary/meshki-i-emkosti-dlya-musora/meshki-dlya-musora/meshki-na-20-40-litrov/meshki-dlya-legkogo-musora-na-20-40-litrov/meshki-dlya-musora-na-30-l-komus-chernye-pnd-10-mkm-v-rulone-30-sht-48kh58-sm-/p/157518/?tabId=specifications&amp;from=block-301-1" TargetMode="External"/><Relationship Id="rId56" Type="http://schemas.openxmlformats.org/officeDocument/2006/relationships/hyperlink" Target="https://www.komus.ru/katalog/khozyajstvennye-tovary/telezhki-i-vedra-dlya-uborki/vedra-i-emkosti/vedro-10-l-plastikovoe/p/15735/" TargetMode="External"/><Relationship Id="rId64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image" Target="media/image19.jpeg"/><Relationship Id="rId3" Type="http://schemas.openxmlformats.org/officeDocument/2006/relationships/settings" Target="settings.xml"/><Relationship Id="rId12" Type="http://schemas.openxmlformats.org/officeDocument/2006/relationships/hyperlink" Target="https://cleantorg.ru/catalog/aksessuary/649_sshit-raskladnoj-ostorozhno-skolzko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9.png"/><Relationship Id="rId33" Type="http://schemas.openxmlformats.org/officeDocument/2006/relationships/hyperlink" Target="https://goodstoria.ru/catalog/mylo_zhidkoe_5_kg_lyubasha_khozyaystvennoe_605655.html" TargetMode="External"/><Relationship Id="rId38" Type="http://schemas.openxmlformats.org/officeDocument/2006/relationships/hyperlink" Target="https://promtextil.ru/internet-magazin/product/vafelnoye-polotno-shir-45-sm-pl-110-gr" TargetMode="External"/><Relationship Id="rId46" Type="http://schemas.openxmlformats.org/officeDocument/2006/relationships/hyperlink" Target="https://euroupakovka.ru/p/gubka-tet-profilnaja-s-abrazivom-130h65h44-2/" TargetMode="External"/><Relationship Id="rId59" Type="http://schemas.openxmlformats.org/officeDocument/2006/relationships/image" Target="media/image23.jpeg"/><Relationship Id="rId67" Type="http://schemas.openxmlformats.org/officeDocument/2006/relationships/fontTable" Target="fontTable.xml"/><Relationship Id="rId20" Type="http://schemas.openxmlformats.org/officeDocument/2006/relationships/hyperlink" Target="https://cleantorg.ru/catalog/derzhateli-i-shubki/1253_shubka-lock-strip-35-sm-na-zastezhke-lipuchka/" TargetMode="External"/><Relationship Id="rId41" Type="http://schemas.openxmlformats.org/officeDocument/2006/relationships/hyperlink" Target="https://cleantorg.ru/catalog/salfetki-instrument-dlya-oborudovaniya-i-mebeli/1230_salfetka-iz-mikrovolokna-softtronic-2/" TargetMode="External"/><Relationship Id="rId54" Type="http://schemas.openxmlformats.org/officeDocument/2006/relationships/hyperlink" Target="https://market.yandex.ru/product--nabor-laima-603624/475763176/spec?sku=100676644320&amp;cpa=1" TargetMode="External"/><Relationship Id="rId62" Type="http://schemas.openxmlformats.org/officeDocument/2006/relationships/hyperlink" Target="https://www.komus.ru/katalog/khozyajstvennye-tovary/uborochnyj-inventar/uborochnyj-inventar-dlya-pola/shhetki/shhetka-utyuzhok-svip-15-sm-shhetina-srednej-zhestkosti/p/21942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vseinstrumenti.ru/product/korzina-dlya-bumag-brauberg-maxi-bolshaya-16-litrov-setchataya-chernaya-231165-1716014/" TargetMode="External"/><Relationship Id="rId23" Type="http://schemas.openxmlformats.org/officeDocument/2006/relationships/hyperlink" Target="https://cleantorg.ru/catalog/stekloochistiteli-styazhki-i-rezinki/326_stekloochistitel-45-sm/" TargetMode="External"/><Relationship Id="rId28" Type="http://schemas.openxmlformats.org/officeDocument/2006/relationships/hyperlink" Target="https://cleantorg.ru/catalog/vedra-skrebki-i-aksessuary/381_bezopasnyj-skrebok-glassman/" TargetMode="External"/><Relationship Id="rId36" Type="http://schemas.openxmlformats.org/officeDocument/2006/relationships/image" Target="media/image14.jpeg"/><Relationship Id="rId49" Type="http://schemas.openxmlformats.org/officeDocument/2006/relationships/image" Target="media/image18.jpeg"/><Relationship Id="rId57" Type="http://schemas.openxmlformats.org/officeDocument/2006/relationships/image" Target="media/image22.jpeg"/><Relationship Id="rId10" Type="http://schemas.openxmlformats.org/officeDocument/2006/relationships/image" Target="media/image4.emf"/><Relationship Id="rId31" Type="http://schemas.openxmlformats.org/officeDocument/2006/relationships/image" Target="media/image11.jpeg"/><Relationship Id="rId44" Type="http://schemas.openxmlformats.org/officeDocument/2006/relationships/hyperlink" Target="https://cleantorg.ru/catalog/salfetki-instrument-dlya-oborudovaniya-i-mebeli/1230_salfetka-iz-mikrovolokna-softtronic-2/" TargetMode="External"/><Relationship Id="rId52" Type="http://schemas.openxmlformats.org/officeDocument/2006/relationships/hyperlink" Target="https://market.yandex.ru/product--shchetka-i-sovok-komfort-1-m1191-alternativa/890793049/spec?sku=101250231379" TargetMode="External"/><Relationship Id="rId60" Type="http://schemas.openxmlformats.org/officeDocument/2006/relationships/hyperlink" Target="https://darplast.ru/mernye-stakany" TargetMode="External"/><Relationship Id="rId65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image" Target="media/image6.jpeg"/><Relationship Id="rId18" Type="http://schemas.openxmlformats.org/officeDocument/2006/relationships/hyperlink" Target="https://cleantorg.ru/catalog/derzhateli-i-shubki/1253_shubka-lock-strip-35-sm-na-zastezhke-lipuchka/" TargetMode="External"/><Relationship Id="rId39" Type="http://schemas.openxmlformats.org/officeDocument/2006/relationships/hyperlink" Target="https://promtextil.ru/internet-magazin/product/vafelnoye-polotno-shir-45-sm-pl-110-g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20</Pages>
  <Words>5909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Петрова Юлия Ивановна</cp:lastModifiedBy>
  <cp:revision>5</cp:revision>
  <dcterms:created xsi:type="dcterms:W3CDTF">2025-03-24T08:22:00Z</dcterms:created>
  <dcterms:modified xsi:type="dcterms:W3CDTF">2025-04-11T07:57:00Z</dcterms:modified>
</cp:coreProperties>
</file>