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0C95" w14:textId="296ED2F7" w:rsidR="00E95BC0" w:rsidRDefault="00B171F0" w:rsidP="00B171F0">
      <w:pPr>
        <w:spacing w:before="76"/>
        <w:ind w:right="1565"/>
        <w:jc w:val="center"/>
        <w:rPr>
          <w:b/>
          <w:sz w:val="28"/>
        </w:rPr>
      </w:pPr>
      <w:r>
        <w:rPr>
          <w:b/>
          <w:bCs/>
          <w:sz w:val="28"/>
        </w:rPr>
        <w:t xml:space="preserve">                    </w:t>
      </w:r>
      <w:bookmarkStart w:id="0" w:name="_GoBack"/>
      <w:bookmarkEnd w:id="0"/>
      <w:r w:rsidR="00A716F8">
        <w:rPr>
          <w:b/>
          <w:bCs/>
          <w:sz w:val="28"/>
        </w:rPr>
        <w:t>РЕГИОНАЛЬНЫЙ ЧЕМПИОНАТ</w:t>
      </w:r>
      <w:r>
        <w:rPr>
          <w:b/>
          <w:bCs/>
          <w:sz w:val="28"/>
        </w:rPr>
        <w:t xml:space="preserve"> </w:t>
      </w:r>
      <w:r w:rsidR="00335CE6">
        <w:rPr>
          <w:b/>
          <w:sz w:val="28"/>
        </w:rPr>
        <w:t>«</w:t>
      </w:r>
      <w:r w:rsidR="00363117">
        <w:rPr>
          <w:b/>
          <w:sz w:val="28"/>
        </w:rPr>
        <w:t>АБИЛИМПИКС»</w:t>
      </w:r>
      <w:r w:rsidR="00363117">
        <w:rPr>
          <w:b/>
          <w:spacing w:val="-4"/>
          <w:sz w:val="28"/>
        </w:rPr>
        <w:t xml:space="preserve"> </w:t>
      </w:r>
      <w:r w:rsidR="00363117">
        <w:rPr>
          <w:b/>
          <w:sz w:val="28"/>
        </w:rPr>
        <w:t>202</w:t>
      </w:r>
      <w:r w:rsidR="00A716F8">
        <w:rPr>
          <w:b/>
          <w:sz w:val="28"/>
        </w:rPr>
        <w:t>5</w:t>
      </w:r>
    </w:p>
    <w:p w14:paraId="67998013" w14:textId="77777777" w:rsidR="00E95BC0" w:rsidRDefault="00E95BC0">
      <w:pPr>
        <w:pStyle w:val="a3"/>
        <w:rPr>
          <w:b/>
          <w:sz w:val="30"/>
        </w:rPr>
      </w:pPr>
    </w:p>
    <w:p w14:paraId="06D351D7" w14:textId="77777777" w:rsidR="00E95BC0" w:rsidRDefault="00E95BC0">
      <w:pPr>
        <w:pStyle w:val="a3"/>
        <w:spacing w:before="11"/>
        <w:rPr>
          <w:b/>
          <w:sz w:val="40"/>
        </w:rPr>
      </w:pPr>
    </w:p>
    <w:p w14:paraId="67B989C2" w14:textId="77777777" w:rsidR="00B171F0" w:rsidRDefault="00B171F0" w:rsidP="00B171F0">
      <w:pPr>
        <w:spacing w:before="167"/>
        <w:ind w:hanging="92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Главный эксперт компетенции </w:t>
      </w:r>
    </w:p>
    <w:p w14:paraId="740552AD" w14:textId="057B56B1" w:rsidR="00B171F0" w:rsidRDefault="00B171F0" w:rsidP="00B171F0">
      <w:pPr>
        <w:spacing w:before="167"/>
        <w:ind w:hanging="92"/>
        <w:jc w:val="right"/>
        <w:rPr>
          <w:sz w:val="28"/>
        </w:rPr>
      </w:pPr>
      <w:r w:rsidRPr="00B171F0">
        <w:rPr>
          <w:sz w:val="28"/>
        </w:rPr>
        <w:t>«ИНЖЕНЕРНЫЙ ДИЗАЙН (CAD)»</w:t>
      </w:r>
    </w:p>
    <w:p w14:paraId="782B89D5" w14:textId="75438EBF" w:rsidR="00B171F0" w:rsidRPr="00B171F0" w:rsidRDefault="00B171F0" w:rsidP="00B171F0">
      <w:pPr>
        <w:spacing w:before="167"/>
        <w:ind w:hanging="92"/>
        <w:jc w:val="right"/>
        <w:rPr>
          <w:color w:val="000000"/>
          <w:sz w:val="28"/>
          <w:lang w:eastAsia="ru-RU"/>
        </w:rPr>
      </w:pPr>
      <w:r w:rsidRPr="00B171F0">
        <w:rPr>
          <w:color w:val="000000"/>
          <w:sz w:val="28"/>
          <w:lang w:eastAsia="ru-RU"/>
        </w:rPr>
        <w:t>Якина Ирина Александровна</w:t>
      </w:r>
    </w:p>
    <w:p w14:paraId="0B41AD76" w14:textId="63945259" w:rsidR="00E95BC0" w:rsidRDefault="00A716F8" w:rsidP="00B171F0">
      <w:pPr>
        <w:spacing w:before="3"/>
        <w:rPr>
          <w:b/>
          <w:sz w:val="28"/>
        </w:rPr>
      </w:pPr>
      <w:r>
        <w:rPr>
          <w:noProof/>
          <w:lang w:eastAsia="ru-RU"/>
        </w:rPr>
        <w:t xml:space="preserve">                         </w:t>
      </w:r>
      <w:r>
        <w:rPr>
          <w:sz w:val="20"/>
        </w:rPr>
        <w:t xml:space="preserve">   </w:t>
      </w:r>
    </w:p>
    <w:p w14:paraId="71A85005" w14:textId="77777777" w:rsidR="00E95BC0" w:rsidRDefault="00E95BC0">
      <w:pPr>
        <w:pStyle w:val="a3"/>
        <w:rPr>
          <w:b/>
          <w:sz w:val="86"/>
        </w:rPr>
      </w:pPr>
    </w:p>
    <w:p w14:paraId="6112CCF2" w14:textId="77777777" w:rsidR="00E95BC0" w:rsidRDefault="00E95BC0">
      <w:pPr>
        <w:pStyle w:val="a3"/>
        <w:spacing w:before="1"/>
        <w:rPr>
          <w:b/>
          <w:sz w:val="99"/>
        </w:rPr>
      </w:pPr>
    </w:p>
    <w:p w14:paraId="294D46F1" w14:textId="77777777" w:rsidR="00E95BC0" w:rsidRDefault="00363117">
      <w:pPr>
        <w:spacing w:before="1"/>
        <w:ind w:left="1494" w:right="1565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</w:t>
      </w:r>
    </w:p>
    <w:p w14:paraId="14A75C07" w14:textId="77777777" w:rsidR="00E95BC0" w:rsidRDefault="00363117">
      <w:pPr>
        <w:spacing w:before="170" w:line="364" w:lineRule="auto"/>
        <w:ind w:left="3089" w:right="2023" w:firstLine="1238"/>
        <w:rPr>
          <w:b/>
          <w:sz w:val="28"/>
        </w:rPr>
      </w:pPr>
      <w:r>
        <w:rPr>
          <w:b/>
          <w:sz w:val="28"/>
        </w:rPr>
        <w:t>по компетенции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ИИНЖЕНЕРНЫЙ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ДИЗАЙН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САПР</w:t>
      </w:r>
    </w:p>
    <w:p w14:paraId="73822F2A" w14:textId="77777777" w:rsidR="00E95BC0" w:rsidRDefault="00E95BC0">
      <w:pPr>
        <w:pStyle w:val="a3"/>
        <w:rPr>
          <w:b/>
          <w:sz w:val="20"/>
        </w:rPr>
      </w:pPr>
    </w:p>
    <w:p w14:paraId="6458480E" w14:textId="77777777" w:rsidR="00E95BC0" w:rsidRDefault="00E95BC0">
      <w:pPr>
        <w:pStyle w:val="a3"/>
        <w:rPr>
          <w:b/>
          <w:sz w:val="20"/>
        </w:rPr>
      </w:pPr>
    </w:p>
    <w:p w14:paraId="29D12D36" w14:textId="77777777" w:rsidR="00E95BC0" w:rsidRDefault="00E95BC0">
      <w:pPr>
        <w:pStyle w:val="a3"/>
        <w:rPr>
          <w:b/>
          <w:sz w:val="20"/>
        </w:rPr>
      </w:pPr>
    </w:p>
    <w:p w14:paraId="58C02836" w14:textId="77777777" w:rsidR="00E95BC0" w:rsidRDefault="00363117">
      <w:pPr>
        <w:pStyle w:val="a3"/>
        <w:spacing w:before="7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454135C6" wp14:editId="71B8C245">
            <wp:simplePos x="0" y="0"/>
            <wp:positionH relativeFrom="page">
              <wp:posOffset>2710814</wp:posOffset>
            </wp:positionH>
            <wp:positionV relativeFrom="paragraph">
              <wp:posOffset>110074</wp:posOffset>
            </wp:positionV>
            <wp:extent cx="2434018" cy="232562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18" cy="232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39747" w14:textId="77777777" w:rsidR="00E95BC0" w:rsidRDefault="00E95BC0">
      <w:pPr>
        <w:pStyle w:val="a3"/>
        <w:rPr>
          <w:b/>
          <w:sz w:val="30"/>
        </w:rPr>
      </w:pPr>
    </w:p>
    <w:p w14:paraId="765F5BB3" w14:textId="77777777" w:rsidR="00E95BC0" w:rsidRDefault="00E95BC0">
      <w:pPr>
        <w:pStyle w:val="a3"/>
        <w:rPr>
          <w:b/>
          <w:sz w:val="30"/>
        </w:rPr>
      </w:pPr>
    </w:p>
    <w:p w14:paraId="434DEB39" w14:textId="172708A0" w:rsidR="00E95BC0" w:rsidRDefault="00E95BC0">
      <w:pPr>
        <w:pStyle w:val="a3"/>
        <w:rPr>
          <w:b/>
          <w:sz w:val="30"/>
        </w:rPr>
      </w:pPr>
    </w:p>
    <w:p w14:paraId="4F829E4B" w14:textId="761FDDCB" w:rsidR="00B171F0" w:rsidRDefault="00B171F0">
      <w:pPr>
        <w:pStyle w:val="a3"/>
        <w:rPr>
          <w:b/>
          <w:sz w:val="30"/>
        </w:rPr>
      </w:pPr>
    </w:p>
    <w:p w14:paraId="3F8CB613" w14:textId="6D7C456D" w:rsidR="00B171F0" w:rsidRDefault="00B171F0">
      <w:pPr>
        <w:pStyle w:val="a3"/>
        <w:rPr>
          <w:b/>
          <w:sz w:val="30"/>
        </w:rPr>
      </w:pPr>
    </w:p>
    <w:p w14:paraId="53804E5F" w14:textId="77777777" w:rsidR="00B171F0" w:rsidRDefault="00B171F0">
      <w:pPr>
        <w:pStyle w:val="a3"/>
        <w:rPr>
          <w:b/>
          <w:sz w:val="30"/>
        </w:rPr>
      </w:pPr>
    </w:p>
    <w:p w14:paraId="1F45B3AA" w14:textId="77777777" w:rsidR="00E95BC0" w:rsidRDefault="00E95BC0">
      <w:pPr>
        <w:pStyle w:val="a3"/>
        <w:rPr>
          <w:b/>
          <w:sz w:val="30"/>
        </w:rPr>
      </w:pPr>
    </w:p>
    <w:p w14:paraId="500A3EF3" w14:textId="77777777" w:rsidR="00E95BC0" w:rsidRDefault="00E95BC0">
      <w:pPr>
        <w:pStyle w:val="a3"/>
        <w:rPr>
          <w:b/>
          <w:sz w:val="30"/>
        </w:rPr>
      </w:pPr>
    </w:p>
    <w:p w14:paraId="74810258" w14:textId="132FCF22" w:rsidR="00E95BC0" w:rsidRDefault="00E95BC0">
      <w:pPr>
        <w:pStyle w:val="a3"/>
        <w:spacing w:before="8"/>
        <w:rPr>
          <w:b/>
          <w:sz w:val="30"/>
        </w:rPr>
      </w:pPr>
    </w:p>
    <w:p w14:paraId="1443EDC5" w14:textId="047067D8" w:rsidR="00E95BC0" w:rsidRDefault="00B171F0">
      <w:pPr>
        <w:ind w:left="1494" w:right="1565"/>
        <w:jc w:val="center"/>
        <w:rPr>
          <w:b/>
          <w:sz w:val="28"/>
        </w:rPr>
      </w:pPr>
      <w:r>
        <w:rPr>
          <w:b/>
          <w:sz w:val="28"/>
        </w:rPr>
        <w:t>Курск, 2025</w:t>
      </w:r>
    </w:p>
    <w:p w14:paraId="0D056587" w14:textId="77777777" w:rsidR="00E95BC0" w:rsidRDefault="00E95BC0">
      <w:pPr>
        <w:jc w:val="center"/>
        <w:rPr>
          <w:sz w:val="28"/>
        </w:rPr>
        <w:sectPr w:rsidR="00E95BC0">
          <w:footerReference w:type="default" r:id="rId8"/>
          <w:type w:val="continuous"/>
          <w:pgSz w:w="11910" w:h="16840"/>
          <w:pgMar w:top="760" w:right="240" w:bottom="500" w:left="880" w:header="720" w:footer="316" w:gutter="0"/>
          <w:pgNumType w:start="3"/>
          <w:cols w:space="720"/>
        </w:sectPr>
      </w:pPr>
    </w:p>
    <w:p w14:paraId="2314A00C" w14:textId="77777777" w:rsidR="00E95BC0" w:rsidRDefault="00363117">
      <w:pPr>
        <w:pStyle w:val="1"/>
        <w:numPr>
          <w:ilvl w:val="0"/>
          <w:numId w:val="33"/>
        </w:numPr>
        <w:tabs>
          <w:tab w:val="left" w:pos="1955"/>
        </w:tabs>
        <w:spacing w:before="63"/>
        <w:ind w:hanging="709"/>
        <w:jc w:val="both"/>
      </w:pPr>
      <w:r>
        <w:lastRenderedPageBreak/>
        <w:t>Описание</w:t>
      </w:r>
      <w:r>
        <w:rPr>
          <w:spacing w:val="-1"/>
        </w:rPr>
        <w:t xml:space="preserve"> </w:t>
      </w:r>
      <w:r>
        <w:t>компетенции</w:t>
      </w:r>
    </w:p>
    <w:p w14:paraId="694CA215" w14:textId="77777777" w:rsidR="00E95BC0" w:rsidRDefault="00363117">
      <w:pPr>
        <w:pStyle w:val="a4"/>
        <w:numPr>
          <w:ilvl w:val="1"/>
          <w:numId w:val="33"/>
        </w:numPr>
        <w:tabs>
          <w:tab w:val="left" w:pos="1955"/>
        </w:tabs>
        <w:spacing w:line="298" w:lineRule="exact"/>
        <w:ind w:hanging="709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компетенции</w:t>
      </w:r>
    </w:p>
    <w:p w14:paraId="3BF2E289" w14:textId="77777777" w:rsidR="00E95BC0" w:rsidRDefault="00363117">
      <w:pPr>
        <w:pStyle w:val="a3"/>
        <w:ind w:left="538" w:right="607" w:firstLine="708"/>
        <w:jc w:val="both"/>
      </w:pPr>
      <w:r>
        <w:t>Термином «Инженерный дизайн CАПР» обозначается процесс использования систем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50"/>
        </w:rPr>
        <w:t xml:space="preserve"> </w:t>
      </w:r>
      <w:r>
        <w:t>проектирования</w:t>
      </w:r>
      <w:r>
        <w:rPr>
          <w:spacing w:val="110"/>
        </w:rPr>
        <w:t xml:space="preserve"> </w:t>
      </w:r>
      <w:r>
        <w:t>при</w:t>
      </w:r>
      <w:r>
        <w:rPr>
          <w:spacing w:val="109"/>
        </w:rPr>
        <w:t xml:space="preserve"> </w:t>
      </w:r>
      <w:r>
        <w:t>подготовке</w:t>
      </w:r>
      <w:r>
        <w:rPr>
          <w:spacing w:val="110"/>
        </w:rPr>
        <w:t xml:space="preserve"> </w:t>
      </w:r>
      <w:r>
        <w:t>электронных</w:t>
      </w:r>
      <w:r>
        <w:rPr>
          <w:spacing w:val="110"/>
        </w:rPr>
        <w:t xml:space="preserve"> </w:t>
      </w:r>
      <w:r>
        <w:t>моделей,</w:t>
      </w:r>
      <w:r>
        <w:rPr>
          <w:spacing w:val="110"/>
        </w:rPr>
        <w:t xml:space="preserve"> </w:t>
      </w:r>
      <w:r>
        <w:t>чертежей</w:t>
      </w:r>
      <w:r>
        <w:rPr>
          <w:spacing w:val="-5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файлов,</w:t>
      </w:r>
      <w:r>
        <w:rPr>
          <w:spacing w:val="-15"/>
        </w:rPr>
        <w:t xml:space="preserve"> </w:t>
      </w:r>
      <w:r>
        <w:rPr>
          <w:spacing w:val="-1"/>
        </w:rPr>
        <w:t>содержащих</w:t>
      </w:r>
      <w:r>
        <w:rPr>
          <w:spacing w:val="-12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необходимую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изготовления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документирования</w:t>
      </w:r>
      <w:r>
        <w:rPr>
          <w:spacing w:val="-57"/>
        </w:rPr>
        <w:t xml:space="preserve"> </w:t>
      </w:r>
      <w:r>
        <w:t>деталей и сборочных единиц для решения механических инженерных задач, с которыми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ЕСКД.</w:t>
      </w:r>
    </w:p>
    <w:p w14:paraId="6FE9729D" w14:textId="77777777" w:rsidR="00E95BC0" w:rsidRDefault="00363117">
      <w:pPr>
        <w:pStyle w:val="a3"/>
        <w:ind w:left="538" w:right="608" w:firstLine="708"/>
        <w:jc w:val="both"/>
      </w:pPr>
      <w:r>
        <w:t>Чертежи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передавать</w:t>
      </w:r>
      <w:r>
        <w:rPr>
          <w:spacing w:val="14"/>
        </w:rPr>
        <w:t xml:space="preserve"> </w:t>
      </w:r>
      <w:r>
        <w:t>такую</w:t>
      </w:r>
      <w:r>
        <w:rPr>
          <w:spacing w:val="14"/>
        </w:rPr>
        <w:t xml:space="preserve"> </w:t>
      </w:r>
      <w:r>
        <w:t>информацию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материалы,</w:t>
      </w:r>
      <w:r>
        <w:rPr>
          <w:spacing w:val="13"/>
        </w:rPr>
        <w:t xml:space="preserve"> </w:t>
      </w:r>
      <w:r>
        <w:t>технологические</w:t>
      </w:r>
      <w:r>
        <w:rPr>
          <w:spacing w:val="13"/>
        </w:rPr>
        <w:t xml:space="preserve"> </w:t>
      </w:r>
      <w:r>
        <w:t>процессы,</w:t>
      </w:r>
      <w:r>
        <w:rPr>
          <w:spacing w:val="13"/>
        </w:rPr>
        <w:t xml:space="preserve"> </w:t>
      </w:r>
      <w:r>
        <w:t>допуски</w:t>
      </w:r>
      <w:r>
        <w:rPr>
          <w:spacing w:val="-58"/>
        </w:rPr>
        <w:t xml:space="preserve"> </w:t>
      </w:r>
      <w:r>
        <w:t>и размеры. С помощью CAПР систем строятся кривые и составляются двухмерные (2D)</w:t>
      </w:r>
      <w:r>
        <w:rPr>
          <w:spacing w:val="1"/>
        </w:rPr>
        <w:t xml:space="preserve"> </w:t>
      </w:r>
      <w:r>
        <w:t>изображения,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трёхмерные</w:t>
      </w:r>
      <w:r>
        <w:rPr>
          <w:spacing w:val="-6"/>
        </w:rPr>
        <w:t xml:space="preserve"> </w:t>
      </w:r>
      <w:r>
        <w:t>(3D)</w:t>
      </w:r>
      <w:r>
        <w:rPr>
          <w:spacing w:val="-7"/>
        </w:rPr>
        <w:t xml:space="preserve"> </w:t>
      </w:r>
      <w:r>
        <w:t>кривые,</w:t>
      </w:r>
      <w:r>
        <w:rPr>
          <w:spacing w:val="-6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объёмные</w:t>
      </w:r>
      <w:r>
        <w:rPr>
          <w:spacing w:val="-7"/>
        </w:rPr>
        <w:t xml:space="preserve"> </w:t>
      </w:r>
      <w:r>
        <w:t>фигуры.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САПР можно реализовать специальные эффекты в виде фотореалистического изображения и</w:t>
      </w:r>
      <w:r>
        <w:rPr>
          <w:spacing w:val="-57"/>
        </w:rPr>
        <w:t xml:space="preserve"> </w:t>
      </w:r>
      <w:r>
        <w:t>анимации для наглядной демонстрации готового изделия или механизма заказчикам, или</w:t>
      </w:r>
      <w:r>
        <w:rPr>
          <w:spacing w:val="1"/>
        </w:rPr>
        <w:t xml:space="preserve"> </w:t>
      </w:r>
      <w:r>
        <w:t>покупателям.</w:t>
      </w:r>
    </w:p>
    <w:p w14:paraId="69DEF0DC" w14:textId="77777777" w:rsidR="00E95BC0" w:rsidRDefault="00363117">
      <w:pPr>
        <w:pStyle w:val="a3"/>
        <w:ind w:left="538" w:right="609" w:firstLine="708"/>
        <w:jc w:val="both"/>
      </w:pPr>
      <w:r>
        <w:t>САПР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промышленным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достижения высокого качества проекта, используется в самых разных областях, таких как</w:t>
      </w:r>
      <w:r>
        <w:rPr>
          <w:spacing w:val="1"/>
        </w:rPr>
        <w:t xml:space="preserve"> </w:t>
      </w:r>
      <w:r>
        <w:t>автомобилестроение,</w:t>
      </w:r>
      <w:r>
        <w:rPr>
          <w:spacing w:val="-1"/>
        </w:rPr>
        <w:t xml:space="preserve"> </w:t>
      </w:r>
      <w:r>
        <w:t>судостроение, авиакосмическая</w:t>
      </w:r>
      <w:r>
        <w:rPr>
          <w:spacing w:val="-1"/>
        </w:rPr>
        <w:t xml:space="preserve"> </w:t>
      </w:r>
      <w:r>
        <w:t>отрасль и</w:t>
      </w:r>
      <w:r>
        <w:rPr>
          <w:spacing w:val="1"/>
        </w:rPr>
        <w:t xml:space="preserve"> </w:t>
      </w:r>
      <w:r>
        <w:t>машиностроение.</w:t>
      </w:r>
    </w:p>
    <w:p w14:paraId="28CB23A1" w14:textId="4B1F852D" w:rsidR="00E95BC0" w:rsidRDefault="00363117">
      <w:pPr>
        <w:pStyle w:val="a3"/>
        <w:ind w:left="538" w:right="609" w:firstLine="708"/>
        <w:jc w:val="both"/>
      </w:pPr>
      <w:r>
        <w:t>Участие школьников, студентов и специалистов в профессиональных конкурсах дает</w:t>
      </w:r>
      <w:r>
        <w:rPr>
          <w:spacing w:val="1"/>
        </w:rPr>
        <w:t xml:space="preserve"> </w:t>
      </w:r>
      <w:r>
        <w:t xml:space="preserve">возможность  </w:t>
      </w:r>
      <w:r>
        <w:rPr>
          <w:spacing w:val="55"/>
        </w:rPr>
        <w:t xml:space="preserve"> </w:t>
      </w:r>
      <w:r>
        <w:t xml:space="preserve">приобрести   </w:t>
      </w:r>
      <w:r>
        <w:rPr>
          <w:spacing w:val="53"/>
        </w:rPr>
        <w:t xml:space="preserve"> </w:t>
      </w:r>
      <w:r>
        <w:t xml:space="preserve">начальные   </w:t>
      </w:r>
      <w:r>
        <w:rPr>
          <w:spacing w:val="52"/>
        </w:rPr>
        <w:t xml:space="preserve"> </w:t>
      </w:r>
      <w:r>
        <w:t xml:space="preserve">профессиональные   </w:t>
      </w:r>
      <w:r>
        <w:rPr>
          <w:spacing w:val="52"/>
        </w:rPr>
        <w:t xml:space="preserve"> </w:t>
      </w:r>
      <w:r w:rsidR="00A716F8">
        <w:t>компетенции, приступить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поэтапная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квалифицированных</w:t>
      </w:r>
      <w:r>
        <w:rPr>
          <w:spacing w:val="-4"/>
        </w:rPr>
        <w:t xml:space="preserve"> </w:t>
      </w:r>
      <w:r>
        <w:t>кадров, в</w:t>
      </w:r>
      <w:r>
        <w:rPr>
          <w:spacing w:val="-1"/>
        </w:rPr>
        <w:t xml:space="preserve"> </w:t>
      </w:r>
      <w:r>
        <w:t>которых так нуждается наша</w:t>
      </w:r>
      <w:r>
        <w:rPr>
          <w:spacing w:val="1"/>
        </w:rPr>
        <w:t xml:space="preserve"> </w:t>
      </w:r>
      <w:r>
        <w:t>страна.</w:t>
      </w:r>
    </w:p>
    <w:p w14:paraId="1422AD0F" w14:textId="77777777" w:rsidR="00E95BC0" w:rsidRDefault="00E95BC0">
      <w:pPr>
        <w:pStyle w:val="a3"/>
        <w:rPr>
          <w:sz w:val="26"/>
        </w:rPr>
      </w:pPr>
    </w:p>
    <w:p w14:paraId="1155DC90" w14:textId="77777777" w:rsidR="00E95BC0" w:rsidRDefault="00E95BC0">
      <w:pPr>
        <w:pStyle w:val="a3"/>
        <w:spacing w:before="2"/>
        <w:rPr>
          <w:sz w:val="26"/>
        </w:rPr>
      </w:pPr>
    </w:p>
    <w:p w14:paraId="25FB3810" w14:textId="77777777" w:rsidR="00E95BC0" w:rsidRDefault="00363117">
      <w:pPr>
        <w:pStyle w:val="1"/>
        <w:numPr>
          <w:ilvl w:val="1"/>
          <w:numId w:val="33"/>
        </w:numPr>
        <w:tabs>
          <w:tab w:val="left" w:pos="1966"/>
          <w:tab w:val="left" w:pos="1967"/>
        </w:tabs>
        <w:ind w:left="1966" w:right="610" w:hanging="721"/>
      </w:pPr>
      <w:r>
        <w:t>Профессии,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смогут</w:t>
      </w:r>
      <w:r>
        <w:rPr>
          <w:spacing w:val="2"/>
        </w:rPr>
        <w:t xml:space="preserve"> </w:t>
      </w:r>
      <w:r>
        <w:t>трудоустроиться</w:t>
      </w:r>
      <w:r>
        <w:rPr>
          <w:spacing w:val="3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14:paraId="31A276AF" w14:textId="77777777" w:rsidR="00E95BC0" w:rsidRDefault="00E95BC0">
      <w:pPr>
        <w:pStyle w:val="a3"/>
        <w:spacing w:before="9"/>
        <w:rPr>
          <w:b/>
          <w:sz w:val="25"/>
        </w:rPr>
      </w:pPr>
    </w:p>
    <w:p w14:paraId="40AFEC3E" w14:textId="77777777" w:rsidR="00E95BC0" w:rsidRDefault="00363117">
      <w:pPr>
        <w:pStyle w:val="a4"/>
        <w:numPr>
          <w:ilvl w:val="0"/>
          <w:numId w:val="32"/>
        </w:numPr>
        <w:tabs>
          <w:tab w:val="left" w:pos="1258"/>
          <w:tab w:val="left" w:pos="1259"/>
        </w:tabs>
        <w:spacing w:line="293" w:lineRule="exact"/>
        <w:ind w:left="1258" w:hanging="361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оснастки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14:paraId="3806EA1B" w14:textId="77777777" w:rsidR="00E95BC0" w:rsidRDefault="00363117">
      <w:pPr>
        <w:pStyle w:val="a4"/>
        <w:numPr>
          <w:ilvl w:val="0"/>
          <w:numId w:val="32"/>
        </w:numPr>
        <w:tabs>
          <w:tab w:val="left" w:pos="1258"/>
          <w:tab w:val="left" w:pos="1259"/>
        </w:tabs>
        <w:spacing w:line="293" w:lineRule="exact"/>
        <w:ind w:left="1258" w:hanging="361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материалообрабатывающего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производства;</w:t>
      </w:r>
    </w:p>
    <w:p w14:paraId="7C4FD0A4" w14:textId="77777777" w:rsidR="00E95BC0" w:rsidRDefault="00363117">
      <w:pPr>
        <w:pStyle w:val="a4"/>
        <w:numPr>
          <w:ilvl w:val="0"/>
          <w:numId w:val="32"/>
        </w:numPr>
        <w:tabs>
          <w:tab w:val="left" w:pos="1258"/>
          <w:tab w:val="left" w:pos="1259"/>
        </w:tabs>
        <w:spacing w:line="293" w:lineRule="exact"/>
        <w:ind w:left="1258" w:hanging="361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металлообрабатывающего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автомобилестроении;</w:t>
      </w:r>
    </w:p>
    <w:p w14:paraId="1D0424AF" w14:textId="77777777" w:rsidR="00E95BC0" w:rsidRDefault="00363117">
      <w:pPr>
        <w:pStyle w:val="a4"/>
        <w:numPr>
          <w:ilvl w:val="0"/>
          <w:numId w:val="32"/>
        </w:numPr>
        <w:tabs>
          <w:tab w:val="left" w:pos="1251"/>
          <w:tab w:val="left" w:pos="1252"/>
        </w:tabs>
        <w:spacing w:line="293" w:lineRule="exact"/>
        <w:ind w:hanging="357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авиационной техники;</w:t>
      </w:r>
    </w:p>
    <w:p w14:paraId="42FFFFDA" w14:textId="77777777" w:rsidR="00E95BC0" w:rsidRDefault="00363117">
      <w:pPr>
        <w:pStyle w:val="a4"/>
        <w:numPr>
          <w:ilvl w:val="0"/>
          <w:numId w:val="32"/>
        </w:numPr>
        <w:tabs>
          <w:tab w:val="left" w:pos="1251"/>
          <w:tab w:val="left" w:pos="1252"/>
        </w:tabs>
        <w:spacing w:line="293" w:lineRule="exact"/>
        <w:ind w:hanging="357"/>
        <w:jc w:val="left"/>
        <w:rPr>
          <w:sz w:val="24"/>
        </w:rPr>
      </w:pPr>
      <w:r>
        <w:rPr>
          <w:sz w:val="24"/>
        </w:rPr>
        <w:t>Конструктор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автомобилестроении;</w:t>
      </w:r>
    </w:p>
    <w:p w14:paraId="72072376" w14:textId="77777777" w:rsidR="00E95BC0" w:rsidRDefault="00363117">
      <w:pPr>
        <w:pStyle w:val="a4"/>
        <w:numPr>
          <w:ilvl w:val="0"/>
          <w:numId w:val="32"/>
        </w:numPr>
        <w:tabs>
          <w:tab w:val="left" w:pos="1252"/>
        </w:tabs>
        <w:spacing w:before="2"/>
        <w:ind w:right="609" w:hanging="356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терморегулирования,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пневмогидравлических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кораблей, станций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комплексов).</w:t>
      </w:r>
    </w:p>
    <w:p w14:paraId="16E85AD5" w14:textId="77777777" w:rsidR="00E95BC0" w:rsidRDefault="00E95BC0">
      <w:pPr>
        <w:pStyle w:val="a3"/>
        <w:rPr>
          <w:sz w:val="26"/>
        </w:rPr>
      </w:pPr>
    </w:p>
    <w:p w14:paraId="6AF165AF" w14:textId="77777777" w:rsidR="00E95BC0" w:rsidRDefault="00363117">
      <w:pPr>
        <w:pStyle w:val="1"/>
        <w:numPr>
          <w:ilvl w:val="1"/>
          <w:numId w:val="33"/>
        </w:numPr>
        <w:tabs>
          <w:tab w:val="left" w:pos="1955"/>
        </w:tabs>
        <w:ind w:hanging="709"/>
        <w:jc w:val="both"/>
      </w:pP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стандарт</w:t>
      </w:r>
    </w:p>
    <w:p w14:paraId="49D6CF47" w14:textId="77777777" w:rsidR="00E95BC0" w:rsidRDefault="00E95BC0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485"/>
        <w:gridCol w:w="3233"/>
      </w:tblGrid>
      <w:tr w:rsidR="00E95BC0" w14:paraId="450B4BD1" w14:textId="77777777">
        <w:trPr>
          <w:trHeight w:val="278"/>
        </w:trPr>
        <w:tc>
          <w:tcPr>
            <w:tcW w:w="3204" w:type="dxa"/>
          </w:tcPr>
          <w:p w14:paraId="50DAB56D" w14:textId="77777777" w:rsidR="00E95BC0" w:rsidRDefault="0036311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485" w:type="dxa"/>
          </w:tcPr>
          <w:p w14:paraId="716F003E" w14:textId="77777777" w:rsidR="00E95BC0" w:rsidRDefault="0036311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3233" w:type="dxa"/>
          </w:tcPr>
          <w:p w14:paraId="4A694F12" w14:textId="77777777" w:rsidR="00E95BC0" w:rsidRDefault="00363117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E95BC0" w14:paraId="1644A25C" w14:textId="77777777">
        <w:trPr>
          <w:trHeight w:val="3218"/>
        </w:trPr>
        <w:tc>
          <w:tcPr>
            <w:tcW w:w="3204" w:type="dxa"/>
          </w:tcPr>
          <w:p w14:paraId="5D686871" w14:textId="77777777" w:rsidR="00E95BC0" w:rsidRDefault="00363117">
            <w:pPr>
              <w:pStyle w:val="TableParagraph"/>
              <w:tabs>
                <w:tab w:val="left" w:pos="1091"/>
                <w:tab w:val="left" w:pos="1269"/>
                <w:tab w:val="left" w:pos="1468"/>
                <w:tab w:val="left" w:pos="1672"/>
                <w:tab w:val="left" w:pos="2186"/>
                <w:tab w:val="left" w:pos="2889"/>
                <w:tab w:val="left" w:pos="2987"/>
              </w:tabs>
              <w:ind w:left="107" w:right="94"/>
              <w:rPr>
                <w:sz w:val="20"/>
              </w:rPr>
            </w:pPr>
            <w:r>
              <w:rPr>
                <w:sz w:val="20"/>
              </w:rPr>
              <w:t>40.237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проектированию,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инженерному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расчету</w:t>
            </w:r>
            <w:r>
              <w:rPr>
                <w:sz w:val="20"/>
              </w:rPr>
              <w:tab/>
              <w:t>сложных</w:t>
            </w:r>
            <w:r>
              <w:rPr>
                <w:sz w:val="20"/>
              </w:rPr>
              <w:tab/>
              <w:t>узлов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изделий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наноструктурированных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нанометаллов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</w:p>
        </w:tc>
        <w:tc>
          <w:tcPr>
            <w:tcW w:w="3485" w:type="dxa"/>
          </w:tcPr>
          <w:p w14:paraId="097B96E3" w14:textId="77777777" w:rsidR="00E95BC0" w:rsidRDefault="00363117">
            <w:pPr>
              <w:pStyle w:val="TableParagraph"/>
              <w:tabs>
                <w:tab w:val="left" w:pos="1408"/>
                <w:tab w:val="left" w:pos="3169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40.237</w:t>
            </w:r>
            <w:r>
              <w:rPr>
                <w:sz w:val="20"/>
              </w:rPr>
              <w:tab/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проектированию, конструированию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инженерному расчету сложных узлов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наноструктурированных полимерных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нанометаллов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изготовления.</w:t>
            </w:r>
          </w:p>
        </w:tc>
        <w:tc>
          <w:tcPr>
            <w:tcW w:w="3233" w:type="dxa"/>
          </w:tcPr>
          <w:p w14:paraId="65584227" w14:textId="77777777" w:rsidR="00E95BC0" w:rsidRDefault="00363117">
            <w:pPr>
              <w:pStyle w:val="TableParagraph"/>
              <w:tabs>
                <w:tab w:val="left" w:pos="1281"/>
                <w:tab w:val="left" w:pos="1482"/>
                <w:tab w:val="left" w:pos="2917"/>
                <w:tab w:val="left" w:pos="3016"/>
              </w:tabs>
              <w:ind w:left="105" w:right="97"/>
              <w:rPr>
                <w:sz w:val="20"/>
              </w:rPr>
            </w:pPr>
            <w:r>
              <w:rPr>
                <w:sz w:val="20"/>
              </w:rPr>
              <w:t>40.237</w:t>
            </w:r>
            <w:r>
              <w:rPr>
                <w:sz w:val="20"/>
              </w:rPr>
              <w:tab/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проектированию,конструированию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инженерному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расчету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наноструктурированных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нанометаллов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</w:p>
          <w:p w14:paraId="05EEBB25" w14:textId="77777777" w:rsidR="00E95BC0" w:rsidRDefault="00363117">
            <w:pPr>
              <w:pStyle w:val="TableParagraph"/>
              <w:tabs>
                <w:tab w:val="left" w:pos="2214"/>
              </w:tabs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25.045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«Инженер-конструктор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ракетостроению»</w:t>
            </w:r>
            <w:r>
              <w:rPr>
                <w:sz w:val="20"/>
              </w:rPr>
              <w:tab/>
              <w:t>утвержден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28E4047" w14:textId="77777777" w:rsidR="00E95BC0" w:rsidRDefault="00363117">
            <w:pPr>
              <w:pStyle w:val="TableParagraph"/>
              <w:spacing w:line="230" w:lineRule="exact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26.07.2021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502н.</w:t>
            </w:r>
          </w:p>
        </w:tc>
      </w:tr>
    </w:tbl>
    <w:p w14:paraId="62157099" w14:textId="77777777" w:rsidR="00E95BC0" w:rsidRDefault="00E95BC0">
      <w:pPr>
        <w:spacing w:line="230" w:lineRule="exact"/>
        <w:jc w:val="both"/>
        <w:rPr>
          <w:sz w:val="20"/>
        </w:rPr>
        <w:sectPr w:rsidR="00E95BC0">
          <w:pgSz w:w="11910" w:h="16840"/>
          <w:pgMar w:top="1260" w:right="240" w:bottom="580" w:left="880" w:header="0" w:footer="316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485"/>
        <w:gridCol w:w="3233"/>
      </w:tblGrid>
      <w:tr w:rsidR="00E95BC0" w14:paraId="6F1BDF97" w14:textId="77777777">
        <w:trPr>
          <w:trHeight w:val="7588"/>
        </w:trPr>
        <w:tc>
          <w:tcPr>
            <w:tcW w:w="3204" w:type="dxa"/>
          </w:tcPr>
          <w:p w14:paraId="6B8D7ADE" w14:textId="77777777" w:rsidR="00E95BC0" w:rsidRDefault="00E95BC0">
            <w:pPr>
              <w:pStyle w:val="TableParagraph"/>
            </w:pPr>
          </w:p>
        </w:tc>
        <w:tc>
          <w:tcPr>
            <w:tcW w:w="3485" w:type="dxa"/>
          </w:tcPr>
          <w:p w14:paraId="2DAF75F5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3F4D13A4" w14:textId="77777777" w:rsidR="00E95BC0" w:rsidRDefault="00363117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15.01.22 Чертежник-конструктор.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ФГОС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СПО 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по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  <w:p w14:paraId="0AF75A0A" w14:textId="77777777" w:rsidR="00E95BC0" w:rsidRDefault="00363117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15.02.04      Специальные      машины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устройства.</w:t>
            </w:r>
          </w:p>
          <w:p w14:paraId="4E45F4D8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6CCED9AF" w14:textId="77777777" w:rsidR="00E95BC0" w:rsidRDefault="00363117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15.02.09 Аддитивные технологии.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ФГОС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СПО 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по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  <w:p w14:paraId="5681F8E5" w14:textId="77777777" w:rsidR="00E95BC0" w:rsidRDefault="00363117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24.02.01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аппаратов.</w:t>
            </w:r>
          </w:p>
          <w:p w14:paraId="53365FCD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680629EA" w14:textId="77777777" w:rsidR="00E95BC0" w:rsidRDefault="00363117">
            <w:pPr>
              <w:pStyle w:val="TableParagraph"/>
              <w:numPr>
                <w:ilvl w:val="2"/>
                <w:numId w:val="31"/>
              </w:numPr>
              <w:tabs>
                <w:tab w:val="left" w:pos="2260"/>
                <w:tab w:val="left" w:pos="2261"/>
              </w:tabs>
              <w:spacing w:before="1" w:line="237" w:lineRule="auto"/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Автомобиле-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тракторостроение.</w:t>
            </w:r>
          </w:p>
          <w:p w14:paraId="4F82EC2B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6CAB189E" w14:textId="77777777" w:rsidR="00E95BC0" w:rsidRDefault="00363117">
            <w:pPr>
              <w:pStyle w:val="TableParagraph"/>
              <w:numPr>
                <w:ilvl w:val="2"/>
                <w:numId w:val="31"/>
              </w:numPr>
              <w:tabs>
                <w:tab w:val="left" w:pos="939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ремонт автомобильного транспорта.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  <w:p w14:paraId="7ADC4DEC" w14:textId="77777777" w:rsidR="00E95BC0" w:rsidRDefault="00363117">
            <w:pPr>
              <w:pStyle w:val="TableParagraph"/>
              <w:spacing w:before="1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26.02.02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Судостроение.</w:t>
            </w:r>
          </w:p>
          <w:p w14:paraId="70A63F8E" w14:textId="77777777" w:rsidR="00E95BC0" w:rsidRDefault="0036311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специальности.</w:t>
            </w:r>
          </w:p>
          <w:p w14:paraId="34E12F49" w14:textId="77777777" w:rsidR="00E95BC0" w:rsidRDefault="00363117">
            <w:pPr>
              <w:pStyle w:val="TableParagraph"/>
              <w:tabs>
                <w:tab w:val="left" w:pos="2378"/>
              </w:tabs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>15.02.16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машиностроения.</w:t>
            </w:r>
          </w:p>
          <w:p w14:paraId="3DDFD15F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4E6FF8C9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1917"/>
                <w:tab w:val="left" w:pos="2106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24.05.01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Проектирование,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ракет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ракетно-космических комплексов.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специальности</w:t>
            </w:r>
          </w:p>
          <w:p w14:paraId="38A8179A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1924"/>
                <w:tab w:val="left" w:pos="2106"/>
                <w:tab w:val="left" w:pos="2308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15.03.05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Конструкторско-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машиностроительных производств.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специальности</w:t>
            </w:r>
          </w:p>
          <w:p w14:paraId="239E4DF5" w14:textId="77777777" w:rsidR="00E95BC0" w:rsidRDefault="00363117">
            <w:pPr>
              <w:pStyle w:val="TableParagraph"/>
              <w:tabs>
                <w:tab w:val="left" w:pos="1847"/>
              </w:tabs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26.04.02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Кораблестроение,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океанотехника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системотехника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инфраструктуры.</w:t>
            </w:r>
          </w:p>
        </w:tc>
        <w:tc>
          <w:tcPr>
            <w:tcW w:w="3233" w:type="dxa"/>
          </w:tcPr>
          <w:p w14:paraId="0B216FC5" w14:textId="77777777" w:rsidR="00E95BC0" w:rsidRDefault="0036311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ЕТКС</w:t>
            </w:r>
          </w:p>
          <w:p w14:paraId="1CC9A226" w14:textId="77777777" w:rsidR="00E95BC0" w:rsidRDefault="00363117">
            <w:pPr>
              <w:pStyle w:val="TableParagraph"/>
              <w:tabs>
                <w:tab w:val="left" w:pos="1732"/>
                <w:tab w:val="left" w:pos="1801"/>
              </w:tabs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Квалификационный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руководителей,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специалистов и других служащих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4-е издание, дополненное (ред.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12.02.2014,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постановлением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Минтруда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  <w:p w14:paraId="7E5E4D83" w14:textId="77777777" w:rsidR="00E95BC0" w:rsidRDefault="00E95BC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2D0A643" w14:textId="77777777" w:rsidR="00E95BC0" w:rsidRDefault="00363117">
            <w:pPr>
              <w:pStyle w:val="TableParagraph"/>
              <w:tabs>
                <w:tab w:val="left" w:pos="2140"/>
                <w:tab w:val="left" w:pos="2207"/>
              </w:tabs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исполнители: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чертежник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конструктор,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техник-конструктор,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чертежник,</w:t>
            </w:r>
            <w:r>
              <w:rPr>
                <w:sz w:val="20"/>
              </w:rPr>
              <w:tab/>
              <w:t>чертежник-</w:t>
            </w:r>
          </w:p>
          <w:p w14:paraId="1986FBA2" w14:textId="77777777" w:rsidR="00E95BC0" w:rsidRDefault="00363117">
            <w:pPr>
              <w:pStyle w:val="TableParagraph"/>
              <w:tabs>
                <w:tab w:val="left" w:pos="2320"/>
              </w:tabs>
              <w:spacing w:line="23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конструктор,</w:t>
            </w:r>
            <w:r>
              <w:rPr>
                <w:sz w:val="20"/>
              </w:rPr>
              <w:tab/>
              <w:t>инженер-</w:t>
            </w:r>
          </w:p>
          <w:p w14:paraId="6A703E88" w14:textId="77777777" w:rsidR="00E95BC0" w:rsidRDefault="00363117">
            <w:pPr>
              <w:pStyle w:val="TableParagraph"/>
              <w:tabs>
                <w:tab w:val="left" w:pos="1873"/>
              </w:tabs>
              <w:ind w:left="105" w:right="94"/>
              <w:jc w:val="both"/>
              <w:rPr>
                <w:sz w:val="20"/>
              </w:rPr>
            </w:pPr>
            <w:r>
              <w:rPr>
                <w:sz w:val="20"/>
              </w:rPr>
              <w:t>конструктор</w:t>
            </w:r>
            <w:r>
              <w:rPr>
                <w:sz w:val="20"/>
              </w:rPr>
              <w:tab/>
              <w:t>(конструктор),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инженер.</w:t>
            </w:r>
          </w:p>
        </w:tc>
      </w:tr>
    </w:tbl>
    <w:p w14:paraId="1B5D8B2F" w14:textId="77777777" w:rsidR="00E95BC0" w:rsidRDefault="00E95BC0">
      <w:pPr>
        <w:pStyle w:val="a3"/>
        <w:rPr>
          <w:b/>
          <w:sz w:val="20"/>
        </w:rPr>
      </w:pPr>
    </w:p>
    <w:p w14:paraId="6EB15021" w14:textId="77777777" w:rsidR="00E95BC0" w:rsidRDefault="00E95BC0">
      <w:pPr>
        <w:pStyle w:val="a3"/>
        <w:spacing w:before="10"/>
        <w:rPr>
          <w:b/>
          <w:sz w:val="23"/>
        </w:rPr>
      </w:pPr>
    </w:p>
    <w:p w14:paraId="235BFBD3" w14:textId="77777777" w:rsidR="00E95BC0" w:rsidRDefault="00363117">
      <w:pPr>
        <w:pStyle w:val="a4"/>
        <w:numPr>
          <w:ilvl w:val="1"/>
          <w:numId w:val="33"/>
        </w:numPr>
        <w:tabs>
          <w:tab w:val="left" w:pos="1954"/>
          <w:tab w:val="left" w:pos="1955"/>
        </w:tabs>
        <w:spacing w:before="88"/>
        <w:ind w:hanging="709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квалификации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396"/>
      </w:tblGrid>
      <w:tr w:rsidR="00E95BC0" w14:paraId="4D24EDBE" w14:textId="77777777">
        <w:trPr>
          <w:trHeight w:val="299"/>
        </w:trPr>
        <w:tc>
          <w:tcPr>
            <w:tcW w:w="3190" w:type="dxa"/>
          </w:tcPr>
          <w:p w14:paraId="1AD88E9E" w14:textId="77777777" w:rsidR="00E95BC0" w:rsidRDefault="00363117">
            <w:pPr>
              <w:pStyle w:val="TableParagraph"/>
              <w:spacing w:before="2" w:line="278" w:lineRule="exact"/>
              <w:ind w:left="871"/>
              <w:rPr>
                <w:b/>
                <w:sz w:val="26"/>
              </w:rPr>
            </w:pPr>
            <w:r>
              <w:rPr>
                <w:b/>
                <w:sz w:val="26"/>
              </w:rPr>
              <w:t>Школьники</w:t>
            </w:r>
          </w:p>
        </w:tc>
        <w:tc>
          <w:tcPr>
            <w:tcW w:w="3190" w:type="dxa"/>
          </w:tcPr>
          <w:p w14:paraId="00E40963" w14:textId="77777777" w:rsidR="00E95BC0" w:rsidRDefault="00363117">
            <w:pPr>
              <w:pStyle w:val="TableParagraph"/>
              <w:spacing w:before="2" w:line="278" w:lineRule="exact"/>
              <w:ind w:left="1007"/>
              <w:rPr>
                <w:b/>
                <w:sz w:val="26"/>
              </w:rPr>
            </w:pPr>
            <w:r>
              <w:rPr>
                <w:b/>
                <w:sz w:val="26"/>
              </w:rPr>
              <w:t>Студенты</w:t>
            </w:r>
          </w:p>
        </w:tc>
        <w:tc>
          <w:tcPr>
            <w:tcW w:w="3396" w:type="dxa"/>
          </w:tcPr>
          <w:p w14:paraId="4748C11A" w14:textId="77777777" w:rsidR="00E95BC0" w:rsidRDefault="00363117">
            <w:pPr>
              <w:pStyle w:val="TableParagraph"/>
              <w:spacing w:before="2" w:line="278" w:lineRule="exact"/>
              <w:ind w:left="884"/>
              <w:rPr>
                <w:b/>
                <w:sz w:val="26"/>
              </w:rPr>
            </w:pPr>
            <w:r>
              <w:rPr>
                <w:b/>
                <w:sz w:val="26"/>
              </w:rPr>
              <w:t>Специалисты</w:t>
            </w:r>
          </w:p>
        </w:tc>
      </w:tr>
      <w:tr w:rsidR="00E95BC0" w14:paraId="6D51ECF5" w14:textId="77777777">
        <w:trPr>
          <w:trHeight w:val="6071"/>
        </w:trPr>
        <w:tc>
          <w:tcPr>
            <w:tcW w:w="3190" w:type="dxa"/>
          </w:tcPr>
          <w:p w14:paraId="1CC17B86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14:paraId="45AC93EE" w14:textId="77777777" w:rsidR="00E95BC0" w:rsidRDefault="00363117">
            <w:pPr>
              <w:pStyle w:val="TableParagraph"/>
              <w:tabs>
                <w:tab w:val="left" w:pos="1622"/>
                <w:tab w:val="left" w:pos="233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черчение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 графики;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</w:p>
          <w:p w14:paraId="08B3D98C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76AD794B" w14:textId="77777777" w:rsidR="00E95BC0" w:rsidRDefault="003631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14:paraId="78131D3E" w14:textId="77777777" w:rsidR="00E95BC0" w:rsidRDefault="00363117">
            <w:pPr>
              <w:pStyle w:val="TableParagraph"/>
              <w:tabs>
                <w:tab w:val="left" w:pos="1564"/>
                <w:tab w:val="left" w:pos="295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чертежи,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1055BC0D" w14:textId="77777777" w:rsidR="00E95BC0" w:rsidRDefault="00363117">
            <w:pPr>
              <w:pStyle w:val="TableParagraph"/>
              <w:tabs>
                <w:tab w:val="left" w:pos="235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оформлять 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пакеты</w:t>
            </w:r>
          </w:p>
          <w:p w14:paraId="441C012F" w14:textId="77777777" w:rsidR="00E95BC0" w:rsidRDefault="00363117">
            <w:pPr>
              <w:pStyle w:val="TableParagraph"/>
              <w:tabs>
                <w:tab w:val="left" w:pos="1247"/>
                <w:tab w:val="left" w:pos="1941"/>
                <w:tab w:val="left" w:pos="2085"/>
                <w:tab w:val="left" w:pos="295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прикладных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(CAПР)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3190" w:type="dxa"/>
          </w:tcPr>
          <w:p w14:paraId="01664657" w14:textId="77777777" w:rsidR="00E95BC0" w:rsidRDefault="00363117">
            <w:pPr>
              <w:pStyle w:val="TableParagraph"/>
              <w:tabs>
                <w:tab w:val="left" w:pos="1693"/>
                <w:tab w:val="left" w:pos="1818"/>
                <w:tab w:val="left" w:pos="2951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черчение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инженерной</w:t>
            </w:r>
          </w:p>
          <w:p w14:paraId="4BA5180D" w14:textId="77777777" w:rsidR="00E95BC0" w:rsidRDefault="00363117">
            <w:pPr>
              <w:pStyle w:val="TableParagraph"/>
              <w:tabs>
                <w:tab w:val="left" w:pos="233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графики;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стандартизации;</w:t>
            </w:r>
          </w:p>
          <w:p w14:paraId="17987727" w14:textId="77777777" w:rsidR="00E95BC0" w:rsidRDefault="00363117">
            <w:pPr>
              <w:pStyle w:val="TableParagraph"/>
              <w:tabs>
                <w:tab w:val="left" w:pos="750"/>
                <w:tab w:val="left" w:pos="1045"/>
                <w:tab w:val="left" w:pos="1295"/>
                <w:tab w:val="left" w:pos="1720"/>
                <w:tab w:val="left" w:pos="1794"/>
                <w:tab w:val="left" w:pos="1873"/>
                <w:tab w:val="left" w:pos="2044"/>
                <w:tab w:val="left" w:pos="2120"/>
                <w:tab w:val="left" w:pos="2260"/>
                <w:tab w:val="left" w:pos="233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руки;</w:t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приборы,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копии.</w:t>
            </w:r>
          </w:p>
          <w:p w14:paraId="4F1FDC99" w14:textId="77777777" w:rsidR="00E95BC0" w:rsidRDefault="00E95BC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45EB3B9" w14:textId="77777777" w:rsidR="00E95BC0" w:rsidRDefault="00363117">
            <w:pPr>
              <w:pStyle w:val="TableParagraph"/>
              <w:spacing w:before="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14:paraId="10218764" w14:textId="77777777" w:rsidR="00E95BC0" w:rsidRDefault="00363117">
            <w:pPr>
              <w:pStyle w:val="TableParagraph"/>
              <w:tabs>
                <w:tab w:val="left" w:pos="1285"/>
              </w:tabs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читать и понимать чертежи,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</w:tc>
        <w:tc>
          <w:tcPr>
            <w:tcW w:w="3396" w:type="dxa"/>
          </w:tcPr>
          <w:p w14:paraId="7153D03B" w14:textId="77777777" w:rsidR="00E95BC0" w:rsidRDefault="003631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14:paraId="37685D85" w14:textId="77777777" w:rsidR="00E95BC0" w:rsidRDefault="00363117">
            <w:pPr>
              <w:pStyle w:val="TableParagraph"/>
              <w:tabs>
                <w:tab w:val="left" w:pos="1338"/>
                <w:tab w:val="left" w:pos="1371"/>
                <w:tab w:val="left" w:pos="1604"/>
                <w:tab w:val="left" w:pos="1721"/>
                <w:tab w:val="left" w:pos="1796"/>
                <w:tab w:val="left" w:pos="1998"/>
                <w:tab w:val="left" w:pos="2079"/>
                <w:tab w:val="left" w:pos="2142"/>
                <w:tab w:val="left" w:pos="2250"/>
                <w:tab w:val="left" w:pos="2302"/>
                <w:tab w:val="left" w:pos="2461"/>
                <w:tab w:val="left" w:pos="3039"/>
                <w:tab w:val="left" w:pos="315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материаловедения;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стандартизации;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 инструменты;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эскизы от руки;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копии.</w:t>
            </w:r>
          </w:p>
          <w:p w14:paraId="39D89B59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45CC6B9D" w14:textId="77777777" w:rsidR="00E95BC0" w:rsidRDefault="003631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14:paraId="4E494E69" w14:textId="77777777" w:rsidR="00E95BC0" w:rsidRDefault="00363117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</w:tc>
      </w:tr>
    </w:tbl>
    <w:p w14:paraId="7AFC5289" w14:textId="77777777" w:rsidR="00E95BC0" w:rsidRDefault="00E95BC0">
      <w:pPr>
        <w:spacing w:line="270" w:lineRule="atLeast"/>
        <w:rPr>
          <w:sz w:val="24"/>
        </w:rPr>
        <w:sectPr w:rsidR="00E95BC0">
          <w:pgSz w:w="11910" w:h="16840"/>
          <w:pgMar w:top="840" w:right="240" w:bottom="580" w:left="880" w:header="0" w:footer="316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396"/>
      </w:tblGrid>
      <w:tr w:rsidR="00E95BC0" w14:paraId="1D252D8D" w14:textId="77777777">
        <w:trPr>
          <w:trHeight w:val="12141"/>
        </w:trPr>
        <w:tc>
          <w:tcPr>
            <w:tcW w:w="3190" w:type="dxa"/>
          </w:tcPr>
          <w:p w14:paraId="3CF74263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14:paraId="74BAAA1A" w14:textId="77777777" w:rsidR="00E95BC0" w:rsidRDefault="00363117">
            <w:pPr>
              <w:pStyle w:val="TableParagraph"/>
              <w:tabs>
                <w:tab w:val="left" w:pos="1835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14:paraId="381C94FE" w14:textId="77777777" w:rsidR="00E95BC0" w:rsidRDefault="00363117">
            <w:pPr>
              <w:pStyle w:val="TableParagraph"/>
              <w:tabs>
                <w:tab w:val="left" w:pos="235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пакеты</w:t>
            </w:r>
          </w:p>
          <w:p w14:paraId="3B8C9D54" w14:textId="77777777" w:rsidR="00E95BC0" w:rsidRDefault="00363117">
            <w:pPr>
              <w:pStyle w:val="TableParagraph"/>
              <w:tabs>
                <w:tab w:val="left" w:pos="1386"/>
                <w:tab w:val="left" w:pos="2084"/>
                <w:tab w:val="left" w:pos="2730"/>
                <w:tab w:val="left" w:pos="295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прикладных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(CAПР</w:t>
            </w:r>
            <w:r>
              <w:rPr>
                <w:sz w:val="24"/>
              </w:rPr>
              <w:tab/>
              <w:t>систем)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 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</w:p>
          <w:p w14:paraId="1C7C7D2E" w14:textId="77777777" w:rsidR="00E95BC0" w:rsidRDefault="00E95BC0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EDB0322" w14:textId="77777777" w:rsidR="00E95BC0" w:rsidRDefault="00363117">
            <w:pPr>
              <w:pStyle w:val="TableParagraph"/>
              <w:ind w:left="107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</w:p>
          <w:p w14:paraId="63141CBF" w14:textId="77777777" w:rsidR="00E95BC0" w:rsidRDefault="00363117">
            <w:pPr>
              <w:pStyle w:val="TableParagraph"/>
              <w:tabs>
                <w:tab w:val="left" w:pos="1489"/>
                <w:tab w:val="left" w:pos="1602"/>
                <w:tab w:val="left" w:pos="1681"/>
                <w:tab w:val="left" w:pos="2288"/>
                <w:tab w:val="left" w:pos="270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-создании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тонированных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фотографического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анимационного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разборки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</w:p>
        </w:tc>
        <w:tc>
          <w:tcPr>
            <w:tcW w:w="3396" w:type="dxa"/>
          </w:tcPr>
          <w:p w14:paraId="159FACB9" w14:textId="77777777" w:rsidR="00E95BC0" w:rsidRDefault="00363117">
            <w:pPr>
              <w:pStyle w:val="TableParagraph"/>
              <w:tabs>
                <w:tab w:val="left" w:pos="1491"/>
                <w:tab w:val="left" w:pos="1779"/>
                <w:tab w:val="left" w:pos="2252"/>
                <w:tab w:val="left" w:pos="2552"/>
                <w:tab w:val="left" w:pos="317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 выполнения работ;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29B1E6D0" w14:textId="77777777" w:rsidR="00E95BC0" w:rsidRDefault="00363117">
            <w:pPr>
              <w:pStyle w:val="TableParagraph"/>
              <w:tabs>
                <w:tab w:val="left" w:pos="1340"/>
                <w:tab w:val="left" w:pos="2144"/>
                <w:tab w:val="left" w:pos="2562"/>
                <w:tab w:val="left" w:pos="315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(CAПР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14:paraId="28F0767B" w14:textId="77777777" w:rsidR="00E95BC0" w:rsidRDefault="0036311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14:paraId="2BFE1A03" w14:textId="77777777" w:rsidR="00E95BC0" w:rsidRDefault="00363117">
            <w:pPr>
              <w:pStyle w:val="TableParagraph"/>
              <w:tabs>
                <w:tab w:val="left" w:pos="2146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пакеты прикладных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</w:p>
          <w:p w14:paraId="4E38A9F3" w14:textId="77777777" w:rsidR="00E95BC0" w:rsidRDefault="00363117">
            <w:pPr>
              <w:pStyle w:val="TableParagraph"/>
              <w:tabs>
                <w:tab w:val="left" w:pos="1537"/>
                <w:tab w:val="left" w:pos="2934"/>
                <w:tab w:val="left" w:pos="3157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 геометрией зданий;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иметь практический опыт в: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14:paraId="6EDCA657" w14:textId="77777777" w:rsidR="00E95BC0" w:rsidRDefault="00363117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эскизов;</w:t>
            </w:r>
          </w:p>
          <w:p w14:paraId="21E65A5C" w14:textId="77777777" w:rsidR="00E95BC0" w:rsidRDefault="00363117">
            <w:pPr>
              <w:pStyle w:val="TableParagraph"/>
              <w:tabs>
                <w:tab w:val="left" w:pos="1808"/>
                <w:tab w:val="left" w:pos="1887"/>
                <w:tab w:val="left" w:pos="1986"/>
              </w:tabs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-создании</w:t>
            </w:r>
            <w:r>
              <w:rPr>
                <w:sz w:val="24"/>
              </w:rPr>
              <w:tab/>
              <w:t>тонированных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</w:p>
        </w:tc>
      </w:tr>
    </w:tbl>
    <w:p w14:paraId="3651418E" w14:textId="77777777" w:rsidR="00E95BC0" w:rsidRDefault="00E95BC0">
      <w:pPr>
        <w:pStyle w:val="a3"/>
        <w:rPr>
          <w:b/>
          <w:sz w:val="20"/>
        </w:rPr>
      </w:pPr>
    </w:p>
    <w:p w14:paraId="664CBB6D" w14:textId="77777777" w:rsidR="00E95BC0" w:rsidRDefault="00E95BC0">
      <w:pPr>
        <w:pStyle w:val="a3"/>
        <w:spacing w:before="10"/>
        <w:rPr>
          <w:b/>
          <w:sz w:val="23"/>
        </w:rPr>
      </w:pPr>
    </w:p>
    <w:p w14:paraId="28BF3272" w14:textId="77777777" w:rsidR="00E95BC0" w:rsidRDefault="00363117">
      <w:pPr>
        <w:pStyle w:val="1"/>
        <w:numPr>
          <w:ilvl w:val="0"/>
          <w:numId w:val="33"/>
        </w:numPr>
        <w:tabs>
          <w:tab w:val="left" w:pos="1442"/>
        </w:tabs>
        <w:spacing w:before="88"/>
        <w:ind w:left="1441" w:hanging="196"/>
      </w:pPr>
      <w:r>
        <w:t>Конкурсное задание</w:t>
      </w:r>
    </w:p>
    <w:p w14:paraId="49FEFDD4" w14:textId="77777777" w:rsidR="00E95BC0" w:rsidRDefault="00363117">
      <w:pPr>
        <w:pStyle w:val="a4"/>
        <w:numPr>
          <w:ilvl w:val="1"/>
          <w:numId w:val="33"/>
        </w:numPr>
        <w:tabs>
          <w:tab w:val="left" w:pos="1700"/>
        </w:tabs>
        <w:spacing w:before="1" w:line="298" w:lineRule="exact"/>
        <w:ind w:left="1699" w:hanging="454"/>
        <w:rPr>
          <w:b/>
          <w:sz w:val="26"/>
        </w:rPr>
      </w:pPr>
      <w:r>
        <w:rPr>
          <w:b/>
          <w:sz w:val="26"/>
        </w:rPr>
        <w:t>Краткое описание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задания</w:t>
      </w:r>
    </w:p>
    <w:p w14:paraId="565C939E" w14:textId="77777777" w:rsidR="00E95BC0" w:rsidRDefault="00363117">
      <w:pPr>
        <w:pStyle w:val="a3"/>
        <w:ind w:left="538" w:firstLine="708"/>
      </w:pPr>
      <w:r>
        <w:t>Конкурсное</w:t>
      </w:r>
      <w:r>
        <w:rPr>
          <w:spacing w:val="-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последовательную</w:t>
      </w:r>
      <w:r>
        <w:rPr>
          <w:spacing w:val="3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полученными</w:t>
      </w:r>
      <w:r>
        <w:rPr>
          <w:spacing w:val="-57"/>
        </w:rPr>
        <w:t xml:space="preserve"> </w:t>
      </w:r>
      <w:r>
        <w:t>материалами (чертежами и 3D</w:t>
      </w:r>
      <w:r>
        <w:rPr>
          <w:spacing w:val="-1"/>
        </w:rPr>
        <w:t xml:space="preserve"> </w:t>
      </w:r>
      <w:r>
        <w:t>моделями)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-1"/>
        </w:rPr>
        <w:t xml:space="preserve"> </w:t>
      </w:r>
      <w:r>
        <w:t>описания.</w:t>
      </w:r>
    </w:p>
    <w:p w14:paraId="3897F9ED" w14:textId="77777777" w:rsidR="00E95BC0" w:rsidRDefault="00E95BC0">
      <w:pPr>
        <w:pStyle w:val="a3"/>
        <w:spacing w:before="11"/>
        <w:rPr>
          <w:sz w:val="23"/>
        </w:rPr>
      </w:pPr>
    </w:p>
    <w:p w14:paraId="395BD7A8" w14:textId="270E239D" w:rsidR="00E95BC0" w:rsidRDefault="00363117">
      <w:pPr>
        <w:pStyle w:val="a3"/>
        <w:ind w:left="538" w:right="606"/>
        <w:jc w:val="both"/>
      </w:pPr>
      <w:r>
        <w:rPr>
          <w:b/>
        </w:rPr>
        <w:t>Школьники:</w:t>
      </w:r>
      <w:r>
        <w:rPr>
          <w:b/>
          <w:spacing w:val="1"/>
        </w:rPr>
        <w:t xml:space="preserve"> </w:t>
      </w:r>
      <w:r>
        <w:rPr>
          <w:i/>
        </w:rPr>
        <w:t>участнику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категории</w:t>
      </w:r>
      <w:r>
        <w:rPr>
          <w:i/>
          <w:spacing w:val="1"/>
        </w:rPr>
        <w:t xml:space="preserve"> </w:t>
      </w:r>
      <w:r>
        <w:rPr>
          <w:i/>
        </w:rPr>
        <w:t xml:space="preserve">«Школьник»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модели</w:t>
      </w:r>
      <w:r>
        <w:rPr>
          <w:spacing w:val="47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соответствии</w:t>
      </w:r>
      <w:r>
        <w:rPr>
          <w:spacing w:val="105"/>
        </w:rPr>
        <w:t xml:space="preserve"> </w:t>
      </w:r>
      <w:r>
        <w:t>с</w:t>
      </w:r>
      <w:r>
        <w:rPr>
          <w:spacing w:val="104"/>
        </w:rPr>
        <w:t xml:space="preserve"> </w:t>
      </w:r>
      <w:r>
        <w:t>информацией,</w:t>
      </w:r>
      <w:r>
        <w:rPr>
          <w:spacing w:val="104"/>
        </w:rPr>
        <w:t xml:space="preserve"> </w:t>
      </w:r>
      <w:r>
        <w:t>приведенной</w:t>
      </w:r>
      <w:r>
        <w:rPr>
          <w:spacing w:val="105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чертежах,</w:t>
      </w:r>
      <w:r>
        <w:rPr>
          <w:spacing w:val="50"/>
        </w:rPr>
        <w:t xml:space="preserve"> </w:t>
      </w:r>
      <w:r>
        <w:t>создать</w:t>
      </w:r>
    </w:p>
    <w:p w14:paraId="136D2AB7" w14:textId="77777777" w:rsidR="00E95BC0" w:rsidRDefault="00E95BC0">
      <w:pPr>
        <w:jc w:val="both"/>
        <w:sectPr w:rsidR="00E95BC0">
          <w:pgSz w:w="11910" w:h="16840"/>
          <w:pgMar w:top="840" w:right="240" w:bottom="580" w:left="880" w:header="0" w:footer="316" w:gutter="0"/>
          <w:cols w:space="720"/>
        </w:sectPr>
      </w:pPr>
    </w:p>
    <w:p w14:paraId="4D9B9E82" w14:textId="3D2B8065" w:rsidR="000D142A" w:rsidRPr="000D142A" w:rsidRDefault="00363117" w:rsidP="000D142A">
      <w:pPr>
        <w:pStyle w:val="a3"/>
        <w:numPr>
          <w:ilvl w:val="0"/>
          <w:numId w:val="30"/>
        </w:numPr>
        <w:spacing w:before="72"/>
        <w:ind w:right="606"/>
        <w:jc w:val="both"/>
      </w:pPr>
      <w:r>
        <w:lastRenderedPageBreak/>
        <w:t>сборку</w:t>
      </w:r>
      <w:r>
        <w:rPr>
          <w:spacing w:val="37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деталями,</w:t>
      </w:r>
      <w:r>
        <w:rPr>
          <w:spacing w:val="96"/>
        </w:rPr>
        <w:t xml:space="preserve"> </w:t>
      </w:r>
      <w:r>
        <w:t>создать</w:t>
      </w:r>
      <w:r>
        <w:rPr>
          <w:spacing w:val="94"/>
        </w:rPr>
        <w:t xml:space="preserve"> </w:t>
      </w:r>
      <w:r w:rsidR="00335CE6">
        <w:t>чертеж</w:t>
      </w:r>
      <w:r>
        <w:rPr>
          <w:spacing w:val="97"/>
        </w:rPr>
        <w:t xml:space="preserve"> </w:t>
      </w:r>
      <w:r>
        <w:t>сб.ед.</w:t>
      </w:r>
      <w:r>
        <w:rPr>
          <w:spacing w:val="-5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указателями</w:t>
      </w:r>
      <w:r>
        <w:rPr>
          <w:spacing w:val="-9"/>
        </w:rPr>
        <w:t xml:space="preserve"> </w:t>
      </w:r>
      <w:r>
        <w:t>номеров</w:t>
      </w:r>
      <w:r>
        <w:rPr>
          <w:spacing w:val="-13"/>
        </w:rPr>
        <w:t xml:space="preserve"> </w:t>
      </w:r>
      <w:r>
        <w:t>позиций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спецификациями</w:t>
      </w:r>
      <w:r w:rsidR="00335CE6">
        <w:t>.</w:t>
      </w:r>
      <w:r w:rsidR="000D142A">
        <w:t xml:space="preserve"> </w:t>
      </w:r>
      <w:r w:rsidR="000D142A" w:rsidRPr="000D142A">
        <w:t>Созда</w:t>
      </w:r>
      <w:r w:rsidR="000D142A">
        <w:t>ет</w:t>
      </w:r>
      <w:r w:rsidR="000D142A" w:rsidRPr="000D142A">
        <w:t xml:space="preserve"> фотореалистичное изображение сборочной единицы</w:t>
      </w:r>
      <w:r w:rsidR="000D142A">
        <w:t xml:space="preserve"> и </w:t>
      </w:r>
      <w:r w:rsidR="000D142A" w:rsidRPr="000D142A">
        <w:t>анимационный видеоролик по заданному сценарию.</w:t>
      </w:r>
    </w:p>
    <w:p w14:paraId="1D5B9710" w14:textId="2C89AAE8" w:rsidR="00E95BC0" w:rsidRDefault="00E95BC0">
      <w:pPr>
        <w:pStyle w:val="a3"/>
      </w:pPr>
    </w:p>
    <w:p w14:paraId="4DB950DE" w14:textId="67DBCC87" w:rsidR="006901AD" w:rsidRPr="006901AD" w:rsidRDefault="00363117" w:rsidP="006901AD">
      <w:pPr>
        <w:pStyle w:val="a3"/>
        <w:spacing w:before="1"/>
        <w:ind w:left="538" w:right="607" w:firstLine="708"/>
        <w:jc w:val="both"/>
        <w:rPr>
          <w:i/>
          <w:spacing w:val="1"/>
        </w:rPr>
      </w:pPr>
      <w:r>
        <w:rPr>
          <w:b/>
        </w:rPr>
        <w:t>Студенты:</w:t>
      </w:r>
      <w:r>
        <w:rPr>
          <w:b/>
          <w:spacing w:val="1"/>
        </w:rPr>
        <w:t xml:space="preserve"> </w:t>
      </w:r>
      <w:r>
        <w:rPr>
          <w:i/>
        </w:rPr>
        <w:t>участнику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категории</w:t>
      </w:r>
      <w:r>
        <w:rPr>
          <w:i/>
          <w:spacing w:val="1"/>
        </w:rPr>
        <w:t xml:space="preserve"> </w:t>
      </w:r>
      <w:r w:rsidR="006901AD">
        <w:rPr>
          <w:i/>
          <w:spacing w:val="1"/>
        </w:rPr>
        <w:t xml:space="preserve">«Студент» </w:t>
      </w:r>
      <w:r w:rsidR="006901AD" w:rsidRPr="006901AD">
        <w:rPr>
          <w:spacing w:val="1"/>
        </w:rPr>
        <w:t>необходимо разработать электронные модели в соответствии с информацией, приведенной на чертежах, создать итоговую сборку с деталями, создать чертеж деталей и итоговой сб.ед. с указателями номеров позиций и спецификациями.</w:t>
      </w:r>
      <w:r w:rsidR="000D142A">
        <w:rPr>
          <w:spacing w:val="1"/>
        </w:rPr>
        <w:t xml:space="preserve"> </w:t>
      </w:r>
      <w:r w:rsidR="000D142A" w:rsidRPr="000D142A">
        <w:rPr>
          <w:spacing w:val="1"/>
        </w:rPr>
        <w:t>Создает фотореалистичное изображение сборочной единицы и анимационный видеоролик по заданному сценарию.</w:t>
      </w:r>
    </w:p>
    <w:p w14:paraId="01F8EB6B" w14:textId="698B9583" w:rsidR="00E95BC0" w:rsidRDefault="00E95BC0">
      <w:pPr>
        <w:pStyle w:val="a3"/>
        <w:spacing w:before="9"/>
        <w:rPr>
          <w:sz w:val="23"/>
        </w:rPr>
      </w:pPr>
    </w:p>
    <w:p w14:paraId="5709DE89" w14:textId="69564BD4" w:rsidR="006901AD" w:rsidRPr="006901AD" w:rsidRDefault="00363117" w:rsidP="006901AD">
      <w:pPr>
        <w:pStyle w:val="a3"/>
        <w:ind w:left="538" w:right="607" w:firstLine="708"/>
        <w:jc w:val="both"/>
        <w:rPr>
          <w:i/>
        </w:rPr>
      </w:pPr>
      <w:r>
        <w:rPr>
          <w:b/>
        </w:rPr>
        <w:t>Специалист:</w:t>
      </w:r>
      <w:r>
        <w:rPr>
          <w:b/>
          <w:spacing w:val="1"/>
        </w:rPr>
        <w:t xml:space="preserve"> </w:t>
      </w:r>
      <w:r>
        <w:rPr>
          <w:i/>
        </w:rPr>
        <w:t>участнику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категории</w:t>
      </w:r>
      <w:r>
        <w:rPr>
          <w:i/>
          <w:spacing w:val="1"/>
        </w:rPr>
        <w:t xml:space="preserve"> </w:t>
      </w:r>
      <w:r>
        <w:rPr>
          <w:i/>
        </w:rPr>
        <w:t>«Специалист»</w:t>
      </w:r>
      <w:r>
        <w:rPr>
          <w:i/>
          <w:spacing w:val="1"/>
        </w:rPr>
        <w:t xml:space="preserve"> </w:t>
      </w:r>
      <w:r w:rsidR="006901AD" w:rsidRPr="006901AD">
        <w:t>необходимо разработать электронные модели в соответствии с информацией, приведенной на чертежах, создать итоговую сборку с деталями, создать чертеж деталей и итоговой сб.ед. с указателями номеров позиций и спецификациями.</w:t>
      </w:r>
      <w:r w:rsidR="000D142A">
        <w:t xml:space="preserve"> </w:t>
      </w:r>
      <w:r w:rsidR="000D142A" w:rsidRPr="000D142A">
        <w:t>Создает фотореалистичное изображение сборочной единицы и анимационный видеоролик по заданному сценарию.</w:t>
      </w:r>
    </w:p>
    <w:p w14:paraId="3C9A3CD1" w14:textId="0F0170EB" w:rsidR="00E95BC0" w:rsidRDefault="00E95BC0">
      <w:pPr>
        <w:pStyle w:val="a3"/>
        <w:spacing w:before="3"/>
        <w:rPr>
          <w:sz w:val="28"/>
        </w:rPr>
      </w:pPr>
    </w:p>
    <w:p w14:paraId="041BFEF6" w14:textId="77777777" w:rsidR="00E95BC0" w:rsidRDefault="00363117">
      <w:pPr>
        <w:pStyle w:val="1"/>
        <w:numPr>
          <w:ilvl w:val="1"/>
          <w:numId w:val="33"/>
        </w:numPr>
        <w:tabs>
          <w:tab w:val="left" w:pos="1700"/>
        </w:tabs>
        <w:ind w:left="1700" w:hanging="454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подробное</w:t>
      </w:r>
      <w:r>
        <w:rPr>
          <w:spacing w:val="-1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</w:t>
      </w:r>
    </w:p>
    <w:p w14:paraId="4110DF76" w14:textId="77777777" w:rsidR="00E95BC0" w:rsidRDefault="00E95BC0">
      <w:pPr>
        <w:pStyle w:val="a3"/>
        <w:rPr>
          <w:b/>
          <w:sz w:val="20"/>
        </w:rPr>
      </w:pPr>
    </w:p>
    <w:p w14:paraId="3F597F45" w14:textId="77777777" w:rsidR="00E95BC0" w:rsidRDefault="00E95BC0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372"/>
        <w:gridCol w:w="881"/>
        <w:gridCol w:w="1374"/>
        <w:gridCol w:w="3284"/>
      </w:tblGrid>
      <w:tr w:rsidR="00E95BC0" w14:paraId="7B35F70F" w14:textId="77777777" w:rsidTr="00D77BE1">
        <w:trPr>
          <w:trHeight w:val="505"/>
        </w:trPr>
        <w:tc>
          <w:tcPr>
            <w:tcW w:w="1590" w:type="dxa"/>
          </w:tcPr>
          <w:p w14:paraId="677445E4" w14:textId="77777777" w:rsidR="00E95BC0" w:rsidRDefault="00363117">
            <w:pPr>
              <w:pStyle w:val="TableParagraph"/>
              <w:spacing w:line="254" w:lineRule="exact"/>
              <w:ind w:left="107" w:right="8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категории</w:t>
            </w:r>
          </w:p>
        </w:tc>
        <w:tc>
          <w:tcPr>
            <w:tcW w:w="3372" w:type="dxa"/>
          </w:tcPr>
          <w:p w14:paraId="72AA3522" w14:textId="77777777" w:rsidR="00E95BC0" w:rsidRDefault="00363117">
            <w:pPr>
              <w:pStyle w:val="TableParagraph"/>
              <w:spacing w:line="251" w:lineRule="exact"/>
              <w:ind w:left="50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881" w:type="dxa"/>
          </w:tcPr>
          <w:p w14:paraId="06C55C7B" w14:textId="77777777" w:rsidR="00E95BC0" w:rsidRDefault="00363117">
            <w:pPr>
              <w:pStyle w:val="TableParagraph"/>
              <w:spacing w:line="251" w:lineRule="exact"/>
              <w:ind w:left="293"/>
              <w:rPr>
                <w:b/>
              </w:rPr>
            </w:pPr>
            <w:r>
              <w:rPr>
                <w:b/>
              </w:rPr>
              <w:t>День</w:t>
            </w:r>
          </w:p>
        </w:tc>
        <w:tc>
          <w:tcPr>
            <w:tcW w:w="1374" w:type="dxa"/>
          </w:tcPr>
          <w:p w14:paraId="5C79895D" w14:textId="77777777" w:rsidR="00E95BC0" w:rsidRDefault="00363117">
            <w:pPr>
              <w:pStyle w:val="TableParagraph"/>
              <w:spacing w:line="251" w:lineRule="exact"/>
              <w:ind w:left="262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284" w:type="dxa"/>
          </w:tcPr>
          <w:p w14:paraId="3D9794D8" w14:textId="77777777" w:rsidR="00E95BC0" w:rsidRDefault="00363117">
            <w:pPr>
              <w:pStyle w:val="TableParagraph"/>
              <w:spacing w:line="251" w:lineRule="exact"/>
              <w:ind w:left="472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E95BC0" w14:paraId="72775125" w14:textId="77777777" w:rsidTr="00D77BE1">
        <w:trPr>
          <w:trHeight w:val="889"/>
        </w:trPr>
        <w:tc>
          <w:tcPr>
            <w:tcW w:w="1590" w:type="dxa"/>
            <w:tcBorders>
              <w:bottom w:val="nil"/>
            </w:tcBorders>
          </w:tcPr>
          <w:p w14:paraId="6053FD6C" w14:textId="77777777" w:rsidR="00E95BC0" w:rsidRDefault="0036311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3372" w:type="dxa"/>
            <w:tcBorders>
              <w:bottom w:val="nil"/>
            </w:tcBorders>
          </w:tcPr>
          <w:p w14:paraId="112E058F" w14:textId="353917D0" w:rsidR="00E95BC0" w:rsidRPr="00AA6535" w:rsidRDefault="00363117" w:rsidP="00AA6535">
            <w:pPr>
              <w:pStyle w:val="TableParagraph"/>
              <w:spacing w:line="244" w:lineRule="auto"/>
              <w:ind w:left="107"/>
              <w:rPr>
                <w:b/>
                <w:bCs/>
                <w:u w:val="single"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51"/>
              </w:rPr>
              <w:t xml:space="preserve"> </w:t>
            </w:r>
            <w:r w:rsidR="00AA6535" w:rsidRPr="00AA6535">
              <w:rPr>
                <w:b/>
                <w:bCs/>
              </w:rPr>
              <w:t>«</w:t>
            </w:r>
            <w:r w:rsidR="00AA6535" w:rsidRPr="00AA6535">
              <w:rPr>
                <w:b/>
                <w:bCs/>
                <w:iCs/>
              </w:rPr>
              <w:t>Трехмерное моделирование в системах САПР</w:t>
            </w:r>
            <w:r w:rsidR="00AA6535" w:rsidRPr="00AA6535">
              <w:rPr>
                <w:b/>
                <w:bCs/>
              </w:rPr>
              <w:t>»</w:t>
            </w:r>
            <w:r w:rsidR="00AA6535">
              <w:rPr>
                <w:b/>
                <w:bCs/>
                <w:u w:val="single"/>
              </w:rPr>
              <w:t>.</w:t>
            </w:r>
          </w:p>
        </w:tc>
        <w:tc>
          <w:tcPr>
            <w:tcW w:w="881" w:type="dxa"/>
            <w:vMerge w:val="restart"/>
          </w:tcPr>
          <w:p w14:paraId="2D97F2F3" w14:textId="77777777" w:rsidR="00E95BC0" w:rsidRDefault="00E95BC0">
            <w:pPr>
              <w:pStyle w:val="TableParagraph"/>
            </w:pPr>
          </w:p>
        </w:tc>
        <w:tc>
          <w:tcPr>
            <w:tcW w:w="1374" w:type="dxa"/>
            <w:tcBorders>
              <w:bottom w:val="nil"/>
            </w:tcBorders>
          </w:tcPr>
          <w:p w14:paraId="19C611C9" w14:textId="111E2227" w:rsidR="003F0198" w:rsidRDefault="00A716F8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1,5</w:t>
            </w:r>
            <w:r w:rsidR="00D77BE1">
              <w:rPr>
                <w:b/>
              </w:rPr>
              <w:t xml:space="preserve"> </w:t>
            </w:r>
            <w:r w:rsidR="00363117">
              <w:rPr>
                <w:b/>
              </w:rPr>
              <w:t>часа</w:t>
            </w:r>
            <w:r w:rsidR="00D77BE1">
              <w:rPr>
                <w:b/>
              </w:rPr>
              <w:t xml:space="preserve"> </w:t>
            </w:r>
          </w:p>
          <w:p w14:paraId="4C10DFB9" w14:textId="77777777" w:rsidR="003F0198" w:rsidRDefault="003F0198">
            <w:pPr>
              <w:pStyle w:val="TableParagraph"/>
              <w:spacing w:line="249" w:lineRule="exact"/>
              <w:ind w:left="103"/>
              <w:rPr>
                <w:b/>
              </w:rPr>
            </w:pPr>
          </w:p>
          <w:p w14:paraId="21CB6B39" w14:textId="28492967" w:rsidR="00E95BC0" w:rsidRDefault="008C4008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30 минут</w:t>
            </w:r>
          </w:p>
          <w:p w14:paraId="63D45A4F" w14:textId="77777777" w:rsidR="008C4008" w:rsidRDefault="008C4008">
            <w:pPr>
              <w:pStyle w:val="TableParagraph"/>
              <w:spacing w:line="249" w:lineRule="exact"/>
              <w:ind w:left="103"/>
              <w:rPr>
                <w:b/>
              </w:rPr>
            </w:pPr>
          </w:p>
          <w:p w14:paraId="3950305D" w14:textId="77777777" w:rsidR="00D77BE1" w:rsidRDefault="00D77BE1">
            <w:pPr>
              <w:pStyle w:val="TableParagraph"/>
              <w:spacing w:line="249" w:lineRule="exact"/>
              <w:ind w:left="103"/>
              <w:rPr>
                <w:b/>
              </w:rPr>
            </w:pPr>
          </w:p>
        </w:tc>
        <w:tc>
          <w:tcPr>
            <w:tcW w:w="3284" w:type="dxa"/>
            <w:tcBorders>
              <w:bottom w:val="nil"/>
            </w:tcBorders>
          </w:tcPr>
          <w:p w14:paraId="545C42B1" w14:textId="2AF3621C" w:rsidR="00E95BC0" w:rsidRDefault="00363117">
            <w:pPr>
              <w:pStyle w:val="TableParagraph"/>
              <w:spacing w:line="244" w:lineRule="auto"/>
              <w:ind w:left="102" w:right="313"/>
              <w:rPr>
                <w:b/>
              </w:rPr>
            </w:pPr>
            <w:r>
              <w:rPr>
                <w:b/>
              </w:rPr>
              <w:t>Модуль 1. «</w:t>
            </w:r>
            <w:r w:rsidR="00AA6535" w:rsidRPr="00AA6535">
              <w:rPr>
                <w:b/>
              </w:rPr>
              <w:t>Трехмерно</w:t>
            </w:r>
            <w:r w:rsidR="00AA6535">
              <w:rPr>
                <w:b/>
              </w:rPr>
              <w:t>е моделирование в системах САПР</w:t>
            </w:r>
            <w:r>
              <w:rPr>
                <w:b/>
              </w:rPr>
              <w:t>».</w:t>
            </w:r>
          </w:p>
        </w:tc>
      </w:tr>
      <w:tr w:rsidR="00E95BC0" w14:paraId="7CABC5FF" w14:textId="77777777" w:rsidTr="00D77BE1">
        <w:trPr>
          <w:trHeight w:val="3563"/>
        </w:trPr>
        <w:tc>
          <w:tcPr>
            <w:tcW w:w="1590" w:type="dxa"/>
            <w:tcBorders>
              <w:top w:val="nil"/>
              <w:bottom w:val="nil"/>
            </w:tcBorders>
          </w:tcPr>
          <w:p w14:paraId="6670F844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487FEDFC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МОДЕЛИРОВАНИЕ ДЕТАЛЕЙ И СБОРКА</w:t>
            </w:r>
          </w:p>
          <w:p w14:paraId="6ED9BF26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-Создайте по представленным чертежам модели деталей;</w:t>
            </w:r>
          </w:p>
          <w:p w14:paraId="32871682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-Используйте наглядное изображение и список деталей для создания сборочной модели механизма;</w:t>
            </w:r>
          </w:p>
          <w:p w14:paraId="03773CE4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-В качестве имен файлов используйте обозначения на чертежах и в таблице деталей.</w:t>
            </w:r>
          </w:p>
          <w:p w14:paraId="1067AB22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</w:p>
          <w:p w14:paraId="741CE295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СОЗДАНИЕ ЧЕРТЕЖЕЙ</w:t>
            </w:r>
          </w:p>
          <w:p w14:paraId="132D66EB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 xml:space="preserve">-На листе формата А3 создайте сборочный чертеж механизма Самокат в масштабе 1:5. </w:t>
            </w:r>
          </w:p>
          <w:p w14:paraId="4FD1F15A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- На сборочном чертеже должно быть достаточное количество изображений для понимания конструкции механизма.</w:t>
            </w:r>
          </w:p>
          <w:p w14:paraId="4424FB70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-Добавьте указатели номеров позиций.</w:t>
            </w:r>
          </w:p>
          <w:p w14:paraId="59CEC72F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 xml:space="preserve">- Заполните основную надпись с указанием сборочного чертежа и </w:t>
            </w:r>
            <w:r>
              <w:lastRenderedPageBreak/>
              <w:t>наименования механизма и фамилии разработчика чертежа.</w:t>
            </w:r>
          </w:p>
          <w:p w14:paraId="6CBC4B8F" w14:textId="77777777" w:rsidR="00A716F8" w:rsidRDefault="00A716F8" w:rsidP="003F0198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  <w:jc w:val="both"/>
            </w:pPr>
            <w:r>
              <w:t>-Создайте на отдельном листе (листах) спецификацию.</w:t>
            </w:r>
          </w:p>
          <w:p w14:paraId="73B08C75" w14:textId="34057358" w:rsidR="00E95BC0" w:rsidRDefault="00A716F8" w:rsidP="003F0198">
            <w:pPr>
              <w:pStyle w:val="a4"/>
              <w:numPr>
                <w:ilvl w:val="0"/>
                <w:numId w:val="30"/>
              </w:numPr>
            </w:pPr>
            <w:r>
              <w:t>-Сохраните чертеж и спецификацию в формате PDF.</w:t>
            </w:r>
          </w:p>
          <w:p w14:paraId="5026D5C1" w14:textId="43496C02" w:rsidR="00A716F8" w:rsidRDefault="00A716F8" w:rsidP="003F0198">
            <w:pPr>
              <w:jc w:val="both"/>
            </w:pPr>
          </w:p>
          <w:p w14:paraId="72C16290" w14:textId="7E6637CB" w:rsidR="00A716F8" w:rsidRDefault="00A716F8" w:rsidP="003F0198">
            <w:pPr>
              <w:jc w:val="both"/>
            </w:pPr>
            <w:r w:rsidRPr="00A716F8">
              <w:rPr>
                <w:u w:val="single"/>
              </w:rPr>
              <w:t>Примечание</w:t>
            </w:r>
            <w:r w:rsidRPr="00A716F8">
              <w:t>: Чертежи и спецификации сохранить в формате .</w:t>
            </w:r>
            <w:r w:rsidRPr="00A716F8">
              <w:rPr>
                <w:i/>
              </w:rPr>
              <w:t>pdf</w:t>
            </w:r>
          </w:p>
          <w:p w14:paraId="1AC25E43" w14:textId="77777777" w:rsidR="00A716F8" w:rsidRDefault="00A716F8" w:rsidP="003F0198">
            <w:pPr>
              <w:jc w:val="both"/>
            </w:pPr>
          </w:p>
          <w:p w14:paraId="1AB45BFB" w14:textId="4D18E61D" w:rsidR="00A716F8" w:rsidRDefault="00A716F8" w:rsidP="003F0198">
            <w:pPr>
              <w:ind w:left="148"/>
              <w:jc w:val="both"/>
              <w:rPr>
                <w:b/>
                <w:bCs/>
                <w:u w:val="single"/>
              </w:rPr>
            </w:pPr>
            <w:r w:rsidRPr="00A716F8">
              <w:rPr>
                <w:b/>
              </w:rPr>
              <w:t xml:space="preserve">Модуль </w:t>
            </w:r>
            <w:r>
              <w:rPr>
                <w:b/>
              </w:rPr>
              <w:t>2</w:t>
            </w:r>
            <w:r w:rsidRPr="00A716F8">
              <w:rPr>
                <w:b/>
              </w:rPr>
              <w:t xml:space="preserve">. </w:t>
            </w:r>
            <w:r w:rsidRPr="00A716F8">
              <w:rPr>
                <w:b/>
                <w:bCs/>
              </w:rPr>
              <w:t>«</w:t>
            </w:r>
            <w:r>
              <w:rPr>
                <w:b/>
                <w:bCs/>
                <w:iCs/>
              </w:rPr>
              <w:t>Создание фотореалистического изображения и анимационного видеоролика</w:t>
            </w:r>
            <w:r w:rsidRPr="00A716F8">
              <w:rPr>
                <w:b/>
                <w:bCs/>
              </w:rPr>
              <w:t>»</w:t>
            </w:r>
            <w:r w:rsidRPr="00A716F8">
              <w:rPr>
                <w:b/>
                <w:bCs/>
                <w:u w:val="single"/>
              </w:rPr>
              <w:t>.</w:t>
            </w:r>
          </w:p>
          <w:p w14:paraId="4F40B3DC" w14:textId="23DD6000" w:rsidR="00A716F8" w:rsidRPr="00A716F8" w:rsidRDefault="00A716F8" w:rsidP="003F0198">
            <w:pPr>
              <w:ind w:hanging="118"/>
              <w:jc w:val="both"/>
              <w:rPr>
                <w:b/>
                <w:bCs/>
                <w:u w:val="single"/>
              </w:rPr>
            </w:pPr>
          </w:p>
          <w:p w14:paraId="1F4FB056" w14:textId="20FCA434" w:rsidR="00A716F8" w:rsidRPr="00A716F8" w:rsidRDefault="00A716F8" w:rsidP="003F0198">
            <w:pPr>
              <w:numPr>
                <w:ilvl w:val="0"/>
                <w:numId w:val="30"/>
              </w:numPr>
              <w:jc w:val="both"/>
            </w:pPr>
            <w:r>
              <w:t>Создать фотореалистичное изображение сборочной единицы.</w:t>
            </w:r>
          </w:p>
          <w:p w14:paraId="4F2C9A0C" w14:textId="75F34C59" w:rsidR="00A716F8" w:rsidRPr="00A716F8" w:rsidRDefault="00A716F8" w:rsidP="003F0198">
            <w:pPr>
              <w:numPr>
                <w:ilvl w:val="0"/>
                <w:numId w:val="30"/>
              </w:numPr>
              <w:jc w:val="both"/>
            </w:pPr>
            <w:r w:rsidRPr="00A716F8">
              <w:t xml:space="preserve">-Создайте </w:t>
            </w:r>
            <w:r>
              <w:t>анимационный видеоролик по заданному сценарию.</w:t>
            </w:r>
          </w:p>
          <w:p w14:paraId="32F3B1F7" w14:textId="58A3B06E" w:rsidR="00A716F8" w:rsidRDefault="00A716F8" w:rsidP="003F0198">
            <w:pPr>
              <w:ind w:left="443"/>
              <w:jc w:val="both"/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49FF2579" w14:textId="77777777" w:rsidR="00E95BC0" w:rsidRDefault="00E95BC0" w:rsidP="003F019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C4D7D81" w14:textId="77777777" w:rsidR="00E95BC0" w:rsidRDefault="00E95BC0" w:rsidP="003F0198">
            <w:pPr>
              <w:pStyle w:val="TableParagraph"/>
              <w:jc w:val="bot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3C690D1C" w14:textId="77777777" w:rsidR="00857535" w:rsidRDefault="00857535" w:rsidP="003F0198">
            <w:pPr>
              <w:pStyle w:val="TableParagraph"/>
              <w:tabs>
                <w:tab w:val="left" w:pos="810"/>
                <w:tab w:val="left" w:pos="811"/>
              </w:tabs>
              <w:spacing w:before="70"/>
              <w:ind w:left="292" w:right="608"/>
              <w:jc w:val="both"/>
            </w:pPr>
            <w:r>
              <w:t>Смоделированные детали;</w:t>
            </w:r>
          </w:p>
          <w:p w14:paraId="23D4A2F2" w14:textId="4F9E72BF" w:rsidR="00E95BC0" w:rsidRDefault="00857535" w:rsidP="003F0198">
            <w:pPr>
              <w:pStyle w:val="TableParagraph"/>
              <w:tabs>
                <w:tab w:val="left" w:pos="810"/>
                <w:tab w:val="left" w:pos="811"/>
              </w:tabs>
              <w:spacing w:before="70"/>
              <w:ind w:left="292" w:right="608"/>
              <w:jc w:val="both"/>
            </w:pPr>
            <w:r>
              <w:t xml:space="preserve">Созданная сборочная единица; </w:t>
            </w:r>
          </w:p>
          <w:p w14:paraId="2F7BD2AA" w14:textId="528C0CFD" w:rsidR="00E95BC0" w:rsidRDefault="00857535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  <w:r>
              <w:t>Сборочный ч</w:t>
            </w:r>
            <w:r w:rsidR="00363117">
              <w:t>ертеж</w:t>
            </w:r>
            <w:r>
              <w:t xml:space="preserve"> со спецификацией</w:t>
            </w:r>
            <w:r w:rsidR="00363117">
              <w:t>;</w:t>
            </w:r>
          </w:p>
          <w:p w14:paraId="61DB2A76" w14:textId="1E5BF63F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4902A461" w14:textId="4EAC3D20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40B1C147" w14:textId="2F29852A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6E67353" w14:textId="0F185066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32D11333" w14:textId="2C674AB8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11AA49F7" w14:textId="3267CEB3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537182CA" w14:textId="6B959E90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5F0FD36" w14:textId="034C87A0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29FBAF16" w14:textId="066F0AD4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CFF1026" w14:textId="7A97045A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0E8EDD92" w14:textId="464C4424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76DEEB0C" w14:textId="7EAEB567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0F722589" w14:textId="37D402FC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5B835343" w14:textId="4FCFBEC1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FD5E2CE" w14:textId="4B1E543E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592B446" w14:textId="232916CF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7A5CD8C4" w14:textId="3CB2E743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365EB840" w14:textId="311756DC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76C1587" w14:textId="5EE1A8A1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120F143D" w14:textId="2BD7CADD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108E5016" w14:textId="777F5839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B6879D7" w14:textId="7A287971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7DC7DC28" w14:textId="563050C2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16970DED" w14:textId="76F93227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5106061E" w14:textId="11E802F4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0CC60CBB" w14:textId="0989FFE0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0E29EFF2" w14:textId="60AB1812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1EC74CB3" w14:textId="35E9B833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624C438F" w14:textId="02291C8E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7E392E8D" w14:textId="02F2E34D" w:rsidR="00A716F8" w:rsidRDefault="00A716F8" w:rsidP="003F0198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  <w:jc w:val="both"/>
            </w:pPr>
          </w:p>
          <w:p w14:paraId="3C4D98CD" w14:textId="30738D70" w:rsidR="00E95BC0" w:rsidRDefault="00E95BC0" w:rsidP="003F0198">
            <w:pPr>
              <w:pStyle w:val="TableParagraph"/>
              <w:spacing w:before="2"/>
              <w:jc w:val="both"/>
              <w:rPr>
                <w:b/>
              </w:rPr>
            </w:pPr>
          </w:p>
          <w:p w14:paraId="4B24458B" w14:textId="6F4C5767" w:rsidR="00BD0A37" w:rsidRDefault="00BD0A37" w:rsidP="003F019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  <w:rPr>
                <w:i/>
              </w:rPr>
            </w:pPr>
            <w:r w:rsidRPr="00BD0A37">
              <w:rPr>
                <w:u w:val="single"/>
              </w:rPr>
              <w:t>Примечание</w:t>
            </w:r>
            <w:r w:rsidRPr="00BD0A37">
              <w:t>: Чертежи и спецификации сохранить в формате .</w:t>
            </w:r>
            <w:r w:rsidRPr="00BD0A37">
              <w:rPr>
                <w:i/>
              </w:rPr>
              <w:t>pdf</w:t>
            </w:r>
          </w:p>
          <w:p w14:paraId="5EC1FDF5" w14:textId="77777777" w:rsidR="00A716F8" w:rsidRPr="00BD0A37" w:rsidRDefault="00A716F8" w:rsidP="003F019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  <w:rPr>
                <w:i/>
              </w:rPr>
            </w:pPr>
          </w:p>
          <w:p w14:paraId="4C92539D" w14:textId="77777777" w:rsidR="00A716F8" w:rsidRPr="00A716F8" w:rsidRDefault="00A716F8" w:rsidP="003F019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  <w:rPr>
                <w:b/>
                <w:bCs/>
                <w:u w:val="single"/>
              </w:rPr>
            </w:pPr>
            <w:r w:rsidRPr="00A716F8">
              <w:rPr>
                <w:b/>
              </w:rPr>
              <w:t xml:space="preserve">Модуль 2. </w:t>
            </w:r>
            <w:r w:rsidRPr="00A716F8">
              <w:rPr>
                <w:b/>
                <w:bCs/>
              </w:rPr>
              <w:t>«</w:t>
            </w:r>
            <w:r w:rsidRPr="00A716F8">
              <w:rPr>
                <w:b/>
                <w:bCs/>
                <w:iCs/>
              </w:rPr>
              <w:t>Создание фотореалистического изображения и анимационного видеоролика</w:t>
            </w:r>
            <w:r w:rsidRPr="00A716F8">
              <w:rPr>
                <w:b/>
                <w:bCs/>
              </w:rPr>
              <w:t>»</w:t>
            </w:r>
            <w:r w:rsidRPr="00A716F8">
              <w:rPr>
                <w:b/>
                <w:bCs/>
                <w:u w:val="single"/>
              </w:rPr>
              <w:t>.</w:t>
            </w:r>
          </w:p>
          <w:p w14:paraId="249E89AD" w14:textId="77777777" w:rsidR="00A716F8" w:rsidRPr="00A716F8" w:rsidRDefault="00A716F8" w:rsidP="003F019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  <w:rPr>
                <w:b/>
                <w:bCs/>
                <w:u w:val="single"/>
              </w:rPr>
            </w:pPr>
          </w:p>
          <w:p w14:paraId="6C975B6F" w14:textId="3C405375" w:rsidR="0010460F" w:rsidRPr="0010460F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right="571"/>
              <w:jc w:val="both"/>
            </w:pPr>
            <w:r w:rsidRPr="0010460F">
              <w:t xml:space="preserve">1. С помощью функций используемой САПР создайте фотореалистичное изображение </w:t>
            </w:r>
            <w:r>
              <w:t xml:space="preserve">самоката </w:t>
            </w:r>
            <w:r w:rsidRPr="0010460F">
              <w:rPr>
                <w:b/>
              </w:rPr>
              <w:t xml:space="preserve"> </w:t>
            </w:r>
            <w:r w:rsidRPr="0010460F">
              <w:t xml:space="preserve">в соответствии с указаниями: </w:t>
            </w:r>
          </w:p>
          <w:p w14:paraId="059BAB89" w14:textId="77777777" w:rsidR="0010460F" w:rsidRPr="0010460F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right="571"/>
              <w:jc w:val="both"/>
            </w:pPr>
            <w:r w:rsidRPr="0010460F">
              <w:t>1.1. Размер изображения: 1280х1024 точек.</w:t>
            </w:r>
          </w:p>
          <w:p w14:paraId="40106423" w14:textId="50E3B008" w:rsidR="0010460F" w:rsidRPr="0010460F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right="571"/>
              <w:jc w:val="both"/>
            </w:pPr>
            <w:r w:rsidRPr="0010460F">
              <w:t xml:space="preserve">1.2. Сохраните файл в формате </w:t>
            </w:r>
            <w:r w:rsidRPr="0010460F">
              <w:rPr>
                <w:lang w:val="en-US"/>
              </w:rPr>
              <w:t>jpeg</w:t>
            </w:r>
            <w:r w:rsidRPr="0010460F">
              <w:t xml:space="preserve">, присвоив ему имя </w:t>
            </w:r>
            <w:r>
              <w:rPr>
                <w:b/>
              </w:rPr>
              <w:t>Самокат</w:t>
            </w:r>
            <w:r w:rsidRPr="0010460F">
              <w:t>.</w:t>
            </w:r>
          </w:p>
          <w:p w14:paraId="53B375A2" w14:textId="7A6A7E63" w:rsidR="0010460F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right="571"/>
              <w:jc w:val="both"/>
            </w:pPr>
          </w:p>
          <w:p w14:paraId="2D9480BA" w14:textId="77777777" w:rsidR="0010460F" w:rsidRPr="00A716F8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right="571"/>
              <w:jc w:val="both"/>
            </w:pPr>
          </w:p>
          <w:p w14:paraId="769DC0F4" w14:textId="239F15EF" w:rsidR="0010460F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right="571"/>
              <w:jc w:val="both"/>
            </w:pPr>
            <w:r>
              <w:t xml:space="preserve">1.Используя возможности своей САПР создайте анимацию как указано ниже: </w:t>
            </w:r>
          </w:p>
          <w:p w14:paraId="1D004349" w14:textId="7DF34248" w:rsidR="0010460F" w:rsidRDefault="0010460F" w:rsidP="0010460F">
            <w:pPr>
              <w:pStyle w:val="TableParagraph"/>
              <w:tabs>
                <w:tab w:val="left" w:pos="305"/>
              </w:tabs>
              <w:spacing w:line="276" w:lineRule="auto"/>
              <w:ind w:left="443" w:right="571"/>
              <w:jc w:val="both"/>
            </w:pPr>
            <w:r>
              <w:t>продемонстрируйте конструкцию самоката, сделайте облёт камеры (или поворот двигателя) на 360º. Первоначальное положение - изометрический вид.</w:t>
            </w:r>
          </w:p>
          <w:p w14:paraId="2E21F7B3" w14:textId="77777777" w:rsidR="0010460F" w:rsidRDefault="0010460F" w:rsidP="0010460F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line="276" w:lineRule="auto"/>
              <w:ind w:right="571"/>
              <w:jc w:val="both"/>
            </w:pPr>
            <w:r>
              <w:t>1.2 Затухание части конструкции для демонстрации работы двигателя.</w:t>
            </w:r>
          </w:p>
          <w:p w14:paraId="6FF7AEE6" w14:textId="312F4C12" w:rsidR="0010460F" w:rsidRDefault="0010460F" w:rsidP="0010460F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line="276" w:lineRule="auto"/>
              <w:ind w:right="571"/>
              <w:jc w:val="both"/>
            </w:pPr>
            <w:r>
              <w:t xml:space="preserve">1.3 Размер кадра: не менее 640 точек по меньшей стороне </w:t>
            </w:r>
          </w:p>
          <w:p w14:paraId="0BFD91AA" w14:textId="706D5E30" w:rsidR="0010460F" w:rsidRDefault="0010460F" w:rsidP="0010460F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line="276" w:lineRule="auto"/>
              <w:ind w:right="571"/>
              <w:jc w:val="both"/>
            </w:pPr>
            <w:r>
              <w:t xml:space="preserve">3 Продолжительность не менее 15 секунд и не более 30 минуты. </w:t>
            </w:r>
          </w:p>
          <w:p w14:paraId="19C9CDA6" w14:textId="398BAF0B" w:rsidR="0010460F" w:rsidRDefault="0010460F" w:rsidP="0010460F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line="276" w:lineRule="auto"/>
              <w:ind w:right="571"/>
              <w:jc w:val="both"/>
            </w:pPr>
            <w:r>
              <w:t xml:space="preserve">4 Сохраните результат в файл формата avi/mpeg под именем «Самокат». </w:t>
            </w:r>
          </w:p>
          <w:p w14:paraId="07EBD089" w14:textId="79520D47" w:rsidR="00E95BC0" w:rsidRDefault="00E95BC0" w:rsidP="003F019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</w:pPr>
          </w:p>
        </w:tc>
      </w:tr>
      <w:tr w:rsidR="00E95BC0" w14:paraId="11CB8697" w14:textId="77777777" w:rsidTr="000D142A">
        <w:trPr>
          <w:trHeight w:val="122"/>
        </w:trPr>
        <w:tc>
          <w:tcPr>
            <w:tcW w:w="1590" w:type="dxa"/>
            <w:tcBorders>
              <w:top w:val="nil"/>
              <w:bottom w:val="nil"/>
            </w:tcBorders>
          </w:tcPr>
          <w:p w14:paraId="64D7CA9C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4584AFFE" w14:textId="3330ADB6" w:rsidR="00BD0A37" w:rsidRDefault="00BD0A37" w:rsidP="008C4008">
            <w:pPr>
              <w:pStyle w:val="TableParagraph"/>
              <w:spacing w:before="197"/>
              <w:ind w:right="96"/>
              <w:jc w:val="both"/>
              <w:rPr>
                <w:i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0E607DA4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26C0B24E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498516E1" w14:textId="77777777" w:rsidR="00E95BC0" w:rsidRDefault="00E95BC0">
            <w:pPr>
              <w:pStyle w:val="TableParagraph"/>
            </w:pPr>
          </w:p>
        </w:tc>
      </w:tr>
      <w:tr w:rsidR="00E95BC0" w14:paraId="49A04B76" w14:textId="77777777">
        <w:trPr>
          <w:trHeight w:val="253"/>
        </w:trPr>
        <w:tc>
          <w:tcPr>
            <w:tcW w:w="10501" w:type="dxa"/>
            <w:gridSpan w:val="5"/>
          </w:tcPr>
          <w:p w14:paraId="75B04688" w14:textId="77777777" w:rsidR="00E95BC0" w:rsidRPr="008C4008" w:rsidRDefault="00363117" w:rsidP="00857535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 w:rsidRPr="008C4008">
              <w:rPr>
                <w:b/>
                <w:i/>
              </w:rPr>
              <w:lastRenderedPageBreak/>
              <w:t>Общее</w:t>
            </w:r>
            <w:r w:rsidRPr="008C4008">
              <w:rPr>
                <w:b/>
                <w:i/>
                <w:spacing w:val="-1"/>
              </w:rPr>
              <w:t xml:space="preserve"> </w:t>
            </w:r>
            <w:r w:rsidRPr="008C4008">
              <w:rPr>
                <w:b/>
                <w:i/>
              </w:rPr>
              <w:t>время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выполнения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конкурсного</w:t>
            </w:r>
            <w:r w:rsidRPr="008C4008">
              <w:rPr>
                <w:b/>
                <w:i/>
                <w:spacing w:val="-1"/>
              </w:rPr>
              <w:t xml:space="preserve"> </w:t>
            </w:r>
            <w:r w:rsidRPr="008C4008">
              <w:rPr>
                <w:b/>
                <w:i/>
              </w:rPr>
              <w:t>задания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–</w:t>
            </w:r>
            <w:r w:rsidRPr="008C4008">
              <w:rPr>
                <w:b/>
                <w:i/>
                <w:spacing w:val="-4"/>
              </w:rPr>
              <w:t xml:space="preserve"> </w:t>
            </w:r>
            <w:r w:rsidR="00D77BE1" w:rsidRPr="008C4008">
              <w:rPr>
                <w:b/>
                <w:i/>
                <w:spacing w:val="-4"/>
              </w:rPr>
              <w:t xml:space="preserve"> </w:t>
            </w:r>
            <w:r w:rsidR="00857535" w:rsidRPr="008C4008">
              <w:rPr>
                <w:b/>
                <w:i/>
              </w:rPr>
              <w:t>2</w:t>
            </w:r>
            <w:r w:rsidRPr="008C4008">
              <w:rPr>
                <w:b/>
                <w:i/>
                <w:spacing w:val="-1"/>
              </w:rPr>
              <w:t xml:space="preserve"> </w:t>
            </w:r>
            <w:r w:rsidRPr="008C4008">
              <w:rPr>
                <w:b/>
                <w:i/>
              </w:rPr>
              <w:t>часа</w:t>
            </w:r>
            <w:r w:rsidR="00857535" w:rsidRPr="008C4008">
              <w:rPr>
                <w:b/>
                <w:i/>
              </w:rPr>
              <w:t>.</w:t>
            </w:r>
          </w:p>
          <w:p w14:paraId="4D5C8560" w14:textId="27680EE4" w:rsidR="0059793C" w:rsidRDefault="0059793C" w:rsidP="006901AD">
            <w:pPr>
              <w:pStyle w:val="TableParagraph"/>
              <w:spacing w:line="234" w:lineRule="exact"/>
              <w:rPr>
                <w:b/>
                <w:i/>
                <w:highlight w:val="yellow"/>
              </w:rPr>
            </w:pPr>
          </w:p>
          <w:p w14:paraId="1199856C" w14:textId="1481A9D1" w:rsidR="0059793C" w:rsidRPr="00D77BE1" w:rsidRDefault="0059793C" w:rsidP="00857535">
            <w:pPr>
              <w:pStyle w:val="TableParagraph"/>
              <w:spacing w:line="234" w:lineRule="exact"/>
              <w:ind w:left="107"/>
              <w:rPr>
                <w:b/>
                <w:i/>
                <w:highlight w:val="yellow"/>
              </w:rPr>
            </w:pPr>
          </w:p>
        </w:tc>
      </w:tr>
      <w:tr w:rsidR="00E95BC0" w14:paraId="54BBE5FB" w14:textId="77777777" w:rsidTr="00D77BE1">
        <w:trPr>
          <w:trHeight w:val="837"/>
        </w:trPr>
        <w:tc>
          <w:tcPr>
            <w:tcW w:w="1590" w:type="dxa"/>
            <w:tcBorders>
              <w:bottom w:val="nil"/>
            </w:tcBorders>
          </w:tcPr>
          <w:p w14:paraId="257BD5CB" w14:textId="77777777" w:rsidR="00E95BC0" w:rsidRDefault="00363117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Студент</w:t>
            </w:r>
          </w:p>
        </w:tc>
        <w:tc>
          <w:tcPr>
            <w:tcW w:w="3372" w:type="dxa"/>
            <w:tcBorders>
              <w:bottom w:val="nil"/>
            </w:tcBorders>
          </w:tcPr>
          <w:p w14:paraId="1AC5A41D" w14:textId="4A063893" w:rsidR="00E95BC0" w:rsidRDefault="00363117">
            <w:pPr>
              <w:pStyle w:val="TableParagraph"/>
              <w:ind w:left="107" w:right="96"/>
              <w:jc w:val="bot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 w:rsidR="00DD70C2" w:rsidRPr="00DD70C2">
              <w:rPr>
                <w:b/>
                <w:bCs/>
              </w:rPr>
              <w:t>«</w:t>
            </w:r>
            <w:r w:rsidR="00DD70C2" w:rsidRPr="00DD70C2">
              <w:rPr>
                <w:b/>
                <w:bCs/>
                <w:iCs/>
              </w:rPr>
              <w:t>Трехмерное моделирование в системах САПР</w:t>
            </w:r>
            <w:r w:rsidR="00DD70C2" w:rsidRPr="00DD70C2">
              <w:rPr>
                <w:b/>
                <w:bCs/>
              </w:rPr>
              <w:t>»</w:t>
            </w:r>
            <w:r w:rsidR="00DD70C2" w:rsidRPr="00DD70C2">
              <w:rPr>
                <w:b/>
                <w:bCs/>
                <w:u w:val="single"/>
              </w:rPr>
              <w:t>.</w:t>
            </w:r>
          </w:p>
        </w:tc>
        <w:tc>
          <w:tcPr>
            <w:tcW w:w="881" w:type="dxa"/>
            <w:vMerge w:val="restart"/>
          </w:tcPr>
          <w:p w14:paraId="2B35BE6F" w14:textId="77777777" w:rsidR="00E95BC0" w:rsidRDefault="00E95BC0">
            <w:pPr>
              <w:pStyle w:val="TableParagraph"/>
            </w:pPr>
          </w:p>
        </w:tc>
        <w:tc>
          <w:tcPr>
            <w:tcW w:w="1374" w:type="dxa"/>
            <w:tcBorders>
              <w:bottom w:val="nil"/>
            </w:tcBorders>
          </w:tcPr>
          <w:p w14:paraId="47D77041" w14:textId="28115BB7" w:rsidR="00E95BC0" w:rsidRDefault="00DD70C2">
            <w:pPr>
              <w:pStyle w:val="TableParagraph"/>
              <w:spacing w:line="245" w:lineRule="exact"/>
              <w:ind w:left="103"/>
              <w:rPr>
                <w:b/>
              </w:rPr>
            </w:pPr>
            <w:r>
              <w:rPr>
                <w:b/>
              </w:rPr>
              <w:t>2</w:t>
            </w:r>
            <w:r w:rsidR="00363117">
              <w:rPr>
                <w:b/>
              </w:rPr>
              <w:t xml:space="preserve"> часа</w:t>
            </w:r>
            <w:r w:rsidR="008C4008">
              <w:rPr>
                <w:b/>
              </w:rPr>
              <w:t xml:space="preserve"> + 30 минут</w:t>
            </w:r>
          </w:p>
        </w:tc>
        <w:tc>
          <w:tcPr>
            <w:tcW w:w="3284" w:type="dxa"/>
            <w:tcBorders>
              <w:bottom w:val="nil"/>
            </w:tcBorders>
          </w:tcPr>
          <w:p w14:paraId="2EFA55D7" w14:textId="547F6AC2" w:rsidR="00E95BC0" w:rsidRDefault="00363117">
            <w:pPr>
              <w:pStyle w:val="TableParagraph"/>
              <w:spacing w:line="242" w:lineRule="auto"/>
              <w:ind w:left="102" w:right="505"/>
              <w:rPr>
                <w:b/>
              </w:rPr>
            </w:pPr>
            <w:r>
              <w:rPr>
                <w:b/>
              </w:rPr>
              <w:t xml:space="preserve">Модуль 1. </w:t>
            </w:r>
            <w:r w:rsidR="00DD70C2" w:rsidRPr="00DD70C2">
              <w:rPr>
                <w:b/>
                <w:bCs/>
              </w:rPr>
              <w:t>«</w:t>
            </w:r>
            <w:r w:rsidR="00DD70C2" w:rsidRPr="00DD70C2">
              <w:rPr>
                <w:b/>
                <w:bCs/>
                <w:iCs/>
              </w:rPr>
              <w:t>Трехмерное моделирование в системах САПР</w:t>
            </w:r>
            <w:r w:rsidR="00DD70C2" w:rsidRPr="00DD70C2">
              <w:rPr>
                <w:b/>
                <w:bCs/>
              </w:rPr>
              <w:t>»</w:t>
            </w:r>
            <w:r w:rsidR="00DD70C2" w:rsidRPr="00DD70C2">
              <w:rPr>
                <w:b/>
                <w:bCs/>
                <w:u w:val="single"/>
              </w:rPr>
              <w:t>.</w:t>
            </w:r>
          </w:p>
        </w:tc>
      </w:tr>
      <w:tr w:rsidR="00E95BC0" w14:paraId="08DEBD5C" w14:textId="77777777" w:rsidTr="00D77BE1">
        <w:trPr>
          <w:trHeight w:val="1861"/>
        </w:trPr>
        <w:tc>
          <w:tcPr>
            <w:tcW w:w="1590" w:type="dxa"/>
            <w:tcBorders>
              <w:top w:val="nil"/>
              <w:bottom w:val="nil"/>
            </w:tcBorders>
          </w:tcPr>
          <w:p w14:paraId="4772B5F6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074F75C5" w14:textId="366DBE10" w:rsidR="008C4008" w:rsidRDefault="008C4008" w:rsidP="008C4008">
            <w:pPr>
              <w:pStyle w:val="TableParagraph"/>
              <w:spacing w:before="157"/>
              <w:ind w:left="107" w:right="96"/>
              <w:jc w:val="both"/>
            </w:pPr>
            <w:r>
              <w:t>МОДЕЛИРОВАНИЕ И СБОРКА ДЕТАЛЕЙ</w:t>
            </w:r>
          </w:p>
          <w:p w14:paraId="0E65B27A" w14:textId="77777777" w:rsidR="008C4008" w:rsidRDefault="008C4008" w:rsidP="008C4008">
            <w:pPr>
              <w:pStyle w:val="TableParagraph"/>
              <w:spacing w:before="157"/>
              <w:ind w:left="107" w:right="96"/>
              <w:jc w:val="both"/>
            </w:pPr>
            <w:r>
              <w:t>1.</w:t>
            </w:r>
            <w:r>
              <w:tab/>
              <w:t xml:space="preserve">Смоделируйте требуемые детали для подсборки Воздуховод. Следите за соответствием названий, размеров и материалов каждой детали (информация указана на чертежах). </w:t>
            </w:r>
          </w:p>
          <w:p w14:paraId="6E7CB6BA" w14:textId="77777777" w:rsidR="008C4008" w:rsidRDefault="008C4008" w:rsidP="008C4008">
            <w:pPr>
              <w:pStyle w:val="TableParagraph"/>
              <w:spacing w:before="157"/>
              <w:ind w:left="107" w:right="96"/>
              <w:jc w:val="both"/>
            </w:pPr>
            <w:r>
              <w:t>2.</w:t>
            </w:r>
            <w:r>
              <w:tab/>
              <w:t>Деталь Колесо зубчатое смоделировать через специальное приложение САПР.</w:t>
            </w:r>
          </w:p>
          <w:p w14:paraId="417AF78E" w14:textId="77777777" w:rsidR="008C4008" w:rsidRDefault="008C4008" w:rsidP="008C4008">
            <w:pPr>
              <w:pStyle w:val="TableParagraph"/>
              <w:spacing w:before="157"/>
              <w:ind w:left="107" w:right="96"/>
              <w:jc w:val="both"/>
            </w:pPr>
            <w:r>
              <w:t>3.</w:t>
            </w:r>
            <w:r>
              <w:tab/>
              <w:t>Создайте подсборку 2019.001.000 Воздуховод, используя смоделированные детали и стандартные компоненты.</w:t>
            </w:r>
          </w:p>
          <w:p w14:paraId="00A6A66A" w14:textId="39C043AC" w:rsidR="008C4008" w:rsidRDefault="008C4008" w:rsidP="00A533EF">
            <w:pPr>
              <w:pStyle w:val="TableParagraph"/>
              <w:spacing w:before="157"/>
              <w:ind w:left="107" w:right="96"/>
              <w:jc w:val="both"/>
            </w:pPr>
            <w:r>
              <w:t>4.</w:t>
            </w:r>
            <w:r>
              <w:tab/>
              <w:t xml:space="preserve">Постройте общую сборку из подсборки </w:t>
            </w:r>
            <w:r w:rsidR="00A533EF">
              <w:t>и созданных ранее деталей</w:t>
            </w:r>
            <w:r w:rsidR="003D50E2">
              <w:t>.</w:t>
            </w:r>
          </w:p>
          <w:p w14:paraId="144ADFA4" w14:textId="77777777" w:rsidR="008C4008" w:rsidRDefault="008C4008" w:rsidP="008C4008">
            <w:pPr>
              <w:pStyle w:val="TableParagraph"/>
              <w:spacing w:before="157"/>
              <w:ind w:left="107" w:right="96"/>
              <w:jc w:val="both"/>
            </w:pPr>
            <w:r>
              <w:t>СОЗДАНИЕ ЧЕРТЕЖЕЙ</w:t>
            </w:r>
          </w:p>
          <w:p w14:paraId="16BB67CD" w14:textId="542F330D" w:rsidR="003D50E2" w:rsidRDefault="008C4008" w:rsidP="003D50E2">
            <w:pPr>
              <w:pStyle w:val="TableParagraph"/>
              <w:spacing w:before="157"/>
              <w:ind w:left="107" w:right="96"/>
              <w:jc w:val="both"/>
            </w:pPr>
            <w:r>
              <w:t>1.</w:t>
            </w:r>
            <w:r>
              <w:tab/>
              <w:t>Разработайте тонированный изометрический вид сборки 2019.001.000 Воздуховод. Добавьте указатели номеров позиций. Создайте спецификацию. Спецификацию можно разместить на чертеже либо отдельным файлом. Сохраните чертеж и спецификацию в формате pdf. Чертеж должен быть формата А3.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14:paraId="2E89D740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7913796E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6E2035CE" w14:textId="5E8BFA9B" w:rsidR="0059793C" w:rsidRDefault="0059793C" w:rsidP="0059793C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ind w:right="268"/>
            </w:pPr>
            <w:r>
              <w:t>Смоделированные детали;</w:t>
            </w:r>
          </w:p>
          <w:p w14:paraId="747D6711" w14:textId="57087D9D" w:rsidR="0059793C" w:rsidRDefault="0059793C" w:rsidP="0059793C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ind w:right="268"/>
            </w:pPr>
            <w:r>
              <w:t xml:space="preserve">Созданная сборочная единица; </w:t>
            </w:r>
          </w:p>
          <w:p w14:paraId="70569EC1" w14:textId="45D735AF" w:rsidR="0059793C" w:rsidRDefault="0059793C" w:rsidP="0059793C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ind w:right="268"/>
            </w:pPr>
            <w:r>
              <w:t>Чертежи деталей;</w:t>
            </w:r>
          </w:p>
          <w:p w14:paraId="6C3354DC" w14:textId="50B5D12C" w:rsidR="0059793C" w:rsidRDefault="0059793C" w:rsidP="0059793C">
            <w:pPr>
              <w:pStyle w:val="TableParagraph"/>
              <w:tabs>
                <w:tab w:val="left" w:pos="811"/>
                <w:tab w:val="left" w:pos="812"/>
              </w:tabs>
              <w:ind w:right="268"/>
            </w:pPr>
          </w:p>
          <w:p w14:paraId="3B76F3E0" w14:textId="62AE9CA4" w:rsidR="0059793C" w:rsidRDefault="0059793C" w:rsidP="0059793C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ind w:right="268"/>
            </w:pPr>
            <w:r>
              <w:t>Сборочный чертеж со спецификацией;</w:t>
            </w:r>
          </w:p>
          <w:p w14:paraId="4EBECD81" w14:textId="08C65351" w:rsidR="0059793C" w:rsidRDefault="0059793C" w:rsidP="0059793C">
            <w:pPr>
              <w:pStyle w:val="TableParagraph"/>
              <w:tabs>
                <w:tab w:val="left" w:pos="811"/>
                <w:tab w:val="left" w:pos="812"/>
              </w:tabs>
              <w:ind w:left="292" w:right="268"/>
            </w:pPr>
          </w:p>
        </w:tc>
      </w:tr>
      <w:tr w:rsidR="00E95BC0" w14:paraId="5D2B1898" w14:textId="77777777" w:rsidTr="00A646BB">
        <w:trPr>
          <w:trHeight w:val="2399"/>
        </w:trPr>
        <w:tc>
          <w:tcPr>
            <w:tcW w:w="1590" w:type="dxa"/>
            <w:tcBorders>
              <w:top w:val="nil"/>
              <w:bottom w:val="nil"/>
            </w:tcBorders>
          </w:tcPr>
          <w:p w14:paraId="641330AF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5269394A" w14:textId="6A9BBF02" w:rsidR="0059793C" w:rsidRDefault="0059793C" w:rsidP="0059793C">
            <w:pPr>
              <w:pStyle w:val="TableParagraph"/>
              <w:tabs>
                <w:tab w:val="left" w:pos="445"/>
              </w:tabs>
              <w:spacing w:before="1"/>
              <w:ind w:left="148"/>
              <w:jc w:val="both"/>
            </w:pPr>
          </w:p>
          <w:p w14:paraId="2B320AAD" w14:textId="20682932" w:rsidR="00C629F2" w:rsidRDefault="0059793C" w:rsidP="0059793C">
            <w:pPr>
              <w:pStyle w:val="TableParagraph"/>
              <w:tabs>
                <w:tab w:val="left" w:pos="445"/>
              </w:tabs>
              <w:spacing w:before="1"/>
              <w:ind w:left="148"/>
              <w:jc w:val="both"/>
              <w:rPr>
                <w:i/>
              </w:rPr>
            </w:pPr>
            <w:r w:rsidRPr="0059793C">
              <w:rPr>
                <w:u w:val="single"/>
              </w:rPr>
              <w:t>Примечание</w:t>
            </w:r>
            <w:r w:rsidRPr="0059793C">
              <w:t>: Чертежи и спецификации сохранить в формате .</w:t>
            </w:r>
            <w:r w:rsidRPr="0059793C">
              <w:rPr>
                <w:i/>
              </w:rPr>
              <w:t>pdf</w:t>
            </w:r>
          </w:p>
          <w:p w14:paraId="3E450C4B" w14:textId="7075BA7B" w:rsidR="008C4008" w:rsidRDefault="008C4008" w:rsidP="00A646BB">
            <w:pPr>
              <w:pStyle w:val="TableParagraph"/>
              <w:tabs>
                <w:tab w:val="left" w:pos="445"/>
              </w:tabs>
              <w:spacing w:before="1"/>
              <w:jc w:val="both"/>
            </w:pPr>
          </w:p>
          <w:p w14:paraId="3315C269" w14:textId="77777777" w:rsidR="008C4008" w:rsidRDefault="008C4008" w:rsidP="0059793C">
            <w:pPr>
              <w:pStyle w:val="TableParagraph"/>
              <w:tabs>
                <w:tab w:val="left" w:pos="445"/>
              </w:tabs>
              <w:spacing w:before="1"/>
              <w:ind w:left="148"/>
              <w:jc w:val="both"/>
            </w:pPr>
          </w:p>
          <w:p w14:paraId="368F7570" w14:textId="77777777" w:rsidR="008C4008" w:rsidRPr="008C4008" w:rsidRDefault="008C4008" w:rsidP="008C4008">
            <w:pPr>
              <w:pStyle w:val="TableParagraph"/>
              <w:tabs>
                <w:tab w:val="left" w:pos="445"/>
              </w:tabs>
              <w:spacing w:before="1"/>
              <w:jc w:val="both"/>
              <w:rPr>
                <w:b/>
                <w:bCs/>
                <w:u w:val="single"/>
              </w:rPr>
            </w:pPr>
            <w:r w:rsidRPr="008C4008">
              <w:rPr>
                <w:b/>
              </w:rPr>
              <w:t xml:space="preserve">Модуль 2. </w:t>
            </w:r>
            <w:r w:rsidRPr="008C4008">
              <w:rPr>
                <w:b/>
                <w:bCs/>
              </w:rPr>
              <w:t>«</w:t>
            </w:r>
            <w:r w:rsidRPr="008C4008">
              <w:rPr>
                <w:b/>
                <w:bCs/>
                <w:iCs/>
              </w:rPr>
              <w:t>Создание фотореалистического изображения и анимационного видеоролика</w:t>
            </w:r>
            <w:r w:rsidRPr="008C4008">
              <w:rPr>
                <w:b/>
                <w:bCs/>
              </w:rPr>
              <w:t>»</w:t>
            </w:r>
            <w:r w:rsidRPr="008C4008">
              <w:rPr>
                <w:b/>
                <w:bCs/>
                <w:u w:val="single"/>
              </w:rPr>
              <w:t>.</w:t>
            </w:r>
          </w:p>
          <w:p w14:paraId="38990ED9" w14:textId="77777777" w:rsidR="008C4008" w:rsidRPr="008C4008" w:rsidRDefault="008C4008" w:rsidP="008C4008">
            <w:pPr>
              <w:pStyle w:val="TableParagraph"/>
              <w:tabs>
                <w:tab w:val="left" w:pos="445"/>
              </w:tabs>
              <w:spacing w:before="1"/>
              <w:ind w:left="148"/>
              <w:jc w:val="both"/>
              <w:rPr>
                <w:b/>
                <w:bCs/>
                <w:u w:val="single"/>
              </w:rPr>
            </w:pPr>
          </w:p>
          <w:p w14:paraId="62DB72DF" w14:textId="77777777" w:rsidR="008C4008" w:rsidRPr="008C4008" w:rsidRDefault="008C4008" w:rsidP="008C4008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before="1"/>
              <w:jc w:val="both"/>
            </w:pPr>
            <w:r w:rsidRPr="008C4008">
              <w:t>Создать фотореалистичное изображение сборочной единицы.</w:t>
            </w:r>
          </w:p>
          <w:p w14:paraId="17D2BF43" w14:textId="5CDF473E" w:rsidR="008C4008" w:rsidRPr="008C4008" w:rsidRDefault="008C4008" w:rsidP="008C4008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before="1"/>
              <w:jc w:val="both"/>
            </w:pPr>
            <w:r w:rsidRPr="008C4008">
              <w:t xml:space="preserve">Создайте анимационный </w:t>
            </w:r>
            <w:r w:rsidRPr="008C4008">
              <w:lastRenderedPageBreak/>
              <w:t>видеоролик по заданному сценарию.</w:t>
            </w:r>
          </w:p>
          <w:p w14:paraId="2E9EA744" w14:textId="4B257FEB" w:rsidR="008C4008" w:rsidRDefault="008C4008" w:rsidP="0059793C">
            <w:pPr>
              <w:pStyle w:val="TableParagraph"/>
              <w:tabs>
                <w:tab w:val="left" w:pos="445"/>
              </w:tabs>
              <w:spacing w:before="1"/>
              <w:ind w:left="148"/>
              <w:jc w:val="both"/>
            </w:pPr>
          </w:p>
          <w:p w14:paraId="78A947B0" w14:textId="63904B0E" w:rsidR="008C4008" w:rsidRDefault="008C4008" w:rsidP="0059793C">
            <w:pPr>
              <w:pStyle w:val="TableParagraph"/>
              <w:tabs>
                <w:tab w:val="left" w:pos="445"/>
              </w:tabs>
              <w:spacing w:before="1"/>
              <w:ind w:left="148"/>
              <w:jc w:val="both"/>
            </w:pPr>
          </w:p>
          <w:p w14:paraId="44B96542" w14:textId="10549A28" w:rsidR="00C629F2" w:rsidRDefault="00C629F2" w:rsidP="00C629F2">
            <w:pPr>
              <w:pStyle w:val="TableParagraph"/>
              <w:tabs>
                <w:tab w:val="left" w:pos="445"/>
              </w:tabs>
              <w:spacing w:before="1"/>
              <w:jc w:val="both"/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176E6707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0173270D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2AE8B76E" w14:textId="747985A7" w:rsidR="00E95BC0" w:rsidRDefault="00C629F2" w:rsidP="003D50E2">
            <w:pPr>
              <w:pStyle w:val="TableParagraph"/>
              <w:spacing w:before="4" w:line="276" w:lineRule="auto"/>
              <w:ind w:right="557"/>
              <w:rPr>
                <w:i/>
              </w:rPr>
            </w:pPr>
            <w:r w:rsidRPr="00C629F2">
              <w:rPr>
                <w:u w:val="single"/>
              </w:rPr>
              <w:t>Примечание</w:t>
            </w:r>
            <w:r w:rsidRPr="00C629F2">
              <w:t>: Чертежи и спецификации сохранить в формате .</w:t>
            </w:r>
            <w:r w:rsidRPr="00C629F2">
              <w:rPr>
                <w:i/>
              </w:rPr>
              <w:t>pdf</w:t>
            </w:r>
          </w:p>
          <w:p w14:paraId="7A40BE49" w14:textId="06ECFA3A" w:rsidR="008C4008" w:rsidRDefault="008C4008" w:rsidP="00A646BB">
            <w:pPr>
              <w:pStyle w:val="TableParagraph"/>
              <w:spacing w:before="4" w:line="276" w:lineRule="auto"/>
              <w:ind w:right="557"/>
              <w:rPr>
                <w:i/>
              </w:rPr>
            </w:pPr>
          </w:p>
          <w:p w14:paraId="12C6ECA4" w14:textId="1BAE0393" w:rsidR="008C4008" w:rsidRPr="00A716F8" w:rsidRDefault="008C4008" w:rsidP="008C400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  <w:rPr>
                <w:b/>
                <w:bCs/>
                <w:u w:val="single"/>
              </w:rPr>
            </w:pPr>
            <w:r w:rsidRPr="00A716F8">
              <w:rPr>
                <w:b/>
              </w:rPr>
              <w:t xml:space="preserve">Модуль 2. </w:t>
            </w:r>
            <w:r w:rsidRPr="00A716F8">
              <w:rPr>
                <w:b/>
                <w:bCs/>
              </w:rPr>
              <w:t>«</w:t>
            </w:r>
            <w:r w:rsidRPr="00A716F8">
              <w:rPr>
                <w:b/>
                <w:bCs/>
                <w:iCs/>
              </w:rPr>
              <w:t>Создание фотореалистического изображения и анимационного видеоролика</w:t>
            </w:r>
            <w:r w:rsidRPr="00A716F8">
              <w:rPr>
                <w:b/>
                <w:bCs/>
              </w:rPr>
              <w:t>»</w:t>
            </w:r>
          </w:p>
          <w:p w14:paraId="74710E71" w14:textId="77777777" w:rsidR="008C4008" w:rsidRPr="00A716F8" w:rsidRDefault="008C4008" w:rsidP="008C4008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jc w:val="both"/>
              <w:rPr>
                <w:b/>
                <w:bCs/>
                <w:u w:val="single"/>
              </w:rPr>
            </w:pPr>
          </w:p>
          <w:p w14:paraId="590B2C17" w14:textId="77777777" w:rsidR="00A533EF" w:rsidRPr="00A533EF" w:rsidRDefault="00A533EF" w:rsidP="00A533EF">
            <w:pPr>
              <w:pStyle w:val="TableParagraph"/>
              <w:ind w:left="443"/>
            </w:pPr>
            <w:r w:rsidRPr="00A533EF">
              <w:t xml:space="preserve">С помощью функций используемой САПР создайте фотореалистичное изображение самоката </w:t>
            </w:r>
            <w:r w:rsidRPr="00A533EF">
              <w:rPr>
                <w:b/>
              </w:rPr>
              <w:t xml:space="preserve"> </w:t>
            </w:r>
            <w:r w:rsidRPr="00A533EF">
              <w:t xml:space="preserve">в </w:t>
            </w:r>
            <w:r w:rsidRPr="00A533EF">
              <w:lastRenderedPageBreak/>
              <w:t xml:space="preserve">соответствии с указаниями: </w:t>
            </w:r>
          </w:p>
          <w:p w14:paraId="1CA75084" w14:textId="77777777" w:rsidR="00A533EF" w:rsidRPr="00A533EF" w:rsidRDefault="00A533EF" w:rsidP="00A533EF">
            <w:pPr>
              <w:pStyle w:val="TableParagraph"/>
              <w:ind w:left="443"/>
            </w:pPr>
            <w:r w:rsidRPr="00A533EF">
              <w:t>1.1. Размер изображения: 1280х1024 точек.</w:t>
            </w:r>
          </w:p>
          <w:p w14:paraId="59C8897B" w14:textId="5D97C76B" w:rsidR="00A533EF" w:rsidRPr="00A533EF" w:rsidRDefault="00A533EF" w:rsidP="00A533EF">
            <w:pPr>
              <w:pStyle w:val="TableParagraph"/>
              <w:ind w:left="443"/>
            </w:pPr>
            <w:r w:rsidRPr="00A533EF">
              <w:t xml:space="preserve">1.2. Сохраните файл в формате </w:t>
            </w:r>
            <w:r w:rsidRPr="00A533EF">
              <w:rPr>
                <w:lang w:val="en-US"/>
              </w:rPr>
              <w:t>jpeg</w:t>
            </w:r>
            <w:r w:rsidRPr="00A533EF">
              <w:t xml:space="preserve">, присвоив ему имя </w:t>
            </w:r>
            <w:r w:rsidRPr="00A533EF">
              <w:rPr>
                <w:b/>
              </w:rPr>
              <w:t>Воздуховод.</w:t>
            </w:r>
            <w:r w:rsidRPr="00A533EF">
              <w:t>.</w:t>
            </w:r>
          </w:p>
          <w:p w14:paraId="7D4F0FFE" w14:textId="77777777" w:rsidR="00A533EF" w:rsidRPr="00A533EF" w:rsidRDefault="00A533EF" w:rsidP="00A533EF">
            <w:pPr>
              <w:pStyle w:val="TableParagraph"/>
              <w:ind w:left="443"/>
            </w:pPr>
          </w:p>
          <w:p w14:paraId="5D257B15" w14:textId="77777777" w:rsidR="00A533EF" w:rsidRPr="00A533EF" w:rsidRDefault="00A533EF" w:rsidP="00A533EF">
            <w:pPr>
              <w:pStyle w:val="TableParagraph"/>
              <w:ind w:left="443"/>
            </w:pPr>
          </w:p>
          <w:p w14:paraId="14FCD298" w14:textId="77777777" w:rsidR="00A533EF" w:rsidRDefault="00A533EF" w:rsidP="00A533EF">
            <w:pPr>
              <w:pStyle w:val="TableParagraph"/>
            </w:pPr>
            <w:r w:rsidRPr="00A533EF">
              <w:t>1.Используя возможности своей САПР создайте анимацию как указано ниже:</w:t>
            </w:r>
          </w:p>
          <w:p w14:paraId="659465C7" w14:textId="6A10E39F" w:rsidR="00A533EF" w:rsidRPr="00A533EF" w:rsidRDefault="00A533EF" w:rsidP="00A533EF">
            <w:pPr>
              <w:pStyle w:val="TableParagraph"/>
            </w:pPr>
            <w:r>
              <w:t xml:space="preserve"> </w:t>
            </w:r>
            <w:r w:rsidRPr="00A533EF">
              <w:t>продемонстрируйте конструкцию Воздуховод., сделайте облёт камеры (или поворот двигателя) на 360º. Первоначальное положение - изометрический вид.</w:t>
            </w:r>
          </w:p>
          <w:p w14:paraId="0911702B" w14:textId="77777777" w:rsidR="00A533EF" w:rsidRPr="00A533EF" w:rsidRDefault="00A533EF" w:rsidP="00A533EF">
            <w:pPr>
              <w:pStyle w:val="TableParagraph"/>
              <w:numPr>
                <w:ilvl w:val="0"/>
                <w:numId w:val="30"/>
              </w:numPr>
            </w:pPr>
            <w:r w:rsidRPr="00A533EF">
              <w:t>1.2 Затухание части конструкции для демонстрации работы двигателя.</w:t>
            </w:r>
          </w:p>
          <w:p w14:paraId="7D08E92D" w14:textId="77777777" w:rsidR="00A533EF" w:rsidRPr="00A533EF" w:rsidRDefault="00A533EF" w:rsidP="00A533EF">
            <w:pPr>
              <w:pStyle w:val="TableParagraph"/>
              <w:numPr>
                <w:ilvl w:val="0"/>
                <w:numId w:val="30"/>
              </w:numPr>
            </w:pPr>
            <w:r w:rsidRPr="00A533EF">
              <w:t xml:space="preserve">1.3 Размер кадра: не менее 640 точек по меньшей стороне </w:t>
            </w:r>
          </w:p>
          <w:p w14:paraId="59E64F18" w14:textId="77777777" w:rsidR="00A533EF" w:rsidRPr="00A533EF" w:rsidRDefault="00A533EF" w:rsidP="00A533EF">
            <w:pPr>
              <w:pStyle w:val="TableParagraph"/>
              <w:numPr>
                <w:ilvl w:val="0"/>
                <w:numId w:val="30"/>
              </w:numPr>
            </w:pPr>
            <w:r w:rsidRPr="00A533EF">
              <w:t xml:space="preserve">3 Продолжительность не менее 15 секунд и не более 30 минуты. </w:t>
            </w:r>
          </w:p>
          <w:p w14:paraId="73752D59" w14:textId="28554800" w:rsidR="00A533EF" w:rsidRPr="00A533EF" w:rsidRDefault="00A533EF" w:rsidP="00A533EF">
            <w:pPr>
              <w:pStyle w:val="TableParagraph"/>
              <w:numPr>
                <w:ilvl w:val="0"/>
                <w:numId w:val="30"/>
              </w:numPr>
            </w:pPr>
            <w:r w:rsidRPr="00A533EF">
              <w:t>4 Сохраните результат в файл формата avi/mpeg под именем «</w:t>
            </w:r>
            <w:r>
              <w:t>Воздуховод</w:t>
            </w:r>
            <w:r w:rsidRPr="00A533EF">
              <w:t xml:space="preserve">». </w:t>
            </w:r>
          </w:p>
          <w:p w14:paraId="39ADD758" w14:textId="24E4D80A" w:rsidR="008C4008" w:rsidRDefault="008C4008" w:rsidP="00A533EF">
            <w:pPr>
              <w:pStyle w:val="TableParagraph"/>
              <w:tabs>
                <w:tab w:val="left" w:pos="305"/>
              </w:tabs>
              <w:spacing w:line="276" w:lineRule="auto"/>
              <w:ind w:left="443" w:right="571"/>
              <w:jc w:val="both"/>
            </w:pPr>
          </w:p>
        </w:tc>
      </w:tr>
      <w:tr w:rsidR="00E95BC0" w14:paraId="2442E3D5" w14:textId="77777777" w:rsidTr="008C4008">
        <w:trPr>
          <w:trHeight w:val="253"/>
        </w:trPr>
        <w:tc>
          <w:tcPr>
            <w:tcW w:w="10501" w:type="dxa"/>
            <w:gridSpan w:val="5"/>
            <w:shd w:val="clear" w:color="auto" w:fill="auto"/>
          </w:tcPr>
          <w:p w14:paraId="10017DC7" w14:textId="7AAE1A2A" w:rsidR="00D77BE1" w:rsidRDefault="00363117" w:rsidP="00EE7B10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 w:rsidRPr="008C4008">
              <w:rPr>
                <w:b/>
                <w:i/>
              </w:rPr>
              <w:lastRenderedPageBreak/>
              <w:t>Общее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время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выполнения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конкурсного</w:t>
            </w:r>
            <w:r w:rsidRPr="008C4008">
              <w:rPr>
                <w:b/>
                <w:i/>
                <w:spacing w:val="-1"/>
              </w:rPr>
              <w:t xml:space="preserve"> </w:t>
            </w:r>
            <w:r w:rsidRPr="008C4008">
              <w:rPr>
                <w:b/>
                <w:i/>
              </w:rPr>
              <w:t>задания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="00EE7B10" w:rsidRPr="008C4008">
              <w:rPr>
                <w:b/>
                <w:i/>
              </w:rPr>
              <w:t>– 2</w:t>
            </w:r>
            <w:r w:rsidR="008C4008" w:rsidRPr="008C4008">
              <w:rPr>
                <w:b/>
                <w:i/>
              </w:rPr>
              <w:t xml:space="preserve">  часа 30 минут</w:t>
            </w:r>
          </w:p>
        </w:tc>
      </w:tr>
    </w:tbl>
    <w:p w14:paraId="352B201F" w14:textId="77777777" w:rsidR="00E95BC0" w:rsidRDefault="00E95BC0">
      <w:pPr>
        <w:spacing w:line="234" w:lineRule="exact"/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272"/>
        <w:gridCol w:w="1083"/>
        <w:gridCol w:w="1172"/>
        <w:gridCol w:w="3284"/>
      </w:tblGrid>
      <w:tr w:rsidR="00E95BC0" w14:paraId="67F398A7" w14:textId="77777777" w:rsidTr="00B8273D">
        <w:trPr>
          <w:trHeight w:val="6511"/>
        </w:trPr>
        <w:tc>
          <w:tcPr>
            <w:tcW w:w="1690" w:type="dxa"/>
            <w:tcBorders>
              <w:bottom w:val="single" w:sz="4" w:space="0" w:color="auto"/>
            </w:tcBorders>
          </w:tcPr>
          <w:p w14:paraId="527C1283" w14:textId="77777777" w:rsidR="00E95BC0" w:rsidRDefault="00363117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Специалист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3EF4C054" w14:textId="49B97E99" w:rsidR="0059793C" w:rsidRPr="008C4008" w:rsidRDefault="0059793C" w:rsidP="008C4008">
            <w:pPr>
              <w:pStyle w:val="TableParagraph"/>
              <w:spacing w:before="10"/>
              <w:rPr>
                <w:b/>
              </w:rPr>
            </w:pPr>
            <w:r>
              <w:t xml:space="preserve"> </w:t>
            </w:r>
            <w:r w:rsidRPr="00EE7B10">
              <w:rPr>
                <w:b/>
              </w:rPr>
              <w:t xml:space="preserve">Модуль 1. «Трехмерное </w:t>
            </w:r>
            <w:r w:rsidR="008C4008">
              <w:rPr>
                <w:b/>
              </w:rPr>
              <w:t>моделирование в системах САПР».</w:t>
            </w:r>
          </w:p>
          <w:p w14:paraId="4E832AE2" w14:textId="40AAAFA7" w:rsidR="0059793C" w:rsidRDefault="0059793C" w:rsidP="0059793C">
            <w:pPr>
              <w:pStyle w:val="TableParagraph"/>
              <w:spacing w:before="10"/>
              <w:ind w:left="43" w:firstLine="142"/>
              <w:jc w:val="both"/>
            </w:pPr>
            <w:r>
              <w:t>1.Создай</w:t>
            </w:r>
            <w:r w:rsidR="008C4008">
              <w:t>те электронные модели</w:t>
            </w:r>
            <w:r>
              <w:t>, входящих в главную сборку.</w:t>
            </w:r>
          </w:p>
          <w:p w14:paraId="19110E2D" w14:textId="77777777" w:rsidR="0059793C" w:rsidRDefault="0059793C" w:rsidP="0059793C">
            <w:pPr>
              <w:pStyle w:val="TableParagraph"/>
              <w:spacing w:before="10"/>
              <w:ind w:left="43" w:firstLine="142"/>
              <w:jc w:val="both"/>
            </w:pPr>
          </w:p>
          <w:p w14:paraId="3E59814E" w14:textId="2F7F0775" w:rsidR="0059793C" w:rsidRDefault="0059793C" w:rsidP="0059793C">
            <w:pPr>
              <w:pStyle w:val="TableParagraph"/>
              <w:spacing w:before="10"/>
              <w:ind w:left="43" w:firstLine="142"/>
              <w:jc w:val="both"/>
            </w:pPr>
            <w:r>
              <w:t>2.Создайте электронную модель сборочной единицы</w:t>
            </w:r>
            <w:r w:rsidR="008C4008">
              <w:t>.</w:t>
            </w:r>
          </w:p>
          <w:p w14:paraId="0AC26694" w14:textId="77777777" w:rsidR="0059793C" w:rsidRDefault="0059793C" w:rsidP="0059793C">
            <w:pPr>
              <w:pStyle w:val="TableParagraph"/>
              <w:spacing w:before="10"/>
              <w:ind w:left="43" w:firstLine="142"/>
              <w:jc w:val="both"/>
            </w:pPr>
          </w:p>
          <w:p w14:paraId="4A618A46" w14:textId="2F7C61D9" w:rsidR="0059793C" w:rsidRDefault="0059793C" w:rsidP="0059793C">
            <w:pPr>
              <w:pStyle w:val="TableParagraph"/>
              <w:spacing w:before="10"/>
              <w:ind w:left="43" w:firstLine="142"/>
              <w:jc w:val="both"/>
            </w:pPr>
            <w:r>
              <w:t>4.Создайте с</w:t>
            </w:r>
            <w:r w:rsidR="00B8273D">
              <w:t xml:space="preserve">борочный чертеж итоговой сборки </w:t>
            </w:r>
            <w:r w:rsidR="00B8273D" w:rsidRPr="00B8273D">
              <w:t>Приспособление делительное _ 00-000.06.24.24.00</w:t>
            </w:r>
          </w:p>
          <w:p w14:paraId="371D6E61" w14:textId="77777777" w:rsidR="00B8273D" w:rsidRDefault="00B8273D" w:rsidP="0059793C">
            <w:pPr>
              <w:pStyle w:val="TableParagraph"/>
              <w:spacing w:before="10"/>
              <w:ind w:left="43" w:firstLine="142"/>
              <w:jc w:val="both"/>
            </w:pPr>
          </w:p>
          <w:p w14:paraId="7130C295" w14:textId="77777777" w:rsidR="00B8273D" w:rsidRDefault="0059793C" w:rsidP="0059793C">
            <w:pPr>
              <w:pStyle w:val="TableParagraph"/>
              <w:spacing w:before="10"/>
              <w:ind w:left="43" w:firstLine="142"/>
              <w:jc w:val="both"/>
            </w:pPr>
            <w:r>
              <w:t>-</w:t>
            </w:r>
            <w:r w:rsidR="00B8273D">
              <w:t>Создайте чертеж итоговой сборки</w:t>
            </w:r>
            <w:r w:rsidR="00B8273D" w:rsidRPr="00B8273D">
              <w:t xml:space="preserve"> Приспособление делительное _ 00-000.06.24.24.00</w:t>
            </w:r>
            <w:r w:rsidR="00B8273D">
              <w:t>.</w:t>
            </w:r>
          </w:p>
          <w:p w14:paraId="1C9ECF6C" w14:textId="77777777" w:rsidR="00B8273D" w:rsidRDefault="00B8273D" w:rsidP="0059793C">
            <w:pPr>
              <w:pStyle w:val="TableParagraph"/>
              <w:spacing w:before="10"/>
              <w:ind w:left="43" w:firstLine="142"/>
              <w:jc w:val="both"/>
            </w:pPr>
          </w:p>
          <w:p w14:paraId="1B02899B" w14:textId="147B83EA" w:rsidR="0059793C" w:rsidRDefault="0059793C" w:rsidP="00B8273D">
            <w:pPr>
              <w:pStyle w:val="TableParagraph"/>
              <w:numPr>
                <w:ilvl w:val="0"/>
                <w:numId w:val="43"/>
              </w:numPr>
              <w:spacing w:before="10"/>
              <w:ind w:left="454" w:hanging="283"/>
              <w:jc w:val="both"/>
            </w:pPr>
            <w:r>
              <w:t xml:space="preserve">Используйте </w:t>
            </w:r>
            <w:r w:rsidRPr="00B8273D">
              <w:rPr>
                <w:b/>
              </w:rPr>
              <w:t>лист</w:t>
            </w:r>
            <w:r>
              <w:t xml:space="preserve"> формата А2. Если необходимо, используйте более, чем один лист.</w:t>
            </w:r>
          </w:p>
          <w:p w14:paraId="61805663" w14:textId="77777777" w:rsidR="00B8273D" w:rsidRDefault="00B8273D" w:rsidP="00B8273D">
            <w:pPr>
              <w:pStyle w:val="TableParagraph"/>
              <w:numPr>
                <w:ilvl w:val="0"/>
                <w:numId w:val="43"/>
              </w:numPr>
              <w:spacing w:before="10"/>
              <w:ind w:left="454" w:hanging="283"/>
              <w:jc w:val="both"/>
            </w:pPr>
          </w:p>
          <w:p w14:paraId="4B65C18B" w14:textId="0F1C39A9" w:rsidR="0059793C" w:rsidRDefault="0059793C" w:rsidP="00B8273D">
            <w:pPr>
              <w:pStyle w:val="TableParagraph"/>
              <w:numPr>
                <w:ilvl w:val="0"/>
                <w:numId w:val="43"/>
              </w:numPr>
              <w:spacing w:before="10"/>
              <w:ind w:left="454" w:hanging="283"/>
              <w:jc w:val="both"/>
            </w:pPr>
            <w:r>
              <w:t>Используйте разрезы и дополнительные виды для предоставления всей необходимой для понимания конструкции и процесса сборки информации.</w:t>
            </w:r>
          </w:p>
          <w:p w14:paraId="48DCCD54" w14:textId="77777777" w:rsidR="00B8273D" w:rsidRDefault="00B8273D" w:rsidP="00B8273D">
            <w:pPr>
              <w:pStyle w:val="TableParagraph"/>
              <w:spacing w:before="10"/>
              <w:ind w:left="454"/>
              <w:jc w:val="both"/>
            </w:pPr>
          </w:p>
          <w:p w14:paraId="4AD2CE27" w14:textId="633F99FA" w:rsidR="0059793C" w:rsidRDefault="0059793C" w:rsidP="00B8273D">
            <w:pPr>
              <w:pStyle w:val="TableParagraph"/>
              <w:numPr>
                <w:ilvl w:val="0"/>
                <w:numId w:val="43"/>
              </w:numPr>
              <w:spacing w:before="10"/>
              <w:ind w:left="454" w:hanging="283"/>
              <w:jc w:val="both"/>
            </w:pPr>
            <w:r>
              <w:t>Поставьте габаритные размеры.</w:t>
            </w:r>
          </w:p>
          <w:p w14:paraId="2C9F9004" w14:textId="77777777" w:rsidR="00B8273D" w:rsidRDefault="00B8273D" w:rsidP="00B8273D">
            <w:pPr>
              <w:pStyle w:val="a4"/>
            </w:pPr>
          </w:p>
          <w:p w14:paraId="48AFDF7D" w14:textId="2C1B06AF" w:rsidR="0059793C" w:rsidRDefault="0059793C" w:rsidP="00B8273D">
            <w:pPr>
              <w:pStyle w:val="TableParagraph"/>
              <w:numPr>
                <w:ilvl w:val="0"/>
                <w:numId w:val="43"/>
              </w:numPr>
              <w:spacing w:before="10"/>
              <w:ind w:left="454" w:hanging="283"/>
              <w:jc w:val="both"/>
            </w:pPr>
            <w:r>
              <w:t>Добавьте ука</w:t>
            </w:r>
            <w:r w:rsidR="008C4008">
              <w:t xml:space="preserve">затели позиций и спецификацию. </w:t>
            </w:r>
          </w:p>
          <w:p w14:paraId="2DD50528" w14:textId="77777777" w:rsidR="00B8273D" w:rsidRDefault="00B8273D" w:rsidP="00B8273D">
            <w:pPr>
              <w:pStyle w:val="a4"/>
            </w:pPr>
          </w:p>
          <w:p w14:paraId="23DC40BE" w14:textId="77777777" w:rsidR="00B8273D" w:rsidRDefault="00B8273D" w:rsidP="00B8273D">
            <w:pPr>
              <w:pStyle w:val="TableParagraph"/>
              <w:spacing w:before="10"/>
              <w:ind w:left="454"/>
              <w:jc w:val="both"/>
            </w:pPr>
          </w:p>
          <w:p w14:paraId="1E1D91A8" w14:textId="77777777" w:rsidR="0059793C" w:rsidRPr="0059793C" w:rsidRDefault="0059793C" w:rsidP="0059793C">
            <w:pPr>
              <w:pStyle w:val="TableParagraph"/>
              <w:spacing w:before="10"/>
              <w:jc w:val="both"/>
              <w:rPr>
                <w:b/>
                <w:i/>
              </w:rPr>
            </w:pPr>
            <w:r w:rsidRPr="0059793C">
              <w:rPr>
                <w:b/>
                <w:i/>
              </w:rPr>
              <w:t>Примечание: Чертежи и спецификации сохранить в формате .pdf</w:t>
            </w:r>
          </w:p>
          <w:p w14:paraId="5BFDED94" w14:textId="77777777" w:rsidR="00E95BC0" w:rsidRDefault="00E95BC0" w:rsidP="0059793C">
            <w:pPr>
              <w:pStyle w:val="TableParagraph"/>
              <w:spacing w:before="10"/>
              <w:jc w:val="both"/>
            </w:pPr>
          </w:p>
          <w:p w14:paraId="45DDC363" w14:textId="77777777" w:rsidR="008C4008" w:rsidRPr="008C4008" w:rsidRDefault="008C4008" w:rsidP="008C4008">
            <w:pPr>
              <w:pStyle w:val="TableParagraph"/>
              <w:spacing w:before="10"/>
              <w:rPr>
                <w:b/>
                <w:bCs/>
                <w:u w:val="single"/>
              </w:rPr>
            </w:pPr>
            <w:r w:rsidRPr="008C4008">
              <w:rPr>
                <w:b/>
              </w:rPr>
              <w:t xml:space="preserve">Модуль 2. </w:t>
            </w:r>
            <w:r w:rsidRPr="008C4008">
              <w:rPr>
                <w:b/>
                <w:bCs/>
              </w:rPr>
              <w:t>«</w:t>
            </w:r>
            <w:r w:rsidRPr="008C4008">
              <w:rPr>
                <w:b/>
                <w:bCs/>
                <w:iCs/>
              </w:rPr>
              <w:t>Создание фотореалистического изображения и анимационного видеоролика</w:t>
            </w:r>
            <w:r w:rsidRPr="008C4008">
              <w:rPr>
                <w:b/>
                <w:bCs/>
              </w:rPr>
              <w:t>»</w:t>
            </w:r>
            <w:r w:rsidRPr="008C4008">
              <w:rPr>
                <w:b/>
                <w:bCs/>
                <w:u w:val="single"/>
              </w:rPr>
              <w:t>.</w:t>
            </w:r>
          </w:p>
          <w:p w14:paraId="679D7F4F" w14:textId="77777777" w:rsidR="008C4008" w:rsidRPr="008C4008" w:rsidRDefault="008C4008" w:rsidP="008C4008">
            <w:pPr>
              <w:pStyle w:val="TableParagraph"/>
              <w:spacing w:before="10"/>
              <w:rPr>
                <w:b/>
                <w:bCs/>
                <w:u w:val="single"/>
              </w:rPr>
            </w:pPr>
          </w:p>
          <w:p w14:paraId="2029EB71" w14:textId="77777777" w:rsidR="008C4008" w:rsidRPr="008C4008" w:rsidRDefault="008C4008" w:rsidP="008C4008">
            <w:pPr>
              <w:pStyle w:val="TableParagraph"/>
              <w:numPr>
                <w:ilvl w:val="0"/>
                <w:numId w:val="30"/>
              </w:numPr>
              <w:spacing w:before="10"/>
            </w:pPr>
            <w:r w:rsidRPr="008C4008">
              <w:t>Создать фотореалистичное изображение сборочной единицы.</w:t>
            </w:r>
          </w:p>
          <w:p w14:paraId="033A1D8E" w14:textId="77777777" w:rsidR="008C4008" w:rsidRPr="008C4008" w:rsidRDefault="008C4008" w:rsidP="008C4008">
            <w:pPr>
              <w:pStyle w:val="TableParagraph"/>
              <w:numPr>
                <w:ilvl w:val="0"/>
                <w:numId w:val="30"/>
              </w:numPr>
              <w:spacing w:before="10"/>
            </w:pPr>
            <w:r w:rsidRPr="008C4008">
              <w:t>Создайте анимационный видеоролик по заданному сценарию.</w:t>
            </w:r>
          </w:p>
          <w:p w14:paraId="2D453FBE" w14:textId="3BEBB14F" w:rsidR="008C4008" w:rsidRDefault="008C4008" w:rsidP="0059793C">
            <w:pPr>
              <w:pStyle w:val="TableParagraph"/>
              <w:spacing w:before="10"/>
              <w:jc w:val="both"/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4AB2082" w14:textId="77777777" w:rsidR="00E95BC0" w:rsidRDefault="00E95BC0">
            <w:pPr>
              <w:pStyle w:val="TableParagraph"/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40AF5D1" w14:textId="35760667" w:rsidR="00E95BC0" w:rsidRDefault="0059793C">
            <w:pPr>
              <w:pStyle w:val="TableParagraph"/>
              <w:spacing w:line="245" w:lineRule="exact"/>
              <w:ind w:left="103"/>
              <w:rPr>
                <w:b/>
              </w:rPr>
            </w:pPr>
            <w:r>
              <w:rPr>
                <w:b/>
              </w:rPr>
              <w:t>2</w:t>
            </w:r>
            <w:r w:rsidR="00D77BE1">
              <w:rPr>
                <w:b/>
              </w:rPr>
              <w:t xml:space="preserve"> </w:t>
            </w:r>
            <w:r w:rsidR="00363117">
              <w:rPr>
                <w:b/>
              </w:rPr>
              <w:t>часа</w:t>
            </w:r>
            <w:r w:rsidR="008C4008">
              <w:rPr>
                <w:b/>
              </w:rPr>
              <w:t xml:space="preserve"> + 30 минут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2CFAB934" w14:textId="77777777" w:rsidR="0059793C" w:rsidRPr="00EE7B10" w:rsidRDefault="0059793C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rPr>
                <w:b/>
              </w:rPr>
            </w:pPr>
            <w:r w:rsidRPr="00EE7B10">
              <w:rPr>
                <w:b/>
              </w:rPr>
              <w:t>Модуль 1. «Трехмерное моделирование в системах САПР».</w:t>
            </w:r>
          </w:p>
          <w:p w14:paraId="299FC8A6" w14:textId="5E679A39" w:rsidR="0059793C" w:rsidRDefault="0059793C" w:rsidP="0059793C">
            <w:pPr>
              <w:pStyle w:val="TableParagraph"/>
              <w:numPr>
                <w:ilvl w:val="0"/>
                <w:numId w:val="37"/>
              </w:numPr>
              <w:tabs>
                <w:tab w:val="left" w:pos="305"/>
              </w:tabs>
              <w:spacing w:before="1" w:line="276" w:lineRule="auto"/>
              <w:ind w:right="97"/>
            </w:pPr>
            <w:r>
              <w:t>Смоделированные детали;</w:t>
            </w:r>
          </w:p>
          <w:p w14:paraId="71E14A17" w14:textId="1BFD4DDB" w:rsidR="0059793C" w:rsidRDefault="0059793C" w:rsidP="0059793C">
            <w:pPr>
              <w:pStyle w:val="TableParagraph"/>
              <w:numPr>
                <w:ilvl w:val="0"/>
                <w:numId w:val="37"/>
              </w:numPr>
              <w:tabs>
                <w:tab w:val="left" w:pos="305"/>
              </w:tabs>
              <w:spacing w:before="1" w:line="276" w:lineRule="auto"/>
              <w:ind w:right="97"/>
            </w:pPr>
            <w:r>
              <w:t xml:space="preserve">Созданная сборочная единица; </w:t>
            </w:r>
          </w:p>
          <w:p w14:paraId="6AE440A0" w14:textId="74BAC438" w:rsidR="0059793C" w:rsidRDefault="0059793C" w:rsidP="0059793C">
            <w:pPr>
              <w:pStyle w:val="TableParagraph"/>
              <w:numPr>
                <w:ilvl w:val="0"/>
                <w:numId w:val="37"/>
              </w:numPr>
              <w:tabs>
                <w:tab w:val="left" w:pos="305"/>
              </w:tabs>
              <w:spacing w:before="1" w:line="276" w:lineRule="auto"/>
              <w:ind w:right="97"/>
            </w:pPr>
            <w:r>
              <w:t>Чертежи деталей;</w:t>
            </w:r>
          </w:p>
          <w:p w14:paraId="51902619" w14:textId="77777777" w:rsidR="0059793C" w:rsidRDefault="0059793C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2125D2F" w14:textId="28E5CFB6" w:rsidR="0059793C" w:rsidRDefault="0059793C" w:rsidP="0059793C">
            <w:pPr>
              <w:pStyle w:val="TableParagraph"/>
              <w:numPr>
                <w:ilvl w:val="0"/>
                <w:numId w:val="37"/>
              </w:numPr>
              <w:tabs>
                <w:tab w:val="left" w:pos="305"/>
              </w:tabs>
              <w:spacing w:before="1" w:line="276" w:lineRule="auto"/>
              <w:ind w:right="97"/>
            </w:pPr>
            <w:r>
              <w:t>Сборочный чертеж со спецификацией;</w:t>
            </w:r>
          </w:p>
          <w:p w14:paraId="358D8E38" w14:textId="4850D9F6" w:rsidR="0059793C" w:rsidRDefault="0059793C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60C69858" w14:textId="0A2F53E1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54B1A758" w14:textId="7215A4EA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43648BBC" w14:textId="11837894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7BB5739E" w14:textId="098C32CB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62854FBD" w14:textId="7B8B560F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B71788F" w14:textId="6A186C45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45FE95E4" w14:textId="2F44C96E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7CF0478A" w14:textId="0785ADD0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E69AF33" w14:textId="6B4CCA9C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7C05ADE4" w14:textId="3B680A6E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164FB8C" w14:textId="1FCA6CD8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33BE6CF7" w14:textId="7C8FAED4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F32EF28" w14:textId="15A6BC43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389118BA" w14:textId="6272BE82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67035BD0" w14:textId="7D2370EA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53AFAF9A" w14:textId="508EAB56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0C4FD5B7" w14:textId="7EF8B83A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6C0963D" w14:textId="73549039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0E2DD511" w14:textId="00AB9491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29A2F411" w14:textId="786EA4DF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3BA30353" w14:textId="0EAEE446" w:rsidR="00C629F2" w:rsidRDefault="0059793C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  <w:r>
              <w:t>Примечание: Чертежи и спецификации сохранить в формате .pdf</w:t>
            </w:r>
          </w:p>
          <w:p w14:paraId="74626F23" w14:textId="743671FE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  <w:p w14:paraId="63EF06A5" w14:textId="77777777" w:rsidR="008C4008" w:rsidRPr="008C4008" w:rsidRDefault="008C4008" w:rsidP="008C4008">
            <w:pPr>
              <w:pStyle w:val="TableParagraph"/>
              <w:spacing w:before="1"/>
              <w:ind w:right="97"/>
              <w:rPr>
                <w:b/>
                <w:bCs/>
                <w:u w:val="single"/>
              </w:rPr>
            </w:pPr>
            <w:r w:rsidRPr="008C4008">
              <w:rPr>
                <w:b/>
              </w:rPr>
              <w:t xml:space="preserve">Модуль 2. </w:t>
            </w:r>
            <w:r w:rsidRPr="008C4008">
              <w:rPr>
                <w:b/>
                <w:bCs/>
              </w:rPr>
              <w:t>«</w:t>
            </w:r>
            <w:r w:rsidRPr="008C4008">
              <w:rPr>
                <w:b/>
                <w:bCs/>
                <w:iCs/>
              </w:rPr>
              <w:t>Создание фотореалистического изображения и анимационного видеоролика</w:t>
            </w:r>
            <w:r w:rsidRPr="008C4008">
              <w:rPr>
                <w:b/>
                <w:bCs/>
              </w:rPr>
              <w:t>»</w:t>
            </w:r>
            <w:r w:rsidRPr="008C4008">
              <w:rPr>
                <w:b/>
                <w:bCs/>
                <w:u w:val="single"/>
              </w:rPr>
              <w:t>.</w:t>
            </w:r>
          </w:p>
          <w:p w14:paraId="63DED70F" w14:textId="77777777" w:rsidR="008C4008" w:rsidRPr="008C4008" w:rsidRDefault="008C4008" w:rsidP="008C4008">
            <w:pPr>
              <w:pStyle w:val="TableParagraph"/>
              <w:spacing w:before="1"/>
              <w:ind w:right="97"/>
              <w:rPr>
                <w:b/>
                <w:bCs/>
                <w:u w:val="single"/>
              </w:rPr>
            </w:pPr>
          </w:p>
          <w:p w14:paraId="798F07DA" w14:textId="77777777" w:rsidR="00B8273D" w:rsidRP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 xml:space="preserve">С помощью функций используемой САПР создайте фотореалистичное изображение самоката </w:t>
            </w:r>
            <w:r w:rsidRPr="00B8273D">
              <w:rPr>
                <w:b/>
              </w:rPr>
              <w:t xml:space="preserve"> </w:t>
            </w:r>
            <w:r w:rsidRPr="00B8273D">
              <w:t xml:space="preserve">в соответствии с указаниями: </w:t>
            </w:r>
          </w:p>
          <w:p w14:paraId="7F2D20BD" w14:textId="77777777" w:rsidR="00B8273D" w:rsidRP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>1.1. Размер изображения: 1280х1024 точек.</w:t>
            </w:r>
          </w:p>
          <w:p w14:paraId="281FC660" w14:textId="1E49A5E3" w:rsidR="00B8273D" w:rsidRP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 xml:space="preserve">1.2. Сохраните файл в формате </w:t>
            </w:r>
            <w:r w:rsidRPr="00B8273D">
              <w:rPr>
                <w:lang w:val="en-US"/>
              </w:rPr>
              <w:t>jpeg</w:t>
            </w:r>
            <w:r w:rsidRPr="00B8273D">
              <w:t>, присвоив ему имя Приспособление делительное</w:t>
            </w:r>
            <w:r>
              <w:t>.</w:t>
            </w:r>
          </w:p>
          <w:p w14:paraId="660A24A5" w14:textId="77777777" w:rsidR="00B8273D" w:rsidRPr="00B8273D" w:rsidRDefault="00B8273D" w:rsidP="00B8273D">
            <w:pPr>
              <w:pStyle w:val="TableParagraph"/>
              <w:spacing w:before="1"/>
              <w:ind w:left="162" w:right="97"/>
            </w:pPr>
          </w:p>
          <w:p w14:paraId="2E2CB621" w14:textId="5F4E06CD" w:rsid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 xml:space="preserve">1.Используя возможности своей САПР создайте </w:t>
            </w:r>
            <w:r w:rsidRPr="00B8273D">
              <w:lastRenderedPageBreak/>
              <w:t>анимацию как указано ниже:</w:t>
            </w:r>
          </w:p>
          <w:p w14:paraId="1B92E77D" w14:textId="77777777" w:rsidR="00B8273D" w:rsidRDefault="00B8273D" w:rsidP="00B8273D">
            <w:pPr>
              <w:pStyle w:val="a4"/>
            </w:pPr>
          </w:p>
          <w:p w14:paraId="4F67BD77" w14:textId="77777777" w:rsidR="00B8273D" w:rsidRPr="00B8273D" w:rsidRDefault="00B8273D" w:rsidP="00B8273D">
            <w:pPr>
              <w:pStyle w:val="TableParagraph"/>
              <w:spacing w:before="1"/>
              <w:ind w:left="443" w:right="97"/>
            </w:pPr>
          </w:p>
          <w:p w14:paraId="0453EC9B" w14:textId="52D75F38" w:rsid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 xml:space="preserve"> продемонстрируйте конструкцию Воздуховод., сделайте облёт камеры (или поворот двигателя) на 360º. Первоначальное положение - изометрический вид.</w:t>
            </w:r>
          </w:p>
          <w:p w14:paraId="2B6CD065" w14:textId="77777777" w:rsidR="00B8273D" w:rsidRPr="00B8273D" w:rsidRDefault="00B8273D" w:rsidP="00B8273D">
            <w:pPr>
              <w:pStyle w:val="TableParagraph"/>
              <w:spacing w:before="1"/>
              <w:ind w:left="443" w:right="97"/>
            </w:pPr>
          </w:p>
          <w:p w14:paraId="22A896E8" w14:textId="75E07381" w:rsid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>1.2 Затухание части конструкции для демонстрации работы двигателя.</w:t>
            </w:r>
          </w:p>
          <w:p w14:paraId="3EBC24FC" w14:textId="2AEA74C0" w:rsidR="00B8273D" w:rsidRPr="00B8273D" w:rsidRDefault="00B8273D" w:rsidP="00B8273D">
            <w:pPr>
              <w:pStyle w:val="TableParagraph"/>
              <w:spacing w:before="1"/>
              <w:ind w:right="97"/>
            </w:pPr>
          </w:p>
          <w:p w14:paraId="38B1F648" w14:textId="77777777" w:rsidR="00B8273D" w:rsidRP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 xml:space="preserve">1.3 Размер кадра: не менее 640 точек по меньшей стороне </w:t>
            </w:r>
          </w:p>
          <w:p w14:paraId="1E42043F" w14:textId="77777777" w:rsidR="00B8273D" w:rsidRP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 xml:space="preserve">3 Продолжительность не менее 15 секунд и не более 30 минуты. </w:t>
            </w:r>
          </w:p>
          <w:p w14:paraId="65A9A16D" w14:textId="3B533F31" w:rsidR="00B8273D" w:rsidRPr="00B8273D" w:rsidRDefault="00B8273D" w:rsidP="00B8273D">
            <w:pPr>
              <w:pStyle w:val="TableParagraph"/>
              <w:numPr>
                <w:ilvl w:val="0"/>
                <w:numId w:val="30"/>
              </w:numPr>
              <w:spacing w:before="1"/>
              <w:ind w:right="97"/>
            </w:pPr>
            <w:r w:rsidRPr="00B8273D">
              <w:t>4 Сохраните результат в файл формата avi/mpeg под именем «Приспособление делительное</w:t>
            </w:r>
            <w:r>
              <w:t>».</w:t>
            </w:r>
          </w:p>
          <w:p w14:paraId="0C4C58B4" w14:textId="55889900" w:rsidR="008C4008" w:rsidRDefault="008C4008" w:rsidP="0059793C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</w:pPr>
          </w:p>
        </w:tc>
      </w:tr>
      <w:tr w:rsidR="00EE7B10" w14:paraId="0204C4A4" w14:textId="77777777" w:rsidTr="00A716F8">
        <w:trPr>
          <w:trHeight w:val="676"/>
        </w:trPr>
        <w:tc>
          <w:tcPr>
            <w:tcW w:w="10501" w:type="dxa"/>
            <w:gridSpan w:val="5"/>
          </w:tcPr>
          <w:p w14:paraId="6EC4AE79" w14:textId="3C693E7E" w:rsidR="0049567F" w:rsidRPr="0049567F" w:rsidRDefault="00EE7B10" w:rsidP="0049567F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rPr>
                <w:b/>
              </w:rPr>
            </w:pPr>
            <w:r w:rsidRPr="008C4008">
              <w:rPr>
                <w:b/>
                <w:i/>
              </w:rPr>
              <w:lastRenderedPageBreak/>
              <w:t>Общее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время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выполнения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Pr="008C4008">
              <w:rPr>
                <w:b/>
                <w:i/>
              </w:rPr>
              <w:t>конкурсного</w:t>
            </w:r>
            <w:r w:rsidRPr="008C4008">
              <w:rPr>
                <w:b/>
                <w:i/>
                <w:spacing w:val="-1"/>
              </w:rPr>
              <w:t xml:space="preserve"> </w:t>
            </w:r>
            <w:r w:rsidRPr="008C4008">
              <w:rPr>
                <w:b/>
                <w:i/>
              </w:rPr>
              <w:t>задания</w:t>
            </w:r>
            <w:r w:rsidRPr="008C4008">
              <w:rPr>
                <w:b/>
                <w:i/>
                <w:spacing w:val="-2"/>
              </w:rPr>
              <w:t xml:space="preserve"> </w:t>
            </w:r>
            <w:r w:rsidR="008C4008" w:rsidRPr="008C4008">
              <w:rPr>
                <w:b/>
                <w:i/>
              </w:rPr>
              <w:t>– 2 часа 30 минут.</w:t>
            </w:r>
          </w:p>
          <w:p w14:paraId="503E3C4D" w14:textId="0542CD25" w:rsidR="00EE7B10" w:rsidRPr="0049567F" w:rsidRDefault="00EE7B10" w:rsidP="0049567F">
            <w:pPr>
              <w:jc w:val="right"/>
            </w:pPr>
          </w:p>
        </w:tc>
      </w:tr>
    </w:tbl>
    <w:p w14:paraId="07341F67" w14:textId="77777777" w:rsidR="00E95BC0" w:rsidRDefault="00E95BC0">
      <w:pPr>
        <w:spacing w:line="276" w:lineRule="auto"/>
        <w:jc w:val="both"/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p w14:paraId="0D2E562F" w14:textId="77777777" w:rsidR="00E95BC0" w:rsidRDefault="00E95BC0">
      <w:pPr>
        <w:rPr>
          <w:rFonts w:ascii="Wingdings" w:hAnsi="Wingdings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p w14:paraId="443FD9F1" w14:textId="77777777" w:rsidR="00E95BC0" w:rsidRDefault="00E95BC0">
      <w:pPr>
        <w:pStyle w:val="a3"/>
        <w:rPr>
          <w:b/>
          <w:sz w:val="20"/>
        </w:rPr>
      </w:pPr>
    </w:p>
    <w:p w14:paraId="6098BE4D" w14:textId="77777777" w:rsidR="00E95BC0" w:rsidRDefault="00E95BC0">
      <w:pPr>
        <w:pStyle w:val="a3"/>
        <w:rPr>
          <w:b/>
          <w:sz w:val="23"/>
        </w:rPr>
      </w:pPr>
    </w:p>
    <w:p w14:paraId="5EC98250" w14:textId="77777777" w:rsidR="00E95BC0" w:rsidRDefault="00363117">
      <w:pPr>
        <w:pStyle w:val="a4"/>
        <w:numPr>
          <w:ilvl w:val="1"/>
          <w:numId w:val="33"/>
        </w:numPr>
        <w:tabs>
          <w:tab w:val="left" w:pos="992"/>
        </w:tabs>
        <w:spacing w:before="89"/>
        <w:ind w:left="992" w:hanging="454"/>
        <w:rPr>
          <w:b/>
          <w:sz w:val="26"/>
        </w:rPr>
      </w:pPr>
      <w:r>
        <w:rPr>
          <w:b/>
          <w:sz w:val="26"/>
        </w:rPr>
        <w:t>Последовательность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задания</w:t>
      </w:r>
    </w:p>
    <w:p w14:paraId="739917F1" w14:textId="77777777" w:rsidR="00E95BC0" w:rsidRDefault="00363117">
      <w:pPr>
        <w:pStyle w:val="2"/>
        <w:spacing w:before="17"/>
      </w:pPr>
      <w:r>
        <w:t>Для</w:t>
      </w:r>
      <w:r>
        <w:rPr>
          <w:spacing w:val="-3"/>
        </w:rPr>
        <w:t xml:space="preserve"> </w:t>
      </w:r>
      <w:r>
        <w:t>категории -</w:t>
      </w:r>
      <w:r>
        <w:rPr>
          <w:spacing w:val="-2"/>
        </w:rPr>
        <w:t xml:space="preserve"> </w:t>
      </w:r>
      <w:r>
        <w:t>Школьник:</w:t>
      </w:r>
    </w:p>
    <w:p w14:paraId="5338736F" w14:textId="77777777" w:rsidR="00E95BC0" w:rsidRDefault="0036311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37B13EF8" w14:textId="648B0C64" w:rsidR="00E95BC0" w:rsidRDefault="0036311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 w:rsidR="00857535">
        <w:rPr>
          <w:sz w:val="24"/>
        </w:rPr>
        <w:t xml:space="preserve"> по чертежам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сборки.</w:t>
      </w:r>
    </w:p>
    <w:p w14:paraId="589E414F" w14:textId="54F740F7" w:rsidR="00BD0A37" w:rsidRDefault="00857535" w:rsidP="00BD0A3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Создание чертежа итоговой сборки со спецификацией.</w:t>
      </w:r>
    </w:p>
    <w:p w14:paraId="3D8720F9" w14:textId="63E4B91C" w:rsidR="00E95BC0" w:rsidRDefault="00363117" w:rsidP="00BD0A3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0408D012" w14:textId="0478F4AA" w:rsidR="00E95BC0" w:rsidRDefault="00EE7B10" w:rsidP="00EE7B10">
      <w:pPr>
        <w:pStyle w:val="a3"/>
        <w:tabs>
          <w:tab w:val="left" w:pos="7335"/>
        </w:tabs>
        <w:spacing w:before="9"/>
        <w:rPr>
          <w:sz w:val="27"/>
        </w:rPr>
      </w:pPr>
      <w:r>
        <w:rPr>
          <w:sz w:val="27"/>
        </w:rPr>
        <w:tab/>
      </w:r>
    </w:p>
    <w:p w14:paraId="6122ED52" w14:textId="77777777" w:rsidR="00E95BC0" w:rsidRDefault="00363117">
      <w:pPr>
        <w:pStyle w:val="2"/>
        <w:spacing w:line="259" w:lineRule="auto"/>
        <w:ind w:left="1258" w:right="7445" w:hanging="720"/>
      </w:pPr>
      <w:r>
        <w:t>Для категории - Студент: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1.</w:t>
      </w:r>
    </w:p>
    <w:p w14:paraId="492CBAFF" w14:textId="77777777" w:rsidR="00EE7B10" w:rsidRDefault="00EE7B10" w:rsidP="00EE7B10">
      <w:pPr>
        <w:pStyle w:val="a4"/>
        <w:numPr>
          <w:ilvl w:val="2"/>
          <w:numId w:val="39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540EB715" w14:textId="77777777" w:rsidR="00EE7B10" w:rsidRDefault="00EE7B10" w:rsidP="00EE7B10">
      <w:pPr>
        <w:pStyle w:val="a4"/>
        <w:numPr>
          <w:ilvl w:val="2"/>
          <w:numId w:val="39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 по чертежам,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сборки.</w:t>
      </w:r>
    </w:p>
    <w:p w14:paraId="514E9726" w14:textId="77777777" w:rsidR="00EE7B10" w:rsidRDefault="00EE7B10" w:rsidP="00EE7B10">
      <w:pPr>
        <w:pStyle w:val="a4"/>
        <w:numPr>
          <w:ilvl w:val="2"/>
          <w:numId w:val="39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Создание чертежа итоговой сборки со спецификацией.</w:t>
      </w:r>
    </w:p>
    <w:p w14:paraId="415C01D5" w14:textId="78CA782B" w:rsidR="00E95BC0" w:rsidRDefault="00EE7B10" w:rsidP="00EE7B10">
      <w:pPr>
        <w:pStyle w:val="a4"/>
        <w:numPr>
          <w:ilvl w:val="2"/>
          <w:numId w:val="39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Передача</w:t>
      </w:r>
      <w:r w:rsidRPr="00EE7B10"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 w:rsidRPr="00EE7B10"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 w:rsidRPr="00EE7B10">
        <w:rPr>
          <w:spacing w:val="-2"/>
          <w:sz w:val="24"/>
        </w:rPr>
        <w:t xml:space="preserve"> </w:t>
      </w:r>
      <w:r>
        <w:rPr>
          <w:sz w:val="24"/>
        </w:rPr>
        <w:t>на</w:t>
      </w:r>
      <w:r w:rsidRPr="00EE7B10"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3600D1BC" w14:textId="40F9ACA0" w:rsidR="00EE7B10" w:rsidRDefault="00EE7B10" w:rsidP="00EE7B10">
      <w:pPr>
        <w:tabs>
          <w:tab w:val="left" w:pos="1877"/>
          <w:tab w:val="left" w:pos="1878"/>
        </w:tabs>
        <w:spacing w:before="22"/>
        <w:rPr>
          <w:sz w:val="24"/>
        </w:rPr>
      </w:pPr>
    </w:p>
    <w:p w14:paraId="6F1B2A3F" w14:textId="77777777" w:rsidR="00EE7B10" w:rsidRDefault="00EE7B10" w:rsidP="00EE7B10">
      <w:pPr>
        <w:tabs>
          <w:tab w:val="left" w:pos="1877"/>
          <w:tab w:val="left" w:pos="1878"/>
        </w:tabs>
        <w:spacing w:before="22"/>
        <w:rPr>
          <w:b/>
          <w:bCs/>
          <w:sz w:val="24"/>
        </w:rPr>
      </w:pPr>
      <w:r w:rsidRPr="00EE7B10">
        <w:rPr>
          <w:b/>
          <w:bCs/>
          <w:sz w:val="24"/>
        </w:rPr>
        <w:t xml:space="preserve">Для категории - Специалист: </w:t>
      </w:r>
    </w:p>
    <w:p w14:paraId="331EE612" w14:textId="44F6EDD9" w:rsidR="00EE7B10" w:rsidRDefault="00EE7B10" w:rsidP="00EE7B10">
      <w:pPr>
        <w:tabs>
          <w:tab w:val="left" w:pos="1877"/>
          <w:tab w:val="left" w:pos="1878"/>
        </w:tabs>
        <w:spacing w:before="22"/>
        <w:rPr>
          <w:b/>
          <w:bCs/>
          <w:sz w:val="24"/>
        </w:rPr>
      </w:pPr>
      <w:r w:rsidRPr="00EE7B10">
        <w:rPr>
          <w:b/>
          <w:bCs/>
          <w:sz w:val="24"/>
        </w:rPr>
        <w:t>Модуль 1.</w:t>
      </w:r>
    </w:p>
    <w:p w14:paraId="625094F0" w14:textId="77777777" w:rsidR="00EE7B10" w:rsidRDefault="00EE7B10" w:rsidP="00EE7B10">
      <w:pPr>
        <w:pStyle w:val="a4"/>
        <w:numPr>
          <w:ilvl w:val="2"/>
          <w:numId w:val="41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486EA3DD" w14:textId="77777777" w:rsidR="00EE7B10" w:rsidRDefault="00EE7B10" w:rsidP="00EE7B10">
      <w:pPr>
        <w:pStyle w:val="a4"/>
        <w:numPr>
          <w:ilvl w:val="2"/>
          <w:numId w:val="41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 по чертежам,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сборки.</w:t>
      </w:r>
    </w:p>
    <w:p w14:paraId="5791259B" w14:textId="77777777" w:rsidR="00EE7B10" w:rsidRDefault="00EE7B10" w:rsidP="00EE7B10">
      <w:pPr>
        <w:pStyle w:val="a4"/>
        <w:numPr>
          <w:ilvl w:val="2"/>
          <w:numId w:val="41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Создание чертежа итоговой сборки со спецификацией.</w:t>
      </w:r>
    </w:p>
    <w:p w14:paraId="765CA0B8" w14:textId="77777777" w:rsidR="00EE7B10" w:rsidRDefault="00EE7B10" w:rsidP="00EE7B10">
      <w:pPr>
        <w:pStyle w:val="a4"/>
        <w:numPr>
          <w:ilvl w:val="2"/>
          <w:numId w:val="41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Передача</w:t>
      </w:r>
      <w:r w:rsidRPr="00EE7B10"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 w:rsidRPr="00EE7B10"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 w:rsidRPr="00EE7B10">
        <w:rPr>
          <w:spacing w:val="-2"/>
          <w:sz w:val="24"/>
        </w:rPr>
        <w:t xml:space="preserve"> </w:t>
      </w:r>
      <w:r>
        <w:rPr>
          <w:sz w:val="24"/>
        </w:rPr>
        <w:t>на</w:t>
      </w:r>
      <w:r w:rsidRPr="00EE7B10"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5A8EA4E2" w14:textId="77777777" w:rsidR="00EE7B10" w:rsidRDefault="00EE7B10" w:rsidP="00EE7B10">
      <w:pPr>
        <w:tabs>
          <w:tab w:val="left" w:pos="1877"/>
          <w:tab w:val="left" w:pos="1878"/>
        </w:tabs>
        <w:spacing w:before="22"/>
        <w:rPr>
          <w:sz w:val="24"/>
        </w:rPr>
      </w:pPr>
    </w:p>
    <w:p w14:paraId="500F82FC" w14:textId="77777777" w:rsidR="00EE7B10" w:rsidRPr="00EE7B10" w:rsidRDefault="00EE7B10" w:rsidP="00EE7B10">
      <w:pPr>
        <w:tabs>
          <w:tab w:val="left" w:pos="1877"/>
          <w:tab w:val="left" w:pos="1878"/>
        </w:tabs>
        <w:spacing w:before="22"/>
        <w:rPr>
          <w:b/>
          <w:bCs/>
          <w:sz w:val="24"/>
        </w:rPr>
      </w:pPr>
    </w:p>
    <w:p w14:paraId="7E9088B6" w14:textId="77777777" w:rsidR="00EE7B10" w:rsidRPr="00EE7B10" w:rsidRDefault="00EE7B10" w:rsidP="00EE7B10">
      <w:pPr>
        <w:tabs>
          <w:tab w:val="left" w:pos="1877"/>
          <w:tab w:val="left" w:pos="1878"/>
        </w:tabs>
        <w:spacing w:before="22"/>
        <w:rPr>
          <w:sz w:val="24"/>
        </w:rPr>
      </w:pPr>
    </w:p>
    <w:p w14:paraId="6574398C" w14:textId="77777777" w:rsidR="00EE7B10" w:rsidRPr="00EE7B10" w:rsidRDefault="00EE7B10" w:rsidP="00EE7B10">
      <w:pPr>
        <w:tabs>
          <w:tab w:val="left" w:pos="1877"/>
          <w:tab w:val="left" w:pos="1878"/>
        </w:tabs>
        <w:spacing w:before="22"/>
        <w:rPr>
          <w:sz w:val="24"/>
        </w:rPr>
        <w:sectPr w:rsidR="00EE7B10" w:rsidRPr="00EE7B10">
          <w:pgSz w:w="11910" w:h="16840"/>
          <w:pgMar w:top="840" w:right="240" w:bottom="500" w:left="880" w:header="0" w:footer="316" w:gutter="0"/>
          <w:cols w:space="720"/>
        </w:sectPr>
      </w:pPr>
    </w:p>
    <w:p w14:paraId="4B4DD06B" w14:textId="77777777" w:rsidR="00E95BC0" w:rsidRDefault="00363117" w:rsidP="00EE7B10">
      <w:pPr>
        <w:pStyle w:val="1"/>
        <w:numPr>
          <w:ilvl w:val="1"/>
          <w:numId w:val="41"/>
        </w:numPr>
        <w:tabs>
          <w:tab w:val="left" w:pos="2089"/>
        </w:tabs>
        <w:ind w:left="2088" w:hanging="454"/>
      </w:pPr>
      <w:r>
        <w:lastRenderedPageBreak/>
        <w:t>30%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задания.</w:t>
      </w:r>
    </w:p>
    <w:p w14:paraId="034174F6" w14:textId="77777777" w:rsidR="00E95BC0" w:rsidRDefault="00E95BC0">
      <w:pPr>
        <w:pStyle w:val="a3"/>
        <w:spacing w:before="10"/>
        <w:rPr>
          <w:b/>
          <w:sz w:val="25"/>
        </w:rPr>
      </w:pPr>
    </w:p>
    <w:p w14:paraId="0130BDEA" w14:textId="57235F73" w:rsidR="00E95BC0" w:rsidRDefault="00363117">
      <w:pPr>
        <w:pStyle w:val="a3"/>
        <w:ind w:left="538" w:right="607" w:firstLine="708"/>
        <w:jc w:val="both"/>
      </w:pPr>
      <w:r>
        <w:t>30%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подлеж</w:t>
      </w:r>
      <w:r w:rsidR="00A646BB">
        <w:t>ат детали конкурсного задания, сценарий анимационного видеоролика.</w:t>
      </w:r>
    </w:p>
    <w:p w14:paraId="7F06263B" w14:textId="313D0295" w:rsidR="00E95BC0" w:rsidRDefault="00E95BC0">
      <w:pPr>
        <w:pStyle w:val="a3"/>
        <w:rPr>
          <w:sz w:val="26"/>
        </w:rPr>
      </w:pPr>
    </w:p>
    <w:p w14:paraId="29F5AB2F" w14:textId="77777777" w:rsidR="00E95BC0" w:rsidRDefault="00363117" w:rsidP="00EE7B10">
      <w:pPr>
        <w:pStyle w:val="1"/>
        <w:numPr>
          <w:ilvl w:val="1"/>
          <w:numId w:val="41"/>
        </w:numPr>
        <w:tabs>
          <w:tab w:val="left" w:pos="1700"/>
        </w:tabs>
        <w:spacing w:before="1" w:line="298" w:lineRule="exact"/>
        <w:ind w:left="1700" w:hanging="454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</w:t>
      </w:r>
    </w:p>
    <w:p w14:paraId="50B4E664" w14:textId="77777777" w:rsidR="00E95BC0" w:rsidRDefault="00363117">
      <w:pPr>
        <w:pStyle w:val="a3"/>
        <w:ind w:left="538" w:right="608" w:firstLine="708"/>
        <w:jc w:val="both"/>
      </w:pPr>
      <w:r>
        <w:t>В данном разделе определены критерии оценки и количество выставляемых баллов</w:t>
      </w:r>
      <w:r>
        <w:rPr>
          <w:spacing w:val="1"/>
        </w:rPr>
        <w:t xml:space="preserve"> </w:t>
      </w:r>
      <w:r>
        <w:t>(субъективные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объективные).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100.</w:t>
      </w:r>
    </w:p>
    <w:p w14:paraId="01195CB4" w14:textId="676A00E9" w:rsidR="0049567F" w:rsidRDefault="0049567F">
      <w:pPr>
        <w:pStyle w:val="a3"/>
        <w:rPr>
          <w:sz w:val="27"/>
        </w:rPr>
      </w:pPr>
    </w:p>
    <w:p w14:paraId="732FAF47" w14:textId="77777777" w:rsidR="00E95BC0" w:rsidRDefault="00363117">
      <w:pPr>
        <w:pStyle w:val="2"/>
        <w:spacing w:after="9"/>
      </w:pPr>
      <w:r>
        <w:t>Школьники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6038"/>
        <w:gridCol w:w="1843"/>
      </w:tblGrid>
      <w:tr w:rsidR="00E95BC0" w14:paraId="21DC4E73" w14:textId="77777777" w:rsidTr="00BD0A37">
        <w:trPr>
          <w:trHeight w:val="635"/>
        </w:trPr>
        <w:tc>
          <w:tcPr>
            <w:tcW w:w="2042" w:type="dxa"/>
          </w:tcPr>
          <w:p w14:paraId="07642F5B" w14:textId="77777777" w:rsidR="00E95BC0" w:rsidRDefault="00363117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038" w:type="dxa"/>
          </w:tcPr>
          <w:p w14:paraId="29797394" w14:textId="77777777" w:rsidR="00E95BC0" w:rsidRDefault="00363117">
            <w:pPr>
              <w:pStyle w:val="TableParagraph"/>
              <w:spacing w:line="275" w:lineRule="exact"/>
              <w:ind w:left="1882" w:right="1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14:paraId="3353AD1D" w14:textId="77777777" w:rsidR="00E95BC0" w:rsidRDefault="00363117">
            <w:pPr>
              <w:pStyle w:val="TableParagraph"/>
              <w:spacing w:line="275" w:lineRule="exact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</w:p>
          <w:p w14:paraId="2C24FBCA" w14:textId="77777777" w:rsidR="00E95BC0" w:rsidRDefault="00363117">
            <w:pPr>
              <w:pStyle w:val="TableParagraph"/>
              <w:spacing w:before="41"/>
              <w:ind w:left="97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E95BC0" w14:paraId="2CC9907D" w14:textId="77777777" w:rsidTr="00BD0A37">
        <w:trPr>
          <w:trHeight w:val="1958"/>
        </w:trPr>
        <w:tc>
          <w:tcPr>
            <w:tcW w:w="2042" w:type="dxa"/>
          </w:tcPr>
          <w:p w14:paraId="1BBA51FE" w14:textId="579EA316" w:rsidR="00E95BC0" w:rsidRDefault="00363117" w:rsidP="006901AD">
            <w:pPr>
              <w:pStyle w:val="TableParagraph"/>
              <w:spacing w:line="276" w:lineRule="auto"/>
              <w:ind w:left="105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1"/>
                <w:sz w:val="24"/>
              </w:rPr>
              <w:t xml:space="preserve"> </w:t>
            </w:r>
            <w:r w:rsidR="006901AD" w:rsidRPr="006901AD">
              <w:rPr>
                <w:b/>
                <w:sz w:val="24"/>
              </w:rPr>
              <w:t>«Трехмерное</w:t>
            </w:r>
            <w:r w:rsidR="006901AD">
              <w:rPr>
                <w:b/>
                <w:sz w:val="24"/>
              </w:rPr>
              <w:t xml:space="preserve"> моделирование в системах САПР</w:t>
            </w:r>
            <w:r>
              <w:rPr>
                <w:b/>
                <w:sz w:val="24"/>
              </w:rPr>
              <w:t>».</w:t>
            </w:r>
          </w:p>
        </w:tc>
        <w:tc>
          <w:tcPr>
            <w:tcW w:w="6038" w:type="dxa"/>
          </w:tcPr>
          <w:p w14:paraId="2D535C88" w14:textId="28B0D363" w:rsidR="006901AD" w:rsidRPr="006901AD" w:rsidRDefault="006901AD" w:rsidP="006901AD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rPr>
                <w:sz w:val="24"/>
              </w:rPr>
            </w:pPr>
            <w:r w:rsidRPr="006901AD">
              <w:rPr>
                <w:sz w:val="24"/>
              </w:rPr>
              <w:t>Смоделируйте детали</w:t>
            </w:r>
            <w:r>
              <w:rPr>
                <w:sz w:val="24"/>
              </w:rPr>
              <w:t>, согласно выданным чертежам.</w:t>
            </w:r>
          </w:p>
          <w:p w14:paraId="7211A824" w14:textId="2532A375" w:rsidR="006901AD" w:rsidRPr="006901AD" w:rsidRDefault="006901AD" w:rsidP="006901AD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rPr>
                <w:sz w:val="24"/>
              </w:rPr>
            </w:pPr>
            <w:r w:rsidRPr="006901AD">
              <w:rPr>
                <w:sz w:val="24"/>
              </w:rPr>
              <w:t>Смоделируйте сборочную единицу</w:t>
            </w:r>
            <w:r>
              <w:rPr>
                <w:sz w:val="24"/>
              </w:rPr>
              <w:t>.</w:t>
            </w:r>
          </w:p>
          <w:p w14:paraId="7CB3047D" w14:textId="62D171EB" w:rsidR="00E95BC0" w:rsidRPr="00BD0A37" w:rsidRDefault="006901AD" w:rsidP="006901AD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ind w:right="97"/>
              <w:rPr>
                <w:sz w:val="24"/>
              </w:rPr>
            </w:pPr>
            <w:r w:rsidRPr="006901AD">
              <w:rPr>
                <w:sz w:val="24"/>
              </w:rPr>
              <w:t>Создайте чертеж сборочной единицы с указанием номеров позиций и спецификацией.  Формат листа А3. Чертежи должны соответствовать требованиям ЕСКД.</w:t>
            </w:r>
          </w:p>
        </w:tc>
        <w:tc>
          <w:tcPr>
            <w:tcW w:w="1843" w:type="dxa"/>
          </w:tcPr>
          <w:p w14:paraId="7AC03C46" w14:textId="77777777" w:rsidR="00E95BC0" w:rsidRDefault="00E95BC0">
            <w:pPr>
              <w:pStyle w:val="TableParagraph"/>
              <w:rPr>
                <w:b/>
                <w:sz w:val="26"/>
              </w:rPr>
            </w:pPr>
          </w:p>
          <w:p w14:paraId="3BD535DA" w14:textId="77777777" w:rsidR="00E95BC0" w:rsidRDefault="00E95BC0">
            <w:pPr>
              <w:pStyle w:val="TableParagraph"/>
              <w:rPr>
                <w:b/>
                <w:sz w:val="26"/>
              </w:rPr>
            </w:pPr>
          </w:p>
          <w:p w14:paraId="7D7FBFBD" w14:textId="77777777" w:rsidR="00E95BC0" w:rsidRDefault="00E95BC0">
            <w:pPr>
              <w:pStyle w:val="TableParagraph"/>
              <w:rPr>
                <w:b/>
                <w:sz w:val="26"/>
              </w:rPr>
            </w:pPr>
          </w:p>
          <w:p w14:paraId="28EBA3CE" w14:textId="77777777" w:rsidR="00E95BC0" w:rsidRDefault="00E95BC0">
            <w:pPr>
              <w:pStyle w:val="TableParagraph"/>
              <w:rPr>
                <w:b/>
                <w:sz w:val="36"/>
              </w:rPr>
            </w:pPr>
          </w:p>
          <w:p w14:paraId="72F7F046" w14:textId="3D27FD6B" w:rsidR="00E95BC0" w:rsidRDefault="00A646BB">
            <w:pPr>
              <w:pStyle w:val="TableParagraph"/>
              <w:spacing w:before="1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D0A37">
              <w:rPr>
                <w:sz w:val="24"/>
              </w:rPr>
              <w:t>0</w:t>
            </w:r>
          </w:p>
        </w:tc>
      </w:tr>
      <w:tr w:rsidR="00BD0A37" w14:paraId="02366E87" w14:textId="77777777" w:rsidTr="006901AD">
        <w:trPr>
          <w:trHeight w:val="1958"/>
        </w:trPr>
        <w:tc>
          <w:tcPr>
            <w:tcW w:w="2042" w:type="dxa"/>
            <w:shd w:val="clear" w:color="auto" w:fill="auto"/>
          </w:tcPr>
          <w:p w14:paraId="37621FCC" w14:textId="77777777" w:rsidR="00A646BB" w:rsidRPr="00A646BB" w:rsidRDefault="00A646BB" w:rsidP="00A646BB">
            <w:pPr>
              <w:pStyle w:val="TableParagraph"/>
              <w:spacing w:line="276" w:lineRule="auto"/>
              <w:ind w:left="105" w:right="89"/>
              <w:rPr>
                <w:b/>
                <w:bCs/>
                <w:sz w:val="24"/>
                <w:u w:val="single"/>
              </w:rPr>
            </w:pPr>
            <w:r w:rsidRPr="00A646BB">
              <w:rPr>
                <w:b/>
                <w:sz w:val="24"/>
              </w:rPr>
              <w:t xml:space="preserve">Модуль 2. </w:t>
            </w:r>
            <w:r w:rsidRPr="00A646BB">
              <w:rPr>
                <w:b/>
                <w:bCs/>
                <w:sz w:val="24"/>
              </w:rPr>
              <w:t>«</w:t>
            </w:r>
            <w:r w:rsidRPr="00A646BB">
              <w:rPr>
                <w:b/>
                <w:bCs/>
                <w:iCs/>
                <w:sz w:val="24"/>
              </w:rPr>
              <w:t>Создание фотореалистического изображения и анимационного видеоролика</w:t>
            </w:r>
            <w:r w:rsidRPr="00A646BB">
              <w:rPr>
                <w:b/>
                <w:bCs/>
                <w:sz w:val="24"/>
              </w:rPr>
              <w:t>»</w:t>
            </w:r>
            <w:r w:rsidRPr="00A646BB">
              <w:rPr>
                <w:b/>
                <w:bCs/>
                <w:sz w:val="24"/>
                <w:u w:val="single"/>
              </w:rPr>
              <w:t>.</w:t>
            </w:r>
          </w:p>
          <w:p w14:paraId="0AFB88F7" w14:textId="64B77219" w:rsidR="00BD0A37" w:rsidRDefault="00BD0A37">
            <w:pPr>
              <w:pStyle w:val="TableParagraph"/>
              <w:spacing w:line="276" w:lineRule="auto"/>
              <w:ind w:left="105" w:right="89"/>
              <w:rPr>
                <w:b/>
                <w:sz w:val="24"/>
              </w:rPr>
            </w:pPr>
          </w:p>
        </w:tc>
        <w:tc>
          <w:tcPr>
            <w:tcW w:w="6038" w:type="dxa"/>
            <w:shd w:val="clear" w:color="auto" w:fill="auto"/>
          </w:tcPr>
          <w:p w14:paraId="17A78EA4" w14:textId="77777777" w:rsidR="006901AD" w:rsidRDefault="006901AD" w:rsidP="00BD0A37">
            <w:pPr>
              <w:pStyle w:val="TableParagraph"/>
              <w:tabs>
                <w:tab w:val="left" w:pos="646"/>
              </w:tabs>
              <w:ind w:left="645" w:hanging="75"/>
              <w:jc w:val="both"/>
              <w:rPr>
                <w:i/>
                <w:sz w:val="24"/>
              </w:rPr>
            </w:pPr>
          </w:p>
          <w:p w14:paraId="19713BB6" w14:textId="223ACF01" w:rsidR="00A646BB" w:rsidRPr="00A646BB" w:rsidRDefault="00A646BB" w:rsidP="00A646BB">
            <w:pPr>
              <w:pStyle w:val="TableParagraph"/>
              <w:numPr>
                <w:ilvl w:val="0"/>
                <w:numId w:val="42"/>
              </w:numPr>
              <w:tabs>
                <w:tab w:val="left" w:pos="646"/>
              </w:tabs>
              <w:jc w:val="both"/>
              <w:rPr>
                <w:sz w:val="24"/>
              </w:rPr>
            </w:pPr>
            <w:r w:rsidRPr="00A646BB">
              <w:rPr>
                <w:sz w:val="24"/>
              </w:rPr>
              <w:t>Созда</w:t>
            </w:r>
            <w:r>
              <w:rPr>
                <w:sz w:val="24"/>
              </w:rPr>
              <w:t>йте</w:t>
            </w:r>
            <w:r w:rsidRPr="00A646BB">
              <w:rPr>
                <w:sz w:val="24"/>
              </w:rPr>
              <w:t xml:space="preserve"> фотореалистичное изображение сборочной единицы.</w:t>
            </w:r>
          </w:p>
          <w:p w14:paraId="280C7A34" w14:textId="77777777" w:rsidR="00A646BB" w:rsidRPr="00A646BB" w:rsidRDefault="00A646BB" w:rsidP="00A646BB">
            <w:pPr>
              <w:pStyle w:val="TableParagraph"/>
              <w:numPr>
                <w:ilvl w:val="0"/>
                <w:numId w:val="42"/>
              </w:numPr>
              <w:tabs>
                <w:tab w:val="left" w:pos="646"/>
              </w:tabs>
              <w:jc w:val="both"/>
              <w:rPr>
                <w:sz w:val="24"/>
              </w:rPr>
            </w:pPr>
            <w:r w:rsidRPr="00A646BB">
              <w:rPr>
                <w:sz w:val="24"/>
              </w:rPr>
              <w:t>Создайте анимационный видеоролик по заданному сценарию.</w:t>
            </w:r>
          </w:p>
          <w:p w14:paraId="6EC22B91" w14:textId="5D081096" w:rsidR="00BD0A37" w:rsidRPr="00BD0A37" w:rsidRDefault="00BD0A37" w:rsidP="00BD0A37">
            <w:pPr>
              <w:pStyle w:val="TableParagraph"/>
              <w:tabs>
                <w:tab w:val="left" w:pos="646"/>
              </w:tabs>
              <w:ind w:left="645" w:hanging="75"/>
              <w:jc w:val="both"/>
              <w:rPr>
                <w:i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A0E5097" w14:textId="55D40B5B" w:rsidR="00BD0A37" w:rsidRDefault="006901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</w:t>
            </w:r>
            <w:r w:rsidR="00A646BB">
              <w:rPr>
                <w:b/>
                <w:sz w:val="26"/>
              </w:rPr>
              <w:t>3</w:t>
            </w:r>
            <w:r w:rsidR="00BD0A37">
              <w:rPr>
                <w:b/>
                <w:sz w:val="26"/>
              </w:rPr>
              <w:t xml:space="preserve">0 </w:t>
            </w:r>
          </w:p>
        </w:tc>
      </w:tr>
      <w:tr w:rsidR="00E95BC0" w14:paraId="53E124AB" w14:textId="77777777">
        <w:trPr>
          <w:trHeight w:val="518"/>
        </w:trPr>
        <w:tc>
          <w:tcPr>
            <w:tcW w:w="8080" w:type="dxa"/>
            <w:gridSpan w:val="2"/>
          </w:tcPr>
          <w:p w14:paraId="4BB8C3FB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14:paraId="0A435359" w14:textId="25B8AC95" w:rsidR="00E95BC0" w:rsidRDefault="00BD0A37">
            <w:pPr>
              <w:pStyle w:val="TableParagraph"/>
              <w:spacing w:line="275" w:lineRule="exact"/>
              <w:ind w:left="9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7F489BD1" w14:textId="77777777" w:rsidR="00E95BC0" w:rsidRDefault="00E95BC0">
      <w:pPr>
        <w:spacing w:line="275" w:lineRule="exact"/>
        <w:jc w:val="center"/>
        <w:rPr>
          <w:sz w:val="24"/>
        </w:rPr>
        <w:sectPr w:rsidR="00E95BC0">
          <w:pgSz w:w="11910" w:h="16840"/>
          <w:pgMar w:top="1080" w:right="240" w:bottom="580" w:left="880" w:header="0" w:footer="316" w:gutter="0"/>
          <w:cols w:space="720"/>
        </w:sectPr>
      </w:pPr>
    </w:p>
    <w:p w14:paraId="1F8EB01E" w14:textId="77777777" w:rsidR="00E95BC0" w:rsidRDefault="00363117">
      <w:pPr>
        <w:spacing w:before="72"/>
        <w:ind w:left="538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«Проектирование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изделия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ТЗ».</w:t>
      </w:r>
    </w:p>
    <w:p w14:paraId="400726DF" w14:textId="77777777" w:rsidR="00E95BC0" w:rsidRDefault="00E95BC0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708"/>
        <w:gridCol w:w="2326"/>
        <w:gridCol w:w="1560"/>
        <w:gridCol w:w="1785"/>
        <w:gridCol w:w="1702"/>
      </w:tblGrid>
      <w:tr w:rsidR="00E95BC0" w14:paraId="57935743" w14:textId="77777777" w:rsidTr="00A646BB">
        <w:trPr>
          <w:trHeight w:val="952"/>
        </w:trPr>
        <w:tc>
          <w:tcPr>
            <w:tcW w:w="1937" w:type="dxa"/>
          </w:tcPr>
          <w:p w14:paraId="6D6B06C9" w14:textId="77777777" w:rsidR="00E95BC0" w:rsidRDefault="00363117" w:rsidP="00A646BB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14:paraId="3DF03BB0" w14:textId="77777777" w:rsidR="00E95BC0" w:rsidRDefault="00E95BC0" w:rsidP="00A646BB">
            <w:pPr>
              <w:pStyle w:val="TableParagraph"/>
              <w:spacing w:before="7"/>
              <w:contextualSpacing/>
              <w:rPr>
                <w:b/>
                <w:sz w:val="27"/>
              </w:rPr>
            </w:pPr>
          </w:p>
          <w:p w14:paraId="442EB3B7" w14:textId="77777777" w:rsidR="00E95BC0" w:rsidRDefault="00363117" w:rsidP="00A646BB">
            <w:pPr>
              <w:pStyle w:val="TableParagraph"/>
              <w:ind w:left="9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26" w:type="dxa"/>
          </w:tcPr>
          <w:p w14:paraId="4EB15915" w14:textId="77777777" w:rsidR="00E95BC0" w:rsidRDefault="00363117" w:rsidP="00A646BB">
            <w:pPr>
              <w:pStyle w:val="TableParagraph"/>
              <w:ind w:left="107" w:right="52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560" w:type="dxa"/>
          </w:tcPr>
          <w:p w14:paraId="04B36029" w14:textId="77777777" w:rsidR="00E95BC0" w:rsidRDefault="00363117" w:rsidP="00A646BB">
            <w:pPr>
              <w:pStyle w:val="TableParagraph"/>
              <w:spacing w:before="157"/>
              <w:ind w:left="107" w:righ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785" w:type="dxa"/>
          </w:tcPr>
          <w:p w14:paraId="707CBD17" w14:textId="77777777" w:rsidR="00E95BC0" w:rsidRDefault="00363117" w:rsidP="00A646BB">
            <w:pPr>
              <w:pStyle w:val="TableParagraph"/>
              <w:ind w:left="1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14:paraId="7C6EFE08" w14:textId="77777777" w:rsidR="00E95BC0" w:rsidRDefault="00363117" w:rsidP="00A646BB">
            <w:pPr>
              <w:pStyle w:val="TableParagraph"/>
              <w:tabs>
                <w:tab w:val="left" w:pos="691"/>
              </w:tabs>
              <w:spacing w:before="9"/>
              <w:ind w:left="108" w:right="9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14:paraId="491481A6" w14:textId="77777777" w:rsidR="00E95BC0" w:rsidRDefault="00363117" w:rsidP="00A646BB">
            <w:pPr>
              <w:pStyle w:val="TableParagraph"/>
              <w:ind w:left="1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14:paraId="32BEAA2D" w14:textId="77777777" w:rsidR="00E95BC0" w:rsidRDefault="00363117" w:rsidP="00A646BB">
            <w:pPr>
              <w:pStyle w:val="TableParagraph"/>
              <w:tabs>
                <w:tab w:val="left" w:pos="830"/>
              </w:tabs>
              <w:spacing w:before="9"/>
              <w:ind w:left="108" w:right="9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  <w:r>
              <w:rPr>
                <w:b/>
                <w:color w:val="FF0000"/>
                <w:sz w:val="24"/>
              </w:rPr>
              <w:t>*</w:t>
            </w:r>
          </w:p>
        </w:tc>
      </w:tr>
      <w:tr w:rsidR="00510F4A" w14:paraId="5A780B57" w14:textId="77777777" w:rsidTr="00A646BB">
        <w:trPr>
          <w:trHeight w:val="295"/>
        </w:trPr>
        <w:tc>
          <w:tcPr>
            <w:tcW w:w="1937" w:type="dxa"/>
            <w:vMerge w:val="restart"/>
          </w:tcPr>
          <w:p w14:paraId="4A879A27" w14:textId="2EE915CE" w:rsidR="00510F4A" w:rsidRPr="00CE1577" w:rsidRDefault="00510F4A" w:rsidP="00A646BB">
            <w:pPr>
              <w:pStyle w:val="TableParagraph"/>
              <w:ind w:left="105"/>
              <w:contextualSpacing/>
              <w:jc w:val="center"/>
              <w:rPr>
                <w:b/>
                <w:sz w:val="24"/>
                <w:szCs w:val="24"/>
              </w:rPr>
            </w:pPr>
            <w:r w:rsidRPr="00CE1577">
              <w:rPr>
                <w:b/>
                <w:sz w:val="24"/>
                <w:szCs w:val="24"/>
              </w:rPr>
              <w:t>Модуль 1. «Трехмерное моделирование в системах САПР».</w:t>
            </w:r>
          </w:p>
        </w:tc>
        <w:tc>
          <w:tcPr>
            <w:tcW w:w="708" w:type="dxa"/>
            <w:tcBorders>
              <w:bottom w:val="nil"/>
            </w:tcBorders>
          </w:tcPr>
          <w:p w14:paraId="4F31AAD3" w14:textId="64EF3AB0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1.</w:t>
            </w:r>
          </w:p>
        </w:tc>
        <w:tc>
          <w:tcPr>
            <w:tcW w:w="2326" w:type="dxa"/>
            <w:tcBorders>
              <w:bottom w:val="nil"/>
            </w:tcBorders>
          </w:tcPr>
          <w:p w14:paraId="3F7346A1" w14:textId="638CD0E9" w:rsidR="00510F4A" w:rsidRPr="00CE1577" w:rsidRDefault="00510F4A" w:rsidP="00A646BB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Соблюдение правил конкурса, ТБ и ОТ.</w:t>
            </w:r>
          </w:p>
        </w:tc>
        <w:tc>
          <w:tcPr>
            <w:tcW w:w="1560" w:type="dxa"/>
            <w:tcBorders>
              <w:bottom w:val="nil"/>
            </w:tcBorders>
          </w:tcPr>
          <w:p w14:paraId="4469707F" w14:textId="5D8ACB33" w:rsidR="00510F4A" w:rsidRPr="00CE1577" w:rsidRDefault="00A646BB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bottom w:val="nil"/>
            </w:tcBorders>
          </w:tcPr>
          <w:p w14:paraId="1C0D8218" w14:textId="6B7010B6" w:rsidR="00510F4A" w:rsidRPr="00CE1577" w:rsidRDefault="00A646BB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4D4490E9" w14:textId="77777777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10F4A" w14:paraId="240C450B" w14:textId="77777777" w:rsidTr="00A646BB">
        <w:trPr>
          <w:trHeight w:val="275"/>
        </w:trPr>
        <w:tc>
          <w:tcPr>
            <w:tcW w:w="1937" w:type="dxa"/>
            <w:vMerge/>
          </w:tcPr>
          <w:p w14:paraId="2BAEC313" w14:textId="77777777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A7E8338" w14:textId="7510E28B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2.</w:t>
            </w:r>
          </w:p>
        </w:tc>
        <w:tc>
          <w:tcPr>
            <w:tcW w:w="2326" w:type="dxa"/>
            <w:tcBorders>
              <w:bottom w:val="nil"/>
            </w:tcBorders>
          </w:tcPr>
          <w:p w14:paraId="127CFAF3" w14:textId="46297792" w:rsidR="00510F4A" w:rsidRPr="00CE1577" w:rsidRDefault="00510F4A" w:rsidP="00A646BB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1577">
              <w:rPr>
                <w:sz w:val="24"/>
                <w:szCs w:val="24"/>
              </w:rPr>
              <w:t>Разработка 3d-</w:t>
            </w:r>
            <w:r>
              <w:rPr>
                <w:sz w:val="24"/>
                <w:szCs w:val="24"/>
              </w:rPr>
              <w:t xml:space="preserve"> </w:t>
            </w:r>
            <w:r w:rsidRPr="00CE1577">
              <w:rPr>
                <w:sz w:val="24"/>
                <w:szCs w:val="24"/>
              </w:rPr>
              <w:t>моделей</w:t>
            </w:r>
          </w:p>
        </w:tc>
        <w:tc>
          <w:tcPr>
            <w:tcW w:w="1560" w:type="dxa"/>
            <w:tcBorders>
              <w:bottom w:val="nil"/>
            </w:tcBorders>
          </w:tcPr>
          <w:p w14:paraId="5FB3FC90" w14:textId="3116F7D0" w:rsidR="00510F4A" w:rsidRPr="00CE1577" w:rsidRDefault="00A646BB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0F4A" w:rsidRPr="00CE1577">
              <w:rPr>
                <w:sz w:val="24"/>
                <w:szCs w:val="24"/>
              </w:rPr>
              <w:t>0</w:t>
            </w:r>
          </w:p>
        </w:tc>
        <w:tc>
          <w:tcPr>
            <w:tcW w:w="1785" w:type="dxa"/>
            <w:tcBorders>
              <w:bottom w:val="nil"/>
            </w:tcBorders>
          </w:tcPr>
          <w:p w14:paraId="16ED1AAC" w14:textId="44E8529A" w:rsidR="00510F4A" w:rsidRPr="00CE1577" w:rsidRDefault="00A646BB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0F4A" w:rsidRPr="00CE1577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14:paraId="212503B7" w14:textId="77777777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10F4A" w14:paraId="61CE35F4" w14:textId="77777777" w:rsidTr="00A646BB">
        <w:trPr>
          <w:trHeight w:val="70"/>
        </w:trPr>
        <w:tc>
          <w:tcPr>
            <w:tcW w:w="1937" w:type="dxa"/>
            <w:vMerge/>
          </w:tcPr>
          <w:p w14:paraId="1EC0B7D0" w14:textId="77777777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2585E02" w14:textId="51214E55" w:rsidR="00510F4A" w:rsidRPr="00CE1577" w:rsidRDefault="00510F4A" w:rsidP="00A646BB">
            <w:pPr>
              <w:pStyle w:val="TableParagraph"/>
              <w:ind w:left="285"/>
              <w:contextualSpacing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3.</w:t>
            </w:r>
          </w:p>
        </w:tc>
        <w:tc>
          <w:tcPr>
            <w:tcW w:w="2326" w:type="dxa"/>
            <w:tcBorders>
              <w:top w:val="nil"/>
            </w:tcBorders>
          </w:tcPr>
          <w:p w14:paraId="731B5C73" w14:textId="55B96484" w:rsidR="00510F4A" w:rsidRPr="00CE1577" w:rsidRDefault="00510F4A" w:rsidP="00A646BB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1577">
              <w:rPr>
                <w:sz w:val="24"/>
                <w:szCs w:val="24"/>
              </w:rPr>
              <w:t>Создание сборочной   единицы.</w:t>
            </w:r>
          </w:p>
        </w:tc>
        <w:tc>
          <w:tcPr>
            <w:tcW w:w="1560" w:type="dxa"/>
            <w:tcBorders>
              <w:top w:val="nil"/>
            </w:tcBorders>
          </w:tcPr>
          <w:p w14:paraId="7BB68CED" w14:textId="58CC4E3A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10</w:t>
            </w:r>
          </w:p>
        </w:tc>
        <w:tc>
          <w:tcPr>
            <w:tcW w:w="1785" w:type="dxa"/>
            <w:tcBorders>
              <w:top w:val="nil"/>
            </w:tcBorders>
          </w:tcPr>
          <w:p w14:paraId="254968B2" w14:textId="667A49C5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</w:tcBorders>
          </w:tcPr>
          <w:p w14:paraId="0C422D3D" w14:textId="77777777" w:rsidR="00510F4A" w:rsidRPr="00CE1577" w:rsidRDefault="00510F4A" w:rsidP="00A646B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10F4A" w14:paraId="4143D4C0" w14:textId="77777777" w:rsidTr="00A646BB">
        <w:trPr>
          <w:trHeight w:val="275"/>
        </w:trPr>
        <w:tc>
          <w:tcPr>
            <w:tcW w:w="1937" w:type="dxa"/>
            <w:vMerge/>
          </w:tcPr>
          <w:p w14:paraId="0C0CDBF3" w14:textId="77777777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45EBB23" w14:textId="77777777" w:rsidR="00510F4A" w:rsidRPr="00CE1577" w:rsidRDefault="00510F4A" w:rsidP="00A646BB">
            <w:pPr>
              <w:pStyle w:val="TableParagraph"/>
              <w:spacing w:before="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13E20F5" w14:textId="1A143CDE" w:rsidR="00510F4A" w:rsidRPr="00CE1577" w:rsidRDefault="00510F4A" w:rsidP="00A646BB">
            <w:pPr>
              <w:pStyle w:val="TableParagraph"/>
              <w:ind w:left="258" w:right="220"/>
              <w:contextualSpacing/>
              <w:jc w:val="center"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4.</w:t>
            </w:r>
          </w:p>
        </w:tc>
        <w:tc>
          <w:tcPr>
            <w:tcW w:w="2326" w:type="dxa"/>
            <w:tcBorders>
              <w:bottom w:val="nil"/>
            </w:tcBorders>
          </w:tcPr>
          <w:p w14:paraId="6783186A" w14:textId="3BFE1A4F" w:rsidR="00510F4A" w:rsidRPr="00CE1577" w:rsidRDefault="00510F4A" w:rsidP="00A646BB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CE1577">
              <w:rPr>
                <w:sz w:val="24"/>
                <w:szCs w:val="24"/>
              </w:rPr>
              <w:t>Разработка чертежа</w:t>
            </w:r>
          </w:p>
        </w:tc>
        <w:tc>
          <w:tcPr>
            <w:tcW w:w="1560" w:type="dxa"/>
            <w:vMerge w:val="restart"/>
          </w:tcPr>
          <w:p w14:paraId="2B4C8A4D" w14:textId="4F2FD2AF" w:rsidR="00510F4A" w:rsidRPr="00CE1577" w:rsidRDefault="00A646BB" w:rsidP="00A646BB">
            <w:pPr>
              <w:pStyle w:val="TableParagraph"/>
              <w:spacing w:before="215"/>
              <w:ind w:left="98" w:right="8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5" w:type="dxa"/>
            <w:vMerge w:val="restart"/>
          </w:tcPr>
          <w:p w14:paraId="3262861D" w14:textId="21CFCE91" w:rsidR="00510F4A" w:rsidRPr="00CE1577" w:rsidRDefault="00A646BB" w:rsidP="00A646BB">
            <w:pPr>
              <w:pStyle w:val="TableParagraph"/>
              <w:spacing w:before="215"/>
              <w:ind w:left="639" w:right="62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vMerge w:val="restart"/>
          </w:tcPr>
          <w:p w14:paraId="08BFCDB9" w14:textId="77777777" w:rsidR="00510F4A" w:rsidRPr="00CE1577" w:rsidRDefault="00510F4A" w:rsidP="00A646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10F4A" w14:paraId="430C5D24" w14:textId="77777777" w:rsidTr="00A646BB">
        <w:trPr>
          <w:trHeight w:val="465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14:paraId="62459979" w14:textId="77777777" w:rsidR="00510F4A" w:rsidRDefault="00510F4A" w:rsidP="00A646BB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31D9AFD" w14:textId="77777777" w:rsidR="00510F4A" w:rsidRDefault="00510F4A" w:rsidP="00A646B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</w:tcBorders>
          </w:tcPr>
          <w:p w14:paraId="41CFA231" w14:textId="41FC4E16" w:rsidR="00510F4A" w:rsidRDefault="00510F4A" w:rsidP="00A646BB">
            <w:pPr>
              <w:pStyle w:val="TableParagraph"/>
              <w:ind w:left="107"/>
              <w:contextualSpacing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58E1A2D" w14:textId="77777777" w:rsidR="00510F4A" w:rsidRDefault="00510F4A" w:rsidP="00A646B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78F0B29" w14:textId="77777777" w:rsidR="00510F4A" w:rsidRDefault="00510F4A" w:rsidP="00A646BB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5AC036D" w14:textId="77777777" w:rsidR="00510F4A" w:rsidRDefault="00510F4A" w:rsidP="00A646BB">
            <w:pPr>
              <w:contextualSpacing/>
              <w:rPr>
                <w:sz w:val="2"/>
                <w:szCs w:val="2"/>
              </w:rPr>
            </w:pPr>
          </w:p>
        </w:tc>
      </w:tr>
      <w:tr w:rsidR="00A646BB" w14:paraId="5DB3EDC0" w14:textId="77777777" w:rsidTr="003F0198">
        <w:trPr>
          <w:trHeight w:val="1102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01CE49" w14:textId="77777777" w:rsidR="00A646BB" w:rsidRPr="00A646BB" w:rsidRDefault="00A646BB" w:rsidP="00A646BB">
            <w:pPr>
              <w:pStyle w:val="TableParagraph"/>
              <w:ind w:left="105" w:right="89"/>
              <w:contextualSpacing/>
              <w:jc w:val="center"/>
              <w:rPr>
                <w:b/>
                <w:bCs/>
                <w:sz w:val="24"/>
                <w:u w:val="single"/>
              </w:rPr>
            </w:pPr>
            <w:r w:rsidRPr="00A646BB">
              <w:rPr>
                <w:b/>
                <w:sz w:val="24"/>
              </w:rPr>
              <w:t xml:space="preserve">Модуль 2. </w:t>
            </w:r>
            <w:r w:rsidRPr="00A646BB">
              <w:rPr>
                <w:b/>
                <w:bCs/>
                <w:sz w:val="24"/>
              </w:rPr>
              <w:t>«</w:t>
            </w:r>
            <w:r w:rsidRPr="00A646BB">
              <w:rPr>
                <w:b/>
                <w:bCs/>
                <w:iCs/>
                <w:sz w:val="24"/>
              </w:rPr>
              <w:t>Создание фотореалистического изображения и анимационного видеоролика</w:t>
            </w:r>
            <w:r w:rsidRPr="00A646BB">
              <w:rPr>
                <w:b/>
                <w:bCs/>
                <w:sz w:val="24"/>
              </w:rPr>
              <w:t>»</w:t>
            </w:r>
            <w:r w:rsidRPr="00A646BB">
              <w:rPr>
                <w:b/>
                <w:bCs/>
                <w:sz w:val="24"/>
                <w:u w:val="single"/>
              </w:rPr>
              <w:t>.</w:t>
            </w:r>
          </w:p>
          <w:p w14:paraId="4C5E012C" w14:textId="02E811DC" w:rsidR="00A646BB" w:rsidRDefault="00A646BB" w:rsidP="00A646B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2150939" w14:textId="3F2ECF1F" w:rsidR="00A646BB" w:rsidRDefault="00A646BB" w:rsidP="00A646BB">
            <w:pPr>
              <w:pStyle w:val="TableParagraph"/>
              <w:ind w:left="258" w:right="2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14:paraId="2C0FC8F1" w14:textId="1D971FCA" w:rsidR="00A646BB" w:rsidRDefault="00A646BB" w:rsidP="00A646BB">
            <w:pPr>
              <w:pStyle w:val="TableParagraph"/>
              <w:ind w:left="107"/>
              <w:contextualSpacing/>
              <w:rPr>
                <w:sz w:val="24"/>
              </w:rPr>
            </w:pPr>
            <w:r w:rsidRPr="00A646BB">
              <w:rPr>
                <w:sz w:val="24"/>
              </w:rPr>
              <w:t>Создайте фотореалистичное</w:t>
            </w:r>
            <w:r>
              <w:rPr>
                <w:sz w:val="24"/>
              </w:rPr>
              <w:t xml:space="preserve"> изображение сборочной единицы.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49C9B7E" w14:textId="2891B619" w:rsidR="00A646BB" w:rsidRDefault="00A646BB" w:rsidP="00A646BB">
            <w:pPr>
              <w:pStyle w:val="TableParagraph"/>
              <w:spacing w:before="217"/>
              <w:ind w:left="98" w:right="8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14:paraId="370617BA" w14:textId="073C1011" w:rsidR="00A646BB" w:rsidRDefault="00A646BB" w:rsidP="00A646BB">
            <w:pPr>
              <w:pStyle w:val="TableParagraph"/>
              <w:spacing w:before="217"/>
              <w:ind w:left="639" w:right="62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7FC90439" w14:textId="77777777" w:rsidR="00A646BB" w:rsidRDefault="00A646BB" w:rsidP="00A646BB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A646BB" w14:paraId="74E5B977" w14:textId="77777777" w:rsidTr="003F0198">
        <w:trPr>
          <w:trHeight w:val="1335"/>
        </w:trPr>
        <w:tc>
          <w:tcPr>
            <w:tcW w:w="1937" w:type="dxa"/>
            <w:vMerge/>
            <w:tcBorders>
              <w:bottom w:val="nil"/>
            </w:tcBorders>
            <w:shd w:val="clear" w:color="auto" w:fill="auto"/>
          </w:tcPr>
          <w:p w14:paraId="643103DC" w14:textId="77777777" w:rsidR="00A646BB" w:rsidRPr="00A646BB" w:rsidRDefault="00A646BB" w:rsidP="00A646BB">
            <w:pPr>
              <w:pStyle w:val="TableParagraph"/>
              <w:ind w:left="105" w:right="89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76DF4D3" w14:textId="42D2468A" w:rsidR="00A646BB" w:rsidRDefault="00A646BB" w:rsidP="00A646BB">
            <w:pPr>
              <w:pStyle w:val="TableParagraph"/>
              <w:ind w:left="258" w:right="22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561DB0" w14:textId="451BA0D9" w:rsidR="00A646BB" w:rsidRDefault="00A646BB" w:rsidP="00A646BB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2.</w:t>
            </w:r>
            <w:r w:rsidRPr="00A646BB">
              <w:rPr>
                <w:sz w:val="24"/>
              </w:rPr>
              <w:t>Создайте анимационный видеоролик по заданному сценарию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BDDD60" w14:textId="495924F5" w:rsidR="00A646BB" w:rsidRDefault="00A646BB" w:rsidP="00A646BB">
            <w:pPr>
              <w:pStyle w:val="TableParagraph"/>
              <w:spacing w:before="217"/>
              <w:ind w:left="98" w:right="8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14:paraId="28E2900E" w14:textId="5E5CAC5D" w:rsidR="00A646BB" w:rsidRDefault="00A646BB" w:rsidP="00A646BB">
            <w:pPr>
              <w:pStyle w:val="TableParagraph"/>
              <w:spacing w:before="217"/>
              <w:ind w:left="639" w:right="629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BD3D4F" w14:textId="77777777" w:rsidR="00A646BB" w:rsidRDefault="00A646BB" w:rsidP="00A646BB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E95BC0" w14:paraId="0F50539F" w14:textId="77777777" w:rsidTr="00A646BB">
        <w:trPr>
          <w:trHeight w:val="517"/>
        </w:trPr>
        <w:tc>
          <w:tcPr>
            <w:tcW w:w="1937" w:type="dxa"/>
            <w:tcBorders>
              <w:right w:val="nil"/>
            </w:tcBorders>
          </w:tcPr>
          <w:p w14:paraId="4CB68AD8" w14:textId="77777777" w:rsidR="00E95BC0" w:rsidRDefault="00363117" w:rsidP="00A646BB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1F96926" w14:textId="77777777" w:rsidR="00E95BC0" w:rsidRDefault="00E95BC0" w:rsidP="00A646BB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2326" w:type="dxa"/>
            <w:tcBorders>
              <w:left w:val="nil"/>
              <w:right w:val="nil"/>
            </w:tcBorders>
          </w:tcPr>
          <w:p w14:paraId="284380C4" w14:textId="77777777" w:rsidR="00E95BC0" w:rsidRDefault="00E95BC0" w:rsidP="00A646BB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0AFAE41" w14:textId="77777777" w:rsidR="00E95BC0" w:rsidRDefault="00E95BC0" w:rsidP="00A646BB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2EBCBF4B" w14:textId="77777777" w:rsidR="00E95BC0" w:rsidRDefault="00E95BC0" w:rsidP="00A646BB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1A036542" w14:textId="77777777" w:rsidR="00E95BC0" w:rsidRDefault="00363117" w:rsidP="00A646BB">
            <w:pPr>
              <w:pStyle w:val="TableParagraph"/>
              <w:ind w:left="40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17A4A88C" w14:textId="4CD4BD37" w:rsidR="00E95BC0" w:rsidRDefault="00E95BC0">
      <w:pPr>
        <w:pStyle w:val="a3"/>
        <w:spacing w:before="4"/>
        <w:rPr>
          <w:b/>
          <w:sz w:val="25"/>
        </w:rPr>
      </w:pPr>
    </w:p>
    <w:p w14:paraId="7F458E94" w14:textId="69F8E1C2" w:rsidR="0049567F" w:rsidRDefault="0049567F">
      <w:pPr>
        <w:pStyle w:val="a3"/>
        <w:spacing w:before="4"/>
        <w:rPr>
          <w:b/>
          <w:sz w:val="25"/>
        </w:rPr>
      </w:pPr>
    </w:p>
    <w:p w14:paraId="22E2B5AA" w14:textId="77777777" w:rsidR="00E95BC0" w:rsidRDefault="00363117">
      <w:pPr>
        <w:pStyle w:val="1"/>
        <w:spacing w:before="1"/>
        <w:ind w:left="538" w:firstLine="0"/>
      </w:pPr>
      <w:r>
        <w:t>Студенты</w:t>
      </w:r>
    </w:p>
    <w:p w14:paraId="6E5FF413" w14:textId="77777777" w:rsidR="00E95BC0" w:rsidRDefault="00E95BC0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925"/>
        <w:gridCol w:w="1843"/>
      </w:tblGrid>
      <w:tr w:rsidR="00E95BC0" w14:paraId="60047055" w14:textId="77777777">
        <w:trPr>
          <w:trHeight w:val="551"/>
        </w:trPr>
        <w:tc>
          <w:tcPr>
            <w:tcW w:w="2155" w:type="dxa"/>
          </w:tcPr>
          <w:p w14:paraId="72237B61" w14:textId="77777777" w:rsidR="00E95BC0" w:rsidRDefault="00363117">
            <w:pPr>
              <w:pStyle w:val="TableParagraph"/>
              <w:spacing w:line="276" w:lineRule="exact"/>
              <w:ind w:left="679" w:right="248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5925" w:type="dxa"/>
          </w:tcPr>
          <w:p w14:paraId="56412974" w14:textId="77777777" w:rsidR="00E95BC0" w:rsidRDefault="00363117">
            <w:pPr>
              <w:pStyle w:val="TableParagraph"/>
              <w:spacing w:line="275" w:lineRule="exact"/>
              <w:ind w:left="2508" w:right="2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14:paraId="1CE032AA" w14:textId="77777777" w:rsidR="00E95BC0" w:rsidRDefault="00363117">
            <w:pPr>
              <w:pStyle w:val="TableParagraph"/>
              <w:spacing w:line="276" w:lineRule="exact"/>
              <w:ind w:left="564" w:right="95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E95BC0" w14:paraId="7A6DCECC" w14:textId="77777777">
        <w:trPr>
          <w:trHeight w:val="2483"/>
        </w:trPr>
        <w:tc>
          <w:tcPr>
            <w:tcW w:w="2155" w:type="dxa"/>
          </w:tcPr>
          <w:p w14:paraId="7D8CE85A" w14:textId="1E975FF9" w:rsidR="00E95BC0" w:rsidRDefault="004F0474">
            <w:pPr>
              <w:pStyle w:val="TableParagraph"/>
              <w:tabs>
                <w:tab w:val="left" w:pos="1917"/>
              </w:tabs>
              <w:ind w:left="105" w:right="96"/>
              <w:rPr>
                <w:b/>
                <w:sz w:val="24"/>
              </w:rPr>
            </w:pPr>
            <w:r w:rsidRPr="004F0474">
              <w:rPr>
                <w:b/>
                <w:sz w:val="24"/>
              </w:rPr>
              <w:t>Модуль 1. «Трехмерное моделирование в системах САПР».</w:t>
            </w:r>
          </w:p>
        </w:tc>
        <w:tc>
          <w:tcPr>
            <w:tcW w:w="5925" w:type="dxa"/>
          </w:tcPr>
          <w:p w14:paraId="5826C49B" w14:textId="3DD5BE66" w:rsidR="00510F4A" w:rsidRPr="00510F4A" w:rsidRDefault="00510F4A" w:rsidP="00510F4A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510F4A">
              <w:rPr>
                <w:sz w:val="24"/>
              </w:rPr>
              <w:t>Смоделируйте детали, согласно выданным чертежам.</w:t>
            </w:r>
          </w:p>
          <w:p w14:paraId="62514C6B" w14:textId="347B3A8A" w:rsidR="00510F4A" w:rsidRPr="00510F4A" w:rsidRDefault="00510F4A" w:rsidP="00510F4A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510F4A">
              <w:rPr>
                <w:sz w:val="24"/>
              </w:rPr>
              <w:t>Смоделируйте сборочную единицу.</w:t>
            </w:r>
          </w:p>
          <w:p w14:paraId="61A09624" w14:textId="740C6571" w:rsidR="00510F4A" w:rsidRDefault="00510F4A" w:rsidP="00510F4A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3.Создайте чертежи деталей. </w:t>
            </w:r>
            <w:r w:rsidRPr="00510F4A">
              <w:rPr>
                <w:sz w:val="24"/>
              </w:rPr>
              <w:t>Чертеж должен содержать необходимое и минимальное количес</w:t>
            </w:r>
            <w:r>
              <w:rPr>
                <w:sz w:val="24"/>
              </w:rPr>
              <w:t xml:space="preserve">тво видов, разрезов и сечений. </w:t>
            </w:r>
            <w:r w:rsidRPr="00510F4A">
              <w:rPr>
                <w:sz w:val="24"/>
              </w:rPr>
              <w:t>У</w:t>
            </w:r>
            <w:r>
              <w:rPr>
                <w:sz w:val="24"/>
              </w:rPr>
              <w:t xml:space="preserve">кажите все необходимые размеры. </w:t>
            </w:r>
            <w:r w:rsidRPr="00510F4A">
              <w:rPr>
                <w:sz w:val="24"/>
              </w:rPr>
              <w:t>Добавьт</w:t>
            </w:r>
            <w:r>
              <w:rPr>
                <w:sz w:val="24"/>
              </w:rPr>
              <w:t>е изометрический вид на чертеж.</w:t>
            </w:r>
          </w:p>
          <w:p w14:paraId="21BAC3B3" w14:textId="78D42D20" w:rsidR="00E95BC0" w:rsidRDefault="00510F4A" w:rsidP="00510F4A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510F4A">
              <w:rPr>
                <w:sz w:val="24"/>
              </w:rPr>
              <w:t>Создайте чертеж сборочной единицы с указанием номеров позиций и спецификацией.  Чертежи должны соответствовать требованиям ЕСКД.</w:t>
            </w:r>
          </w:p>
        </w:tc>
        <w:tc>
          <w:tcPr>
            <w:tcW w:w="1843" w:type="dxa"/>
          </w:tcPr>
          <w:p w14:paraId="14F27F60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360D3515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33BA2ABD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080672C6" w14:textId="59BFE12E" w:rsidR="00E95BC0" w:rsidRPr="00CD6380" w:rsidRDefault="00A646BB" w:rsidP="00CD6380">
            <w:pPr>
              <w:pStyle w:val="TableParagraph"/>
              <w:spacing w:before="205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63117" w:rsidRPr="00CD6380">
              <w:rPr>
                <w:sz w:val="24"/>
              </w:rPr>
              <w:t>0</w:t>
            </w:r>
          </w:p>
        </w:tc>
      </w:tr>
      <w:tr w:rsidR="00A646BB" w14:paraId="2EB85F8A" w14:textId="77777777" w:rsidTr="003F0198">
        <w:trPr>
          <w:trHeight w:val="1536"/>
        </w:trPr>
        <w:tc>
          <w:tcPr>
            <w:tcW w:w="2155" w:type="dxa"/>
            <w:shd w:val="clear" w:color="auto" w:fill="auto"/>
          </w:tcPr>
          <w:p w14:paraId="58271D79" w14:textId="77777777" w:rsidR="00A646BB" w:rsidRPr="00A646BB" w:rsidRDefault="00A646BB" w:rsidP="00A646BB">
            <w:pPr>
              <w:pStyle w:val="TableParagraph"/>
              <w:spacing w:line="276" w:lineRule="auto"/>
              <w:ind w:left="105" w:right="89"/>
              <w:rPr>
                <w:b/>
                <w:bCs/>
                <w:sz w:val="24"/>
                <w:u w:val="single"/>
              </w:rPr>
            </w:pPr>
            <w:r w:rsidRPr="00A646BB">
              <w:rPr>
                <w:b/>
                <w:sz w:val="24"/>
              </w:rPr>
              <w:t xml:space="preserve">Модуль 2. </w:t>
            </w:r>
            <w:r w:rsidRPr="00A646BB">
              <w:rPr>
                <w:b/>
                <w:bCs/>
                <w:sz w:val="24"/>
              </w:rPr>
              <w:t>«</w:t>
            </w:r>
            <w:r w:rsidRPr="00A646BB">
              <w:rPr>
                <w:b/>
                <w:bCs/>
                <w:iCs/>
                <w:sz w:val="24"/>
              </w:rPr>
              <w:t>Создание фотореалистического изображения и анимационного видеоролика</w:t>
            </w:r>
            <w:r w:rsidRPr="00A646BB">
              <w:rPr>
                <w:b/>
                <w:bCs/>
                <w:sz w:val="24"/>
              </w:rPr>
              <w:t>»</w:t>
            </w:r>
            <w:r w:rsidRPr="00A646BB">
              <w:rPr>
                <w:b/>
                <w:bCs/>
                <w:sz w:val="24"/>
                <w:u w:val="single"/>
              </w:rPr>
              <w:t>.</w:t>
            </w:r>
          </w:p>
          <w:p w14:paraId="541F3FCF" w14:textId="44F3CDB3" w:rsidR="00A646BB" w:rsidRDefault="00A646BB" w:rsidP="00A646BB">
            <w:pPr>
              <w:pStyle w:val="TableParagraph"/>
              <w:ind w:left="105" w:right="87"/>
              <w:rPr>
                <w:b/>
                <w:sz w:val="24"/>
              </w:rPr>
            </w:pPr>
          </w:p>
        </w:tc>
        <w:tc>
          <w:tcPr>
            <w:tcW w:w="5925" w:type="dxa"/>
            <w:shd w:val="clear" w:color="auto" w:fill="auto"/>
          </w:tcPr>
          <w:p w14:paraId="4B59DA6D" w14:textId="77777777" w:rsidR="00A646BB" w:rsidRDefault="00A646BB" w:rsidP="00A646BB">
            <w:pPr>
              <w:pStyle w:val="TableParagraph"/>
              <w:tabs>
                <w:tab w:val="left" w:pos="646"/>
              </w:tabs>
              <w:ind w:left="645" w:hanging="75"/>
              <w:jc w:val="both"/>
              <w:rPr>
                <w:i/>
                <w:sz w:val="24"/>
              </w:rPr>
            </w:pPr>
          </w:p>
          <w:p w14:paraId="511D524D" w14:textId="77777777" w:rsidR="00A646BB" w:rsidRPr="00A646BB" w:rsidRDefault="00A646BB" w:rsidP="00A646BB">
            <w:pPr>
              <w:pStyle w:val="TableParagraph"/>
              <w:numPr>
                <w:ilvl w:val="0"/>
                <w:numId w:val="42"/>
              </w:numPr>
              <w:tabs>
                <w:tab w:val="left" w:pos="646"/>
              </w:tabs>
              <w:jc w:val="both"/>
              <w:rPr>
                <w:sz w:val="24"/>
              </w:rPr>
            </w:pPr>
            <w:r w:rsidRPr="00A646BB">
              <w:rPr>
                <w:sz w:val="24"/>
              </w:rPr>
              <w:t>Созда</w:t>
            </w:r>
            <w:r>
              <w:rPr>
                <w:sz w:val="24"/>
              </w:rPr>
              <w:t>йте</w:t>
            </w:r>
            <w:r w:rsidRPr="00A646BB">
              <w:rPr>
                <w:sz w:val="24"/>
              </w:rPr>
              <w:t xml:space="preserve"> фотореалистичное изображение сборочной единицы.</w:t>
            </w:r>
          </w:p>
          <w:p w14:paraId="6CEB317B" w14:textId="77777777" w:rsidR="00A646BB" w:rsidRPr="00A646BB" w:rsidRDefault="00A646BB" w:rsidP="00A646BB">
            <w:pPr>
              <w:pStyle w:val="TableParagraph"/>
              <w:numPr>
                <w:ilvl w:val="0"/>
                <w:numId w:val="42"/>
              </w:numPr>
              <w:tabs>
                <w:tab w:val="left" w:pos="646"/>
              </w:tabs>
              <w:jc w:val="both"/>
              <w:rPr>
                <w:sz w:val="24"/>
              </w:rPr>
            </w:pPr>
            <w:r w:rsidRPr="00A646BB">
              <w:rPr>
                <w:sz w:val="24"/>
              </w:rPr>
              <w:t>Создайте анимационный видеоролик по заданному сценарию.</w:t>
            </w:r>
          </w:p>
          <w:p w14:paraId="4DDFB8F9" w14:textId="6FA295CD" w:rsidR="00A646BB" w:rsidRDefault="00A646BB" w:rsidP="00A646BB">
            <w:pPr>
              <w:pStyle w:val="TableParagraph"/>
              <w:ind w:left="144" w:right="93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C785095" w14:textId="5B20D945" w:rsidR="00A646BB" w:rsidRPr="00CD6380" w:rsidRDefault="00A646BB" w:rsidP="00A646BB">
            <w:pPr>
              <w:pStyle w:val="TableParagraph"/>
              <w:ind w:right="92"/>
              <w:rPr>
                <w:sz w:val="24"/>
              </w:rPr>
            </w:pPr>
            <w:r>
              <w:rPr>
                <w:b/>
                <w:sz w:val="26"/>
              </w:rPr>
              <w:t xml:space="preserve">            30 </w:t>
            </w:r>
          </w:p>
        </w:tc>
      </w:tr>
      <w:tr w:rsidR="00E95BC0" w14:paraId="176AF654" w14:textId="77777777">
        <w:trPr>
          <w:trHeight w:val="518"/>
        </w:trPr>
        <w:tc>
          <w:tcPr>
            <w:tcW w:w="8080" w:type="dxa"/>
            <w:gridSpan w:val="2"/>
          </w:tcPr>
          <w:p w14:paraId="7235EAE6" w14:textId="77777777" w:rsidR="00E95BC0" w:rsidRDefault="0036311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14:paraId="19817B7C" w14:textId="77777777" w:rsidR="00E95BC0" w:rsidRDefault="00363117">
            <w:pPr>
              <w:pStyle w:val="TableParagraph"/>
              <w:spacing w:before="1"/>
              <w:ind w:left="9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7D78A36B" w14:textId="77777777" w:rsidR="00E95BC0" w:rsidRDefault="00E95BC0">
      <w:pPr>
        <w:jc w:val="center"/>
        <w:rPr>
          <w:sz w:val="24"/>
        </w:rPr>
        <w:sectPr w:rsidR="00E95BC0">
          <w:pgSz w:w="11910" w:h="16840"/>
          <w:pgMar w:top="760" w:right="240" w:bottom="580" w:left="880" w:header="0" w:footer="316" w:gutter="0"/>
          <w:cols w:space="720"/>
        </w:sectPr>
      </w:pPr>
    </w:p>
    <w:p w14:paraId="182234D6" w14:textId="55A5557B" w:rsidR="00E95BC0" w:rsidRDefault="00363117">
      <w:pPr>
        <w:pStyle w:val="2"/>
        <w:spacing w:before="70"/>
      </w:pPr>
      <w:r>
        <w:lastRenderedPageBreak/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</w:t>
      </w:r>
      <w:r w:rsidR="004F0474">
        <w:t>Трехмерное моделирование в системах САПР</w:t>
      </w:r>
      <w:r>
        <w:t>».</w:t>
      </w:r>
    </w:p>
    <w:p w14:paraId="7351BE0C" w14:textId="77777777" w:rsidR="00E95BC0" w:rsidRDefault="00E95BC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51"/>
        <w:gridCol w:w="708"/>
        <w:gridCol w:w="2467"/>
        <w:gridCol w:w="1644"/>
        <w:gridCol w:w="1560"/>
        <w:gridCol w:w="1702"/>
      </w:tblGrid>
      <w:tr w:rsidR="00E95BC0" w14:paraId="6C89DC62" w14:textId="77777777" w:rsidTr="00CD6380">
        <w:trPr>
          <w:trHeight w:val="827"/>
        </w:trPr>
        <w:tc>
          <w:tcPr>
            <w:tcW w:w="1844" w:type="dxa"/>
            <w:gridSpan w:val="2"/>
          </w:tcPr>
          <w:p w14:paraId="21F4B711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14:paraId="441FBF72" w14:textId="77777777" w:rsidR="00E95BC0" w:rsidRDefault="00E95BC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1006211" w14:textId="77777777" w:rsidR="00E95BC0" w:rsidRDefault="00363117">
            <w:pPr>
              <w:pStyle w:val="TableParagraph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67" w:type="dxa"/>
          </w:tcPr>
          <w:p w14:paraId="56BEDDFF" w14:textId="77777777" w:rsidR="00E95BC0" w:rsidRDefault="00363117">
            <w:pPr>
              <w:pStyle w:val="TableParagraph"/>
              <w:ind w:left="106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644" w:type="dxa"/>
          </w:tcPr>
          <w:p w14:paraId="735765D6" w14:textId="77777777" w:rsidR="00E95BC0" w:rsidRDefault="00363117">
            <w:pPr>
              <w:pStyle w:val="TableParagraph"/>
              <w:spacing w:before="138"/>
              <w:ind w:left="106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14:paraId="7AEAB9A6" w14:textId="77777777" w:rsidR="00E95BC0" w:rsidRDefault="00363117">
            <w:pPr>
              <w:pStyle w:val="TableParagraph"/>
              <w:spacing w:line="276" w:lineRule="exact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14:paraId="19E11FB3" w14:textId="77777777" w:rsidR="00E95BC0" w:rsidRDefault="00363117">
            <w:pPr>
              <w:pStyle w:val="TableParagraph"/>
              <w:spacing w:line="276" w:lineRule="exact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  <w:r>
              <w:rPr>
                <w:b/>
                <w:color w:val="FF0000"/>
                <w:sz w:val="24"/>
              </w:rPr>
              <w:t>*</w:t>
            </w:r>
          </w:p>
        </w:tc>
      </w:tr>
      <w:tr w:rsidR="004F0474" w14:paraId="0754EDBA" w14:textId="77777777" w:rsidTr="00A716F8">
        <w:trPr>
          <w:trHeight w:val="277"/>
        </w:trPr>
        <w:tc>
          <w:tcPr>
            <w:tcW w:w="1844" w:type="dxa"/>
            <w:gridSpan w:val="2"/>
            <w:vMerge w:val="restart"/>
          </w:tcPr>
          <w:p w14:paraId="7FD88AF1" w14:textId="4F8545EA" w:rsidR="004F0474" w:rsidRDefault="004F0474">
            <w:pPr>
              <w:pStyle w:val="TableParagraph"/>
              <w:spacing w:before="1" w:line="256" w:lineRule="exact"/>
              <w:ind w:left="105"/>
              <w:rPr>
                <w:b/>
                <w:sz w:val="24"/>
              </w:rPr>
            </w:pPr>
            <w:r w:rsidRPr="004F0474">
              <w:rPr>
                <w:b/>
                <w:sz w:val="24"/>
              </w:rPr>
              <w:t>Модуль 1. «Трехмерное моделирование в системах САПР».</w:t>
            </w:r>
          </w:p>
        </w:tc>
        <w:tc>
          <w:tcPr>
            <w:tcW w:w="708" w:type="dxa"/>
            <w:tcBorders>
              <w:bottom w:val="nil"/>
            </w:tcBorders>
          </w:tcPr>
          <w:p w14:paraId="31573CC2" w14:textId="50060DEB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1.</w:t>
            </w:r>
          </w:p>
        </w:tc>
        <w:tc>
          <w:tcPr>
            <w:tcW w:w="2467" w:type="dxa"/>
            <w:tcBorders>
              <w:bottom w:val="nil"/>
            </w:tcBorders>
          </w:tcPr>
          <w:p w14:paraId="56FED033" w14:textId="77777777" w:rsidR="004F0474" w:rsidRDefault="004F0474" w:rsidP="004F0474">
            <w:pPr>
              <w:pStyle w:val="TableParagraph"/>
              <w:spacing w:before="1" w:line="256" w:lineRule="exact"/>
              <w:ind w:left="106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Соблюдение правил конкурса ТБ и ОТ.</w:t>
            </w:r>
          </w:p>
          <w:p w14:paraId="7AC2A608" w14:textId="706E6AA9" w:rsidR="004F0474" w:rsidRPr="004F0474" w:rsidRDefault="004F0474" w:rsidP="004F0474">
            <w:pPr>
              <w:pStyle w:val="TableParagraph"/>
              <w:spacing w:before="1" w:line="256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18686CA8" w14:textId="5C37B78D" w:rsidR="004F0474" w:rsidRPr="004F0474" w:rsidRDefault="00A502EE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791D244C" w14:textId="198184CE" w:rsidR="004F0474" w:rsidRPr="004F0474" w:rsidRDefault="00A502EE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6E066B72" w14:textId="77777777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474" w14:paraId="24D376F6" w14:textId="77777777" w:rsidTr="00A716F8">
        <w:trPr>
          <w:trHeight w:val="275"/>
        </w:trPr>
        <w:tc>
          <w:tcPr>
            <w:tcW w:w="1844" w:type="dxa"/>
            <w:gridSpan w:val="2"/>
            <w:vMerge/>
          </w:tcPr>
          <w:p w14:paraId="745CFA44" w14:textId="0F628994" w:rsidR="004F0474" w:rsidRDefault="004F0474" w:rsidP="00CD6380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DFA0169" w14:textId="3F0DAC11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2.</w:t>
            </w:r>
          </w:p>
        </w:tc>
        <w:tc>
          <w:tcPr>
            <w:tcW w:w="2467" w:type="dxa"/>
            <w:tcBorders>
              <w:bottom w:val="nil"/>
            </w:tcBorders>
          </w:tcPr>
          <w:p w14:paraId="6D47AF6E" w14:textId="6E6CC6D1" w:rsidR="004F0474" w:rsidRPr="004F0474" w:rsidRDefault="004F0474" w:rsidP="004F0474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Разработка 3d-моделей.</w:t>
            </w:r>
          </w:p>
          <w:p w14:paraId="6B14D29D" w14:textId="444384BA" w:rsidR="004F0474" w:rsidRPr="004F0474" w:rsidRDefault="004F0474" w:rsidP="004F0474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18E0B717" w14:textId="45C31AB6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14:paraId="7FDCB01D" w14:textId="515D6198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14:paraId="505D42AB" w14:textId="77777777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474" w14:paraId="28BD9C95" w14:textId="77777777" w:rsidTr="00A716F8">
        <w:trPr>
          <w:trHeight w:val="275"/>
        </w:trPr>
        <w:tc>
          <w:tcPr>
            <w:tcW w:w="1844" w:type="dxa"/>
            <w:gridSpan w:val="2"/>
            <w:vMerge/>
          </w:tcPr>
          <w:p w14:paraId="7BC8239B" w14:textId="77777777" w:rsidR="004F0474" w:rsidRDefault="004F0474" w:rsidP="00CD6380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80AEE5D" w14:textId="03A12DC2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3.</w:t>
            </w:r>
          </w:p>
        </w:tc>
        <w:tc>
          <w:tcPr>
            <w:tcW w:w="2467" w:type="dxa"/>
            <w:tcBorders>
              <w:bottom w:val="nil"/>
            </w:tcBorders>
          </w:tcPr>
          <w:p w14:paraId="3072855E" w14:textId="77777777" w:rsidR="004F0474" w:rsidRDefault="004F0474" w:rsidP="004F0474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Выполнение сборочной единицы.</w:t>
            </w:r>
          </w:p>
          <w:p w14:paraId="666745C4" w14:textId="4E6FC201" w:rsidR="004F0474" w:rsidRPr="004F0474" w:rsidRDefault="004F0474" w:rsidP="004F0474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22EC6432" w14:textId="3C06CD20" w:rsidR="004F0474" w:rsidRPr="004F0474" w:rsidRDefault="00A646BB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0474" w:rsidRPr="004F047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61CC8C88" w14:textId="43FA3D86" w:rsidR="004F0474" w:rsidRPr="004F0474" w:rsidRDefault="00A646BB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0474" w:rsidRPr="004F0474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14:paraId="7F382A59" w14:textId="77777777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474" w14:paraId="07B2835D" w14:textId="77777777" w:rsidTr="00A716F8">
        <w:trPr>
          <w:trHeight w:val="150"/>
        </w:trPr>
        <w:tc>
          <w:tcPr>
            <w:tcW w:w="1844" w:type="dxa"/>
            <w:gridSpan w:val="2"/>
            <w:vMerge/>
          </w:tcPr>
          <w:p w14:paraId="080A7FC8" w14:textId="77777777" w:rsidR="004F0474" w:rsidRDefault="004F047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15D4DCD9" w14:textId="0788C284" w:rsidR="004F0474" w:rsidRPr="004F0474" w:rsidRDefault="004F0474" w:rsidP="004F0474">
            <w:pPr>
              <w:pStyle w:val="TableParagraph"/>
              <w:spacing w:line="246" w:lineRule="exact"/>
              <w:ind w:right="50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4.</w:t>
            </w:r>
          </w:p>
        </w:tc>
        <w:tc>
          <w:tcPr>
            <w:tcW w:w="2467" w:type="dxa"/>
            <w:vMerge w:val="restart"/>
          </w:tcPr>
          <w:p w14:paraId="5076E5CC" w14:textId="56828BA8" w:rsidR="004F0474" w:rsidRPr="004F0474" w:rsidRDefault="004F0474" w:rsidP="004F0474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Выполнение чертежей деталей.</w:t>
            </w:r>
          </w:p>
          <w:p w14:paraId="2229255C" w14:textId="4A635C59" w:rsidR="004F0474" w:rsidRPr="004F0474" w:rsidRDefault="004F0474" w:rsidP="004F0474">
            <w:pPr>
              <w:pStyle w:val="TableParagraph"/>
              <w:spacing w:line="247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14:paraId="53C24820" w14:textId="77777777" w:rsidR="004F0474" w:rsidRPr="004F0474" w:rsidRDefault="004F0474" w:rsidP="004F0474">
            <w:pPr>
              <w:pStyle w:val="TableParagraph"/>
              <w:spacing w:line="246" w:lineRule="exact"/>
              <w:ind w:left="98" w:right="90"/>
              <w:jc w:val="center"/>
              <w:rPr>
                <w:sz w:val="24"/>
                <w:szCs w:val="24"/>
              </w:rPr>
            </w:pPr>
          </w:p>
          <w:p w14:paraId="1F8AFA90" w14:textId="12039FAF" w:rsidR="004F0474" w:rsidRPr="004F0474" w:rsidRDefault="00A646BB" w:rsidP="004F0474">
            <w:pPr>
              <w:pStyle w:val="TableParagraph"/>
              <w:spacing w:line="246" w:lineRule="exact"/>
              <w:ind w:left="98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0474" w:rsidRPr="004F047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31BB2C5F" w14:textId="77777777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74A20BFB" w14:textId="77777777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474" w14:paraId="5D3A5A80" w14:textId="77777777" w:rsidTr="004F0474">
        <w:trPr>
          <w:trHeight w:val="257"/>
        </w:trPr>
        <w:tc>
          <w:tcPr>
            <w:tcW w:w="1844" w:type="dxa"/>
            <w:gridSpan w:val="2"/>
            <w:vMerge/>
            <w:tcBorders>
              <w:bottom w:val="single" w:sz="4" w:space="0" w:color="000000"/>
            </w:tcBorders>
          </w:tcPr>
          <w:p w14:paraId="66663EE8" w14:textId="77777777" w:rsidR="004F0474" w:rsidRDefault="004F047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7B8825FD" w14:textId="6532B181" w:rsidR="004F0474" w:rsidRPr="004F0474" w:rsidRDefault="004F0474" w:rsidP="004F0474">
            <w:pPr>
              <w:pStyle w:val="TableParagraph"/>
              <w:spacing w:line="246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bottom w:val="single" w:sz="4" w:space="0" w:color="000000"/>
            </w:tcBorders>
          </w:tcPr>
          <w:p w14:paraId="2965238F" w14:textId="30D758D0" w:rsidR="004F0474" w:rsidRPr="004F0474" w:rsidRDefault="004F0474" w:rsidP="004F0474">
            <w:pPr>
              <w:pStyle w:val="TableParagraph"/>
              <w:spacing w:line="247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</w:tcPr>
          <w:p w14:paraId="2811DD26" w14:textId="4EA76136" w:rsidR="004F0474" w:rsidRPr="004F0474" w:rsidRDefault="004F0474" w:rsidP="004F0474">
            <w:pPr>
              <w:pStyle w:val="TableParagraph"/>
              <w:spacing w:line="246" w:lineRule="exact"/>
              <w:ind w:left="98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14:paraId="505DB71F" w14:textId="1E731976" w:rsidR="004F0474" w:rsidRPr="004F0474" w:rsidRDefault="004F0474" w:rsidP="00A646BB">
            <w:pPr>
              <w:pStyle w:val="TableParagraph"/>
              <w:spacing w:line="246" w:lineRule="exact"/>
              <w:ind w:right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646BB">
              <w:rPr>
                <w:sz w:val="24"/>
                <w:szCs w:val="24"/>
              </w:rPr>
              <w:t>2</w:t>
            </w:r>
            <w:r w:rsidRPr="004F0474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6470292" w14:textId="77777777" w:rsidR="004F0474" w:rsidRPr="004F0474" w:rsidRDefault="004F0474" w:rsidP="004F0474">
            <w:pPr>
              <w:jc w:val="center"/>
              <w:rPr>
                <w:sz w:val="24"/>
                <w:szCs w:val="24"/>
              </w:rPr>
            </w:pPr>
          </w:p>
        </w:tc>
      </w:tr>
      <w:tr w:rsidR="004F0474" w14:paraId="268FF682" w14:textId="77777777" w:rsidTr="00A716F8">
        <w:trPr>
          <w:trHeight w:val="280"/>
        </w:trPr>
        <w:tc>
          <w:tcPr>
            <w:tcW w:w="1844" w:type="dxa"/>
            <w:gridSpan w:val="2"/>
            <w:vMerge/>
          </w:tcPr>
          <w:p w14:paraId="7E014103" w14:textId="77777777" w:rsidR="004F0474" w:rsidRDefault="004F047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127FC84" w14:textId="0E01F2FA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5.</w:t>
            </w:r>
          </w:p>
        </w:tc>
        <w:tc>
          <w:tcPr>
            <w:tcW w:w="2467" w:type="dxa"/>
            <w:tcBorders>
              <w:bottom w:val="nil"/>
            </w:tcBorders>
          </w:tcPr>
          <w:p w14:paraId="32767646" w14:textId="77777777" w:rsidR="004F0474" w:rsidRDefault="004F0474" w:rsidP="004F0474">
            <w:pPr>
              <w:pStyle w:val="TableParagraph"/>
              <w:spacing w:line="260" w:lineRule="exact"/>
              <w:ind w:left="106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Выполнение сборочного чертежа.</w:t>
            </w:r>
          </w:p>
          <w:p w14:paraId="460F0123" w14:textId="0EF39A63" w:rsidR="004F0474" w:rsidRPr="004F0474" w:rsidRDefault="004F0474" w:rsidP="004F0474">
            <w:pPr>
              <w:pStyle w:val="TableParagraph"/>
              <w:spacing w:line="260" w:lineRule="exac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48AB637F" w14:textId="78AE08D8" w:rsidR="004F0474" w:rsidRPr="004F0474" w:rsidRDefault="004F0474" w:rsidP="00A03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1</w:t>
            </w:r>
            <w:r w:rsidR="00A03A0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nil"/>
            </w:tcBorders>
          </w:tcPr>
          <w:p w14:paraId="7214D96C" w14:textId="5AD3C20F" w:rsidR="004F0474" w:rsidRPr="004F0474" w:rsidRDefault="004F0474" w:rsidP="00A03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4F0474">
              <w:rPr>
                <w:sz w:val="24"/>
                <w:szCs w:val="24"/>
              </w:rPr>
              <w:t>1</w:t>
            </w:r>
            <w:r w:rsidR="00A03A09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bottom w:val="nil"/>
            </w:tcBorders>
          </w:tcPr>
          <w:p w14:paraId="24E5FFB8" w14:textId="77777777" w:rsidR="004F0474" w:rsidRPr="004F0474" w:rsidRDefault="004F0474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646BB" w14:paraId="7706C76B" w14:textId="77777777" w:rsidTr="00A646BB">
        <w:trPr>
          <w:trHeight w:val="138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84CD39" w14:textId="77777777" w:rsidR="00A646BB" w:rsidRPr="00A646BB" w:rsidRDefault="00A646BB" w:rsidP="00A646BB">
            <w:pPr>
              <w:pStyle w:val="TableParagraph"/>
              <w:spacing w:line="276" w:lineRule="auto"/>
              <w:ind w:left="105" w:right="89"/>
              <w:jc w:val="center"/>
              <w:rPr>
                <w:b/>
                <w:bCs/>
                <w:sz w:val="24"/>
                <w:u w:val="single"/>
              </w:rPr>
            </w:pPr>
            <w:r w:rsidRPr="00A646BB">
              <w:rPr>
                <w:b/>
                <w:sz w:val="24"/>
              </w:rPr>
              <w:t xml:space="preserve">Модуль 2. </w:t>
            </w:r>
            <w:r w:rsidRPr="00A646BB">
              <w:rPr>
                <w:b/>
                <w:bCs/>
                <w:sz w:val="24"/>
              </w:rPr>
              <w:t>«</w:t>
            </w:r>
            <w:r w:rsidRPr="00A646BB">
              <w:rPr>
                <w:b/>
                <w:bCs/>
                <w:iCs/>
                <w:sz w:val="24"/>
              </w:rPr>
              <w:t>Создание фотореалистического изображения и анимационного видеоролика</w:t>
            </w:r>
            <w:r w:rsidRPr="00A646BB">
              <w:rPr>
                <w:b/>
                <w:bCs/>
                <w:sz w:val="24"/>
              </w:rPr>
              <w:t>»</w:t>
            </w:r>
            <w:r w:rsidRPr="00A646BB">
              <w:rPr>
                <w:b/>
                <w:bCs/>
                <w:sz w:val="24"/>
                <w:u w:val="single"/>
              </w:rPr>
              <w:t>.</w:t>
            </w:r>
          </w:p>
          <w:p w14:paraId="2B5F2A32" w14:textId="277F428D" w:rsidR="00A646BB" w:rsidRDefault="00A646BB" w:rsidP="00A646B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E28DB6" w14:textId="36C1E0B2" w:rsidR="00A646BB" w:rsidRPr="004F0474" w:rsidRDefault="00A646BB" w:rsidP="00A646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14:paraId="46D5D019" w14:textId="77777777" w:rsidR="00A646BB" w:rsidRPr="00A646BB" w:rsidRDefault="00A646BB" w:rsidP="00A646B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A646BB">
              <w:rPr>
                <w:sz w:val="24"/>
              </w:rPr>
              <w:t>Создайте фотореалистичное изображение сборочной единицы.</w:t>
            </w:r>
          </w:p>
          <w:p w14:paraId="1A637F3F" w14:textId="139D3B35" w:rsidR="00A646BB" w:rsidRPr="004F0474" w:rsidRDefault="00A646BB" w:rsidP="00A646BB">
            <w:pPr>
              <w:pStyle w:val="TableParagraph"/>
              <w:spacing w:line="260" w:lineRule="exact"/>
              <w:ind w:left="106"/>
              <w:jc w:val="center"/>
              <w:rPr>
                <w:sz w:val="24"/>
                <w:szCs w:val="24"/>
              </w:rPr>
            </w:pPr>
            <w:r w:rsidRPr="00A646BB">
              <w:rPr>
                <w:sz w:val="24"/>
              </w:rPr>
              <w:t>.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6155EBD" w14:textId="02A0D77F" w:rsidR="00A646BB" w:rsidRPr="004F0474" w:rsidRDefault="00A646BB" w:rsidP="00A646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CE0641C" w14:textId="63E6F168" w:rsidR="00A646BB" w:rsidRPr="004F0474" w:rsidRDefault="00A646BB" w:rsidP="00A646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76D4BEE" w14:textId="77777777" w:rsidR="00A646BB" w:rsidRPr="004F0474" w:rsidRDefault="00A646BB" w:rsidP="00A646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646BB" w14:paraId="2FA4DC99" w14:textId="77777777" w:rsidTr="003F0198">
        <w:trPr>
          <w:trHeight w:val="1374"/>
        </w:trPr>
        <w:tc>
          <w:tcPr>
            <w:tcW w:w="1844" w:type="dxa"/>
            <w:gridSpan w:val="2"/>
            <w:vMerge/>
            <w:shd w:val="clear" w:color="auto" w:fill="auto"/>
          </w:tcPr>
          <w:p w14:paraId="16189954" w14:textId="77777777" w:rsidR="00A646BB" w:rsidRPr="00A646BB" w:rsidRDefault="00A646BB" w:rsidP="00A646BB">
            <w:pPr>
              <w:pStyle w:val="TableParagraph"/>
              <w:spacing w:line="276" w:lineRule="auto"/>
              <w:ind w:left="105" w:right="89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8BEE1D7" w14:textId="0A90D2B7" w:rsidR="00A646BB" w:rsidRDefault="00A646BB" w:rsidP="00A646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EAC308" w14:textId="09F1845A" w:rsidR="00A646BB" w:rsidRPr="00A646BB" w:rsidRDefault="00A646BB" w:rsidP="00A646B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A646BB">
              <w:rPr>
                <w:sz w:val="24"/>
              </w:rPr>
              <w:t>Создайте анимационный видеоролик по заданному сценарию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1248E027" w14:textId="51F28F9D" w:rsidR="00A646BB" w:rsidRDefault="00A646BB" w:rsidP="00A646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0CBEE45" w14:textId="617C6AF3" w:rsidR="00A646BB" w:rsidRDefault="00A646BB" w:rsidP="00A646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808615" w14:textId="77777777" w:rsidR="00A646BB" w:rsidRPr="004F0474" w:rsidRDefault="00A646BB" w:rsidP="00A646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95BC0" w14:paraId="23F1917C" w14:textId="77777777" w:rsidTr="00CD6380">
        <w:trPr>
          <w:trHeight w:val="275"/>
        </w:trPr>
        <w:tc>
          <w:tcPr>
            <w:tcW w:w="1593" w:type="dxa"/>
            <w:tcBorders>
              <w:right w:val="nil"/>
            </w:tcBorders>
          </w:tcPr>
          <w:p w14:paraId="5EA1BB11" w14:textId="77777777" w:rsidR="00E95BC0" w:rsidRDefault="0036311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14:paraId="7D9272A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4698E9" w14:textId="77777777" w:rsidR="00E95BC0" w:rsidRPr="004F0474" w:rsidRDefault="00E95BC0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</w:tcPr>
          <w:p w14:paraId="0D650DDF" w14:textId="77777777" w:rsidR="00E95BC0" w:rsidRPr="004F0474" w:rsidRDefault="00E95BC0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78D1D4C9" w14:textId="77777777" w:rsidR="00E95BC0" w:rsidRPr="004F0474" w:rsidRDefault="00E95BC0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4DD2CBD" w14:textId="77777777" w:rsidR="00E95BC0" w:rsidRPr="004F0474" w:rsidRDefault="00E95BC0" w:rsidP="004F04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4A18E019" w14:textId="12111457" w:rsidR="00E95BC0" w:rsidRPr="004F0474" w:rsidRDefault="004F0474" w:rsidP="004F0474">
            <w:pPr>
              <w:pStyle w:val="TableParagraph"/>
              <w:spacing w:line="256" w:lineRule="exact"/>
              <w:ind w:left="4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63117" w:rsidRPr="004F0474">
              <w:rPr>
                <w:b/>
                <w:sz w:val="24"/>
                <w:szCs w:val="24"/>
              </w:rPr>
              <w:t>0</w:t>
            </w:r>
          </w:p>
          <w:p w14:paraId="0EB37FF8" w14:textId="77777777" w:rsidR="000873E4" w:rsidRPr="004F0474" w:rsidRDefault="000873E4" w:rsidP="004F0474">
            <w:pPr>
              <w:pStyle w:val="TableParagraph"/>
              <w:spacing w:line="256" w:lineRule="exact"/>
              <w:ind w:left="400"/>
              <w:jc w:val="center"/>
              <w:rPr>
                <w:b/>
                <w:sz w:val="24"/>
                <w:szCs w:val="24"/>
              </w:rPr>
            </w:pPr>
          </w:p>
          <w:p w14:paraId="540A231A" w14:textId="71D18A4C" w:rsidR="000873E4" w:rsidRPr="004F0474" w:rsidRDefault="000873E4" w:rsidP="004F0474">
            <w:pPr>
              <w:pStyle w:val="TableParagraph"/>
              <w:spacing w:line="256" w:lineRule="exact"/>
              <w:ind w:left="40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671140" w14:textId="77777777" w:rsidR="00E95BC0" w:rsidRDefault="00E95BC0">
      <w:pPr>
        <w:pStyle w:val="a3"/>
        <w:rPr>
          <w:b/>
          <w:sz w:val="26"/>
        </w:rPr>
      </w:pPr>
    </w:p>
    <w:p w14:paraId="1E7DF564" w14:textId="77777777" w:rsidR="00E95BC0" w:rsidRDefault="00E95BC0">
      <w:pPr>
        <w:spacing w:line="256" w:lineRule="exact"/>
        <w:rPr>
          <w:sz w:val="24"/>
        </w:rPr>
        <w:sectPr w:rsidR="00E95BC0">
          <w:pgSz w:w="11910" w:h="16840"/>
          <w:pgMar w:top="1060" w:right="240" w:bottom="580" w:left="880" w:header="0" w:footer="316" w:gutter="0"/>
          <w:cols w:space="720"/>
        </w:sectPr>
      </w:pPr>
    </w:p>
    <w:p w14:paraId="135F7A72" w14:textId="6D67F829" w:rsidR="000873E4" w:rsidRDefault="00363117" w:rsidP="004F0474">
      <w:pPr>
        <w:pStyle w:val="1"/>
        <w:spacing w:before="68"/>
        <w:ind w:left="538" w:firstLine="0"/>
      </w:pPr>
      <w:r>
        <w:lastRenderedPageBreak/>
        <w:t>Специалисты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925"/>
        <w:gridCol w:w="1843"/>
      </w:tblGrid>
      <w:tr w:rsidR="006A3622" w14:paraId="1A5DD589" w14:textId="77777777" w:rsidTr="00A716F8">
        <w:trPr>
          <w:trHeight w:val="551"/>
        </w:trPr>
        <w:tc>
          <w:tcPr>
            <w:tcW w:w="2155" w:type="dxa"/>
          </w:tcPr>
          <w:p w14:paraId="175E88D6" w14:textId="77777777" w:rsidR="006A3622" w:rsidRDefault="006A3622" w:rsidP="00A646BB">
            <w:pPr>
              <w:pStyle w:val="TableParagraph"/>
              <w:ind w:left="679" w:right="248" w:hanging="4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5925" w:type="dxa"/>
          </w:tcPr>
          <w:p w14:paraId="20B432EA" w14:textId="77777777" w:rsidR="006A3622" w:rsidRDefault="006A3622" w:rsidP="00A646BB">
            <w:pPr>
              <w:pStyle w:val="TableParagraph"/>
              <w:ind w:left="2508" w:right="249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14:paraId="3C120530" w14:textId="77777777" w:rsidR="006A3622" w:rsidRDefault="006A3622" w:rsidP="00A646BB">
            <w:pPr>
              <w:pStyle w:val="TableParagraph"/>
              <w:ind w:left="564" w:right="95" w:hanging="44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6A3622" w14:paraId="0BA10E9C" w14:textId="77777777" w:rsidTr="00A716F8">
        <w:trPr>
          <w:trHeight w:val="2483"/>
        </w:trPr>
        <w:tc>
          <w:tcPr>
            <w:tcW w:w="2155" w:type="dxa"/>
          </w:tcPr>
          <w:p w14:paraId="1CD5AD1B" w14:textId="77777777" w:rsidR="006A3622" w:rsidRDefault="006A3622" w:rsidP="00A646BB">
            <w:pPr>
              <w:pStyle w:val="TableParagraph"/>
              <w:tabs>
                <w:tab w:val="left" w:pos="1917"/>
              </w:tabs>
              <w:ind w:left="105" w:right="96"/>
              <w:contextualSpacing/>
              <w:rPr>
                <w:b/>
                <w:sz w:val="24"/>
              </w:rPr>
            </w:pPr>
            <w:r w:rsidRPr="004F0474">
              <w:rPr>
                <w:b/>
                <w:sz w:val="24"/>
              </w:rPr>
              <w:t>Модуль 1. «Трехмерное моделирование в системах САПР».</w:t>
            </w:r>
          </w:p>
        </w:tc>
        <w:tc>
          <w:tcPr>
            <w:tcW w:w="5925" w:type="dxa"/>
          </w:tcPr>
          <w:p w14:paraId="4C5EB176" w14:textId="77777777" w:rsidR="006A3622" w:rsidRPr="00510F4A" w:rsidRDefault="006A3622" w:rsidP="00A646BB">
            <w:pPr>
              <w:pStyle w:val="TableParagraph"/>
              <w:ind w:left="107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510F4A">
              <w:rPr>
                <w:sz w:val="24"/>
              </w:rPr>
              <w:t>Смоделируйте детали, согласно выданным чертежам.</w:t>
            </w:r>
          </w:p>
          <w:p w14:paraId="67CACEBC" w14:textId="77777777" w:rsidR="006A3622" w:rsidRPr="00510F4A" w:rsidRDefault="006A3622" w:rsidP="00A646BB">
            <w:pPr>
              <w:pStyle w:val="TableParagraph"/>
              <w:ind w:left="107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510F4A">
              <w:rPr>
                <w:sz w:val="24"/>
              </w:rPr>
              <w:t>Смоделируйте сборочную единицу.</w:t>
            </w:r>
          </w:p>
          <w:p w14:paraId="6A69FE73" w14:textId="77777777" w:rsidR="006A3622" w:rsidRDefault="006A3622" w:rsidP="00A646BB">
            <w:pPr>
              <w:pStyle w:val="TableParagraph"/>
              <w:ind w:left="107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3.Создайте чертежи деталей. </w:t>
            </w:r>
            <w:r w:rsidRPr="00510F4A">
              <w:rPr>
                <w:sz w:val="24"/>
              </w:rPr>
              <w:t>Чертеж должен содержать необходимое и минимальное количес</w:t>
            </w:r>
            <w:r>
              <w:rPr>
                <w:sz w:val="24"/>
              </w:rPr>
              <w:t xml:space="preserve">тво видов, разрезов и сечений. </w:t>
            </w:r>
            <w:r w:rsidRPr="00510F4A">
              <w:rPr>
                <w:sz w:val="24"/>
              </w:rPr>
              <w:t>У</w:t>
            </w:r>
            <w:r>
              <w:rPr>
                <w:sz w:val="24"/>
              </w:rPr>
              <w:t xml:space="preserve">кажите все необходимые размеры. </w:t>
            </w:r>
            <w:r w:rsidRPr="00510F4A">
              <w:rPr>
                <w:sz w:val="24"/>
              </w:rPr>
              <w:t>Добавьт</w:t>
            </w:r>
            <w:r>
              <w:rPr>
                <w:sz w:val="24"/>
              </w:rPr>
              <w:t>е изометрический вид на чертеж.</w:t>
            </w:r>
          </w:p>
          <w:p w14:paraId="7F538127" w14:textId="77777777" w:rsidR="006A3622" w:rsidRDefault="006A3622" w:rsidP="00A646BB">
            <w:pPr>
              <w:pStyle w:val="TableParagraph"/>
              <w:ind w:left="107" w:right="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510F4A">
              <w:rPr>
                <w:sz w:val="24"/>
              </w:rPr>
              <w:t>Создайте чертеж сборочной единицы с указанием номеров позиций и спецификацией.  Чертежи должны соответствовать требованиям ЕСКД.</w:t>
            </w:r>
          </w:p>
        </w:tc>
        <w:tc>
          <w:tcPr>
            <w:tcW w:w="1843" w:type="dxa"/>
          </w:tcPr>
          <w:p w14:paraId="418EAD47" w14:textId="77777777" w:rsidR="006A3622" w:rsidRPr="00CD6380" w:rsidRDefault="006A3622" w:rsidP="00A646BB">
            <w:pPr>
              <w:pStyle w:val="TableParagraph"/>
              <w:contextualSpacing/>
              <w:jc w:val="center"/>
              <w:rPr>
                <w:sz w:val="26"/>
              </w:rPr>
            </w:pPr>
          </w:p>
          <w:p w14:paraId="199A5D3A" w14:textId="77777777" w:rsidR="006A3622" w:rsidRPr="00CD6380" w:rsidRDefault="006A3622" w:rsidP="00A646BB">
            <w:pPr>
              <w:pStyle w:val="TableParagraph"/>
              <w:contextualSpacing/>
              <w:jc w:val="center"/>
              <w:rPr>
                <w:sz w:val="26"/>
              </w:rPr>
            </w:pPr>
          </w:p>
          <w:p w14:paraId="51F74B24" w14:textId="77777777" w:rsidR="006A3622" w:rsidRPr="00CD6380" w:rsidRDefault="006A3622" w:rsidP="00A646BB">
            <w:pPr>
              <w:pStyle w:val="TableParagraph"/>
              <w:contextualSpacing/>
              <w:jc w:val="center"/>
              <w:rPr>
                <w:sz w:val="26"/>
              </w:rPr>
            </w:pPr>
          </w:p>
          <w:p w14:paraId="170A9273" w14:textId="23BF86CC" w:rsidR="006A3622" w:rsidRPr="00CD6380" w:rsidRDefault="00A646BB" w:rsidP="00A646BB">
            <w:pPr>
              <w:pStyle w:val="TableParagraph"/>
              <w:spacing w:before="205"/>
              <w:ind w:left="98" w:right="9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A3622" w:rsidRPr="00CD6380">
              <w:rPr>
                <w:sz w:val="24"/>
              </w:rPr>
              <w:t>0</w:t>
            </w:r>
          </w:p>
        </w:tc>
      </w:tr>
      <w:tr w:rsidR="00A646BB" w14:paraId="7AF444E7" w14:textId="77777777" w:rsidTr="003F0198">
        <w:trPr>
          <w:trHeight w:val="1536"/>
        </w:trPr>
        <w:tc>
          <w:tcPr>
            <w:tcW w:w="2155" w:type="dxa"/>
            <w:shd w:val="clear" w:color="auto" w:fill="auto"/>
          </w:tcPr>
          <w:p w14:paraId="68477043" w14:textId="77777777" w:rsidR="00A646BB" w:rsidRPr="00A646BB" w:rsidRDefault="00A646BB" w:rsidP="00A646BB">
            <w:pPr>
              <w:pStyle w:val="TableParagraph"/>
              <w:ind w:left="105" w:right="89"/>
              <w:contextualSpacing/>
              <w:rPr>
                <w:b/>
                <w:bCs/>
                <w:sz w:val="24"/>
                <w:u w:val="single"/>
              </w:rPr>
            </w:pPr>
            <w:r w:rsidRPr="00A646BB">
              <w:rPr>
                <w:b/>
                <w:sz w:val="24"/>
              </w:rPr>
              <w:t xml:space="preserve">Модуль 2. </w:t>
            </w:r>
            <w:r w:rsidRPr="00A646BB">
              <w:rPr>
                <w:b/>
                <w:bCs/>
                <w:sz w:val="24"/>
              </w:rPr>
              <w:t>«</w:t>
            </w:r>
            <w:r w:rsidRPr="00A646BB">
              <w:rPr>
                <w:b/>
                <w:bCs/>
                <w:iCs/>
                <w:sz w:val="24"/>
              </w:rPr>
              <w:t>Создание фотореалистического изображения и анимационного видеоролика</w:t>
            </w:r>
            <w:r w:rsidRPr="00A646BB">
              <w:rPr>
                <w:b/>
                <w:bCs/>
                <w:sz w:val="24"/>
              </w:rPr>
              <w:t>»</w:t>
            </w:r>
            <w:r w:rsidRPr="00A646BB">
              <w:rPr>
                <w:b/>
                <w:bCs/>
                <w:sz w:val="24"/>
                <w:u w:val="single"/>
              </w:rPr>
              <w:t>.</w:t>
            </w:r>
          </w:p>
          <w:p w14:paraId="502020BF" w14:textId="003E120F" w:rsidR="00A646BB" w:rsidRDefault="00A646BB" w:rsidP="00A646BB">
            <w:pPr>
              <w:pStyle w:val="TableParagraph"/>
              <w:ind w:left="105" w:right="87"/>
              <w:contextualSpacing/>
              <w:rPr>
                <w:b/>
                <w:sz w:val="24"/>
              </w:rPr>
            </w:pPr>
          </w:p>
        </w:tc>
        <w:tc>
          <w:tcPr>
            <w:tcW w:w="5925" w:type="dxa"/>
            <w:shd w:val="clear" w:color="auto" w:fill="auto"/>
          </w:tcPr>
          <w:p w14:paraId="0687C2D3" w14:textId="77777777" w:rsidR="00A646BB" w:rsidRDefault="00A646BB" w:rsidP="00A646BB">
            <w:pPr>
              <w:pStyle w:val="TableParagraph"/>
              <w:tabs>
                <w:tab w:val="left" w:pos="646"/>
              </w:tabs>
              <w:ind w:left="645" w:hanging="75"/>
              <w:contextualSpacing/>
              <w:jc w:val="both"/>
              <w:rPr>
                <w:i/>
                <w:sz w:val="24"/>
              </w:rPr>
            </w:pPr>
          </w:p>
          <w:p w14:paraId="2149C922" w14:textId="77777777" w:rsidR="00A646BB" w:rsidRPr="00A646BB" w:rsidRDefault="00A646BB" w:rsidP="00A646BB">
            <w:pPr>
              <w:pStyle w:val="TableParagraph"/>
              <w:numPr>
                <w:ilvl w:val="0"/>
                <w:numId w:val="42"/>
              </w:numPr>
              <w:tabs>
                <w:tab w:val="left" w:pos="646"/>
              </w:tabs>
              <w:contextualSpacing/>
              <w:jc w:val="both"/>
              <w:rPr>
                <w:sz w:val="24"/>
              </w:rPr>
            </w:pPr>
            <w:r w:rsidRPr="00A646BB">
              <w:rPr>
                <w:sz w:val="24"/>
              </w:rPr>
              <w:t>Созда</w:t>
            </w:r>
            <w:r>
              <w:rPr>
                <w:sz w:val="24"/>
              </w:rPr>
              <w:t>йте</w:t>
            </w:r>
            <w:r w:rsidRPr="00A646BB">
              <w:rPr>
                <w:sz w:val="24"/>
              </w:rPr>
              <w:t xml:space="preserve"> фотореалистичное изображение сборочной единицы.</w:t>
            </w:r>
          </w:p>
          <w:p w14:paraId="26B5E4D6" w14:textId="77777777" w:rsidR="00A646BB" w:rsidRPr="00A646BB" w:rsidRDefault="00A646BB" w:rsidP="00A646BB">
            <w:pPr>
              <w:pStyle w:val="TableParagraph"/>
              <w:numPr>
                <w:ilvl w:val="0"/>
                <w:numId w:val="42"/>
              </w:numPr>
              <w:tabs>
                <w:tab w:val="left" w:pos="646"/>
              </w:tabs>
              <w:contextualSpacing/>
              <w:jc w:val="both"/>
              <w:rPr>
                <w:sz w:val="24"/>
              </w:rPr>
            </w:pPr>
            <w:r w:rsidRPr="00A646BB">
              <w:rPr>
                <w:sz w:val="24"/>
              </w:rPr>
              <w:t>Создайте анимационный видеоролик по заданному сценарию.</w:t>
            </w:r>
          </w:p>
          <w:p w14:paraId="7B952BA8" w14:textId="17AA97A1" w:rsidR="00A646BB" w:rsidRDefault="00A646BB" w:rsidP="00A646BB">
            <w:pPr>
              <w:pStyle w:val="TableParagraph"/>
              <w:ind w:left="144" w:right="93"/>
              <w:contextualSpacing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9B32AF" w14:textId="6B5E7822" w:rsidR="00A646BB" w:rsidRPr="00CD6380" w:rsidRDefault="00A646BB" w:rsidP="00A646BB">
            <w:pPr>
              <w:pStyle w:val="TableParagraph"/>
              <w:ind w:left="98" w:right="92"/>
              <w:contextualSpacing/>
              <w:jc w:val="center"/>
              <w:rPr>
                <w:sz w:val="24"/>
              </w:rPr>
            </w:pPr>
            <w:r>
              <w:rPr>
                <w:b/>
                <w:sz w:val="26"/>
              </w:rPr>
              <w:t xml:space="preserve">            30 </w:t>
            </w:r>
          </w:p>
        </w:tc>
      </w:tr>
      <w:tr w:rsidR="006A3622" w14:paraId="6D2052B0" w14:textId="77777777" w:rsidTr="00A716F8">
        <w:trPr>
          <w:trHeight w:val="518"/>
        </w:trPr>
        <w:tc>
          <w:tcPr>
            <w:tcW w:w="8080" w:type="dxa"/>
            <w:gridSpan w:val="2"/>
          </w:tcPr>
          <w:p w14:paraId="7826055C" w14:textId="77777777" w:rsidR="006A3622" w:rsidRDefault="006A3622" w:rsidP="00A646BB">
            <w:pPr>
              <w:pStyle w:val="TableParagraph"/>
              <w:spacing w:before="1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  <w:p w14:paraId="08045040" w14:textId="280F9078" w:rsidR="0049567F" w:rsidRDefault="0049567F" w:rsidP="00A646BB">
            <w:pPr>
              <w:pStyle w:val="TableParagraph"/>
              <w:spacing w:before="1"/>
              <w:ind w:left="105"/>
              <w:contextualSpacing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28876451" w14:textId="77777777" w:rsidR="006A3622" w:rsidRDefault="006A3622" w:rsidP="00A646BB">
            <w:pPr>
              <w:pStyle w:val="TableParagraph"/>
              <w:spacing w:before="1"/>
              <w:ind w:left="98" w:right="9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635468E8" w14:textId="01682100" w:rsidR="0049567F" w:rsidRPr="0049567F" w:rsidRDefault="0049567F" w:rsidP="0049567F">
      <w:pPr>
        <w:rPr>
          <w:sz w:val="24"/>
        </w:rPr>
      </w:pPr>
    </w:p>
    <w:p w14:paraId="3D674AB2" w14:textId="77777777" w:rsidR="0049567F" w:rsidRPr="0049567F" w:rsidRDefault="0049567F" w:rsidP="0049567F">
      <w:pPr>
        <w:tabs>
          <w:tab w:val="left" w:pos="1215"/>
        </w:tabs>
        <w:rPr>
          <w:b/>
          <w:bCs/>
        </w:rPr>
      </w:pPr>
      <w:r>
        <w:rPr>
          <w:sz w:val="24"/>
        </w:rPr>
        <w:tab/>
      </w:r>
      <w:r w:rsidRPr="0049567F">
        <w:rPr>
          <w:b/>
          <w:bCs/>
        </w:rPr>
        <w:t>Модуль 1. «Трехмерное моделирование в системах САПР».</w:t>
      </w:r>
    </w:p>
    <w:p w14:paraId="3EA96535" w14:textId="77777777" w:rsidR="0049567F" w:rsidRPr="0049567F" w:rsidRDefault="0049567F" w:rsidP="0049567F">
      <w:pPr>
        <w:tabs>
          <w:tab w:val="left" w:pos="1215"/>
        </w:tabs>
        <w:rPr>
          <w:b/>
          <w:sz w:val="24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51"/>
        <w:gridCol w:w="708"/>
        <w:gridCol w:w="2467"/>
        <w:gridCol w:w="1644"/>
        <w:gridCol w:w="1560"/>
        <w:gridCol w:w="1702"/>
      </w:tblGrid>
      <w:tr w:rsidR="0049567F" w:rsidRPr="0049567F" w14:paraId="0AA3D674" w14:textId="77777777" w:rsidTr="00A03A09">
        <w:trPr>
          <w:trHeight w:val="877"/>
        </w:trPr>
        <w:tc>
          <w:tcPr>
            <w:tcW w:w="1844" w:type="dxa"/>
            <w:gridSpan w:val="2"/>
          </w:tcPr>
          <w:p w14:paraId="039C743B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14:paraId="2423A3F9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</w:p>
          <w:p w14:paraId="06564534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№</w:t>
            </w:r>
          </w:p>
        </w:tc>
        <w:tc>
          <w:tcPr>
            <w:tcW w:w="2467" w:type="dxa"/>
          </w:tcPr>
          <w:p w14:paraId="36A982C8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Наименование критерия</w:t>
            </w:r>
          </w:p>
        </w:tc>
        <w:tc>
          <w:tcPr>
            <w:tcW w:w="1644" w:type="dxa"/>
          </w:tcPr>
          <w:p w14:paraId="200AF08D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Максимальны е баллы</w:t>
            </w:r>
          </w:p>
        </w:tc>
        <w:tc>
          <w:tcPr>
            <w:tcW w:w="1560" w:type="dxa"/>
          </w:tcPr>
          <w:p w14:paraId="5EBB060C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Объективна я оценка (баллы)</w:t>
            </w:r>
          </w:p>
        </w:tc>
        <w:tc>
          <w:tcPr>
            <w:tcW w:w="1702" w:type="dxa"/>
          </w:tcPr>
          <w:p w14:paraId="47E3D65F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Субъективна я оценка (баллы)*</w:t>
            </w:r>
          </w:p>
        </w:tc>
      </w:tr>
      <w:tr w:rsidR="0049567F" w:rsidRPr="0049567F" w14:paraId="3DB2635E" w14:textId="77777777" w:rsidTr="00A716F8">
        <w:trPr>
          <w:trHeight w:val="277"/>
        </w:trPr>
        <w:tc>
          <w:tcPr>
            <w:tcW w:w="1844" w:type="dxa"/>
            <w:gridSpan w:val="2"/>
            <w:vMerge w:val="restart"/>
          </w:tcPr>
          <w:p w14:paraId="4A66CEBF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Модуль 1. «Трехмерное моделирование в системах САПР».</w:t>
            </w:r>
          </w:p>
        </w:tc>
        <w:tc>
          <w:tcPr>
            <w:tcW w:w="708" w:type="dxa"/>
            <w:tcBorders>
              <w:bottom w:val="nil"/>
            </w:tcBorders>
          </w:tcPr>
          <w:p w14:paraId="65164E79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1.</w:t>
            </w:r>
          </w:p>
        </w:tc>
        <w:tc>
          <w:tcPr>
            <w:tcW w:w="2467" w:type="dxa"/>
            <w:tcBorders>
              <w:bottom w:val="nil"/>
            </w:tcBorders>
          </w:tcPr>
          <w:p w14:paraId="23CD770A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Соблюдение правил конкурса ТБ и ОТ.</w:t>
            </w:r>
          </w:p>
          <w:p w14:paraId="1C5C7082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2154F5B5" w14:textId="5D899180" w:rsidR="0049567F" w:rsidRPr="0049567F" w:rsidRDefault="00A03A09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5362E95C" w14:textId="3C938796" w:rsidR="0049567F" w:rsidRPr="0049567F" w:rsidRDefault="00A03A09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49F48A3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49567F" w:rsidRPr="0049567F" w14:paraId="0D3F7E32" w14:textId="77777777" w:rsidTr="00A716F8">
        <w:trPr>
          <w:trHeight w:val="275"/>
        </w:trPr>
        <w:tc>
          <w:tcPr>
            <w:tcW w:w="1844" w:type="dxa"/>
            <w:gridSpan w:val="2"/>
            <w:vMerge/>
          </w:tcPr>
          <w:p w14:paraId="7F9AD1EE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1748DEB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2.</w:t>
            </w:r>
          </w:p>
        </w:tc>
        <w:tc>
          <w:tcPr>
            <w:tcW w:w="2467" w:type="dxa"/>
            <w:tcBorders>
              <w:bottom w:val="nil"/>
            </w:tcBorders>
          </w:tcPr>
          <w:p w14:paraId="1F757752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Разработка 3d-моделей.</w:t>
            </w:r>
          </w:p>
          <w:p w14:paraId="786F3D82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5E979152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14:paraId="77AEE29C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15</w:t>
            </w:r>
          </w:p>
        </w:tc>
        <w:tc>
          <w:tcPr>
            <w:tcW w:w="1702" w:type="dxa"/>
          </w:tcPr>
          <w:p w14:paraId="0B386320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49567F" w:rsidRPr="0049567F" w14:paraId="4AD4ECF1" w14:textId="77777777" w:rsidTr="00A716F8">
        <w:trPr>
          <w:trHeight w:val="275"/>
        </w:trPr>
        <w:tc>
          <w:tcPr>
            <w:tcW w:w="1844" w:type="dxa"/>
            <w:gridSpan w:val="2"/>
            <w:vMerge/>
          </w:tcPr>
          <w:p w14:paraId="57D90726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BF4257B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3.</w:t>
            </w:r>
          </w:p>
        </w:tc>
        <w:tc>
          <w:tcPr>
            <w:tcW w:w="2467" w:type="dxa"/>
            <w:tcBorders>
              <w:bottom w:val="nil"/>
            </w:tcBorders>
          </w:tcPr>
          <w:p w14:paraId="204EB002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Выполнение сборочной единицы.</w:t>
            </w:r>
          </w:p>
          <w:p w14:paraId="05C30BC8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26A79CF9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bottom w:val="nil"/>
            </w:tcBorders>
          </w:tcPr>
          <w:p w14:paraId="073DC178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10</w:t>
            </w:r>
          </w:p>
        </w:tc>
        <w:tc>
          <w:tcPr>
            <w:tcW w:w="1702" w:type="dxa"/>
          </w:tcPr>
          <w:p w14:paraId="6733D73B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49567F" w:rsidRPr="0049567F" w14:paraId="3529E223" w14:textId="77777777" w:rsidTr="00A716F8">
        <w:trPr>
          <w:trHeight w:val="150"/>
        </w:trPr>
        <w:tc>
          <w:tcPr>
            <w:tcW w:w="1844" w:type="dxa"/>
            <w:gridSpan w:val="2"/>
            <w:vMerge/>
          </w:tcPr>
          <w:p w14:paraId="6592B2B7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14:paraId="47DEF62A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4.</w:t>
            </w:r>
          </w:p>
        </w:tc>
        <w:tc>
          <w:tcPr>
            <w:tcW w:w="2467" w:type="dxa"/>
            <w:vMerge w:val="restart"/>
          </w:tcPr>
          <w:p w14:paraId="4F96815F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Выполнение чертежей деталей.</w:t>
            </w:r>
          </w:p>
          <w:p w14:paraId="5BEE0ABA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vMerge w:val="restart"/>
          </w:tcPr>
          <w:p w14:paraId="561E6D04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  <w:p w14:paraId="68491E6C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bottom w:val="nil"/>
            </w:tcBorders>
          </w:tcPr>
          <w:p w14:paraId="58210B9F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06C7AC4E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49567F" w:rsidRPr="0049567F" w14:paraId="7156AA15" w14:textId="77777777" w:rsidTr="00A716F8">
        <w:trPr>
          <w:trHeight w:val="257"/>
        </w:trPr>
        <w:tc>
          <w:tcPr>
            <w:tcW w:w="1844" w:type="dxa"/>
            <w:gridSpan w:val="2"/>
            <w:vMerge/>
            <w:tcBorders>
              <w:bottom w:val="single" w:sz="4" w:space="0" w:color="000000"/>
            </w:tcBorders>
          </w:tcPr>
          <w:p w14:paraId="22D51C3A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64A8A9CC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2467" w:type="dxa"/>
            <w:vMerge/>
            <w:tcBorders>
              <w:bottom w:val="single" w:sz="4" w:space="0" w:color="000000"/>
            </w:tcBorders>
          </w:tcPr>
          <w:p w14:paraId="3586D0F3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</w:tcPr>
          <w:p w14:paraId="100ACBF4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14:paraId="093F02AC" w14:textId="51908AC2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 xml:space="preserve"> 10</w:t>
            </w: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51562858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49567F" w:rsidRPr="0049567F" w14:paraId="4E36766A" w14:textId="77777777" w:rsidTr="00A716F8">
        <w:trPr>
          <w:trHeight w:val="280"/>
        </w:trPr>
        <w:tc>
          <w:tcPr>
            <w:tcW w:w="1844" w:type="dxa"/>
            <w:gridSpan w:val="2"/>
            <w:vMerge/>
          </w:tcPr>
          <w:p w14:paraId="24C7D9F9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201E021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5.</w:t>
            </w:r>
          </w:p>
        </w:tc>
        <w:tc>
          <w:tcPr>
            <w:tcW w:w="2467" w:type="dxa"/>
            <w:tcBorders>
              <w:bottom w:val="nil"/>
            </w:tcBorders>
          </w:tcPr>
          <w:p w14:paraId="3D000E15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Выполнение сборочного чертежа.</w:t>
            </w:r>
          </w:p>
          <w:p w14:paraId="46290908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2F4C43BC" w14:textId="1B1325C2" w:rsidR="0049567F" w:rsidRPr="0049567F" w:rsidRDefault="00A03A09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  <w:tcBorders>
              <w:bottom w:val="nil"/>
            </w:tcBorders>
          </w:tcPr>
          <w:p w14:paraId="1BCF563F" w14:textId="2F5C6999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 w:rsidRPr="0049567F">
              <w:rPr>
                <w:sz w:val="24"/>
              </w:rPr>
              <w:t>1</w:t>
            </w:r>
            <w:r w:rsidR="00A03A09">
              <w:rPr>
                <w:sz w:val="24"/>
              </w:rPr>
              <w:t>4</w:t>
            </w:r>
          </w:p>
        </w:tc>
        <w:tc>
          <w:tcPr>
            <w:tcW w:w="1702" w:type="dxa"/>
            <w:tcBorders>
              <w:bottom w:val="nil"/>
            </w:tcBorders>
          </w:tcPr>
          <w:p w14:paraId="7C2C6548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A646BB" w:rsidRPr="0049567F" w14:paraId="702B5E08" w14:textId="77777777" w:rsidTr="00A646BB">
        <w:trPr>
          <w:trHeight w:val="1214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3E79F2" w14:textId="77777777" w:rsidR="00A646BB" w:rsidRPr="00A646BB" w:rsidRDefault="00A646BB" w:rsidP="00A646BB">
            <w:pPr>
              <w:pStyle w:val="TableParagraph"/>
              <w:ind w:left="105" w:right="89"/>
              <w:contextualSpacing/>
              <w:jc w:val="center"/>
              <w:rPr>
                <w:b/>
                <w:bCs/>
                <w:sz w:val="24"/>
                <w:u w:val="single"/>
              </w:rPr>
            </w:pPr>
            <w:r w:rsidRPr="00A646BB">
              <w:rPr>
                <w:b/>
                <w:sz w:val="24"/>
              </w:rPr>
              <w:t xml:space="preserve">Модуль 2. </w:t>
            </w:r>
            <w:r w:rsidRPr="00A646BB">
              <w:rPr>
                <w:b/>
                <w:bCs/>
                <w:sz w:val="24"/>
              </w:rPr>
              <w:t>«</w:t>
            </w:r>
            <w:r w:rsidRPr="00A646BB">
              <w:rPr>
                <w:b/>
                <w:bCs/>
                <w:iCs/>
                <w:sz w:val="24"/>
              </w:rPr>
              <w:t>Создание фотореалистического изображения и анимационного видеоролика</w:t>
            </w:r>
            <w:r w:rsidRPr="00A646BB">
              <w:rPr>
                <w:b/>
                <w:bCs/>
                <w:sz w:val="24"/>
              </w:rPr>
              <w:t>»</w:t>
            </w:r>
            <w:r w:rsidRPr="00A646BB">
              <w:rPr>
                <w:b/>
                <w:bCs/>
                <w:sz w:val="24"/>
                <w:u w:val="single"/>
              </w:rPr>
              <w:t>.</w:t>
            </w:r>
          </w:p>
          <w:p w14:paraId="7F0B40E7" w14:textId="77777777" w:rsidR="00A646BB" w:rsidRPr="0049567F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DC5D2A7" w14:textId="5FD8FB26" w:rsidR="00A646BB" w:rsidRPr="0049567F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14:paraId="592F50DE" w14:textId="741CDA61" w:rsidR="00A646BB" w:rsidRPr="0049567F" w:rsidRDefault="00A646BB" w:rsidP="00A646BB">
            <w:pPr>
              <w:pStyle w:val="TableParagraph"/>
              <w:ind w:left="107"/>
              <w:contextualSpacing/>
              <w:rPr>
                <w:sz w:val="24"/>
              </w:rPr>
            </w:pPr>
            <w:r w:rsidRPr="00A646BB">
              <w:rPr>
                <w:sz w:val="24"/>
              </w:rPr>
              <w:t>Создайте фотореалистичное изображение сборочной единицы.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073E4CC3" w14:textId="5FCF441B" w:rsidR="00A646BB" w:rsidRPr="0049567F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C138ED5" w14:textId="6D45A654" w:rsidR="00A646BB" w:rsidRPr="0049567F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155B71D9" w14:textId="77777777" w:rsidR="00A646BB" w:rsidRPr="0049567F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A646BB" w:rsidRPr="0049567F" w14:paraId="23AF7FC8" w14:textId="77777777" w:rsidTr="003F0198">
        <w:trPr>
          <w:trHeight w:val="1245"/>
        </w:trPr>
        <w:tc>
          <w:tcPr>
            <w:tcW w:w="1844" w:type="dxa"/>
            <w:gridSpan w:val="2"/>
            <w:vMerge/>
            <w:shd w:val="clear" w:color="auto" w:fill="auto"/>
          </w:tcPr>
          <w:p w14:paraId="79BE97BF" w14:textId="77777777" w:rsidR="00A646BB" w:rsidRPr="00A646BB" w:rsidRDefault="00A646BB" w:rsidP="00A646BB">
            <w:pPr>
              <w:pStyle w:val="TableParagraph"/>
              <w:ind w:left="105" w:right="89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07618" w14:textId="333AB18D" w:rsidR="00A646BB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4F4C5D" w14:textId="6DA10263" w:rsidR="00A646BB" w:rsidRPr="00A646BB" w:rsidRDefault="00A646BB" w:rsidP="00A646BB">
            <w:pPr>
              <w:pStyle w:val="TableParagraph"/>
              <w:ind w:left="107"/>
              <w:contextualSpacing/>
              <w:rPr>
                <w:sz w:val="24"/>
              </w:rPr>
            </w:pPr>
            <w:r w:rsidRPr="00A646BB">
              <w:rPr>
                <w:sz w:val="24"/>
              </w:rPr>
              <w:t>Создайте анимационный видеоролик по заданному сценарию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4C3156DD" w14:textId="54E58E98" w:rsidR="00A646BB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BDE3647" w14:textId="059C362A" w:rsidR="00A646BB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D4FB0A" w14:textId="77777777" w:rsidR="00A646BB" w:rsidRPr="0049567F" w:rsidRDefault="00A646BB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</w:tr>
      <w:tr w:rsidR="0049567F" w:rsidRPr="0049567F" w14:paraId="1C978136" w14:textId="77777777" w:rsidTr="00A716F8">
        <w:trPr>
          <w:trHeight w:val="275"/>
        </w:trPr>
        <w:tc>
          <w:tcPr>
            <w:tcW w:w="1593" w:type="dxa"/>
            <w:tcBorders>
              <w:right w:val="nil"/>
            </w:tcBorders>
          </w:tcPr>
          <w:p w14:paraId="4AC34EB1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ИТОГО: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14:paraId="41AECAD2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9A7B10E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</w:tcPr>
          <w:p w14:paraId="61404CF6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7AD56243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727AFEE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sz w:val="24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78952695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  <w:r w:rsidRPr="0049567F">
              <w:rPr>
                <w:b/>
                <w:sz w:val="24"/>
              </w:rPr>
              <w:t>100</w:t>
            </w:r>
          </w:p>
          <w:p w14:paraId="0CF61C44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</w:p>
          <w:p w14:paraId="58A7132D" w14:textId="77777777" w:rsidR="0049567F" w:rsidRPr="0049567F" w:rsidRDefault="0049567F" w:rsidP="00A646BB">
            <w:pPr>
              <w:tabs>
                <w:tab w:val="left" w:pos="1215"/>
              </w:tabs>
              <w:contextualSpacing/>
              <w:rPr>
                <w:b/>
                <w:sz w:val="24"/>
              </w:rPr>
            </w:pPr>
          </w:p>
        </w:tc>
      </w:tr>
    </w:tbl>
    <w:p w14:paraId="7B44C29D" w14:textId="77777777" w:rsidR="0049567F" w:rsidRPr="0049567F" w:rsidRDefault="0049567F" w:rsidP="0049567F">
      <w:pPr>
        <w:tabs>
          <w:tab w:val="left" w:pos="1215"/>
        </w:tabs>
        <w:rPr>
          <w:b/>
          <w:sz w:val="24"/>
        </w:rPr>
      </w:pPr>
    </w:p>
    <w:p w14:paraId="6CA95CF4" w14:textId="1AB82FF4" w:rsidR="0049567F" w:rsidRDefault="0049567F" w:rsidP="0049567F">
      <w:pPr>
        <w:tabs>
          <w:tab w:val="left" w:pos="1215"/>
        </w:tabs>
        <w:rPr>
          <w:sz w:val="24"/>
        </w:rPr>
      </w:pPr>
    </w:p>
    <w:p w14:paraId="5CEE08A2" w14:textId="6325D627" w:rsidR="00E95BC0" w:rsidRDefault="00E95BC0">
      <w:pPr>
        <w:pStyle w:val="a3"/>
        <w:spacing w:before="2"/>
        <w:rPr>
          <w:b/>
          <w:sz w:val="21"/>
        </w:rPr>
      </w:pPr>
    </w:p>
    <w:p w14:paraId="32CE2876" w14:textId="77777777" w:rsidR="00E95BC0" w:rsidRDefault="00363117">
      <w:pPr>
        <w:pStyle w:val="1"/>
        <w:numPr>
          <w:ilvl w:val="0"/>
          <w:numId w:val="8"/>
        </w:numPr>
        <w:tabs>
          <w:tab w:val="left" w:pos="1624"/>
        </w:tabs>
        <w:ind w:right="612" w:firstLine="707"/>
        <w:jc w:val="left"/>
      </w:pPr>
      <w:r>
        <w:t>Перечень</w:t>
      </w:r>
      <w:r>
        <w:rPr>
          <w:spacing w:val="51"/>
        </w:rPr>
        <w:t xml:space="preserve"> </w:t>
      </w:r>
      <w:r>
        <w:t>используемого</w:t>
      </w:r>
      <w:r>
        <w:rPr>
          <w:spacing w:val="51"/>
        </w:rPr>
        <w:t xml:space="preserve"> </w:t>
      </w:r>
      <w:r>
        <w:t>оборудования,</w:t>
      </w:r>
      <w:r>
        <w:rPr>
          <w:spacing w:val="49"/>
        </w:rPr>
        <w:t xml:space="preserve"> </w:t>
      </w:r>
      <w:r>
        <w:t>инструментов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</w:t>
      </w:r>
    </w:p>
    <w:p w14:paraId="29F30924" w14:textId="77777777" w:rsidR="00E95BC0" w:rsidRDefault="00363117">
      <w:pPr>
        <w:pStyle w:val="a3"/>
        <w:spacing w:line="275" w:lineRule="exact"/>
        <w:ind w:left="1246"/>
      </w:pP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категорий:</w:t>
      </w:r>
      <w:r>
        <w:rPr>
          <w:spacing w:val="-1"/>
        </w:rPr>
        <w:t xml:space="preserve"> </w:t>
      </w:r>
      <w:r>
        <w:t>Школьники,</w:t>
      </w:r>
      <w:r>
        <w:rPr>
          <w:spacing w:val="-2"/>
        </w:rPr>
        <w:t xml:space="preserve"> </w:t>
      </w:r>
      <w:r>
        <w:t>Студенты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одинаково</w:t>
      </w:r>
    </w:p>
    <w:p w14:paraId="6BB26E7C" w14:textId="77777777" w:rsidR="00E95BC0" w:rsidRDefault="00E95BC0">
      <w:pPr>
        <w:pStyle w:val="a3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7"/>
        <w:gridCol w:w="1526"/>
        <w:gridCol w:w="4588"/>
        <w:gridCol w:w="810"/>
        <w:gridCol w:w="892"/>
      </w:tblGrid>
      <w:tr w:rsidR="00E95BC0" w14:paraId="010D52A9" w14:textId="77777777">
        <w:trPr>
          <w:trHeight w:val="275"/>
        </w:trPr>
        <w:tc>
          <w:tcPr>
            <w:tcW w:w="10227" w:type="dxa"/>
            <w:gridSpan w:val="6"/>
          </w:tcPr>
          <w:p w14:paraId="37458508" w14:textId="77777777" w:rsidR="00E95BC0" w:rsidRDefault="00363117">
            <w:pPr>
              <w:pStyle w:val="TableParagraph"/>
              <w:spacing w:line="256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E95BC0" w14:paraId="7354F305" w14:textId="77777777">
        <w:trPr>
          <w:trHeight w:val="277"/>
        </w:trPr>
        <w:tc>
          <w:tcPr>
            <w:tcW w:w="10227" w:type="dxa"/>
            <w:gridSpan w:val="6"/>
          </w:tcPr>
          <w:p w14:paraId="7728CD32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11A7E76D" w14:textId="77777777">
        <w:trPr>
          <w:trHeight w:val="1655"/>
        </w:trPr>
        <w:tc>
          <w:tcPr>
            <w:tcW w:w="854" w:type="dxa"/>
          </w:tcPr>
          <w:p w14:paraId="1CFBF5F0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0916BA0E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47EC5199" w14:textId="77777777" w:rsidR="00E95BC0" w:rsidRDefault="00363117">
            <w:pPr>
              <w:pStyle w:val="TableParagraph"/>
              <w:spacing w:line="276" w:lineRule="exact"/>
              <w:ind w:left="123" w:right="10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4588" w:type="dxa"/>
          </w:tcPr>
          <w:p w14:paraId="5003425B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28158CDA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5DC96155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70D2CAFE" w14:textId="77777777">
        <w:trPr>
          <w:trHeight w:val="902"/>
        </w:trPr>
        <w:tc>
          <w:tcPr>
            <w:tcW w:w="854" w:type="dxa"/>
          </w:tcPr>
          <w:p w14:paraId="71660980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72876996" w14:textId="77777777" w:rsidR="00E95BC0" w:rsidRDefault="00363117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w w:val="110"/>
                <w:sz w:val="24"/>
              </w:rPr>
              <w:t>Стол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офисный</w:t>
            </w:r>
          </w:p>
        </w:tc>
        <w:tc>
          <w:tcPr>
            <w:tcW w:w="1526" w:type="dxa"/>
          </w:tcPr>
          <w:p w14:paraId="4FEA8385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72C47209" w14:textId="77777777" w:rsidR="00E95BC0" w:rsidRPr="009C2A0D" w:rsidRDefault="009B4C6A">
            <w:pPr>
              <w:pStyle w:val="TableParagraph"/>
              <w:ind w:left="109" w:right="562"/>
              <w:rPr>
                <w:sz w:val="24"/>
                <w:lang w:val="en-US"/>
              </w:rPr>
            </w:pPr>
            <w:hyperlink r:id="rId9">
              <w:r w:rsidR="00363117" w:rsidRPr="009C2A0D">
                <w:rPr>
                  <w:spacing w:val="-3"/>
                  <w:w w:val="110"/>
                  <w:sz w:val="24"/>
                  <w:u w:val="single"/>
                  <w:lang w:val="en-US"/>
                </w:rPr>
                <w:t>http://www.one-meb.ru/stol-rabochij-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10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dlja-ofisa-2.html</w:t>
              </w:r>
            </w:hyperlink>
            <w:r w:rsidR="00363117" w:rsidRPr="009C2A0D">
              <w:rPr>
                <w:w w:val="110"/>
                <w:sz w:val="24"/>
                <w:u w:val="single"/>
                <w:lang w:val="en-US"/>
              </w:rPr>
              <w:t>)</w:t>
            </w:r>
          </w:p>
          <w:p w14:paraId="7557B29C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1400х600х750</w:t>
            </w:r>
          </w:p>
        </w:tc>
        <w:tc>
          <w:tcPr>
            <w:tcW w:w="810" w:type="dxa"/>
          </w:tcPr>
          <w:p w14:paraId="406C07E1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B770A4C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6B310518" w14:textId="77777777">
        <w:trPr>
          <w:trHeight w:val="904"/>
        </w:trPr>
        <w:tc>
          <w:tcPr>
            <w:tcW w:w="854" w:type="dxa"/>
          </w:tcPr>
          <w:p w14:paraId="61C253C1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7" w:type="dxa"/>
          </w:tcPr>
          <w:p w14:paraId="7713F916" w14:textId="77777777" w:rsidR="00E95BC0" w:rsidRDefault="00363117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w w:val="110"/>
                <w:sz w:val="24"/>
              </w:rPr>
              <w:t>Стол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офисный</w:t>
            </w:r>
          </w:p>
        </w:tc>
        <w:tc>
          <w:tcPr>
            <w:tcW w:w="1526" w:type="dxa"/>
          </w:tcPr>
          <w:p w14:paraId="5447C95C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6104BEBD" w14:textId="77777777" w:rsidR="00E95BC0" w:rsidRPr="009C2A0D" w:rsidRDefault="009B4C6A">
            <w:pPr>
              <w:pStyle w:val="TableParagraph"/>
              <w:ind w:left="109" w:right="562"/>
              <w:rPr>
                <w:sz w:val="24"/>
                <w:lang w:val="en-US"/>
              </w:rPr>
            </w:pPr>
            <w:hyperlink r:id="rId11">
              <w:r w:rsidR="00363117" w:rsidRPr="009C2A0D">
                <w:rPr>
                  <w:spacing w:val="-3"/>
                  <w:w w:val="110"/>
                  <w:sz w:val="24"/>
                  <w:u w:val="single"/>
                  <w:lang w:val="en-US"/>
                </w:rPr>
                <w:t>http://www.one-meb.ru/stol-rabochij-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12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dlja-ofisa-2.html</w:t>
              </w:r>
            </w:hyperlink>
            <w:r w:rsidR="00363117" w:rsidRPr="009C2A0D">
              <w:rPr>
                <w:w w:val="110"/>
                <w:sz w:val="24"/>
                <w:u w:val="single"/>
                <w:lang w:val="en-US"/>
              </w:rPr>
              <w:t>)</w:t>
            </w:r>
          </w:p>
          <w:p w14:paraId="0E163D38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850х670х750</w:t>
            </w:r>
          </w:p>
        </w:tc>
        <w:tc>
          <w:tcPr>
            <w:tcW w:w="810" w:type="dxa"/>
          </w:tcPr>
          <w:p w14:paraId="063737AF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F5FD9BE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4B76FB44" w14:textId="77777777">
        <w:trPr>
          <w:trHeight w:val="1379"/>
        </w:trPr>
        <w:tc>
          <w:tcPr>
            <w:tcW w:w="854" w:type="dxa"/>
          </w:tcPr>
          <w:p w14:paraId="529D56F7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14:paraId="791E1546" w14:textId="77777777" w:rsidR="00E95BC0" w:rsidRDefault="00363117">
            <w:pPr>
              <w:pStyle w:val="TableParagraph"/>
              <w:ind w:left="105" w:right="470"/>
              <w:rPr>
                <w:sz w:val="24"/>
              </w:rPr>
            </w:pPr>
            <w:r>
              <w:rPr>
                <w:w w:val="110"/>
                <w:sz w:val="24"/>
              </w:rPr>
              <w:t>Кресло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офисное</w:t>
            </w:r>
          </w:p>
        </w:tc>
        <w:tc>
          <w:tcPr>
            <w:tcW w:w="1526" w:type="dxa"/>
          </w:tcPr>
          <w:p w14:paraId="12230C94" w14:textId="77777777" w:rsidR="00E95BC0" w:rsidRDefault="0036311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494F906" wp14:editId="5222322C">
                  <wp:extent cx="599337" cy="48806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337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5A63DD7" w14:textId="77777777" w:rsidR="00E95BC0" w:rsidRPr="009C2A0D" w:rsidRDefault="009B4C6A">
            <w:pPr>
              <w:pStyle w:val="TableParagraph"/>
              <w:ind w:left="109" w:right="211"/>
              <w:rPr>
                <w:sz w:val="24"/>
                <w:lang w:val="en-US"/>
              </w:rPr>
            </w:pPr>
            <w:hyperlink r:id="rId14">
              <w:r w:rsidR="00363117" w:rsidRPr="009C2A0D">
                <w:rPr>
                  <w:sz w:val="24"/>
                  <w:u w:val="single"/>
                  <w:lang w:val="en-US"/>
                </w:rPr>
                <w:t>http://qpkresla.ru/ofisnye-kresla/ofisnoe-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kreslo-</w:t>
            </w:r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prestizh/?ymclid=503782282052616467030</w:t>
            </w:r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63)</w:t>
            </w:r>
          </w:p>
          <w:p w14:paraId="359F4429" w14:textId="77777777" w:rsidR="00E95BC0" w:rsidRDefault="0036311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10" w:type="dxa"/>
          </w:tcPr>
          <w:p w14:paraId="3A06B7AE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2EC15F6F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23E8175B" w14:textId="77777777">
        <w:trPr>
          <w:trHeight w:val="1139"/>
        </w:trPr>
        <w:tc>
          <w:tcPr>
            <w:tcW w:w="854" w:type="dxa"/>
          </w:tcPr>
          <w:p w14:paraId="2E9246A8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7" w:type="dxa"/>
          </w:tcPr>
          <w:p w14:paraId="3CAD6489" w14:textId="77777777" w:rsidR="00E95BC0" w:rsidRDefault="00363117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Системный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блок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клавиатуро</w:t>
            </w:r>
          </w:p>
        </w:tc>
        <w:tc>
          <w:tcPr>
            <w:tcW w:w="1526" w:type="dxa"/>
          </w:tcPr>
          <w:p w14:paraId="62F6BCE0" w14:textId="77777777" w:rsidR="00E95BC0" w:rsidRDefault="00363117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EB9768" wp14:editId="5D1C26F4">
                  <wp:extent cx="503144" cy="720852"/>
                  <wp:effectExtent l="0" t="0" r="0" b="0"/>
                  <wp:docPr id="9" name="image5.jpeg" descr="Настольный компьютер Acer Veriton S2660G (DT.VQXER.030) Mini-Tower/Intel Core i3-8100/4 ГБ/1 ТБ HDD/Intel UHD Graphics 630/Linux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44" cy="72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2EB8C6CD" w14:textId="77777777" w:rsidR="00E95BC0" w:rsidRPr="009C2A0D" w:rsidRDefault="009B4C6A">
            <w:pPr>
              <w:pStyle w:val="TableParagraph"/>
              <w:ind w:left="109" w:right="196"/>
              <w:rPr>
                <w:sz w:val="24"/>
                <w:lang w:val="en-US"/>
              </w:rPr>
            </w:pPr>
            <w:hyperlink r:id="rId16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https://static.pleer.ru/i/p/370973/370973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17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m.jpg</w:t>
              </w:r>
            </w:hyperlink>
          </w:p>
          <w:p w14:paraId="01AF6FC2" w14:textId="77777777" w:rsidR="00E95BC0" w:rsidRPr="009C2A0D" w:rsidRDefault="00363117">
            <w:pPr>
              <w:pStyle w:val="TableParagraph"/>
              <w:ind w:left="109" w:right="276"/>
              <w:rPr>
                <w:sz w:val="24"/>
                <w:lang w:val="en-US"/>
              </w:rPr>
            </w:pPr>
            <w:r w:rsidRPr="009C2A0D">
              <w:rPr>
                <w:w w:val="110"/>
                <w:sz w:val="24"/>
                <w:lang w:val="en-US"/>
              </w:rPr>
              <w:t>Core</w:t>
            </w:r>
            <w:r w:rsidRPr="009C2A0D">
              <w:rPr>
                <w:spacing w:val="-5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i5,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8GB</w:t>
            </w:r>
            <w:r w:rsidRPr="009C2A0D">
              <w:rPr>
                <w:spacing w:val="-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ОЗУ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4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500GB,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1Gb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video,</w:t>
            </w:r>
            <w:r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ИБП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 xml:space="preserve">650 </w:t>
            </w:r>
            <w:r>
              <w:rPr>
                <w:w w:val="110"/>
                <w:sz w:val="24"/>
              </w:rPr>
              <w:t>Вт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мышь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клавиатура</w:t>
            </w:r>
          </w:p>
        </w:tc>
        <w:tc>
          <w:tcPr>
            <w:tcW w:w="810" w:type="dxa"/>
          </w:tcPr>
          <w:p w14:paraId="425F0B51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341F1DA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9D4CBC3" w14:textId="77777777" w:rsidR="00E95BC0" w:rsidRDefault="00E95BC0">
      <w:pPr>
        <w:spacing w:line="275" w:lineRule="exact"/>
        <w:rPr>
          <w:sz w:val="24"/>
        </w:rPr>
        <w:sectPr w:rsidR="00E95BC0">
          <w:pgSz w:w="11910" w:h="16840"/>
          <w:pgMar w:top="760" w:right="240" w:bottom="58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7"/>
        <w:gridCol w:w="1526"/>
        <w:gridCol w:w="4588"/>
        <w:gridCol w:w="810"/>
        <w:gridCol w:w="892"/>
      </w:tblGrid>
      <w:tr w:rsidR="00E95BC0" w14:paraId="413D30D3" w14:textId="77777777">
        <w:trPr>
          <w:trHeight w:val="551"/>
        </w:trPr>
        <w:tc>
          <w:tcPr>
            <w:tcW w:w="854" w:type="dxa"/>
          </w:tcPr>
          <w:p w14:paraId="1399B92E" w14:textId="77777777" w:rsidR="00E95BC0" w:rsidRDefault="00E95BC0">
            <w:pPr>
              <w:pStyle w:val="TableParagraph"/>
            </w:pPr>
          </w:p>
        </w:tc>
        <w:tc>
          <w:tcPr>
            <w:tcW w:w="1557" w:type="dxa"/>
          </w:tcPr>
          <w:p w14:paraId="0B61DC2D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4448623F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мышью).</w:t>
            </w:r>
          </w:p>
        </w:tc>
        <w:tc>
          <w:tcPr>
            <w:tcW w:w="1526" w:type="dxa"/>
          </w:tcPr>
          <w:p w14:paraId="27EDD1B2" w14:textId="77777777" w:rsidR="00E95BC0" w:rsidRDefault="00E95BC0">
            <w:pPr>
              <w:pStyle w:val="TableParagraph"/>
            </w:pPr>
          </w:p>
        </w:tc>
        <w:tc>
          <w:tcPr>
            <w:tcW w:w="4588" w:type="dxa"/>
          </w:tcPr>
          <w:p w14:paraId="69926617" w14:textId="77777777" w:rsidR="00E95BC0" w:rsidRDefault="00E95BC0">
            <w:pPr>
              <w:pStyle w:val="TableParagraph"/>
            </w:pPr>
          </w:p>
        </w:tc>
        <w:tc>
          <w:tcPr>
            <w:tcW w:w="810" w:type="dxa"/>
          </w:tcPr>
          <w:p w14:paraId="306364B0" w14:textId="77777777" w:rsidR="00E95BC0" w:rsidRDefault="00E95BC0">
            <w:pPr>
              <w:pStyle w:val="TableParagraph"/>
            </w:pPr>
          </w:p>
        </w:tc>
        <w:tc>
          <w:tcPr>
            <w:tcW w:w="892" w:type="dxa"/>
          </w:tcPr>
          <w:p w14:paraId="701A6FBA" w14:textId="77777777" w:rsidR="00E95BC0" w:rsidRDefault="00E95BC0">
            <w:pPr>
              <w:pStyle w:val="TableParagraph"/>
            </w:pPr>
          </w:p>
        </w:tc>
      </w:tr>
      <w:tr w:rsidR="00E95BC0" w14:paraId="0AD51921" w14:textId="77777777">
        <w:trPr>
          <w:trHeight w:val="827"/>
        </w:trPr>
        <w:tc>
          <w:tcPr>
            <w:tcW w:w="854" w:type="dxa"/>
          </w:tcPr>
          <w:p w14:paraId="6386EB09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7" w:type="dxa"/>
          </w:tcPr>
          <w:p w14:paraId="49F3B70C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Монитор</w:t>
            </w:r>
          </w:p>
        </w:tc>
        <w:tc>
          <w:tcPr>
            <w:tcW w:w="1526" w:type="dxa"/>
          </w:tcPr>
          <w:p w14:paraId="25C22E17" w14:textId="77777777" w:rsidR="00E95BC0" w:rsidRDefault="00363117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0F44FF" wp14:editId="10D6A2C3">
                  <wp:extent cx="512289" cy="452056"/>
                  <wp:effectExtent l="0" t="0" r="0" b="0"/>
                  <wp:docPr id="11" name="image6.jpeg" descr="Фото Samsung C24F390FHI Glossy Blac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89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bottom w:val="nil"/>
            </w:tcBorders>
          </w:tcPr>
          <w:p w14:paraId="256EDCF5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 диагональю не менее 24 дюйма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spacing w:val="-1"/>
                  <w:sz w:val="24"/>
                  <w:u w:val="single"/>
                </w:rPr>
                <w:t>https://static.pleer.ru/i/p/370973/370973m.jp</w:t>
              </w:r>
            </w:hyperlink>
          </w:p>
          <w:p w14:paraId="291F6A1D" w14:textId="77777777" w:rsidR="00E95BC0" w:rsidRDefault="009B4C6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hyperlink r:id="rId20">
              <w:r w:rsidR="00363117">
                <w:rPr>
                  <w:sz w:val="24"/>
                </w:rPr>
                <w:t>g</w:t>
              </w:r>
            </w:hyperlink>
          </w:p>
        </w:tc>
        <w:tc>
          <w:tcPr>
            <w:tcW w:w="810" w:type="dxa"/>
          </w:tcPr>
          <w:p w14:paraId="35369C79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B1DA1CE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5BC0" w14:paraId="7D4E7D40" w14:textId="77777777">
        <w:trPr>
          <w:trHeight w:val="597"/>
        </w:trPr>
        <w:tc>
          <w:tcPr>
            <w:tcW w:w="854" w:type="dxa"/>
          </w:tcPr>
          <w:p w14:paraId="2C31D0CB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7" w:type="dxa"/>
          </w:tcPr>
          <w:p w14:paraId="0E23D25E" w14:textId="77777777" w:rsidR="00E95BC0" w:rsidRDefault="00363117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w w:val="110"/>
                <w:sz w:val="24"/>
              </w:rPr>
              <w:t>Компас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3D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 19-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22</w:t>
            </w:r>
          </w:p>
        </w:tc>
        <w:tc>
          <w:tcPr>
            <w:tcW w:w="1526" w:type="dxa"/>
          </w:tcPr>
          <w:p w14:paraId="0F4A12BA" w14:textId="77777777" w:rsidR="00E95BC0" w:rsidRDefault="00E95BC0">
            <w:pPr>
              <w:pStyle w:val="TableParagraph"/>
            </w:pPr>
          </w:p>
        </w:tc>
        <w:tc>
          <w:tcPr>
            <w:tcW w:w="4588" w:type="dxa"/>
            <w:tcBorders>
              <w:top w:val="nil"/>
            </w:tcBorders>
          </w:tcPr>
          <w:p w14:paraId="27BD345A" w14:textId="77777777" w:rsidR="00E95BC0" w:rsidRDefault="0036311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  <w:p w14:paraId="208E1ED0" w14:textId="77777777" w:rsidR="00E95BC0" w:rsidRDefault="009B4C6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hyperlink r:id="rId21">
              <w:r w:rsidR="00363117">
                <w:rPr>
                  <w:sz w:val="24"/>
                  <w:u w:val="single"/>
                </w:rPr>
                <w:t>https://kompas.ru/</w:t>
              </w:r>
            </w:hyperlink>
          </w:p>
        </w:tc>
        <w:tc>
          <w:tcPr>
            <w:tcW w:w="810" w:type="dxa"/>
          </w:tcPr>
          <w:p w14:paraId="0740DB4C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E299BE5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6AD39CEA" w14:textId="77777777">
        <w:trPr>
          <w:trHeight w:val="551"/>
        </w:trPr>
        <w:tc>
          <w:tcPr>
            <w:tcW w:w="854" w:type="dxa"/>
          </w:tcPr>
          <w:p w14:paraId="4727F104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7" w:type="dxa"/>
          </w:tcPr>
          <w:p w14:paraId="62560E87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Microsoft</w:t>
            </w:r>
          </w:p>
          <w:p w14:paraId="1A783659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Office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2013</w:t>
            </w:r>
          </w:p>
        </w:tc>
        <w:tc>
          <w:tcPr>
            <w:tcW w:w="1526" w:type="dxa"/>
          </w:tcPr>
          <w:p w14:paraId="10C9BDFD" w14:textId="77777777" w:rsidR="00E95BC0" w:rsidRDefault="00E95BC0">
            <w:pPr>
              <w:pStyle w:val="TableParagraph"/>
            </w:pPr>
          </w:p>
        </w:tc>
        <w:tc>
          <w:tcPr>
            <w:tcW w:w="4588" w:type="dxa"/>
          </w:tcPr>
          <w:p w14:paraId="268A5B98" w14:textId="77777777" w:rsidR="00E95BC0" w:rsidRDefault="00E95BC0">
            <w:pPr>
              <w:pStyle w:val="TableParagraph"/>
            </w:pPr>
          </w:p>
        </w:tc>
        <w:tc>
          <w:tcPr>
            <w:tcW w:w="810" w:type="dxa"/>
          </w:tcPr>
          <w:p w14:paraId="24E8910A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910F6AA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35" w14:paraId="2230687C" w14:textId="77777777">
        <w:trPr>
          <w:trHeight w:val="551"/>
        </w:trPr>
        <w:tc>
          <w:tcPr>
            <w:tcW w:w="854" w:type="dxa"/>
          </w:tcPr>
          <w:p w14:paraId="1AE868DF" w14:textId="54C5FC86" w:rsidR="005A7B35" w:rsidRDefault="005A7B3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7" w:type="dxa"/>
          </w:tcPr>
          <w:p w14:paraId="610BE849" w14:textId="23D06EFE" w:rsidR="005A7B35" w:rsidRDefault="005A7B35">
            <w:pPr>
              <w:pStyle w:val="TableParagraph"/>
              <w:spacing w:line="269" w:lineRule="exact"/>
              <w:ind w:left="105"/>
              <w:rPr>
                <w:w w:val="110"/>
                <w:sz w:val="24"/>
              </w:rPr>
            </w:pPr>
            <w:r w:rsidRPr="005A7B35">
              <w:rPr>
                <w:w w:val="110"/>
                <w:sz w:val="24"/>
              </w:rPr>
              <w:t>VR Concept</w:t>
            </w:r>
          </w:p>
        </w:tc>
        <w:tc>
          <w:tcPr>
            <w:tcW w:w="1526" w:type="dxa"/>
          </w:tcPr>
          <w:p w14:paraId="20DB17FB" w14:textId="77777777" w:rsidR="005A7B35" w:rsidRDefault="005A7B35">
            <w:pPr>
              <w:pStyle w:val="TableParagraph"/>
            </w:pPr>
          </w:p>
        </w:tc>
        <w:tc>
          <w:tcPr>
            <w:tcW w:w="4588" w:type="dxa"/>
          </w:tcPr>
          <w:p w14:paraId="1033BB66" w14:textId="29AA9791" w:rsidR="005A7B35" w:rsidRDefault="005A7B35">
            <w:pPr>
              <w:pStyle w:val="TableParagraph"/>
            </w:pPr>
            <w:r>
              <w:t xml:space="preserve">  </w:t>
            </w:r>
            <w:r w:rsidRPr="005A7B35">
              <w:t>vrconcept.net</w:t>
            </w:r>
          </w:p>
        </w:tc>
        <w:tc>
          <w:tcPr>
            <w:tcW w:w="810" w:type="dxa"/>
          </w:tcPr>
          <w:p w14:paraId="2BA8E8E9" w14:textId="00B170CC" w:rsidR="005A7B35" w:rsidRDefault="005A7B3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9FBF69C" w14:textId="1909C09E" w:rsidR="005A7B35" w:rsidRDefault="005A7B3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5B68CB04" w14:textId="77777777">
        <w:trPr>
          <w:trHeight w:val="1103"/>
        </w:trPr>
        <w:tc>
          <w:tcPr>
            <w:tcW w:w="854" w:type="dxa"/>
          </w:tcPr>
          <w:p w14:paraId="5337AFF2" w14:textId="2EB4F537" w:rsidR="00E95BC0" w:rsidRDefault="005A7B3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7" w:type="dxa"/>
          </w:tcPr>
          <w:p w14:paraId="1A65C955" w14:textId="77777777" w:rsidR="00E95BC0" w:rsidRDefault="003631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526" w:type="dxa"/>
          </w:tcPr>
          <w:p w14:paraId="4DE9835E" w14:textId="77777777" w:rsidR="00E95BC0" w:rsidRDefault="00E95BC0">
            <w:pPr>
              <w:pStyle w:val="TableParagraph"/>
              <w:spacing w:before="7"/>
              <w:rPr>
                <w:sz w:val="8"/>
              </w:rPr>
            </w:pPr>
          </w:p>
          <w:p w14:paraId="12617D8D" w14:textId="77777777" w:rsidR="00E95BC0" w:rsidRDefault="00363117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52EC831" wp14:editId="3EC2BFDD">
                  <wp:extent cx="343667" cy="456819"/>
                  <wp:effectExtent l="0" t="0" r="0" b="0"/>
                  <wp:docPr id="13" name="image7.png" descr="Корзина для мусора Полимербыт 919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7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411A39E1" w14:textId="77777777" w:rsidR="00E95BC0" w:rsidRPr="009C2A0D" w:rsidRDefault="009B4C6A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23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24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marketpic/1041839/market_7a3l5XKjKQyK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25">
              <w:r w:rsidR="00363117" w:rsidRPr="009C2A0D">
                <w:rPr>
                  <w:sz w:val="24"/>
                  <w:u w:val="single"/>
                  <w:lang w:val="en-US"/>
                </w:rPr>
                <w:t>Ud8noAtfJA/600x800</w:t>
              </w:r>
            </w:hyperlink>
          </w:p>
        </w:tc>
        <w:tc>
          <w:tcPr>
            <w:tcW w:w="810" w:type="dxa"/>
          </w:tcPr>
          <w:p w14:paraId="262B344C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62820CFE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2" w:type="dxa"/>
          </w:tcPr>
          <w:p w14:paraId="32394DC2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5A820703" w14:textId="77777777">
        <w:trPr>
          <w:trHeight w:val="553"/>
        </w:trPr>
        <w:tc>
          <w:tcPr>
            <w:tcW w:w="10227" w:type="dxa"/>
            <w:gridSpan w:val="6"/>
          </w:tcPr>
          <w:p w14:paraId="5E41337D" w14:textId="77777777" w:rsidR="00E95BC0" w:rsidRDefault="00363117">
            <w:pPr>
              <w:pStyle w:val="TableParagraph"/>
              <w:spacing w:line="271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</w:p>
          <w:p w14:paraId="066136DA" w14:textId="77777777" w:rsidR="00E95BC0" w:rsidRDefault="00363117">
            <w:pPr>
              <w:pStyle w:val="TableParagraph"/>
              <w:spacing w:line="263" w:lineRule="exact"/>
              <w:ind w:left="30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</w:p>
        </w:tc>
      </w:tr>
      <w:tr w:rsidR="00E95BC0" w14:paraId="2FB800D5" w14:textId="77777777">
        <w:trPr>
          <w:trHeight w:val="275"/>
        </w:trPr>
        <w:tc>
          <w:tcPr>
            <w:tcW w:w="10227" w:type="dxa"/>
            <w:gridSpan w:val="6"/>
          </w:tcPr>
          <w:p w14:paraId="4953D24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4955ECA7" w14:textId="77777777">
        <w:trPr>
          <w:trHeight w:val="2068"/>
        </w:trPr>
        <w:tc>
          <w:tcPr>
            <w:tcW w:w="854" w:type="dxa"/>
          </w:tcPr>
          <w:p w14:paraId="4104C6F1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6F50E40A" w14:textId="77777777" w:rsidR="00E95BC0" w:rsidRDefault="00363117">
            <w:pPr>
              <w:pStyle w:val="TableParagraph"/>
              <w:spacing w:line="269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Штангель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D494155" w14:textId="77777777" w:rsidR="00E95BC0" w:rsidRDefault="00363117">
            <w:pPr>
              <w:pStyle w:val="TableParagraph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циркуль</w:t>
            </w:r>
          </w:p>
        </w:tc>
        <w:tc>
          <w:tcPr>
            <w:tcW w:w="1526" w:type="dxa"/>
          </w:tcPr>
          <w:p w14:paraId="4E5C0A5B" w14:textId="77777777" w:rsidR="00E95BC0" w:rsidRDefault="00363117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4766BD" wp14:editId="5E3D3840">
                  <wp:extent cx="626322" cy="458724"/>
                  <wp:effectExtent l="0" t="0" r="0" b="0"/>
                  <wp:docPr id="15" name="image8.jpeg" descr="C:\Users\Баширова А\Desktop\6170618596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2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3C0632E7" w14:textId="77777777" w:rsidR="00E95BC0" w:rsidRDefault="00363117">
            <w:pPr>
              <w:pStyle w:val="TableParagraph"/>
              <w:ind w:left="109" w:right="564"/>
              <w:rPr>
                <w:sz w:val="18"/>
              </w:rPr>
            </w:pPr>
            <w:r>
              <w:rPr>
                <w:spacing w:val="-1"/>
                <w:sz w:val="18"/>
              </w:rPr>
              <w:t>https:/</w:t>
            </w:r>
            <w:hyperlink r:id="rId27">
              <w:r>
                <w:rPr>
                  <w:spacing w:val="-1"/>
                  <w:sz w:val="18"/>
                </w:rPr>
                <w:t>/w</w:t>
              </w:r>
            </w:hyperlink>
            <w:r>
              <w:rPr>
                <w:spacing w:val="-1"/>
                <w:sz w:val="18"/>
              </w:rPr>
              <w:t>w</w:t>
            </w:r>
            <w:hyperlink r:id="rId28">
              <w:r>
                <w:rPr>
                  <w:spacing w:val="-1"/>
                  <w:sz w:val="18"/>
                </w:rPr>
                <w:t>w.citilink.ru/product/shtangencirkul-stayer-</w:t>
              </w:r>
            </w:hyperlink>
            <w:r>
              <w:rPr>
                <w:sz w:val="18"/>
              </w:rPr>
              <w:t xml:space="preserve"> 34411-150-</w:t>
            </w:r>
          </w:p>
          <w:p w14:paraId="54DBACB2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1151839/?mrkt=msk_cl&amp;yclid=645511268512883182&amp;utm</w:t>
            </w:r>
          </w:p>
          <w:p w14:paraId="0A7D0E45" w14:textId="77777777" w:rsidR="00E95BC0" w:rsidRPr="009C2A0D" w:rsidRDefault="00363117">
            <w:pPr>
              <w:pStyle w:val="TableParagraph"/>
              <w:spacing w:line="207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_source=yandex&amp;utm_medium=cpc&amp;utm_campaign=cities</w:t>
            </w:r>
          </w:p>
          <w:p w14:paraId="7A992C3A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-srch-cat-dsa_fid_test_tov-</w:t>
            </w:r>
          </w:p>
          <w:p w14:paraId="6142B1FE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crr&amp;utm_term=&amp;utm_content=%7Cc%3A77044683%7Cg</w:t>
            </w:r>
          </w:p>
          <w:p w14:paraId="56B3401A" w14:textId="77777777" w:rsidR="00E95BC0" w:rsidRPr="009C2A0D" w:rsidRDefault="00363117">
            <w:pPr>
              <w:pStyle w:val="TableParagraph"/>
              <w:spacing w:line="207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%3A4987739831%7Cb%3A12520453300%7Ck%3A31692</w:t>
            </w:r>
          </w:p>
          <w:p w14:paraId="35AF15B0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54%7Cst%3Asearch%7Ca%3Ano%7Cs%3Anone%7Ct%3</w:t>
            </w:r>
            <w:r w:rsidRPr="009C2A0D">
              <w:rPr>
                <w:spacing w:val="1"/>
                <w:sz w:val="18"/>
                <w:lang w:val="en-US"/>
              </w:rPr>
              <w:t xml:space="preserve"> </w:t>
            </w:r>
            <w:r w:rsidRPr="009C2A0D">
              <w:rPr>
                <w:spacing w:val="-1"/>
                <w:sz w:val="18"/>
                <w:lang w:val="en-US"/>
              </w:rPr>
              <w:t>Apremium%7Cp%3A1%7Cr%3A3169254%7Cdev%3Ades</w:t>
            </w:r>
            <w:r w:rsidRPr="009C2A0D">
              <w:rPr>
                <w:sz w:val="18"/>
                <w:lang w:val="en-US"/>
              </w:rPr>
              <w:t xml:space="preserve"> ktop%7Ccgci:0&amp;utm_param1=crr</w:t>
            </w:r>
          </w:p>
        </w:tc>
        <w:tc>
          <w:tcPr>
            <w:tcW w:w="810" w:type="dxa"/>
          </w:tcPr>
          <w:p w14:paraId="18DFDE87" w14:textId="77777777" w:rsidR="00E95BC0" w:rsidRDefault="00363117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2" w:type="dxa"/>
          </w:tcPr>
          <w:p w14:paraId="5F688F7F" w14:textId="77777777" w:rsidR="00E95BC0" w:rsidRDefault="00363117">
            <w:pPr>
              <w:pStyle w:val="TableParagraph"/>
              <w:spacing w:line="269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2FE60C9D" w14:textId="77777777">
        <w:trPr>
          <w:trHeight w:val="278"/>
        </w:trPr>
        <w:tc>
          <w:tcPr>
            <w:tcW w:w="10227" w:type="dxa"/>
            <w:gridSpan w:val="6"/>
          </w:tcPr>
          <w:p w14:paraId="0064A3A1" w14:textId="77777777" w:rsidR="00E95BC0" w:rsidRDefault="00363117">
            <w:pPr>
              <w:pStyle w:val="TableParagraph"/>
              <w:spacing w:line="258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E95BC0" w14:paraId="42E1ABCA" w14:textId="77777777">
        <w:trPr>
          <w:trHeight w:val="275"/>
        </w:trPr>
        <w:tc>
          <w:tcPr>
            <w:tcW w:w="10227" w:type="dxa"/>
            <w:gridSpan w:val="6"/>
          </w:tcPr>
          <w:p w14:paraId="277EB48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:rsidRPr="00B171F0" w14:paraId="54953AE5" w14:textId="77777777">
        <w:trPr>
          <w:trHeight w:val="1379"/>
        </w:trPr>
        <w:tc>
          <w:tcPr>
            <w:tcW w:w="854" w:type="dxa"/>
          </w:tcPr>
          <w:p w14:paraId="6688360D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128E907A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USB</w:t>
            </w:r>
          </w:p>
          <w:p w14:paraId="0249668D" w14:textId="77777777" w:rsidR="00E95BC0" w:rsidRDefault="003631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накопители</w:t>
            </w:r>
          </w:p>
        </w:tc>
        <w:tc>
          <w:tcPr>
            <w:tcW w:w="1526" w:type="dxa"/>
          </w:tcPr>
          <w:p w14:paraId="54EFD49C" w14:textId="77777777" w:rsidR="00E95BC0" w:rsidRDefault="00363117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A3D60D" wp14:editId="415792A7">
                  <wp:extent cx="429509" cy="618458"/>
                  <wp:effectExtent l="0" t="0" r="0" b="0"/>
                  <wp:docPr id="17" name="image9.jpeg" descr="Внешний HDD ADATA DashDrive Durable HD650 USB 3.1 1 ТБ сини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09" cy="61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0FBC5705" w14:textId="77777777" w:rsidR="00E95BC0" w:rsidRPr="009C2A0D" w:rsidRDefault="009B4C6A">
            <w:pPr>
              <w:pStyle w:val="TableParagraph"/>
              <w:ind w:left="147" w:right="134"/>
              <w:jc w:val="center"/>
              <w:rPr>
                <w:sz w:val="24"/>
                <w:lang w:val="en-US"/>
              </w:rPr>
            </w:pPr>
            <w:hyperlink r:id="rId30">
              <w:r w:rsidR="00363117" w:rsidRPr="009C2A0D">
                <w:rPr>
                  <w:sz w:val="24"/>
                  <w:u w:val="single"/>
                  <w:lang w:val="en-US"/>
                </w:rPr>
                <w:t>https://beru.ru/catalog/vneshnie-zhestkie-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1">
              <w:r w:rsidR="00363117" w:rsidRPr="009C2A0D">
                <w:rPr>
                  <w:sz w:val="24"/>
                  <w:u w:val="single"/>
                  <w:lang w:val="en-US"/>
                </w:rPr>
                <w:t>diski-i-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2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ssd/16895471/list?hid=16309374&amp;track=pie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33">
              <w:r w:rsidR="00363117" w:rsidRPr="009C2A0D">
                <w:rPr>
                  <w:sz w:val="24"/>
                  <w:u w:val="single"/>
                  <w:lang w:val="en-US"/>
                </w:rPr>
                <w:t>ces</w:t>
              </w:r>
            </w:hyperlink>
          </w:p>
        </w:tc>
        <w:tc>
          <w:tcPr>
            <w:tcW w:w="810" w:type="dxa"/>
          </w:tcPr>
          <w:p w14:paraId="476305FA" w14:textId="77777777" w:rsidR="00E95BC0" w:rsidRPr="009C2A0D" w:rsidRDefault="00E95BC0">
            <w:pPr>
              <w:pStyle w:val="TableParagraph"/>
              <w:rPr>
                <w:lang w:val="en-US"/>
              </w:rPr>
            </w:pPr>
          </w:p>
        </w:tc>
        <w:tc>
          <w:tcPr>
            <w:tcW w:w="892" w:type="dxa"/>
          </w:tcPr>
          <w:p w14:paraId="3CE91346" w14:textId="77777777" w:rsidR="00E95BC0" w:rsidRPr="009C2A0D" w:rsidRDefault="00E95BC0">
            <w:pPr>
              <w:pStyle w:val="TableParagraph"/>
              <w:rPr>
                <w:lang w:val="en-US"/>
              </w:rPr>
            </w:pPr>
          </w:p>
        </w:tc>
      </w:tr>
      <w:tr w:rsidR="00E95BC0" w14:paraId="2687863B" w14:textId="77777777">
        <w:trPr>
          <w:trHeight w:val="2207"/>
        </w:trPr>
        <w:tc>
          <w:tcPr>
            <w:tcW w:w="854" w:type="dxa"/>
          </w:tcPr>
          <w:p w14:paraId="7C01548E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7" w:type="dxa"/>
          </w:tcPr>
          <w:p w14:paraId="5A15C4F8" w14:textId="77777777" w:rsidR="00E95BC0" w:rsidRDefault="00363117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Фотографир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(камеры,</w:t>
            </w:r>
          </w:p>
          <w:p w14:paraId="103241D4" w14:textId="77777777" w:rsidR="00E95BC0" w:rsidRDefault="00363117">
            <w:pPr>
              <w:pStyle w:val="TableParagraph"/>
              <w:spacing w:line="270" w:lineRule="atLeast"/>
              <w:ind w:left="105" w:right="120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ы)</w:t>
            </w:r>
          </w:p>
        </w:tc>
        <w:tc>
          <w:tcPr>
            <w:tcW w:w="1526" w:type="dxa"/>
          </w:tcPr>
          <w:p w14:paraId="73140C6C" w14:textId="77777777" w:rsidR="00E95BC0" w:rsidRDefault="00E95BC0">
            <w:pPr>
              <w:pStyle w:val="TableParagraph"/>
              <w:spacing w:before="5"/>
              <w:rPr>
                <w:sz w:val="13"/>
              </w:rPr>
            </w:pPr>
          </w:p>
          <w:p w14:paraId="632D8418" w14:textId="77777777" w:rsidR="00E95BC0" w:rsidRDefault="00363117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A1FA17" wp14:editId="7C0433FF">
                  <wp:extent cx="803601" cy="591788"/>
                  <wp:effectExtent l="0" t="0" r="0" b="0"/>
                  <wp:docPr id="19" name="image10.jpeg" descr="Фотоаппарат Sony Alpha ILCE-7M3 Body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601" cy="59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431661B" w14:textId="77777777" w:rsidR="00E95BC0" w:rsidRPr="009C2A0D" w:rsidRDefault="009B4C6A">
            <w:pPr>
              <w:pStyle w:val="TableParagraph"/>
              <w:ind w:left="154" w:right="142" w:firstLine="1"/>
              <w:jc w:val="center"/>
              <w:rPr>
                <w:sz w:val="24"/>
                <w:lang w:val="en-US"/>
              </w:rPr>
            </w:pPr>
            <w:hyperlink r:id="rId35">
              <w:r w:rsidR="00363117" w:rsidRPr="009C2A0D">
                <w:rPr>
                  <w:sz w:val="24"/>
                  <w:u w:val="single"/>
                  <w:lang w:val="en-US"/>
                </w:rPr>
                <w:t>https://beru.ru/product/fotoapparat-sony-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6">
              <w:r w:rsidR="00363117" w:rsidRPr="009C2A0D">
                <w:rPr>
                  <w:sz w:val="24"/>
                  <w:u w:val="single"/>
                  <w:lang w:val="en-US"/>
                </w:rPr>
                <w:t>alpha-ilce-7m3-body-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7">
              <w:r w:rsidR="00363117" w:rsidRPr="009C2A0D">
                <w:rPr>
                  <w:sz w:val="24"/>
                  <w:u w:val="single"/>
                  <w:lang w:val="en-US"/>
                </w:rPr>
                <w:t>chernyi/100629180601?show-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8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uid=15900815329066102569006001&amp;offeri</w:t>
              </w:r>
            </w:hyperlink>
          </w:p>
          <w:p w14:paraId="56270E65" w14:textId="77777777" w:rsidR="00E95BC0" w:rsidRDefault="009B4C6A">
            <w:pPr>
              <w:pStyle w:val="TableParagraph"/>
              <w:ind w:left="145" w:right="134"/>
              <w:jc w:val="center"/>
              <w:rPr>
                <w:sz w:val="24"/>
              </w:rPr>
            </w:pPr>
            <w:hyperlink r:id="rId39">
              <w:r w:rsidR="00363117">
                <w:rPr>
                  <w:sz w:val="24"/>
                  <w:u w:val="single"/>
                </w:rPr>
                <w:t>d=FJIGlDMq9tv1aLlQCOVXeQ</w:t>
              </w:r>
            </w:hyperlink>
          </w:p>
        </w:tc>
        <w:tc>
          <w:tcPr>
            <w:tcW w:w="810" w:type="dxa"/>
          </w:tcPr>
          <w:p w14:paraId="33602ACF" w14:textId="77777777" w:rsidR="00E95BC0" w:rsidRDefault="00E95BC0">
            <w:pPr>
              <w:pStyle w:val="TableParagraph"/>
            </w:pPr>
          </w:p>
        </w:tc>
        <w:tc>
          <w:tcPr>
            <w:tcW w:w="892" w:type="dxa"/>
          </w:tcPr>
          <w:p w14:paraId="0B57132E" w14:textId="77777777" w:rsidR="00E95BC0" w:rsidRDefault="00E95BC0">
            <w:pPr>
              <w:pStyle w:val="TableParagraph"/>
            </w:pPr>
          </w:p>
        </w:tc>
      </w:tr>
      <w:tr w:rsidR="00E95BC0" w14:paraId="71C8BB48" w14:textId="77777777">
        <w:trPr>
          <w:trHeight w:val="275"/>
        </w:trPr>
        <w:tc>
          <w:tcPr>
            <w:tcW w:w="10227" w:type="dxa"/>
            <w:gridSpan w:val="6"/>
          </w:tcPr>
          <w:p w14:paraId="383559F4" w14:textId="77777777" w:rsidR="00E95BC0" w:rsidRDefault="00363117">
            <w:pPr>
              <w:pStyle w:val="TableParagraph"/>
              <w:spacing w:line="255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E95BC0" w14:paraId="77753468" w14:textId="77777777">
        <w:trPr>
          <w:trHeight w:val="2207"/>
        </w:trPr>
        <w:tc>
          <w:tcPr>
            <w:tcW w:w="854" w:type="dxa"/>
          </w:tcPr>
          <w:p w14:paraId="3CC5AA99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062E89BA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42664564" w14:textId="77777777" w:rsidR="00E95BC0" w:rsidRDefault="00363117">
            <w:pPr>
              <w:pStyle w:val="TableParagraph"/>
              <w:ind w:left="123" w:right="10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14:paraId="6880D63B" w14:textId="77777777" w:rsidR="00E95BC0" w:rsidRDefault="00363117">
            <w:pPr>
              <w:pStyle w:val="TableParagraph"/>
              <w:spacing w:line="263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мебели</w:t>
            </w:r>
          </w:p>
        </w:tc>
        <w:tc>
          <w:tcPr>
            <w:tcW w:w="4588" w:type="dxa"/>
          </w:tcPr>
          <w:p w14:paraId="31A78B86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03A0515A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385D899E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27F59B07" w14:textId="77777777">
        <w:trPr>
          <w:trHeight w:val="1125"/>
        </w:trPr>
        <w:tc>
          <w:tcPr>
            <w:tcW w:w="854" w:type="dxa"/>
          </w:tcPr>
          <w:p w14:paraId="66687AF5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5141E889" w14:textId="77777777" w:rsidR="00E95BC0" w:rsidRDefault="00363117">
            <w:pPr>
              <w:pStyle w:val="TableParagraph"/>
              <w:ind w:left="312" w:right="286" w:firstLine="211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526" w:type="dxa"/>
          </w:tcPr>
          <w:p w14:paraId="6882C04F" w14:textId="77777777" w:rsidR="00E95BC0" w:rsidRDefault="00363117"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4BB034" wp14:editId="1AB38A64">
                  <wp:extent cx="887666" cy="704469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66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7B189028" w14:textId="77777777" w:rsidR="00E95BC0" w:rsidRPr="009C2A0D" w:rsidRDefault="009B4C6A">
            <w:pPr>
              <w:pStyle w:val="TableParagraph"/>
              <w:ind w:left="109" w:right="562"/>
              <w:rPr>
                <w:sz w:val="24"/>
                <w:lang w:val="en-US"/>
              </w:rPr>
            </w:pPr>
            <w:hyperlink r:id="rId41">
              <w:r w:rsidR="00363117" w:rsidRPr="009C2A0D">
                <w:rPr>
                  <w:spacing w:val="-3"/>
                  <w:w w:val="110"/>
                  <w:sz w:val="24"/>
                  <w:u w:val="single"/>
                  <w:lang w:val="en-US"/>
                </w:rPr>
                <w:t>http://www.one-meb.ru/stol-rabochij-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42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dlja-ofisa-2.html</w:t>
              </w:r>
            </w:hyperlink>
            <w:r w:rsidR="00363117" w:rsidRPr="009C2A0D">
              <w:rPr>
                <w:w w:val="110"/>
                <w:sz w:val="24"/>
                <w:u w:val="single"/>
                <w:lang w:val="en-US"/>
              </w:rPr>
              <w:t>)</w:t>
            </w:r>
          </w:p>
          <w:p w14:paraId="785F393A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850х670х750</w:t>
            </w:r>
          </w:p>
        </w:tc>
        <w:tc>
          <w:tcPr>
            <w:tcW w:w="810" w:type="dxa"/>
          </w:tcPr>
          <w:p w14:paraId="78235915" w14:textId="77777777" w:rsidR="00E95BC0" w:rsidRDefault="00363117">
            <w:pPr>
              <w:pStyle w:val="TableParagraph"/>
              <w:spacing w:line="269" w:lineRule="exact"/>
              <w:ind w:left="20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7F1D73EF" w14:textId="77777777" w:rsidR="00E95BC0" w:rsidRDefault="00363117">
            <w:pPr>
              <w:pStyle w:val="TableParagraph"/>
              <w:spacing w:line="269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</w:tr>
    </w:tbl>
    <w:p w14:paraId="1449111F" w14:textId="77777777" w:rsidR="00E95BC0" w:rsidRDefault="00E95BC0">
      <w:pPr>
        <w:spacing w:line="269" w:lineRule="exact"/>
        <w:jc w:val="right"/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7"/>
        <w:gridCol w:w="1526"/>
        <w:gridCol w:w="4588"/>
        <w:gridCol w:w="810"/>
        <w:gridCol w:w="892"/>
      </w:tblGrid>
      <w:tr w:rsidR="00E95BC0" w14:paraId="528F90E8" w14:textId="77777777">
        <w:trPr>
          <w:trHeight w:val="1379"/>
        </w:trPr>
        <w:tc>
          <w:tcPr>
            <w:tcW w:w="854" w:type="dxa"/>
          </w:tcPr>
          <w:p w14:paraId="522280DE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57" w:type="dxa"/>
          </w:tcPr>
          <w:p w14:paraId="10B69DBE" w14:textId="77777777" w:rsidR="00E95BC0" w:rsidRDefault="00363117">
            <w:pPr>
              <w:pStyle w:val="TableParagraph"/>
              <w:ind w:left="208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526" w:type="dxa"/>
          </w:tcPr>
          <w:p w14:paraId="48CE3460" w14:textId="77777777" w:rsidR="00E95BC0" w:rsidRDefault="00363117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D0ED73" wp14:editId="0E324DCA">
                  <wp:extent cx="737676" cy="733139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76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29BC231D" w14:textId="77777777" w:rsidR="00E95BC0" w:rsidRPr="009C2A0D" w:rsidRDefault="009B4C6A">
            <w:pPr>
              <w:pStyle w:val="TableParagraph"/>
              <w:ind w:left="109" w:right="211"/>
              <w:rPr>
                <w:sz w:val="24"/>
                <w:lang w:val="en-US"/>
              </w:rPr>
            </w:pPr>
            <w:hyperlink r:id="rId44">
              <w:r w:rsidR="00363117" w:rsidRPr="009C2A0D">
                <w:rPr>
                  <w:sz w:val="24"/>
                  <w:u w:val="single"/>
                  <w:lang w:val="en-US"/>
                </w:rPr>
                <w:t>http://qpkresla.ru/ofisnye-kresla/ofisnoe-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kreslo-</w:t>
            </w:r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prestizh/?ymclid=503782282052616467030</w:t>
            </w:r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63)</w:t>
            </w:r>
          </w:p>
          <w:p w14:paraId="319BDA04" w14:textId="77777777" w:rsidR="00E95BC0" w:rsidRDefault="0036311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10" w:type="dxa"/>
          </w:tcPr>
          <w:p w14:paraId="4307940F" w14:textId="77777777" w:rsidR="00E95BC0" w:rsidRDefault="00363117">
            <w:pPr>
              <w:pStyle w:val="TableParagraph"/>
              <w:spacing w:line="269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14C7DDAA" w14:textId="77777777" w:rsidR="00E95BC0" w:rsidRDefault="00363117">
            <w:pPr>
              <w:pStyle w:val="TableParagraph"/>
              <w:spacing w:line="269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1C7A1385" w14:textId="77777777">
        <w:trPr>
          <w:trHeight w:val="1379"/>
        </w:trPr>
        <w:tc>
          <w:tcPr>
            <w:tcW w:w="854" w:type="dxa"/>
          </w:tcPr>
          <w:p w14:paraId="68B6FF6D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14:paraId="4F71EF0F" w14:textId="77777777" w:rsidR="00E95BC0" w:rsidRDefault="00363117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Системный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блок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клавиатуро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60ECF2F5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мышью).</w:t>
            </w:r>
          </w:p>
        </w:tc>
        <w:tc>
          <w:tcPr>
            <w:tcW w:w="1526" w:type="dxa"/>
          </w:tcPr>
          <w:p w14:paraId="7D31790B" w14:textId="77777777" w:rsidR="00E95BC0" w:rsidRDefault="00363117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ADEFF59" wp14:editId="17F6BF51">
                  <wp:extent cx="494516" cy="704469"/>
                  <wp:effectExtent l="0" t="0" r="0" b="0"/>
                  <wp:docPr id="25" name="image5.jpeg" descr="Настольный компьютер Acer Veriton S2660G (DT.VQXER.030) Mini-Tower/Intel Core i3-8100/4 ГБ/1 ТБ HDD/Intel UHD Graphics 630/Linux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16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DFD853E" w14:textId="77777777" w:rsidR="00E95BC0" w:rsidRPr="009C2A0D" w:rsidRDefault="009B4C6A">
            <w:pPr>
              <w:pStyle w:val="TableParagraph"/>
              <w:ind w:left="109" w:right="196"/>
              <w:rPr>
                <w:sz w:val="24"/>
                <w:lang w:val="en-US"/>
              </w:rPr>
            </w:pPr>
            <w:hyperlink r:id="rId45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https://static.pleer.ru/i/p/370973/370973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46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m.jpg</w:t>
              </w:r>
            </w:hyperlink>
          </w:p>
          <w:p w14:paraId="31ED8B3E" w14:textId="77777777" w:rsidR="00E95BC0" w:rsidRPr="009C2A0D" w:rsidRDefault="00363117">
            <w:pPr>
              <w:pStyle w:val="TableParagraph"/>
              <w:ind w:left="109" w:right="276"/>
              <w:rPr>
                <w:sz w:val="24"/>
                <w:lang w:val="en-US"/>
              </w:rPr>
            </w:pPr>
            <w:r w:rsidRPr="009C2A0D">
              <w:rPr>
                <w:w w:val="110"/>
                <w:sz w:val="24"/>
                <w:lang w:val="en-US"/>
              </w:rPr>
              <w:t>Core</w:t>
            </w:r>
            <w:r w:rsidRPr="009C2A0D">
              <w:rPr>
                <w:spacing w:val="-5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i5,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8GB</w:t>
            </w:r>
            <w:r w:rsidRPr="009C2A0D">
              <w:rPr>
                <w:spacing w:val="-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ОЗУ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4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500GB,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1Gb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video,</w:t>
            </w:r>
            <w:r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ИБП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 xml:space="preserve">650 </w:t>
            </w:r>
            <w:r>
              <w:rPr>
                <w:w w:val="110"/>
                <w:sz w:val="24"/>
              </w:rPr>
              <w:t>Вт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мышь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клавиатура</w:t>
            </w:r>
          </w:p>
        </w:tc>
        <w:tc>
          <w:tcPr>
            <w:tcW w:w="810" w:type="dxa"/>
          </w:tcPr>
          <w:p w14:paraId="01039CC6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2A203D7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2/5</w:t>
            </w:r>
          </w:p>
        </w:tc>
      </w:tr>
      <w:tr w:rsidR="00E95BC0" w14:paraId="01567AFD" w14:textId="77777777">
        <w:trPr>
          <w:trHeight w:val="911"/>
        </w:trPr>
        <w:tc>
          <w:tcPr>
            <w:tcW w:w="854" w:type="dxa"/>
          </w:tcPr>
          <w:p w14:paraId="124B8E13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7" w:type="dxa"/>
          </w:tcPr>
          <w:p w14:paraId="7796354B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Монитор</w:t>
            </w:r>
          </w:p>
        </w:tc>
        <w:tc>
          <w:tcPr>
            <w:tcW w:w="1526" w:type="dxa"/>
          </w:tcPr>
          <w:p w14:paraId="58878441" w14:textId="77777777" w:rsidR="00E95BC0" w:rsidRDefault="0036311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01652ED" wp14:editId="23783966">
                  <wp:extent cx="648322" cy="577500"/>
                  <wp:effectExtent l="0" t="0" r="0" b="0"/>
                  <wp:docPr id="27" name="image13.jpeg" descr="Фото Samsung C24F390FHI Glossy Blac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22" cy="57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1E99989" w14:textId="77777777" w:rsidR="00E95BC0" w:rsidRDefault="00363117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с диагональю не менее 24 дюйма</w:t>
            </w:r>
            <w:r>
              <w:rPr>
                <w:spacing w:val="1"/>
                <w:sz w:val="24"/>
              </w:rPr>
              <w:t xml:space="preserve"> </w:t>
            </w:r>
            <w:hyperlink r:id="rId48">
              <w:r>
                <w:rPr>
                  <w:spacing w:val="-1"/>
                  <w:sz w:val="24"/>
                  <w:u w:val="single"/>
                </w:rPr>
                <w:t>https://static.pleer.ru/i/p/370973/370973m.jp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49">
              <w:r>
                <w:rPr>
                  <w:sz w:val="24"/>
                  <w:u w:val="single"/>
                </w:rPr>
                <w:t>g</w:t>
              </w:r>
            </w:hyperlink>
          </w:p>
        </w:tc>
        <w:tc>
          <w:tcPr>
            <w:tcW w:w="810" w:type="dxa"/>
          </w:tcPr>
          <w:p w14:paraId="59B41A7F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6D697265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4/5</w:t>
            </w:r>
          </w:p>
        </w:tc>
      </w:tr>
      <w:tr w:rsidR="00E95BC0" w14:paraId="376FD599" w14:textId="77777777">
        <w:trPr>
          <w:trHeight w:val="1103"/>
        </w:trPr>
        <w:tc>
          <w:tcPr>
            <w:tcW w:w="854" w:type="dxa"/>
          </w:tcPr>
          <w:p w14:paraId="6DB8FDC5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7" w:type="dxa"/>
          </w:tcPr>
          <w:p w14:paraId="6CEC61CE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МФУ</w:t>
            </w:r>
          </w:p>
        </w:tc>
        <w:tc>
          <w:tcPr>
            <w:tcW w:w="1526" w:type="dxa"/>
          </w:tcPr>
          <w:p w14:paraId="43710F27" w14:textId="77777777" w:rsidR="00E95BC0" w:rsidRDefault="0036311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3EB5BA" wp14:editId="3ECE78D6">
                  <wp:extent cx="644969" cy="491394"/>
                  <wp:effectExtent l="0" t="0" r="0" b="0"/>
                  <wp:docPr id="29" name="image14.jpeg" descr="МФУ лазерный BROTHER DCP-L2500DR,  сер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69" cy="49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35F139F" w14:textId="77777777" w:rsidR="00E95BC0" w:rsidRPr="009C2A0D" w:rsidRDefault="009B4C6A">
            <w:pPr>
              <w:pStyle w:val="TableParagraph"/>
              <w:ind w:left="109" w:right="110"/>
              <w:jc w:val="both"/>
              <w:rPr>
                <w:sz w:val="24"/>
                <w:lang w:val="en-US"/>
              </w:rPr>
            </w:pPr>
            <w:hyperlink r:id="rId51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https://www.citilink.ru/catalog/computers_an</w:t>
              </w:r>
            </w:hyperlink>
            <w:r w:rsidR="00363117" w:rsidRPr="009C2A0D">
              <w:rPr>
                <w:spacing w:val="-58"/>
                <w:sz w:val="24"/>
                <w:lang w:val="en-US"/>
              </w:rPr>
              <w:t xml:space="preserve"> </w:t>
            </w:r>
            <w:hyperlink r:id="rId52">
              <w:r w:rsidR="00363117" w:rsidRPr="009C2A0D">
                <w:rPr>
                  <w:sz w:val="24"/>
                  <w:u w:val="single"/>
                  <w:lang w:val="en-US"/>
                </w:rPr>
                <w:t>d_notebooks/monitors_and_office/mfu/9706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53">
              <w:r w:rsidR="00363117" w:rsidRPr="009C2A0D">
                <w:rPr>
                  <w:sz w:val="24"/>
                  <w:u w:val="single"/>
                  <w:lang w:val="en-US"/>
                </w:rPr>
                <w:t>01/</w:t>
              </w:r>
            </w:hyperlink>
          </w:p>
        </w:tc>
        <w:tc>
          <w:tcPr>
            <w:tcW w:w="810" w:type="dxa"/>
          </w:tcPr>
          <w:p w14:paraId="5180AD67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0891ECF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5842811B" w14:textId="77777777">
        <w:trPr>
          <w:trHeight w:val="873"/>
        </w:trPr>
        <w:tc>
          <w:tcPr>
            <w:tcW w:w="854" w:type="dxa"/>
          </w:tcPr>
          <w:p w14:paraId="586225B9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7" w:type="dxa"/>
          </w:tcPr>
          <w:p w14:paraId="484E0D90" w14:textId="77777777" w:rsidR="00E95BC0" w:rsidRDefault="00363117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w w:val="110"/>
                <w:sz w:val="24"/>
              </w:rPr>
              <w:t>Компас3D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V19-22</w:t>
            </w:r>
          </w:p>
        </w:tc>
        <w:tc>
          <w:tcPr>
            <w:tcW w:w="1526" w:type="dxa"/>
          </w:tcPr>
          <w:p w14:paraId="756B219B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29F51E69" w14:textId="77777777" w:rsidR="00E95BC0" w:rsidRDefault="0036311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  <w:p w14:paraId="3B9C7996" w14:textId="77777777" w:rsidR="00E95BC0" w:rsidRDefault="009B4C6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54">
              <w:r w:rsidR="00363117">
                <w:rPr>
                  <w:sz w:val="24"/>
                  <w:u w:val="single"/>
                </w:rPr>
                <w:t>https://kompas.ru/</w:t>
              </w:r>
            </w:hyperlink>
          </w:p>
        </w:tc>
        <w:tc>
          <w:tcPr>
            <w:tcW w:w="810" w:type="dxa"/>
          </w:tcPr>
          <w:p w14:paraId="7CF1485B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4F71B53B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0FBBBEA0" w14:textId="77777777">
        <w:trPr>
          <w:trHeight w:val="553"/>
        </w:trPr>
        <w:tc>
          <w:tcPr>
            <w:tcW w:w="854" w:type="dxa"/>
          </w:tcPr>
          <w:p w14:paraId="0A5FDF80" w14:textId="77777777" w:rsidR="00E95BC0" w:rsidRDefault="00363117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7" w:type="dxa"/>
          </w:tcPr>
          <w:p w14:paraId="1B0DDA30" w14:textId="77777777" w:rsidR="00E95BC0" w:rsidRDefault="0036311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Microsoft</w:t>
            </w:r>
          </w:p>
          <w:p w14:paraId="7D782F1D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Office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2013</w:t>
            </w:r>
          </w:p>
        </w:tc>
        <w:tc>
          <w:tcPr>
            <w:tcW w:w="1526" w:type="dxa"/>
          </w:tcPr>
          <w:p w14:paraId="06B456E9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4F76E75C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F968F89" w14:textId="77777777" w:rsidR="00E95BC0" w:rsidRDefault="0036311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6E0D4FD0" w14:textId="77777777" w:rsidR="00E95BC0" w:rsidRDefault="0036311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5A7B35" w14:paraId="3AEDEED9" w14:textId="77777777">
        <w:trPr>
          <w:trHeight w:val="553"/>
        </w:trPr>
        <w:tc>
          <w:tcPr>
            <w:tcW w:w="854" w:type="dxa"/>
          </w:tcPr>
          <w:p w14:paraId="60762692" w14:textId="116E09D9" w:rsidR="005A7B35" w:rsidRDefault="005A7B35" w:rsidP="005A7B35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7" w:type="dxa"/>
          </w:tcPr>
          <w:p w14:paraId="2FB2A9FF" w14:textId="5074B744" w:rsidR="005A7B35" w:rsidRDefault="005A7B35" w:rsidP="005A7B35">
            <w:pPr>
              <w:pStyle w:val="TableParagraph"/>
              <w:spacing w:line="271" w:lineRule="exact"/>
              <w:ind w:left="105"/>
              <w:rPr>
                <w:w w:val="110"/>
                <w:sz w:val="24"/>
              </w:rPr>
            </w:pPr>
            <w:r w:rsidRPr="005A7B35">
              <w:rPr>
                <w:w w:val="110"/>
                <w:sz w:val="24"/>
              </w:rPr>
              <w:t>VR Concept</w:t>
            </w:r>
          </w:p>
        </w:tc>
        <w:tc>
          <w:tcPr>
            <w:tcW w:w="1526" w:type="dxa"/>
          </w:tcPr>
          <w:p w14:paraId="7430783F" w14:textId="77777777" w:rsidR="005A7B35" w:rsidRDefault="005A7B35" w:rsidP="005A7B35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0281F636" w14:textId="28A77E33" w:rsidR="005A7B35" w:rsidRDefault="005A7B35" w:rsidP="005A7B35">
            <w:pPr>
              <w:pStyle w:val="TableParagraph"/>
              <w:rPr>
                <w:sz w:val="24"/>
              </w:rPr>
            </w:pPr>
            <w:r>
              <w:t xml:space="preserve">  </w:t>
            </w:r>
            <w:r w:rsidRPr="005A7B35">
              <w:t>vrconcept.net</w:t>
            </w:r>
          </w:p>
        </w:tc>
        <w:tc>
          <w:tcPr>
            <w:tcW w:w="810" w:type="dxa"/>
          </w:tcPr>
          <w:p w14:paraId="4ECF29B1" w14:textId="3CA143D8" w:rsidR="005A7B35" w:rsidRDefault="005A7B35" w:rsidP="005A7B3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7C7F4E5B" w14:textId="11B47CBB" w:rsidR="005A7B35" w:rsidRDefault="005A7B35" w:rsidP="005A7B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47BD8044" w14:textId="77777777">
        <w:trPr>
          <w:trHeight w:val="827"/>
        </w:trPr>
        <w:tc>
          <w:tcPr>
            <w:tcW w:w="854" w:type="dxa"/>
          </w:tcPr>
          <w:p w14:paraId="308CAE82" w14:textId="454C5157" w:rsidR="00E95BC0" w:rsidRDefault="005A7B35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7" w:type="dxa"/>
          </w:tcPr>
          <w:p w14:paraId="200F756A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Плазма</w:t>
            </w:r>
          </w:p>
        </w:tc>
        <w:tc>
          <w:tcPr>
            <w:tcW w:w="1526" w:type="dxa"/>
          </w:tcPr>
          <w:p w14:paraId="0C18223A" w14:textId="77777777" w:rsidR="00E95BC0" w:rsidRDefault="0036311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1FE8289" wp14:editId="6BE27E9C">
                  <wp:extent cx="734662" cy="480060"/>
                  <wp:effectExtent l="0" t="0" r="0" b="0"/>
                  <wp:docPr id="31" name="image15.jpeg" descr="https://holod.ru/pics/watermark/big/55/562755_0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62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14E5BFD3" w14:textId="77777777" w:rsidR="00E95BC0" w:rsidRPr="009C2A0D" w:rsidRDefault="009B4C6A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56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https://holod.ru/pics/watermark/big/55/56275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57">
              <w:r w:rsidR="00363117" w:rsidRPr="009C2A0D">
                <w:rPr>
                  <w:sz w:val="24"/>
                  <w:u w:val="single"/>
                  <w:lang w:val="en-US"/>
                </w:rPr>
                <w:t>5_0.jpg</w:t>
              </w:r>
            </w:hyperlink>
          </w:p>
        </w:tc>
        <w:tc>
          <w:tcPr>
            <w:tcW w:w="810" w:type="dxa"/>
          </w:tcPr>
          <w:p w14:paraId="4CFCB055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15058CF1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2" w:type="dxa"/>
          </w:tcPr>
          <w:p w14:paraId="10FCA7C9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</w:tr>
      <w:tr w:rsidR="00E95BC0" w14:paraId="1C31268C" w14:textId="77777777">
        <w:trPr>
          <w:trHeight w:val="275"/>
        </w:trPr>
        <w:tc>
          <w:tcPr>
            <w:tcW w:w="10227" w:type="dxa"/>
            <w:gridSpan w:val="6"/>
          </w:tcPr>
          <w:p w14:paraId="4BEE9E06" w14:textId="77777777" w:rsidR="00E95BC0" w:rsidRDefault="00363117">
            <w:pPr>
              <w:pStyle w:val="TableParagraph"/>
              <w:spacing w:line="256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E95BC0" w14:paraId="3C24FD09" w14:textId="77777777">
        <w:trPr>
          <w:trHeight w:val="275"/>
        </w:trPr>
        <w:tc>
          <w:tcPr>
            <w:tcW w:w="10227" w:type="dxa"/>
            <w:gridSpan w:val="6"/>
          </w:tcPr>
          <w:p w14:paraId="24A07E96" w14:textId="77777777" w:rsidR="00E95BC0" w:rsidRDefault="00363117">
            <w:pPr>
              <w:pStyle w:val="TableParagraph"/>
              <w:spacing w:line="256" w:lineRule="exact"/>
              <w:ind w:left="305" w:right="281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E95BC0" w14:paraId="17062AE2" w14:textId="77777777">
        <w:trPr>
          <w:trHeight w:val="1103"/>
        </w:trPr>
        <w:tc>
          <w:tcPr>
            <w:tcW w:w="854" w:type="dxa"/>
          </w:tcPr>
          <w:p w14:paraId="720C131D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54463F5D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25F9A821" w14:textId="77777777" w:rsidR="00E95BC0" w:rsidRDefault="00363117">
            <w:pPr>
              <w:pStyle w:val="TableParagraph"/>
              <w:ind w:left="10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588" w:type="dxa"/>
          </w:tcPr>
          <w:p w14:paraId="75B3CF8E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0E2E6510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</w:p>
          <w:p w14:paraId="24E7CEA3" w14:textId="77777777" w:rsidR="00E95BC0" w:rsidRDefault="00363117">
            <w:pPr>
              <w:pStyle w:val="TableParagraph"/>
              <w:spacing w:line="270" w:lineRule="atLeast"/>
              <w:ind w:left="14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6BEF030D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</w:p>
          <w:p w14:paraId="4B5500A2" w14:textId="77777777" w:rsidR="00E95BC0" w:rsidRDefault="00363117">
            <w:pPr>
              <w:pStyle w:val="TableParagraph"/>
              <w:spacing w:line="270" w:lineRule="atLeast"/>
              <w:ind w:left="127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33611836" w14:textId="77777777">
        <w:trPr>
          <w:trHeight w:val="1103"/>
        </w:trPr>
        <w:tc>
          <w:tcPr>
            <w:tcW w:w="854" w:type="dxa"/>
          </w:tcPr>
          <w:p w14:paraId="62A7E662" w14:textId="77777777" w:rsidR="00E95BC0" w:rsidRDefault="0036311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5E3E25FA" w14:textId="77777777" w:rsidR="00E95BC0" w:rsidRDefault="003631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1526" w:type="dxa"/>
          </w:tcPr>
          <w:p w14:paraId="1143C2A3" w14:textId="77777777" w:rsidR="00E95BC0" w:rsidRDefault="00363117">
            <w:pPr>
              <w:pStyle w:val="TableParagraph"/>
              <w:ind w:left="3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201364" wp14:editId="4894D2BF">
                  <wp:extent cx="519934" cy="516064"/>
                  <wp:effectExtent l="0" t="0" r="0" b="0"/>
                  <wp:docPr id="33" name="image16.jpeg" descr="Бумага белая SvetoCopy (А4, 80г, 146% CIE) пачка 500л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F8EA062" w14:textId="77777777" w:rsidR="00E95BC0" w:rsidRPr="009C2A0D" w:rsidRDefault="009B4C6A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59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60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marketpic/370160/market_LtgIUSyD3vBySj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61">
              <w:r w:rsidR="00363117" w:rsidRPr="009C2A0D">
                <w:rPr>
                  <w:sz w:val="24"/>
                  <w:u w:val="single"/>
                  <w:lang w:val="en-US"/>
                </w:rPr>
                <w:t>Ip5Wnzmg/600x800</w:t>
              </w:r>
            </w:hyperlink>
          </w:p>
        </w:tc>
        <w:tc>
          <w:tcPr>
            <w:tcW w:w="810" w:type="dxa"/>
          </w:tcPr>
          <w:p w14:paraId="4DABC025" w14:textId="77777777" w:rsidR="00E95BC0" w:rsidRDefault="00363117">
            <w:pPr>
              <w:pStyle w:val="TableParagraph"/>
              <w:spacing w:line="26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0F71EB0" w14:textId="77777777" w:rsidR="00E95BC0" w:rsidRDefault="003631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6FCFAE01" w14:textId="77777777">
        <w:trPr>
          <w:trHeight w:val="551"/>
        </w:trPr>
        <w:tc>
          <w:tcPr>
            <w:tcW w:w="10227" w:type="dxa"/>
            <w:gridSpan w:val="6"/>
          </w:tcPr>
          <w:p w14:paraId="2EEA9407" w14:textId="77777777" w:rsidR="00E95BC0" w:rsidRDefault="00E95BC0">
            <w:pPr>
              <w:pStyle w:val="TableParagraph"/>
              <w:spacing w:before="4"/>
              <w:rPr>
                <w:sz w:val="23"/>
              </w:rPr>
            </w:pPr>
          </w:p>
          <w:p w14:paraId="783DA429" w14:textId="77777777" w:rsidR="00E95BC0" w:rsidRDefault="00363117">
            <w:pPr>
              <w:pStyle w:val="TableParagraph"/>
              <w:spacing w:line="263" w:lineRule="exact"/>
              <w:ind w:left="30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E95BC0" w14:paraId="14FBD826" w14:textId="77777777">
        <w:trPr>
          <w:trHeight w:val="2759"/>
        </w:trPr>
        <w:tc>
          <w:tcPr>
            <w:tcW w:w="854" w:type="dxa"/>
          </w:tcPr>
          <w:p w14:paraId="0D5358F9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5188FEA1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0F9D4CD8" w14:textId="77777777" w:rsidR="00E95BC0" w:rsidRDefault="00363117">
            <w:pPr>
              <w:pStyle w:val="TableParagraph"/>
              <w:ind w:left="113" w:right="10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мебели, или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</w:p>
          <w:p w14:paraId="2099B298" w14:textId="77777777" w:rsidR="00E95BC0" w:rsidRDefault="00363117">
            <w:pPr>
              <w:pStyle w:val="TableParagraph"/>
              <w:spacing w:line="261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588" w:type="dxa"/>
          </w:tcPr>
          <w:p w14:paraId="43652691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1A856F1B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0C041DE7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4F314F14" w14:textId="77777777">
        <w:trPr>
          <w:trHeight w:val="1381"/>
        </w:trPr>
        <w:tc>
          <w:tcPr>
            <w:tcW w:w="854" w:type="dxa"/>
          </w:tcPr>
          <w:p w14:paraId="1C9FEA3F" w14:textId="77777777" w:rsidR="00E95BC0" w:rsidRDefault="00E95BC0">
            <w:pPr>
              <w:pStyle w:val="TableParagraph"/>
              <w:rPr>
                <w:sz w:val="26"/>
              </w:rPr>
            </w:pPr>
          </w:p>
          <w:p w14:paraId="3DEA2E75" w14:textId="77777777" w:rsidR="00E95BC0" w:rsidRDefault="00E95BC0">
            <w:pPr>
              <w:pStyle w:val="TableParagraph"/>
              <w:spacing w:before="6"/>
              <w:rPr>
                <w:sz w:val="21"/>
              </w:rPr>
            </w:pPr>
          </w:p>
          <w:p w14:paraId="5C05017D" w14:textId="77777777" w:rsidR="00E95BC0" w:rsidRDefault="00363117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7" w:type="dxa"/>
          </w:tcPr>
          <w:p w14:paraId="47170116" w14:textId="77777777" w:rsidR="00E95BC0" w:rsidRDefault="00363117">
            <w:pPr>
              <w:pStyle w:val="TableParagraph"/>
              <w:ind w:left="208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526" w:type="dxa"/>
          </w:tcPr>
          <w:p w14:paraId="58917950" w14:textId="77777777" w:rsidR="00E95BC0" w:rsidRDefault="00363117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65C720" wp14:editId="2B94D305">
                  <wp:extent cx="736308" cy="733139"/>
                  <wp:effectExtent l="0" t="0" r="0" b="0"/>
                  <wp:docPr id="3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08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5FE7E779" w14:textId="77777777" w:rsidR="00E95BC0" w:rsidRPr="009C2A0D" w:rsidRDefault="009B4C6A">
            <w:pPr>
              <w:pStyle w:val="TableParagraph"/>
              <w:ind w:left="109" w:right="211"/>
              <w:rPr>
                <w:sz w:val="24"/>
                <w:lang w:val="en-US"/>
              </w:rPr>
            </w:pPr>
            <w:hyperlink r:id="rId62">
              <w:r w:rsidR="00363117" w:rsidRPr="009C2A0D">
                <w:rPr>
                  <w:sz w:val="24"/>
                  <w:u w:val="single"/>
                  <w:lang w:val="en-US"/>
                </w:rPr>
                <w:t>http://qpkresla.ru/ofisnye-kresla/ofisnoe-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kreslo-</w:t>
            </w:r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prestizh/?ymclid=503782282052616467030</w:t>
            </w:r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63)</w:t>
            </w:r>
          </w:p>
          <w:p w14:paraId="5EA7FEFF" w14:textId="77777777" w:rsidR="00E95BC0" w:rsidRDefault="0036311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10" w:type="dxa"/>
          </w:tcPr>
          <w:p w14:paraId="6DEE6802" w14:textId="77777777" w:rsidR="00E95BC0" w:rsidRDefault="00363117">
            <w:pPr>
              <w:pStyle w:val="TableParagraph"/>
              <w:spacing w:line="271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6E18F9BA" w14:textId="77777777" w:rsidR="00E95BC0" w:rsidRDefault="00363117">
            <w:pPr>
              <w:pStyle w:val="TableParagraph"/>
              <w:spacing w:line="271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31B38B82" w14:textId="77777777" w:rsidR="00E95BC0" w:rsidRDefault="00E95BC0">
      <w:pPr>
        <w:spacing w:line="271" w:lineRule="exact"/>
        <w:jc w:val="right"/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8"/>
        <w:gridCol w:w="1538"/>
        <w:gridCol w:w="1525"/>
        <w:gridCol w:w="227"/>
        <w:gridCol w:w="4368"/>
        <w:gridCol w:w="810"/>
        <w:gridCol w:w="894"/>
      </w:tblGrid>
      <w:tr w:rsidR="00E95BC0" w14:paraId="65A87B05" w14:textId="77777777">
        <w:trPr>
          <w:trHeight w:val="1103"/>
        </w:trPr>
        <w:tc>
          <w:tcPr>
            <w:tcW w:w="854" w:type="dxa"/>
          </w:tcPr>
          <w:p w14:paraId="4FFBBA84" w14:textId="77777777" w:rsidR="00E95BC0" w:rsidRDefault="00363117"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556" w:type="dxa"/>
            <w:gridSpan w:val="2"/>
          </w:tcPr>
          <w:p w14:paraId="072F2DF4" w14:textId="77777777" w:rsidR="00E95BC0" w:rsidRDefault="00363117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Корзина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525" w:type="dxa"/>
          </w:tcPr>
          <w:p w14:paraId="38028E82" w14:textId="77777777" w:rsidR="00E95BC0" w:rsidRDefault="00E95BC0">
            <w:pPr>
              <w:pStyle w:val="TableParagraph"/>
              <w:spacing w:before="6"/>
              <w:rPr>
                <w:sz w:val="8"/>
              </w:rPr>
            </w:pPr>
          </w:p>
          <w:p w14:paraId="5521D2CA" w14:textId="77777777" w:rsidR="00E95BC0" w:rsidRDefault="00363117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77029BB" wp14:editId="74FDA646">
                  <wp:extent cx="343906" cy="456819"/>
                  <wp:effectExtent l="0" t="0" r="0" b="0"/>
                  <wp:docPr id="37" name="image7.png" descr="Корзина для мусора Полимербыт 919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06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  <w:gridSpan w:val="2"/>
          </w:tcPr>
          <w:p w14:paraId="0DA066C1" w14:textId="77777777" w:rsidR="00E95BC0" w:rsidRPr="009C2A0D" w:rsidRDefault="009B4C6A">
            <w:pPr>
              <w:pStyle w:val="TableParagraph"/>
              <w:ind w:left="111"/>
              <w:rPr>
                <w:sz w:val="24"/>
                <w:lang w:val="en-US"/>
              </w:rPr>
            </w:pPr>
            <w:hyperlink r:id="rId63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64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marketpic/1041839/market_7a3l5XKjKQyK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65">
              <w:r w:rsidR="00363117" w:rsidRPr="009C2A0D">
                <w:rPr>
                  <w:sz w:val="24"/>
                  <w:u w:val="single"/>
                  <w:lang w:val="en-US"/>
                </w:rPr>
                <w:t>Ud8noAtfJA/600x800</w:t>
              </w:r>
            </w:hyperlink>
          </w:p>
        </w:tc>
        <w:tc>
          <w:tcPr>
            <w:tcW w:w="810" w:type="dxa"/>
          </w:tcPr>
          <w:p w14:paraId="5D92A5A5" w14:textId="77777777" w:rsidR="00E95BC0" w:rsidRDefault="00363117">
            <w:pPr>
              <w:pStyle w:val="TableParagraph"/>
              <w:spacing w:line="269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5DE9993C" w14:textId="77777777" w:rsidR="00E95BC0" w:rsidRDefault="00363117">
            <w:pPr>
              <w:pStyle w:val="TableParagraph"/>
              <w:spacing w:line="26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70B29ADC" w14:textId="77777777">
        <w:trPr>
          <w:trHeight w:val="275"/>
        </w:trPr>
        <w:tc>
          <w:tcPr>
            <w:tcW w:w="10234" w:type="dxa"/>
            <w:gridSpan w:val="8"/>
          </w:tcPr>
          <w:p w14:paraId="0B84620F" w14:textId="77777777" w:rsidR="00E95BC0" w:rsidRDefault="00363117">
            <w:pPr>
              <w:pStyle w:val="TableParagraph"/>
              <w:spacing w:line="256" w:lineRule="exact"/>
              <w:ind w:left="323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ПЛОЩАДКЕ</w:t>
            </w:r>
          </w:p>
        </w:tc>
      </w:tr>
      <w:tr w:rsidR="00E95BC0" w14:paraId="090C1B9F" w14:textId="77777777">
        <w:trPr>
          <w:trHeight w:val="275"/>
        </w:trPr>
        <w:tc>
          <w:tcPr>
            <w:tcW w:w="10234" w:type="dxa"/>
            <w:gridSpan w:val="8"/>
          </w:tcPr>
          <w:p w14:paraId="0EEBD9B8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44B58D9E" w14:textId="77777777" w:rsidTr="005A7B35">
        <w:trPr>
          <w:trHeight w:val="1931"/>
        </w:trPr>
        <w:tc>
          <w:tcPr>
            <w:tcW w:w="872" w:type="dxa"/>
            <w:gridSpan w:val="2"/>
          </w:tcPr>
          <w:p w14:paraId="308C69F2" w14:textId="77777777" w:rsidR="00E95BC0" w:rsidRPr="005A7B35" w:rsidRDefault="00363117" w:rsidP="005A7B35">
            <w:pPr>
              <w:pStyle w:val="TableParagraph"/>
              <w:spacing w:line="286" w:lineRule="exact"/>
              <w:ind w:left="449" w:right="633"/>
              <w:jc w:val="both"/>
              <w:rPr>
                <w:rFonts w:ascii="Calibri"/>
                <w:sz w:val="24"/>
              </w:rPr>
            </w:pPr>
            <w:r w:rsidRPr="005A7B35">
              <w:rPr>
                <w:rFonts w:ascii="Calibri"/>
                <w:sz w:val="24"/>
              </w:rPr>
              <w:t>1.</w:t>
            </w:r>
          </w:p>
        </w:tc>
        <w:tc>
          <w:tcPr>
            <w:tcW w:w="1538" w:type="dxa"/>
          </w:tcPr>
          <w:p w14:paraId="15C931D2" w14:textId="77777777" w:rsidR="00E95BC0" w:rsidRDefault="00363117">
            <w:pPr>
              <w:pStyle w:val="TableParagraph"/>
              <w:tabs>
                <w:tab w:val="left" w:pos="876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бутылко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(20л)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стаканч</w:t>
            </w:r>
          </w:p>
          <w:p w14:paraId="62891503" w14:textId="77777777" w:rsidR="00E95BC0" w:rsidRDefault="003631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иками</w:t>
            </w:r>
          </w:p>
        </w:tc>
        <w:tc>
          <w:tcPr>
            <w:tcW w:w="1752" w:type="dxa"/>
            <w:gridSpan w:val="2"/>
          </w:tcPr>
          <w:p w14:paraId="3FF7F81F" w14:textId="77777777" w:rsidR="00E95BC0" w:rsidRDefault="00363117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1E0C63D" wp14:editId="6721E0E8">
                  <wp:extent cx="384964" cy="757618"/>
                  <wp:effectExtent l="0" t="0" r="0" b="0"/>
                  <wp:docPr id="39" name="image17.jpeg" descr="Напольный кулер Aqua Well 89LD ПЭ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jpe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64" cy="75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26F6838C" w14:textId="77777777" w:rsidR="00E95BC0" w:rsidRPr="009C2A0D" w:rsidRDefault="009B4C6A">
            <w:pPr>
              <w:pStyle w:val="TableParagraph"/>
              <w:ind w:left="112" w:right="172"/>
              <w:rPr>
                <w:sz w:val="24"/>
                <w:lang w:val="en-US"/>
              </w:rPr>
            </w:pPr>
            <w:hyperlink r:id="rId67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68">
              <w:r w:rsidR="00363117" w:rsidRPr="009C2A0D">
                <w:rPr>
                  <w:sz w:val="24"/>
                  <w:u w:val="single"/>
                  <w:lang w:val="en-US"/>
                </w:rPr>
                <w:t>mpic/906397/img_id38848331201981221</w:t>
              </w:r>
            </w:hyperlink>
            <w:r w:rsidR="00363117" w:rsidRPr="009C2A0D">
              <w:rPr>
                <w:spacing w:val="-58"/>
                <w:sz w:val="24"/>
                <w:lang w:val="en-US"/>
              </w:rPr>
              <w:t xml:space="preserve"> </w:t>
            </w:r>
            <w:hyperlink r:id="rId69">
              <w:r w:rsidR="00363117" w:rsidRPr="009C2A0D">
                <w:rPr>
                  <w:sz w:val="24"/>
                  <w:u w:val="single"/>
                  <w:lang w:val="en-US"/>
                </w:rPr>
                <w:t>54.jpeg/orig</w:t>
              </w:r>
            </w:hyperlink>
          </w:p>
        </w:tc>
        <w:tc>
          <w:tcPr>
            <w:tcW w:w="810" w:type="dxa"/>
          </w:tcPr>
          <w:p w14:paraId="5A2153DF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4B9B6CD3" w14:textId="77777777" w:rsidR="00E95BC0" w:rsidRDefault="0036311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24AABA30" w14:textId="77777777" w:rsidR="00E95BC0" w:rsidRDefault="0036311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500958FB" w14:textId="77777777" w:rsidTr="005A7B35">
        <w:trPr>
          <w:trHeight w:val="1655"/>
        </w:trPr>
        <w:tc>
          <w:tcPr>
            <w:tcW w:w="872" w:type="dxa"/>
            <w:gridSpan w:val="2"/>
          </w:tcPr>
          <w:p w14:paraId="0406B97F" w14:textId="77777777" w:rsidR="00E95BC0" w:rsidRPr="005A7B35" w:rsidRDefault="00363117" w:rsidP="005A7B35">
            <w:pPr>
              <w:pStyle w:val="TableParagraph"/>
              <w:spacing w:line="269" w:lineRule="exact"/>
              <w:ind w:left="442" w:right="633"/>
              <w:jc w:val="both"/>
              <w:rPr>
                <w:sz w:val="24"/>
              </w:rPr>
            </w:pPr>
            <w:r w:rsidRPr="005A7B35">
              <w:rPr>
                <w:sz w:val="24"/>
              </w:rPr>
              <w:t>2.</w:t>
            </w:r>
          </w:p>
        </w:tc>
        <w:tc>
          <w:tcPr>
            <w:tcW w:w="1538" w:type="dxa"/>
          </w:tcPr>
          <w:p w14:paraId="11070179" w14:textId="77777777" w:rsidR="00E95BC0" w:rsidRDefault="0036311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Огнету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1752" w:type="dxa"/>
            <w:gridSpan w:val="2"/>
          </w:tcPr>
          <w:p w14:paraId="54D04B9C" w14:textId="77777777" w:rsidR="00E95BC0" w:rsidRDefault="00363117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BE20D1" wp14:editId="2DFDA10F">
                  <wp:extent cx="465762" cy="462057"/>
                  <wp:effectExtent l="0" t="0" r="0" b="0"/>
                  <wp:docPr id="4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62" cy="4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55F1728B" w14:textId="77777777" w:rsidR="00E95BC0" w:rsidRDefault="00363117">
            <w:pPr>
              <w:pStyle w:val="TableParagraph"/>
              <w:ind w:left="112" w:right="276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2AC4144A" w14:textId="77777777" w:rsidR="00E95BC0" w:rsidRPr="009C2A0D" w:rsidRDefault="009B4C6A">
            <w:pPr>
              <w:pStyle w:val="TableParagraph"/>
              <w:ind w:left="112" w:right="172"/>
              <w:rPr>
                <w:sz w:val="24"/>
                <w:lang w:val="en-US"/>
              </w:rPr>
            </w:pPr>
            <w:hyperlink r:id="rId71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72">
              <w:r w:rsidR="00363117" w:rsidRPr="009C2A0D">
                <w:rPr>
                  <w:sz w:val="24"/>
                  <w:u w:val="single"/>
                  <w:lang w:val="en-US"/>
                </w:rPr>
                <w:t>mpic/1866085/img_id5767437047105454</w:t>
              </w:r>
            </w:hyperlink>
            <w:r w:rsidR="00363117" w:rsidRPr="009C2A0D">
              <w:rPr>
                <w:spacing w:val="-58"/>
                <w:sz w:val="24"/>
                <w:lang w:val="en-US"/>
              </w:rPr>
              <w:t xml:space="preserve"> </w:t>
            </w:r>
            <w:hyperlink r:id="rId73">
              <w:r w:rsidR="00363117" w:rsidRPr="009C2A0D">
                <w:rPr>
                  <w:sz w:val="24"/>
                  <w:u w:val="single"/>
                  <w:lang w:val="en-US"/>
                </w:rPr>
                <w:t>698.jpeg/orig</w:t>
              </w:r>
            </w:hyperlink>
          </w:p>
        </w:tc>
        <w:tc>
          <w:tcPr>
            <w:tcW w:w="810" w:type="dxa"/>
          </w:tcPr>
          <w:p w14:paraId="3F4B33E6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4312D04D" w14:textId="77777777" w:rsidR="00E95BC0" w:rsidRDefault="0036311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43CDFA55" w14:textId="77777777" w:rsidR="00E95BC0" w:rsidRDefault="0036311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5BC0" w14:paraId="6B60AECD" w14:textId="77777777" w:rsidTr="005A7B35">
        <w:trPr>
          <w:trHeight w:val="1103"/>
        </w:trPr>
        <w:tc>
          <w:tcPr>
            <w:tcW w:w="872" w:type="dxa"/>
            <w:gridSpan w:val="2"/>
          </w:tcPr>
          <w:p w14:paraId="11A787AD" w14:textId="77777777" w:rsidR="00E95BC0" w:rsidRPr="005A7B35" w:rsidRDefault="00363117" w:rsidP="005A7B35">
            <w:pPr>
              <w:pStyle w:val="TableParagraph"/>
              <w:spacing w:line="269" w:lineRule="exact"/>
              <w:ind w:left="442" w:right="633"/>
              <w:jc w:val="both"/>
              <w:rPr>
                <w:sz w:val="24"/>
              </w:rPr>
            </w:pPr>
            <w:r w:rsidRPr="005A7B35">
              <w:rPr>
                <w:sz w:val="24"/>
              </w:rPr>
              <w:t>3.</w:t>
            </w:r>
          </w:p>
        </w:tc>
        <w:tc>
          <w:tcPr>
            <w:tcW w:w="1538" w:type="dxa"/>
          </w:tcPr>
          <w:p w14:paraId="630CC04D" w14:textId="77777777" w:rsidR="00E95BC0" w:rsidRDefault="00363117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Вешалк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гардеро</w:t>
            </w:r>
          </w:p>
          <w:p w14:paraId="7B3A3C9C" w14:textId="77777777" w:rsidR="00E95BC0" w:rsidRDefault="003631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бная</w:t>
            </w:r>
          </w:p>
        </w:tc>
        <w:tc>
          <w:tcPr>
            <w:tcW w:w="1752" w:type="dxa"/>
            <w:gridSpan w:val="2"/>
          </w:tcPr>
          <w:p w14:paraId="0434296E" w14:textId="77777777" w:rsidR="00E95BC0" w:rsidRDefault="00363117">
            <w:pPr>
              <w:pStyle w:val="TableParagraph"/>
              <w:ind w:left="5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187996" wp14:editId="23FD7817">
                  <wp:extent cx="595319" cy="618458"/>
                  <wp:effectExtent l="0" t="0" r="0" b="0"/>
                  <wp:docPr id="43" name="image19.jpeg" descr="Вешалка гардеробная Тетчер NY-3294 металл / хром / чер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9" cy="61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60262512" w14:textId="77777777" w:rsidR="00E95BC0" w:rsidRPr="009C2A0D" w:rsidRDefault="009B4C6A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75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76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marketpic/1622003/market_e29KTqkupnF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77">
              <w:r w:rsidR="00363117" w:rsidRPr="009C2A0D">
                <w:rPr>
                  <w:sz w:val="24"/>
                  <w:u w:val="single"/>
                  <w:lang w:val="en-US"/>
                </w:rPr>
                <w:t>gc6kHV8ZZzQ/300x300</w:t>
              </w:r>
            </w:hyperlink>
          </w:p>
        </w:tc>
        <w:tc>
          <w:tcPr>
            <w:tcW w:w="810" w:type="dxa"/>
          </w:tcPr>
          <w:p w14:paraId="326901A6" w14:textId="77777777" w:rsidR="00E95BC0" w:rsidRDefault="00363117">
            <w:pPr>
              <w:pStyle w:val="TableParagraph"/>
              <w:spacing w:line="269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01711C8B" w14:textId="77777777" w:rsidR="00E95BC0" w:rsidRDefault="00363117">
            <w:pPr>
              <w:pStyle w:val="TableParagraph"/>
              <w:spacing w:line="269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5BC0" w14:paraId="0286E1AD" w14:textId="77777777" w:rsidTr="005A7B35">
        <w:trPr>
          <w:trHeight w:val="1110"/>
        </w:trPr>
        <w:tc>
          <w:tcPr>
            <w:tcW w:w="872" w:type="dxa"/>
            <w:gridSpan w:val="2"/>
          </w:tcPr>
          <w:p w14:paraId="771ED20D" w14:textId="77777777" w:rsidR="00E95BC0" w:rsidRPr="005A7B35" w:rsidRDefault="00363117" w:rsidP="005A7B35">
            <w:pPr>
              <w:pStyle w:val="TableParagraph"/>
              <w:spacing w:line="271" w:lineRule="exact"/>
              <w:ind w:left="442" w:right="633"/>
              <w:jc w:val="both"/>
              <w:rPr>
                <w:sz w:val="24"/>
              </w:rPr>
            </w:pPr>
            <w:r w:rsidRPr="005A7B35">
              <w:rPr>
                <w:sz w:val="24"/>
              </w:rPr>
              <w:t>4.</w:t>
            </w:r>
          </w:p>
        </w:tc>
        <w:tc>
          <w:tcPr>
            <w:tcW w:w="1538" w:type="dxa"/>
          </w:tcPr>
          <w:p w14:paraId="746D3188" w14:textId="77777777" w:rsidR="00E95BC0" w:rsidRDefault="00363117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752" w:type="dxa"/>
            <w:gridSpan w:val="2"/>
          </w:tcPr>
          <w:p w14:paraId="1C123581" w14:textId="77777777" w:rsidR="00E95BC0" w:rsidRDefault="00363117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F4C2ED" wp14:editId="41E6DD42">
                  <wp:extent cx="525504" cy="667512"/>
                  <wp:effectExtent l="0" t="0" r="0" b="0"/>
                  <wp:docPr id="45" name="image20.jpeg" descr="https://img2.wbstatic.net/tm/new/5770000/5773604-1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0.jpe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04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019B5C86" w14:textId="77777777" w:rsidR="00E95BC0" w:rsidRPr="009C2A0D" w:rsidRDefault="009B4C6A">
            <w:pPr>
              <w:pStyle w:val="TableParagraph"/>
              <w:ind w:left="1487" w:right="99" w:hanging="1366"/>
              <w:rPr>
                <w:sz w:val="24"/>
                <w:lang w:val="en-US"/>
              </w:rPr>
            </w:pPr>
            <w:hyperlink r:id="rId79">
              <w:r w:rsidR="00363117" w:rsidRPr="009C2A0D">
                <w:rPr>
                  <w:sz w:val="24"/>
                  <w:u w:val="single"/>
                  <w:lang w:val="en-US"/>
                </w:rPr>
                <w:t>https://img1.wbstatic.net/tm/new/2480000/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80">
              <w:r w:rsidR="00363117" w:rsidRPr="009C2A0D">
                <w:rPr>
                  <w:sz w:val="24"/>
                  <w:u w:val="single"/>
                  <w:lang w:val="en-US"/>
                </w:rPr>
                <w:t>2484187-1.jpg</w:t>
              </w:r>
            </w:hyperlink>
          </w:p>
        </w:tc>
        <w:tc>
          <w:tcPr>
            <w:tcW w:w="810" w:type="dxa"/>
          </w:tcPr>
          <w:p w14:paraId="40393F2C" w14:textId="77777777" w:rsidR="00E95BC0" w:rsidRDefault="00363117">
            <w:pPr>
              <w:pStyle w:val="TableParagraph"/>
              <w:spacing w:line="271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6F394131" w14:textId="77777777" w:rsidR="00E95BC0" w:rsidRDefault="00363117">
            <w:pPr>
              <w:pStyle w:val="TableParagraph"/>
              <w:spacing w:line="271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2277CFBE" w14:textId="77777777">
        <w:trPr>
          <w:trHeight w:val="275"/>
        </w:trPr>
        <w:tc>
          <w:tcPr>
            <w:tcW w:w="10234" w:type="dxa"/>
            <w:gridSpan w:val="8"/>
          </w:tcPr>
          <w:p w14:paraId="0B8C5A7B" w14:textId="77777777" w:rsidR="00E95BC0" w:rsidRPr="005A7B35" w:rsidRDefault="00363117">
            <w:pPr>
              <w:pStyle w:val="TableParagraph"/>
              <w:spacing w:line="256" w:lineRule="exact"/>
              <w:ind w:left="2079" w:right="2061"/>
              <w:jc w:val="center"/>
              <w:rPr>
                <w:b/>
                <w:sz w:val="24"/>
              </w:rPr>
            </w:pPr>
            <w:r w:rsidRPr="005A7B35">
              <w:rPr>
                <w:b/>
                <w:sz w:val="24"/>
              </w:rPr>
              <w:t>ДОПОЛНИТЕЛЬНЫЕ</w:t>
            </w:r>
            <w:r w:rsidRPr="005A7B35">
              <w:rPr>
                <w:b/>
                <w:spacing w:val="-2"/>
                <w:sz w:val="24"/>
              </w:rPr>
              <w:t xml:space="preserve"> </w:t>
            </w:r>
            <w:r w:rsidRPr="005A7B35">
              <w:rPr>
                <w:b/>
                <w:sz w:val="24"/>
              </w:rPr>
              <w:t>ТРЕБОВАНИЯ</w:t>
            </w:r>
            <w:r w:rsidRPr="005A7B35">
              <w:rPr>
                <w:b/>
                <w:spacing w:val="-5"/>
                <w:sz w:val="24"/>
              </w:rPr>
              <w:t xml:space="preserve"> </w:t>
            </w:r>
            <w:r w:rsidRPr="005A7B35">
              <w:rPr>
                <w:b/>
                <w:sz w:val="24"/>
              </w:rPr>
              <w:t>К</w:t>
            </w:r>
            <w:r w:rsidRPr="005A7B35">
              <w:rPr>
                <w:b/>
                <w:spacing w:val="-1"/>
                <w:sz w:val="24"/>
              </w:rPr>
              <w:t xml:space="preserve"> </w:t>
            </w:r>
            <w:r w:rsidRPr="005A7B35">
              <w:rPr>
                <w:b/>
                <w:sz w:val="24"/>
              </w:rPr>
              <w:t>ПЛОЩАДКЕ</w:t>
            </w:r>
          </w:p>
        </w:tc>
      </w:tr>
      <w:tr w:rsidR="00E95BC0" w14:paraId="715C9562" w14:textId="77777777" w:rsidTr="005A7B35">
        <w:trPr>
          <w:trHeight w:val="1096"/>
        </w:trPr>
        <w:tc>
          <w:tcPr>
            <w:tcW w:w="872" w:type="dxa"/>
            <w:gridSpan w:val="2"/>
          </w:tcPr>
          <w:p w14:paraId="69697930" w14:textId="77777777" w:rsidR="00E95BC0" w:rsidRPr="005A7B35" w:rsidRDefault="00363117">
            <w:pPr>
              <w:pStyle w:val="TableParagraph"/>
              <w:spacing w:line="269" w:lineRule="exact"/>
              <w:ind w:left="442" w:right="633"/>
              <w:jc w:val="center"/>
              <w:rPr>
                <w:b/>
                <w:sz w:val="24"/>
              </w:rPr>
            </w:pPr>
            <w:r w:rsidRPr="005A7B35">
              <w:rPr>
                <w:b/>
                <w:sz w:val="24"/>
              </w:rPr>
              <w:t>1.</w:t>
            </w:r>
          </w:p>
        </w:tc>
        <w:tc>
          <w:tcPr>
            <w:tcW w:w="1538" w:type="dxa"/>
          </w:tcPr>
          <w:p w14:paraId="0E5B1AD8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Розетка</w:t>
            </w:r>
          </w:p>
        </w:tc>
        <w:tc>
          <w:tcPr>
            <w:tcW w:w="1752" w:type="dxa"/>
            <w:gridSpan w:val="2"/>
          </w:tcPr>
          <w:p w14:paraId="58217795" w14:textId="77777777" w:rsidR="00E95BC0" w:rsidRDefault="00363117">
            <w:pPr>
              <w:pStyle w:val="TableParagraph"/>
              <w:ind w:left="5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C2FAAD" wp14:editId="6317A68C">
                  <wp:extent cx="440798" cy="688086"/>
                  <wp:effectExtent l="0" t="0" r="0" b="0"/>
                  <wp:docPr id="47" name="image21.jpeg" descr="https://cs.petrovich.ru/images/1984160/original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jpe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98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16F561ED" w14:textId="77777777" w:rsidR="00E95BC0" w:rsidRPr="009C2A0D" w:rsidRDefault="009B4C6A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82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https://cs.petrovich.ru/images/1984160/ori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83">
              <w:r w:rsidR="00363117" w:rsidRPr="009C2A0D">
                <w:rPr>
                  <w:sz w:val="24"/>
                  <w:u w:val="single"/>
                  <w:lang w:val="en-US"/>
                </w:rPr>
                <w:t>ginal.jpg</w:t>
              </w:r>
            </w:hyperlink>
          </w:p>
        </w:tc>
        <w:tc>
          <w:tcPr>
            <w:tcW w:w="810" w:type="dxa"/>
          </w:tcPr>
          <w:p w14:paraId="5EBA8FEC" w14:textId="77777777" w:rsidR="00E95BC0" w:rsidRDefault="00363117">
            <w:pPr>
              <w:pStyle w:val="TableParagraph"/>
              <w:spacing w:line="269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36302DDF" w14:textId="77777777" w:rsidR="00E95BC0" w:rsidRDefault="0036311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95BC0" w14:paraId="5F574B86" w14:textId="77777777" w:rsidTr="005A7B35">
        <w:trPr>
          <w:trHeight w:val="1103"/>
        </w:trPr>
        <w:tc>
          <w:tcPr>
            <w:tcW w:w="872" w:type="dxa"/>
            <w:gridSpan w:val="2"/>
          </w:tcPr>
          <w:p w14:paraId="07DBB47C" w14:textId="77777777" w:rsidR="00E95BC0" w:rsidRDefault="00363117">
            <w:pPr>
              <w:pStyle w:val="TableParagraph"/>
              <w:spacing w:line="26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38" w:type="dxa"/>
          </w:tcPr>
          <w:p w14:paraId="12A7B179" w14:textId="77777777" w:rsidR="00E95BC0" w:rsidRDefault="00363117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Интерне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</w:t>
            </w:r>
          </w:p>
          <w:p w14:paraId="465019D1" w14:textId="77777777" w:rsidR="00E95BC0" w:rsidRDefault="003631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1752" w:type="dxa"/>
            <w:gridSpan w:val="2"/>
          </w:tcPr>
          <w:p w14:paraId="09FB3CDF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368" w:type="dxa"/>
          </w:tcPr>
          <w:p w14:paraId="065AF79B" w14:textId="77777777" w:rsidR="00E95BC0" w:rsidRDefault="00363117">
            <w:pPr>
              <w:pStyle w:val="TableParagraph"/>
              <w:spacing w:line="269" w:lineRule="exact"/>
              <w:ind w:left="820"/>
              <w:rPr>
                <w:sz w:val="24"/>
              </w:rPr>
            </w:pPr>
            <w:r>
              <w:rPr>
                <w:sz w:val="24"/>
              </w:rPr>
              <w:t>Мин 10 М/ бит</w:t>
            </w:r>
          </w:p>
        </w:tc>
        <w:tc>
          <w:tcPr>
            <w:tcW w:w="810" w:type="dxa"/>
          </w:tcPr>
          <w:p w14:paraId="6AD99873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8BA54E3" w14:textId="77777777" w:rsidR="00E95BC0" w:rsidRDefault="00E95BC0">
            <w:pPr>
              <w:pStyle w:val="TableParagraph"/>
              <w:rPr>
                <w:sz w:val="24"/>
              </w:rPr>
            </w:pPr>
          </w:p>
        </w:tc>
      </w:tr>
    </w:tbl>
    <w:p w14:paraId="32F94353" w14:textId="77777777" w:rsidR="00E95BC0" w:rsidRDefault="00E95BC0">
      <w:pPr>
        <w:pStyle w:val="a3"/>
        <w:rPr>
          <w:sz w:val="20"/>
        </w:rPr>
      </w:pPr>
    </w:p>
    <w:p w14:paraId="3B59D97C" w14:textId="77777777" w:rsidR="00E95BC0" w:rsidRDefault="00363117">
      <w:pPr>
        <w:pStyle w:val="1"/>
        <w:numPr>
          <w:ilvl w:val="0"/>
          <w:numId w:val="8"/>
        </w:numPr>
        <w:tabs>
          <w:tab w:val="left" w:pos="839"/>
        </w:tabs>
        <w:spacing w:before="89"/>
        <w:ind w:left="4719" w:right="650" w:hanging="4140"/>
        <w:jc w:val="left"/>
      </w:pPr>
      <w:r>
        <w:t>Минимальные требования к оснащению рабочих мест с учетом всех основных</w:t>
      </w:r>
      <w:r>
        <w:rPr>
          <w:spacing w:val="-62"/>
        </w:rPr>
        <w:t xml:space="preserve"> </w:t>
      </w:r>
      <w:r>
        <w:t>нозологий.</w:t>
      </w:r>
    </w:p>
    <w:p w14:paraId="00F93235" w14:textId="77777777" w:rsidR="00E95BC0" w:rsidRDefault="00E95BC0">
      <w:pPr>
        <w:pStyle w:val="a3"/>
        <w:spacing w:before="10"/>
        <w:rPr>
          <w:b/>
          <w:sz w:val="21"/>
        </w:rPr>
      </w:pPr>
    </w:p>
    <w:tbl>
      <w:tblPr>
        <w:tblStyle w:val="10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304"/>
        <w:gridCol w:w="1588"/>
        <w:gridCol w:w="5925"/>
      </w:tblGrid>
      <w:tr w:rsidR="009C2A0D" w:rsidRPr="004D07FD" w14:paraId="34B51B04" w14:textId="77777777" w:rsidTr="00BD0A37">
        <w:trPr>
          <w:jc w:val="center"/>
        </w:trPr>
        <w:tc>
          <w:tcPr>
            <w:tcW w:w="1957" w:type="dxa"/>
          </w:tcPr>
          <w:p w14:paraId="0184FAE6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14:paraId="659A03B2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Площадь, м.кв.</w:t>
            </w:r>
          </w:p>
        </w:tc>
        <w:tc>
          <w:tcPr>
            <w:tcW w:w="1588" w:type="dxa"/>
          </w:tcPr>
          <w:p w14:paraId="608CC211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Ширина прохода между рабочими местами, м.</w:t>
            </w:r>
          </w:p>
        </w:tc>
        <w:tc>
          <w:tcPr>
            <w:tcW w:w="5925" w:type="dxa"/>
          </w:tcPr>
          <w:p w14:paraId="12FDFBE4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Специализированное оборудование, количество.*</w:t>
            </w:r>
          </w:p>
        </w:tc>
      </w:tr>
      <w:tr w:rsidR="009C2A0D" w:rsidRPr="004D07FD" w14:paraId="77682EA1" w14:textId="77777777" w:rsidTr="00BD0A37">
        <w:trPr>
          <w:jc w:val="center"/>
        </w:trPr>
        <w:tc>
          <w:tcPr>
            <w:tcW w:w="1957" w:type="dxa"/>
          </w:tcPr>
          <w:p w14:paraId="22DA4358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Рабочее место участника с нарушением слуха</w:t>
            </w:r>
          </w:p>
        </w:tc>
        <w:tc>
          <w:tcPr>
            <w:tcW w:w="1304" w:type="dxa"/>
          </w:tcPr>
          <w:p w14:paraId="2A56471C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4AF2C33B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38DC6218" w14:textId="704F1AA8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Для участников </w:t>
            </w:r>
            <w:r w:rsidR="006A659A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с нарушением слуха </w:t>
            </w: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необходимо предусмотреть:</w:t>
            </w:r>
          </w:p>
          <w:p w14:paraId="79AC1120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а) наличие звукоусиливающей аппаратуры, </w:t>
            </w:r>
            <w:r w:rsidRPr="004D07FD">
              <w:rPr>
                <w:bCs/>
                <w:sz w:val="24"/>
                <w:szCs w:val="24"/>
                <w:lang w:eastAsia="ru-RU"/>
              </w:rPr>
              <w:t>акустической системы, информационной индукционной системы, наличие индивидуальных наушников</w:t>
            </w: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  <w:p w14:paraId="5919F3BB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б) наличие на площадке переводчика русского </w:t>
            </w: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жестового языка (сурдопереводчика);</w:t>
            </w:r>
          </w:p>
          <w:p w14:paraId="53A8378E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в) оформление конкурсного задания в доступной текстовой информации.</w:t>
            </w:r>
          </w:p>
        </w:tc>
      </w:tr>
      <w:tr w:rsidR="009C2A0D" w:rsidRPr="004D07FD" w14:paraId="28ED4B43" w14:textId="77777777" w:rsidTr="00BD0A37">
        <w:trPr>
          <w:jc w:val="center"/>
        </w:trPr>
        <w:tc>
          <w:tcPr>
            <w:tcW w:w="1957" w:type="dxa"/>
          </w:tcPr>
          <w:p w14:paraId="72D1D3D7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1304" w:type="dxa"/>
          </w:tcPr>
          <w:p w14:paraId="76B8DAF5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2CB4F2F3" w14:textId="77777777" w:rsidR="009C2A0D" w:rsidRPr="004D07FD" w:rsidRDefault="009C2A0D" w:rsidP="00BD0A37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34D91730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Для участников с нарушением зрения необходимо:</w:t>
            </w:r>
          </w:p>
          <w:p w14:paraId="075B6E26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r w:rsidRPr="004D07FD">
              <w:rPr>
                <w:bCs/>
                <w:sz w:val="24"/>
                <w:szCs w:val="24"/>
                <w:lang w:val="en-US"/>
              </w:rPr>
              <w:t>Microsoft</w:t>
            </w:r>
            <w:r w:rsidRPr="004D07FD">
              <w:rPr>
                <w:bCs/>
                <w:sz w:val="24"/>
                <w:szCs w:val="24"/>
              </w:rPr>
              <w:t xml:space="preserve"> </w:t>
            </w:r>
            <w:r w:rsidRPr="004D07FD">
              <w:rPr>
                <w:bCs/>
                <w:sz w:val="24"/>
                <w:szCs w:val="24"/>
                <w:lang w:val="en-US"/>
              </w:rPr>
              <w:t>Word</w:t>
            </w:r>
            <w:r w:rsidRPr="004D07FD">
              <w:rPr>
                <w:bCs/>
                <w:sz w:val="24"/>
                <w:szCs w:val="24"/>
              </w:rPr>
              <w:t xml:space="preserve"> не менее 16-18 пт), дублированного рельефно точечным шрифтом Брайля (при необходимости);</w:t>
            </w:r>
          </w:p>
          <w:p w14:paraId="599D55E2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- лупа с подсветкой для слабовидящих; электронная лупа</w:t>
            </w:r>
            <w:r>
              <w:rPr>
                <w:bCs/>
                <w:sz w:val="24"/>
                <w:szCs w:val="24"/>
              </w:rPr>
              <w:t>;</w:t>
            </w:r>
          </w:p>
          <w:p w14:paraId="03F4B425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 xml:space="preserve">б) для рабочего места, предполагающего работу на компьютере - оснащение специальным компьютерным оборудованием и оргтехникой: </w:t>
            </w:r>
          </w:p>
          <w:p w14:paraId="5DAF9847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- видеоувеличитель;</w:t>
            </w:r>
          </w:p>
          <w:p w14:paraId="3471B569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 xml:space="preserve">- программы экранного доступа </w:t>
            </w:r>
            <w:r w:rsidRPr="004D07FD">
              <w:rPr>
                <w:bCs/>
                <w:sz w:val="24"/>
                <w:szCs w:val="24"/>
                <w:lang w:val="en-US"/>
              </w:rPr>
              <w:t>NVDA</w:t>
            </w:r>
            <w:r w:rsidRPr="004D07FD">
              <w:rPr>
                <w:bCs/>
                <w:sz w:val="24"/>
                <w:szCs w:val="24"/>
              </w:rPr>
              <w:t xml:space="preserve"> и </w:t>
            </w:r>
            <w:r w:rsidRPr="004D07FD">
              <w:rPr>
                <w:bCs/>
                <w:sz w:val="24"/>
                <w:szCs w:val="24"/>
                <w:lang w:val="en-US"/>
              </w:rPr>
              <w:t>JAWS</w:t>
            </w:r>
            <w:r w:rsidRPr="004D07FD">
              <w:rPr>
                <w:bCs/>
                <w:sz w:val="24"/>
                <w:szCs w:val="24"/>
              </w:rPr>
              <w:t>18 (при необходимости);</w:t>
            </w:r>
          </w:p>
          <w:p w14:paraId="094939EA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- брайлевский дисплей (при необходимости);</w:t>
            </w:r>
          </w:p>
          <w:p w14:paraId="593F8565" w14:textId="77777777" w:rsidR="009C2A0D" w:rsidRPr="004D07FD" w:rsidRDefault="009C2A0D" w:rsidP="00BD0A37">
            <w:pPr>
              <w:spacing w:line="276" w:lineRule="auto"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в) для рабочего места участника с нарушением зрения, имеющего собаку-проводника, необходимо предусмотреть место для собаки-проводника</w:t>
            </w:r>
            <w:r>
              <w:rPr>
                <w:bCs/>
                <w:sz w:val="24"/>
                <w:szCs w:val="24"/>
              </w:rPr>
              <w:t>;</w:t>
            </w:r>
          </w:p>
          <w:p w14:paraId="74ED6727" w14:textId="77777777" w:rsidR="009C2A0D" w:rsidRPr="004D07FD" w:rsidRDefault="009C2A0D" w:rsidP="00BD0A37">
            <w:pPr>
              <w:spacing w:line="276" w:lineRule="auto"/>
              <w:ind w:firstLine="435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г) оснащение (оборудование) специального рабочего места тифлотехническими ориентирами и устройствами, с возможностью использования крупного рельефно-контрастного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14:paraId="529B3FD9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</w:t>
            </w:r>
            <w:r w:rsidRPr="004D07FD">
              <w:rPr>
                <w:bCs/>
                <w:sz w:val="24"/>
                <w:szCs w:val="24"/>
                <w:lang w:eastAsia="ru-RU"/>
              </w:rPr>
              <w:t>) индивидуальное равномерное освещение не менее 300 люкс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C2A0D" w:rsidRPr="004D07FD" w14:paraId="0E78CB60" w14:textId="77777777" w:rsidTr="00BD0A37">
        <w:trPr>
          <w:jc w:val="center"/>
        </w:trPr>
        <w:tc>
          <w:tcPr>
            <w:tcW w:w="1957" w:type="dxa"/>
          </w:tcPr>
          <w:p w14:paraId="326D249B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Рабочее место участника с нарушением ОДА</w:t>
            </w:r>
          </w:p>
        </w:tc>
        <w:tc>
          <w:tcPr>
            <w:tcW w:w="1304" w:type="dxa"/>
          </w:tcPr>
          <w:p w14:paraId="20220AEE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5509FDEA" w14:textId="77777777" w:rsidR="009C2A0D" w:rsidRPr="004D07FD" w:rsidRDefault="009C2A0D" w:rsidP="00BD0A37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7B5ECF59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Оснащение (оборудование) специального рабочего места оборудованием, обеспечивающим реализацию эргономических принципов:</w:t>
            </w:r>
          </w:p>
          <w:p w14:paraId="7F458543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а) увеличение размера зоны на одно место с учетом подъезда и разворота кресла-коляски, увеличения ширины прохода между рядами верстаков;</w:t>
            </w:r>
          </w:p>
          <w:p w14:paraId="291645F7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б) для участников, передвигающихся в кресле-коляске, необходимо выделить 1 - 2 первых рабочих места в ряду у дверного проема; </w:t>
            </w:r>
          </w:p>
          <w:p w14:paraId="5686DA7D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</w:t>
            </w:r>
          </w:p>
        </w:tc>
      </w:tr>
      <w:tr w:rsidR="009C2A0D" w:rsidRPr="004D07FD" w14:paraId="5B3BCAC9" w14:textId="77777777" w:rsidTr="00BD0A37">
        <w:trPr>
          <w:jc w:val="center"/>
        </w:trPr>
        <w:tc>
          <w:tcPr>
            <w:tcW w:w="1957" w:type="dxa"/>
          </w:tcPr>
          <w:p w14:paraId="4B1ECCCF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 xml:space="preserve">Рабочее место </w:t>
            </w:r>
            <w:r w:rsidRPr="004D07FD">
              <w:rPr>
                <w:b/>
                <w:sz w:val="24"/>
                <w:szCs w:val="24"/>
                <w:lang w:eastAsia="ru-RU"/>
              </w:rPr>
              <w:lastRenderedPageBreak/>
              <w:t>участника с соматическими заболеваниями</w:t>
            </w:r>
          </w:p>
          <w:p w14:paraId="77A3FE1B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14:paraId="69585B00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lastRenderedPageBreak/>
              <w:t>3000х1900</w:t>
            </w:r>
          </w:p>
        </w:tc>
        <w:tc>
          <w:tcPr>
            <w:tcW w:w="1588" w:type="dxa"/>
          </w:tcPr>
          <w:p w14:paraId="7DA7FF50" w14:textId="77777777" w:rsidR="009C2A0D" w:rsidRPr="004D07FD" w:rsidRDefault="009C2A0D" w:rsidP="00BD0A37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30FAAAFB" w14:textId="77777777" w:rsidR="009C2A0D" w:rsidRPr="004D07FD" w:rsidRDefault="009C2A0D" w:rsidP="00BD0A37">
            <w:pPr>
              <w:tabs>
                <w:tab w:val="left" w:pos="293"/>
              </w:tabs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Специальные требования к условиям труда </w:t>
            </w: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lastRenderedPageBreak/>
              <w:t>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</w:t>
            </w:r>
          </w:p>
          <w:p w14:paraId="1B7E3009" w14:textId="77777777" w:rsidR="009C2A0D" w:rsidRPr="004D07FD" w:rsidRDefault="009C2A0D" w:rsidP="00BD0A37">
            <w:pPr>
              <w:tabs>
                <w:tab w:val="left" w:pos="293"/>
              </w:tabs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а) вредных химических веществ, включая аллергены, канцерогены, оксиды металлов, аэрозоли преимущественно фиброгенного действия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53057C5F" w14:textId="77777777" w:rsidR="009C2A0D" w:rsidRPr="004D07FD" w:rsidRDefault="009C2A0D" w:rsidP="00BD0A37">
            <w:pPr>
              <w:shd w:val="clear" w:color="auto" w:fill="FFFFFF"/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б) тепловых излучений; локальной вибрации, электромагнитных излучений, ультрафиолетовой радиации на площадке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14811DB5" w14:textId="77777777" w:rsidR="009C2A0D" w:rsidRPr="004D07FD" w:rsidRDefault="009C2A0D" w:rsidP="00BD0A37">
            <w:pPr>
              <w:shd w:val="clear" w:color="auto" w:fill="FFFFFF"/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в) превышения уровня шума на рабочих местах;</w:t>
            </w:r>
          </w:p>
          <w:p w14:paraId="385D7063" w14:textId="77777777" w:rsidR="009C2A0D" w:rsidRPr="004D07FD" w:rsidRDefault="009C2A0D" w:rsidP="00BD0A37">
            <w:pPr>
              <w:shd w:val="clear" w:color="auto" w:fill="FFFFFF"/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г) нарушений уровня освещенности, соответствующей действующим нормативам.</w:t>
            </w:r>
          </w:p>
          <w:p w14:paraId="73AD5250" w14:textId="77777777" w:rsidR="009C2A0D" w:rsidRPr="004D07FD" w:rsidRDefault="009C2A0D" w:rsidP="00BD0A37">
            <w:pPr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Необходимо обеспечить наличие столов 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</w:t>
            </w:r>
          </w:p>
        </w:tc>
      </w:tr>
      <w:tr w:rsidR="009C2A0D" w:rsidRPr="004D07FD" w14:paraId="259F56D2" w14:textId="77777777" w:rsidTr="00BD0A37">
        <w:trPr>
          <w:jc w:val="center"/>
        </w:trPr>
        <w:tc>
          <w:tcPr>
            <w:tcW w:w="1957" w:type="dxa"/>
          </w:tcPr>
          <w:p w14:paraId="1FDF6773" w14:textId="77777777" w:rsidR="009C2A0D" w:rsidRPr="004D07FD" w:rsidRDefault="009C2A0D" w:rsidP="00BD0A37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lastRenderedPageBreak/>
              <w:t>Рабочее место участника с ментальными нарушениями</w:t>
            </w:r>
          </w:p>
        </w:tc>
        <w:tc>
          <w:tcPr>
            <w:tcW w:w="1304" w:type="dxa"/>
          </w:tcPr>
          <w:p w14:paraId="589065DE" w14:textId="77777777" w:rsidR="009C2A0D" w:rsidRPr="004D07FD" w:rsidRDefault="009C2A0D" w:rsidP="00BD0A37">
            <w:pPr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36A0CD3E" w14:textId="77777777" w:rsidR="009C2A0D" w:rsidRPr="004D07FD" w:rsidRDefault="009C2A0D" w:rsidP="00BD0A37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51EE83F6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ascii="Calibri" w:eastAsia="Calibri" w:hAnsi="Calibri"/>
                <w:bCs/>
                <w:sz w:val="24"/>
                <w:szCs w:val="24"/>
              </w:rPr>
              <w:t> </w:t>
            </w: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Специальные требования к условиям труда инвалидов, имеющих нервно-психические заболевания: </w:t>
            </w:r>
          </w:p>
          <w:p w14:paraId="4649564C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 </w:t>
            </w:r>
          </w:p>
          <w:p w14:paraId="06808AF6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б) 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C5FC1AF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  <w:p w14:paraId="50960089" w14:textId="77777777" w:rsidR="009C2A0D" w:rsidRPr="004D07FD" w:rsidRDefault="009C2A0D" w:rsidP="00BD0A37">
            <w:pPr>
              <w:shd w:val="clear" w:color="auto" w:fill="FFFFFF"/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D35E57A" w14:textId="77777777" w:rsidR="00E95BC0" w:rsidRDefault="00E95BC0">
      <w:pPr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p w14:paraId="07B1393D" w14:textId="77777777" w:rsidR="00E95BC0" w:rsidRDefault="00363117">
      <w:pPr>
        <w:pStyle w:val="a4"/>
        <w:numPr>
          <w:ilvl w:val="0"/>
          <w:numId w:val="8"/>
        </w:numPr>
        <w:tabs>
          <w:tab w:val="left" w:pos="5660"/>
        </w:tabs>
        <w:spacing w:before="59"/>
        <w:ind w:left="5660" w:hanging="260"/>
        <w:jc w:val="left"/>
        <w:rPr>
          <w:b/>
          <w:sz w:val="26"/>
        </w:rPr>
      </w:pPr>
      <w:r>
        <w:rPr>
          <w:b/>
          <w:sz w:val="26"/>
        </w:rPr>
        <w:lastRenderedPageBreak/>
        <w:t>Схема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площадки.</w:t>
      </w:r>
    </w:p>
    <w:p w14:paraId="34ED8A50" w14:textId="77777777" w:rsidR="00E95BC0" w:rsidRDefault="00363117">
      <w:pPr>
        <w:pStyle w:val="a3"/>
        <w:spacing w:before="6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1D5D31B0" wp14:editId="1B47E4D6">
            <wp:simplePos x="0" y="0"/>
            <wp:positionH relativeFrom="page">
              <wp:posOffset>459740</wp:posOffset>
            </wp:positionH>
            <wp:positionV relativeFrom="paragraph">
              <wp:posOffset>189754</wp:posOffset>
            </wp:positionV>
            <wp:extent cx="9756403" cy="4701349"/>
            <wp:effectExtent l="0" t="0" r="0" b="0"/>
            <wp:wrapTopAndBottom/>
            <wp:docPr id="4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403" cy="470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FFEE6" w14:textId="77777777" w:rsidR="00E95BC0" w:rsidRDefault="00E95BC0">
      <w:pPr>
        <w:pStyle w:val="a3"/>
        <w:spacing w:before="10"/>
        <w:rPr>
          <w:b/>
          <w:sz w:val="23"/>
        </w:rPr>
      </w:pPr>
    </w:p>
    <w:p w14:paraId="07427D3F" w14:textId="35312C20" w:rsidR="00E95BC0" w:rsidRDefault="00363117">
      <w:pPr>
        <w:pStyle w:val="a3"/>
        <w:spacing w:line="276" w:lineRule="auto"/>
        <w:ind w:left="106" w:right="118"/>
      </w:pPr>
      <w:r>
        <w:t>Площадь конкурсной площадки должна составлять не менее 100 м</w:t>
      </w:r>
      <w:r>
        <w:rPr>
          <w:vertAlign w:val="superscript"/>
        </w:rPr>
        <w:t>2</w:t>
      </w:r>
      <w:r>
        <w:t>, площадка должна обеспечиваться электросетью 220В с розетками не менее 40 шт,</w:t>
      </w:r>
      <w:r>
        <w:rPr>
          <w:spacing w:val="-57"/>
        </w:rPr>
        <w:t xml:space="preserve"> </w:t>
      </w:r>
      <w:r>
        <w:t>так же должна обеспечиваться проводной сетью Интернет, со скоростью не менее 10 Мбит/с. Рабочие места конкурсантов должны располагаться по</w:t>
      </w:r>
      <w:r>
        <w:rPr>
          <w:spacing w:val="1"/>
        </w:rPr>
        <w:t xml:space="preserve"> </w:t>
      </w:r>
      <w:r>
        <w:t>периметру площадки, каждое рабочее место состоит из 2 столов, офисного кресла, 2 мониторов, ПК, клавиатуры и мышки.</w:t>
      </w:r>
      <w:r>
        <w:rPr>
          <w:spacing w:val="1"/>
        </w:rPr>
        <w:t xml:space="preserve"> </w:t>
      </w:r>
      <w:r>
        <w:t>Рабочее место Главного</w:t>
      </w:r>
      <w:r>
        <w:rPr>
          <w:spacing w:val="1"/>
        </w:rPr>
        <w:t xml:space="preserve"> </w:t>
      </w:r>
      <w:r>
        <w:t>эксперта состоит из 2 столов, офисного кресла, 2 мониторов, ПК, принтера, клавиатуры и мышки. Подсобное помещение на площадке, предназначено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5A7B35">
        <w:t xml:space="preserve">хранения </w:t>
      </w:r>
      <w:r w:rsidR="005A7B35">
        <w:rPr>
          <w:spacing w:val="1"/>
        </w:rPr>
        <w:t>запасной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расходных материалов.</w:t>
      </w:r>
    </w:p>
    <w:p w14:paraId="1CCB9C80" w14:textId="77777777" w:rsidR="00E95BC0" w:rsidRDefault="00E95BC0">
      <w:pPr>
        <w:spacing w:line="276" w:lineRule="auto"/>
        <w:sectPr w:rsidR="00E95BC0">
          <w:footerReference w:type="default" r:id="rId85"/>
          <w:pgSz w:w="16840" w:h="11910" w:orient="landscape"/>
          <w:pgMar w:top="1000" w:right="620" w:bottom="500" w:left="460" w:header="0" w:footer="316" w:gutter="0"/>
          <w:cols w:space="720"/>
        </w:sectPr>
      </w:pPr>
    </w:p>
    <w:p w14:paraId="4A3FA055" w14:textId="77777777" w:rsidR="00E95BC0" w:rsidRDefault="00363117">
      <w:pPr>
        <w:pStyle w:val="1"/>
        <w:numPr>
          <w:ilvl w:val="0"/>
          <w:numId w:val="8"/>
        </w:numPr>
        <w:tabs>
          <w:tab w:val="left" w:pos="1034"/>
        </w:tabs>
        <w:spacing w:before="73"/>
        <w:ind w:left="1033" w:hanging="196"/>
        <w:jc w:val="left"/>
      </w:pPr>
      <w:r>
        <w:lastRenderedPageBreak/>
        <w:t>Требования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 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14:paraId="05F6C1D0" w14:textId="77777777" w:rsidR="00E95BC0" w:rsidRDefault="00E95BC0">
      <w:pPr>
        <w:pStyle w:val="a3"/>
        <w:spacing w:before="10"/>
        <w:rPr>
          <w:b/>
          <w:sz w:val="25"/>
        </w:rPr>
      </w:pPr>
    </w:p>
    <w:p w14:paraId="6675EF60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spacing w:before="1"/>
        <w:ind w:hanging="24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</w:p>
    <w:p w14:paraId="556D1329" w14:textId="77777777" w:rsidR="00E95BC0" w:rsidRDefault="00363117">
      <w:pPr>
        <w:pStyle w:val="a4"/>
        <w:numPr>
          <w:ilvl w:val="1"/>
          <w:numId w:val="2"/>
        </w:numPr>
        <w:tabs>
          <w:tab w:val="left" w:pos="659"/>
        </w:tabs>
        <w:ind w:right="101" w:firstLine="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60"/>
          <w:sz w:val="24"/>
        </w:rPr>
        <w:t xml:space="preserve"> </w:t>
      </w:r>
      <w:r>
        <w:rPr>
          <w:sz w:val="24"/>
        </w:rPr>
        <w:t>месте,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   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компьютером.</w:t>
      </w:r>
    </w:p>
    <w:p w14:paraId="5484EB34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right="104" w:firstLine="0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каждые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 Время на перерывы уже учтено в общем времени задания, и дополнительное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предоставляется.</w:t>
      </w:r>
    </w:p>
    <w:p w14:paraId="0A400588" w14:textId="77777777" w:rsidR="00E95BC0" w:rsidRDefault="00363117">
      <w:pPr>
        <w:pStyle w:val="a4"/>
        <w:numPr>
          <w:ilvl w:val="1"/>
          <w:numId w:val="2"/>
        </w:numPr>
        <w:tabs>
          <w:tab w:val="left" w:pos="534"/>
        </w:tabs>
        <w:ind w:right="105" w:firstLine="0"/>
        <w:rPr>
          <w:sz w:val="24"/>
        </w:rPr>
      </w:pPr>
      <w:r>
        <w:rPr>
          <w:sz w:val="24"/>
        </w:rPr>
        <w:t>Запрещается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возле</w:t>
      </w:r>
      <w:r>
        <w:rPr>
          <w:spacing w:val="-8"/>
          <w:sz w:val="24"/>
        </w:rPr>
        <w:t xml:space="preserve"> </w:t>
      </w:r>
      <w:r>
        <w:rPr>
          <w:sz w:val="24"/>
        </w:rPr>
        <w:t>ПК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пищу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вовремя работы алкогольные напитки, а также быть в состоянии алкогольного, 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другого опьянения.</w:t>
      </w:r>
    </w:p>
    <w:p w14:paraId="5520EB80" w14:textId="77777777" w:rsidR="00E95BC0" w:rsidRDefault="00363117">
      <w:pPr>
        <w:pStyle w:val="a4"/>
        <w:numPr>
          <w:ilvl w:val="1"/>
          <w:numId w:val="2"/>
        </w:numPr>
        <w:tabs>
          <w:tab w:val="left" w:pos="752"/>
        </w:tabs>
        <w:ind w:right="105" w:firstLine="0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пользоваться.</w:t>
      </w:r>
    </w:p>
    <w:p w14:paraId="6AF77712" w14:textId="77777777" w:rsidR="00E95BC0" w:rsidRDefault="00363117">
      <w:pPr>
        <w:pStyle w:val="a4"/>
        <w:numPr>
          <w:ilvl w:val="1"/>
          <w:numId w:val="2"/>
        </w:numPr>
        <w:tabs>
          <w:tab w:val="left" w:pos="558"/>
        </w:tabs>
        <w:ind w:right="101" w:firstLine="0"/>
        <w:rPr>
          <w:sz w:val="24"/>
        </w:rPr>
      </w:pPr>
      <w:r>
        <w:rPr>
          <w:sz w:val="24"/>
        </w:rPr>
        <w:t>О каждом несчастном случае пострадавший или очевидец несчастного случая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известить ближайшего эксперта.</w:t>
      </w:r>
    </w:p>
    <w:p w14:paraId="329FEB1F" w14:textId="77777777" w:rsidR="00E95BC0" w:rsidRDefault="00363117">
      <w:pPr>
        <w:pStyle w:val="a4"/>
        <w:numPr>
          <w:ilvl w:val="1"/>
          <w:numId w:val="2"/>
        </w:numPr>
        <w:tabs>
          <w:tab w:val="left" w:pos="570"/>
        </w:tabs>
        <w:ind w:right="101" w:firstLine="0"/>
        <w:rPr>
          <w:sz w:val="24"/>
        </w:rPr>
      </w:pPr>
      <w:r>
        <w:rPr>
          <w:sz w:val="24"/>
        </w:rPr>
        <w:t>Участник соревнования должен знать местонахождение медицинской аптечки,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медикаментами;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учреждение.</w:t>
      </w:r>
    </w:p>
    <w:p w14:paraId="3C0BC839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При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ПК участники соревнования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гигиены.</w:t>
      </w:r>
    </w:p>
    <w:p w14:paraId="2B0D02E2" w14:textId="77777777" w:rsidR="00E95BC0" w:rsidRDefault="00363117">
      <w:pPr>
        <w:pStyle w:val="a4"/>
        <w:numPr>
          <w:ilvl w:val="1"/>
          <w:numId w:val="2"/>
        </w:numPr>
        <w:tabs>
          <w:tab w:val="left" w:pos="613"/>
        </w:tabs>
        <w:ind w:right="102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эксперта.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 лиц.</w:t>
      </w:r>
    </w:p>
    <w:p w14:paraId="2D345937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spacing w:line="275" w:lineRule="exact"/>
        <w:ind w:left="538" w:hanging="42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 компьютера,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руководителю.</w:t>
      </w:r>
    </w:p>
    <w:p w14:paraId="4C4F66E6" w14:textId="77777777" w:rsidR="00E95BC0" w:rsidRDefault="00363117">
      <w:pPr>
        <w:pStyle w:val="a4"/>
        <w:numPr>
          <w:ilvl w:val="1"/>
          <w:numId w:val="2"/>
        </w:numPr>
        <w:tabs>
          <w:tab w:val="left" w:pos="668"/>
        </w:tabs>
        <w:ind w:right="101" w:firstLine="0"/>
        <w:rPr>
          <w:sz w:val="24"/>
        </w:rPr>
      </w:pPr>
      <w:r>
        <w:rPr>
          <w:sz w:val="24"/>
        </w:rPr>
        <w:t>За невыполнение данной инструкции виновные привлекаются к ответственности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 внутреннего распорядка или взысканиям, определенным Кодексом законов о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1D2B702E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началом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14:paraId="267B5A65" w14:textId="77777777" w:rsidR="00E95BC0" w:rsidRDefault="00363117">
      <w:pPr>
        <w:pStyle w:val="a4"/>
        <w:numPr>
          <w:ilvl w:val="1"/>
          <w:numId w:val="2"/>
        </w:numPr>
        <w:tabs>
          <w:tab w:val="left" w:pos="558"/>
        </w:tabs>
        <w:ind w:right="102" w:firstLine="0"/>
        <w:rPr>
          <w:sz w:val="24"/>
        </w:rPr>
      </w:pPr>
      <w:r>
        <w:rPr>
          <w:sz w:val="24"/>
        </w:rPr>
        <w:t>Перед включением используемого на рабочем месте оборудования участник 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обязан:</w:t>
      </w:r>
    </w:p>
    <w:p w14:paraId="6547ABAE" w14:textId="77777777" w:rsidR="00E95BC0" w:rsidRDefault="00363117">
      <w:pPr>
        <w:pStyle w:val="a4"/>
        <w:numPr>
          <w:ilvl w:val="2"/>
          <w:numId w:val="2"/>
        </w:numPr>
        <w:tabs>
          <w:tab w:val="left" w:pos="707"/>
        </w:tabs>
        <w:ind w:right="103" w:firstLine="0"/>
        <w:rPr>
          <w:sz w:val="24"/>
        </w:rPr>
      </w:pPr>
      <w:r>
        <w:rPr>
          <w:sz w:val="24"/>
        </w:rPr>
        <w:t>Осмотреть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3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все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отвлекать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затруднять работу.</w:t>
      </w:r>
    </w:p>
    <w:p w14:paraId="09922DFF" w14:textId="77777777" w:rsidR="00E95BC0" w:rsidRDefault="00363117">
      <w:pPr>
        <w:pStyle w:val="a4"/>
        <w:numPr>
          <w:ilvl w:val="2"/>
          <w:numId w:val="2"/>
        </w:numPr>
        <w:tabs>
          <w:tab w:val="left" w:pos="721"/>
        </w:tabs>
        <w:ind w:right="102" w:firstLine="0"/>
        <w:rPr>
          <w:sz w:val="24"/>
        </w:rPr>
      </w:pPr>
      <w:r>
        <w:rPr>
          <w:sz w:val="24"/>
        </w:rPr>
        <w:t>Проверить правильность установки стола, стула, подставки под ноги, угол наклона экрана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монитора,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клавиатуры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неудобных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тела. Особо 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то, что дисплей</w:t>
      </w:r>
      <w:r>
        <w:rPr>
          <w:spacing w:val="60"/>
          <w:sz w:val="24"/>
        </w:rPr>
        <w:t xml:space="preserve"> </w:t>
      </w:r>
      <w:r>
        <w:rPr>
          <w:sz w:val="24"/>
        </w:rPr>
        <w:t>должен находиться на расстоянии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от глаз</w:t>
      </w:r>
      <w:r>
        <w:rPr>
          <w:spacing w:val="1"/>
          <w:sz w:val="24"/>
        </w:rPr>
        <w:t xml:space="preserve"> </w:t>
      </w:r>
      <w:r>
        <w:rPr>
          <w:sz w:val="24"/>
        </w:rPr>
        <w:t>(оптимально 60-70 см).</w:t>
      </w:r>
    </w:p>
    <w:p w14:paraId="47FB45CF" w14:textId="77777777" w:rsidR="00E95BC0" w:rsidRDefault="00363117">
      <w:pPr>
        <w:pStyle w:val="a4"/>
        <w:numPr>
          <w:ilvl w:val="2"/>
          <w:numId w:val="2"/>
        </w:numPr>
        <w:tabs>
          <w:tab w:val="left" w:pos="719"/>
        </w:tabs>
        <w:ind w:left="718" w:hanging="601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оборудования.</w:t>
      </w:r>
    </w:p>
    <w:p w14:paraId="0DB1FC8E" w14:textId="77777777" w:rsidR="00E95BC0" w:rsidRDefault="00363117">
      <w:pPr>
        <w:pStyle w:val="a4"/>
        <w:numPr>
          <w:ilvl w:val="2"/>
          <w:numId w:val="2"/>
        </w:numPr>
        <w:tabs>
          <w:tab w:val="left" w:pos="774"/>
        </w:tabs>
        <w:ind w:right="103" w:firstLine="0"/>
        <w:rPr>
          <w:sz w:val="24"/>
        </w:rPr>
      </w:pPr>
      <w:r>
        <w:rPr>
          <w:sz w:val="24"/>
        </w:rPr>
        <w:t>Кабели электропитания, удлинители, сетевые фильтры должны находиться с тыльной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14:paraId="00328BB6" w14:textId="77777777" w:rsidR="00E95BC0" w:rsidRDefault="00363117">
      <w:pPr>
        <w:pStyle w:val="a4"/>
        <w:numPr>
          <w:ilvl w:val="2"/>
          <w:numId w:val="2"/>
        </w:numPr>
        <w:tabs>
          <w:tab w:val="left" w:pos="719"/>
        </w:tabs>
        <w:ind w:left="718" w:hanging="601"/>
        <w:rPr>
          <w:sz w:val="24"/>
        </w:rPr>
      </w:pPr>
      <w:r>
        <w:rPr>
          <w:sz w:val="24"/>
        </w:rPr>
        <w:t>Убедиться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 засветок,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бликов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монитора.</w:t>
      </w:r>
    </w:p>
    <w:p w14:paraId="2E267A78" w14:textId="77777777" w:rsidR="00E95BC0" w:rsidRDefault="00363117">
      <w:pPr>
        <w:pStyle w:val="a4"/>
        <w:numPr>
          <w:ilvl w:val="2"/>
          <w:numId w:val="2"/>
        </w:numPr>
        <w:tabs>
          <w:tab w:val="left" w:pos="812"/>
        </w:tabs>
        <w:ind w:right="106" w:firstLine="0"/>
        <w:rPr>
          <w:sz w:val="24"/>
        </w:rPr>
      </w:pPr>
      <w:r>
        <w:rPr>
          <w:sz w:val="24"/>
        </w:rPr>
        <w:t>Убедиться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том,</w:t>
      </w:r>
      <w:r>
        <w:rPr>
          <w:spacing w:val="32"/>
          <w:sz w:val="24"/>
        </w:rPr>
        <w:t xml:space="preserve"> </w:t>
      </w:r>
      <w:r>
        <w:rPr>
          <w:sz w:val="24"/>
        </w:rPr>
        <w:t>что</w:t>
      </w:r>
      <w:r>
        <w:rPr>
          <w:spacing w:val="91"/>
          <w:sz w:val="24"/>
        </w:rPr>
        <w:t xml:space="preserve"> </w:t>
      </w:r>
      <w:r>
        <w:rPr>
          <w:sz w:val="24"/>
        </w:rPr>
        <w:t>на</w:t>
      </w:r>
      <w:r>
        <w:rPr>
          <w:spacing w:val="90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92"/>
          <w:sz w:val="24"/>
        </w:rPr>
        <w:t xml:space="preserve"> </w:t>
      </w:r>
      <w:r>
        <w:rPr>
          <w:sz w:val="24"/>
        </w:rPr>
        <w:t>ПК</w:t>
      </w:r>
      <w:r>
        <w:rPr>
          <w:spacing w:val="92"/>
          <w:sz w:val="24"/>
        </w:rPr>
        <w:t xml:space="preserve"> </w:t>
      </w:r>
      <w:r>
        <w:rPr>
          <w:sz w:val="24"/>
        </w:rPr>
        <w:t>(системный</w:t>
      </w:r>
      <w:r>
        <w:rPr>
          <w:spacing w:val="92"/>
          <w:sz w:val="24"/>
        </w:rPr>
        <w:t xml:space="preserve"> </w:t>
      </w:r>
      <w:r>
        <w:rPr>
          <w:sz w:val="24"/>
        </w:rPr>
        <w:t>блок,</w:t>
      </w:r>
      <w:r>
        <w:rPr>
          <w:spacing w:val="91"/>
          <w:sz w:val="24"/>
        </w:rPr>
        <w:t xml:space="preserve"> </w:t>
      </w:r>
      <w:r>
        <w:rPr>
          <w:sz w:val="24"/>
        </w:rPr>
        <w:t>монитор,</w:t>
      </w:r>
      <w:r>
        <w:rPr>
          <w:spacing w:val="90"/>
          <w:sz w:val="24"/>
        </w:rPr>
        <w:t xml:space="preserve"> </w:t>
      </w:r>
      <w:r>
        <w:rPr>
          <w:sz w:val="24"/>
        </w:rPr>
        <w:t>клавиатура)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жидкостями, сыпучими материалами (чай,</w:t>
      </w:r>
      <w:r>
        <w:rPr>
          <w:spacing w:val="1"/>
          <w:sz w:val="24"/>
        </w:rPr>
        <w:t xml:space="preserve"> </w:t>
      </w:r>
      <w:r>
        <w:rPr>
          <w:sz w:val="24"/>
        </w:rPr>
        <w:t>кофе, сок,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пр.).</w:t>
      </w:r>
    </w:p>
    <w:p w14:paraId="15350DA9" w14:textId="170C3786" w:rsidR="00E95BC0" w:rsidRDefault="00363117">
      <w:pPr>
        <w:pStyle w:val="a4"/>
        <w:numPr>
          <w:ilvl w:val="2"/>
          <w:numId w:val="2"/>
        </w:numPr>
        <w:tabs>
          <w:tab w:val="left" w:pos="930"/>
        </w:tabs>
        <w:ind w:right="103" w:firstLine="0"/>
        <w:rPr>
          <w:sz w:val="24"/>
        </w:rPr>
      </w:pPr>
      <w:r>
        <w:rPr>
          <w:sz w:val="24"/>
        </w:rPr>
        <w:t xml:space="preserve">Включить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электропитание    в    </w:t>
      </w:r>
      <w:r w:rsidR="005A7B35">
        <w:rPr>
          <w:sz w:val="24"/>
        </w:rPr>
        <w:t>последовательности, установленной</w:t>
      </w:r>
      <w:r>
        <w:rPr>
          <w:sz w:val="24"/>
        </w:rPr>
        <w:t xml:space="preserve">    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 эксплуатации на оборудование; убедиться в правильном выполнении процедуры загрузки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 настройках.</w:t>
      </w:r>
    </w:p>
    <w:p w14:paraId="2F59D9DF" w14:textId="77777777" w:rsidR="00E95BC0" w:rsidRDefault="00363117">
      <w:pPr>
        <w:pStyle w:val="a4"/>
        <w:numPr>
          <w:ilvl w:val="1"/>
          <w:numId w:val="2"/>
        </w:numPr>
        <w:tabs>
          <w:tab w:val="left" w:pos="613"/>
        </w:tabs>
        <w:ind w:right="103" w:firstLine="0"/>
        <w:rPr>
          <w:sz w:val="24"/>
        </w:rPr>
      </w:pP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неполадок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этом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приступать.</w:t>
      </w:r>
    </w:p>
    <w:p w14:paraId="250812CF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работы</w:t>
      </w:r>
    </w:p>
    <w:p w14:paraId="41C65E06" w14:textId="77777777" w:rsidR="00E95BC0" w:rsidRDefault="00363117">
      <w:pPr>
        <w:pStyle w:val="a4"/>
        <w:numPr>
          <w:ilvl w:val="1"/>
          <w:numId w:val="2"/>
        </w:numPr>
        <w:tabs>
          <w:tab w:val="left" w:pos="599"/>
        </w:tabs>
        <w:ind w:right="10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 обязан:</w:t>
      </w:r>
    </w:p>
    <w:p w14:paraId="7211E950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 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 место;</w:t>
      </w:r>
    </w:p>
    <w:p w14:paraId="343099CD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ничем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закрыты;</w:t>
      </w:r>
    </w:p>
    <w:p w14:paraId="47890B23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14:paraId="6F7D2A5C" w14:textId="77777777" w:rsidR="00E95BC0" w:rsidRDefault="00E95BC0">
      <w:pPr>
        <w:jc w:val="both"/>
        <w:rPr>
          <w:sz w:val="24"/>
        </w:rPr>
        <w:sectPr w:rsidR="00E95BC0">
          <w:footerReference w:type="default" r:id="rId86"/>
          <w:pgSz w:w="11910" w:h="16840"/>
          <w:pgMar w:top="760" w:right="460" w:bottom="580" w:left="1300" w:header="0" w:footer="396" w:gutter="0"/>
          <w:pgNumType w:start="23"/>
          <w:cols w:space="720"/>
        </w:sectPr>
      </w:pPr>
    </w:p>
    <w:p w14:paraId="2FCEF3CC" w14:textId="77777777" w:rsidR="00E95BC0" w:rsidRDefault="00363117">
      <w:pPr>
        <w:pStyle w:val="a4"/>
        <w:numPr>
          <w:ilvl w:val="0"/>
          <w:numId w:val="1"/>
        </w:numPr>
        <w:tabs>
          <w:tab w:val="left" w:pos="408"/>
          <w:tab w:val="left" w:pos="409"/>
          <w:tab w:val="left" w:pos="1771"/>
          <w:tab w:val="left" w:pos="3533"/>
          <w:tab w:val="left" w:pos="5122"/>
          <w:tab w:val="left" w:pos="6346"/>
          <w:tab w:val="left" w:pos="7882"/>
        </w:tabs>
        <w:spacing w:before="72"/>
        <w:ind w:right="106" w:firstLine="0"/>
        <w:jc w:val="left"/>
        <w:rPr>
          <w:sz w:val="24"/>
        </w:rPr>
      </w:pPr>
      <w:r>
        <w:rPr>
          <w:sz w:val="24"/>
        </w:rPr>
        <w:lastRenderedPageBreak/>
        <w:t>соблюдать,</w:t>
      </w:r>
      <w:r>
        <w:rPr>
          <w:sz w:val="24"/>
        </w:rPr>
        <w:tab/>
        <w:t>установленные</w:t>
      </w:r>
      <w:r>
        <w:rPr>
          <w:sz w:val="24"/>
        </w:rPr>
        <w:tab/>
        <w:t>расписанием,</w:t>
      </w:r>
      <w:r>
        <w:rPr>
          <w:sz w:val="24"/>
        </w:rPr>
        <w:tab/>
        <w:t>трудовым</w:t>
      </w:r>
      <w:r>
        <w:rPr>
          <w:sz w:val="24"/>
        </w:rPr>
        <w:tab/>
        <w:t>распорядком</w:t>
      </w:r>
      <w:r>
        <w:rPr>
          <w:sz w:val="24"/>
        </w:rPr>
        <w:tab/>
      </w:r>
      <w:r>
        <w:rPr>
          <w:spacing w:val="-1"/>
          <w:sz w:val="24"/>
        </w:rPr>
        <w:t>регламентированные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выполнять рекомендованные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14:paraId="316BB400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Участнику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 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14:paraId="0BE52424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spacing w:before="1"/>
        <w:ind w:left="257"/>
        <w:jc w:val="left"/>
        <w:rPr>
          <w:sz w:val="24"/>
        </w:rPr>
      </w:pPr>
      <w:r>
        <w:rPr>
          <w:sz w:val="24"/>
        </w:rPr>
        <w:t>отключать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интерфейсные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кабели периферийных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устройств;</w:t>
      </w:r>
    </w:p>
    <w:p w14:paraId="70A83F22" w14:textId="77777777" w:rsidR="00E95BC0" w:rsidRDefault="00363117">
      <w:pPr>
        <w:pStyle w:val="a4"/>
        <w:numPr>
          <w:ilvl w:val="0"/>
          <w:numId w:val="1"/>
        </w:numPr>
        <w:tabs>
          <w:tab w:val="left" w:pos="253"/>
        </w:tabs>
        <w:ind w:right="101" w:firstLine="0"/>
        <w:jc w:val="left"/>
        <w:rPr>
          <w:sz w:val="24"/>
        </w:rPr>
      </w:pPr>
      <w:r>
        <w:rPr>
          <w:sz w:val="24"/>
        </w:rPr>
        <w:t>класть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8"/>
          <w:sz w:val="24"/>
        </w:rPr>
        <w:t xml:space="preserve"> </w:t>
      </w:r>
      <w:r>
        <w:rPr>
          <w:sz w:val="24"/>
        </w:rPr>
        <w:t>папки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предметы;</w:t>
      </w:r>
    </w:p>
    <w:p w14:paraId="018AF530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jc w:val="left"/>
        <w:rPr>
          <w:sz w:val="24"/>
        </w:rPr>
      </w:pPr>
      <w:r>
        <w:rPr>
          <w:sz w:val="24"/>
        </w:rPr>
        <w:t>прикасаться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задней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(процессора)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включенном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питании;</w:t>
      </w:r>
    </w:p>
    <w:p w14:paraId="4AECF366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spacing w:line="275" w:lineRule="exact"/>
        <w:ind w:left="257"/>
        <w:jc w:val="left"/>
        <w:rPr>
          <w:sz w:val="24"/>
        </w:rPr>
      </w:pPr>
      <w:r>
        <w:rPr>
          <w:sz w:val="24"/>
        </w:rPr>
        <w:t>отключать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14:paraId="7F427C66" w14:textId="77777777" w:rsidR="00E95BC0" w:rsidRDefault="00363117">
      <w:pPr>
        <w:pStyle w:val="a4"/>
        <w:numPr>
          <w:ilvl w:val="0"/>
          <w:numId w:val="1"/>
        </w:numPr>
        <w:tabs>
          <w:tab w:val="left" w:pos="308"/>
        </w:tabs>
        <w:ind w:left="178" w:right="103" w:hanging="60"/>
        <w:rPr>
          <w:sz w:val="24"/>
        </w:rPr>
      </w:pPr>
      <w:r>
        <w:rPr>
          <w:sz w:val="24"/>
        </w:rPr>
        <w:t>допускать</w:t>
      </w:r>
      <w:r>
        <w:rPr>
          <w:spacing w:val="50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влаги,</w:t>
      </w:r>
      <w:r>
        <w:rPr>
          <w:spacing w:val="50"/>
          <w:sz w:val="24"/>
        </w:rPr>
        <w:t xml:space="preserve"> </w:t>
      </w:r>
      <w:r>
        <w:rPr>
          <w:sz w:val="24"/>
        </w:rPr>
        <w:t>грязи,</w:t>
      </w:r>
      <w:r>
        <w:rPr>
          <w:spacing w:val="49"/>
          <w:sz w:val="24"/>
        </w:rPr>
        <w:t xml:space="preserve"> </w:t>
      </w:r>
      <w:r>
        <w:rPr>
          <w:sz w:val="24"/>
        </w:rPr>
        <w:t>сыпучих</w:t>
      </w:r>
      <w:r>
        <w:rPr>
          <w:spacing w:val="5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4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оргтехники;</w:t>
      </w:r>
    </w:p>
    <w:p w14:paraId="34AB5363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14:paraId="2BAABA08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заправку</w:t>
      </w:r>
      <w:r>
        <w:rPr>
          <w:spacing w:val="-1"/>
          <w:sz w:val="24"/>
        </w:rPr>
        <w:t xml:space="preserve"> </w:t>
      </w:r>
      <w:r>
        <w:rPr>
          <w:sz w:val="24"/>
        </w:rPr>
        <w:t>картриджей принтеров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 копиров;</w:t>
      </w:r>
    </w:p>
    <w:p w14:paraId="4FAFA02B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кожухами устройств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оргтехники;</w:t>
      </w:r>
    </w:p>
    <w:p w14:paraId="1FA0749B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располагаться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монитора.</w:t>
      </w:r>
    </w:p>
    <w:p w14:paraId="69A60FC2" w14:textId="77777777" w:rsidR="00E95BC0" w:rsidRDefault="00363117">
      <w:pPr>
        <w:pStyle w:val="a4"/>
        <w:numPr>
          <w:ilvl w:val="1"/>
          <w:numId w:val="2"/>
        </w:numPr>
        <w:tabs>
          <w:tab w:val="left" w:pos="541"/>
        </w:tabs>
        <w:ind w:right="104" w:firstLine="0"/>
        <w:rPr>
          <w:sz w:val="24"/>
        </w:rPr>
      </w:pPr>
      <w:r>
        <w:rPr>
          <w:sz w:val="24"/>
        </w:rPr>
        <w:t>При работе с текстами на бумаге, листы надо располагать как можно ближе к экрану,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частых 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взгляда.</w:t>
      </w:r>
    </w:p>
    <w:p w14:paraId="22B7812F" w14:textId="77777777" w:rsidR="00E95BC0" w:rsidRDefault="00363117">
      <w:pPr>
        <w:pStyle w:val="a4"/>
        <w:numPr>
          <w:ilvl w:val="1"/>
          <w:numId w:val="2"/>
        </w:numPr>
        <w:tabs>
          <w:tab w:val="left" w:pos="536"/>
        </w:tabs>
        <w:ind w:right="105" w:firstLine="0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</w:t>
      </w:r>
      <w:r>
        <w:rPr>
          <w:spacing w:val="-6"/>
          <w:sz w:val="24"/>
        </w:rPr>
        <w:t xml:space="preserve"> </w:t>
      </w:r>
      <w:r>
        <w:rPr>
          <w:sz w:val="24"/>
        </w:rPr>
        <w:t>дисплейные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терминалы</w:t>
      </w:r>
      <w:r>
        <w:rPr>
          <w:spacing w:val="-5"/>
          <w:sz w:val="24"/>
        </w:rPr>
        <w:t xml:space="preserve"> </w:t>
      </w:r>
      <w:r>
        <w:rPr>
          <w:sz w:val="24"/>
        </w:rPr>
        <w:t>были</w:t>
      </w:r>
      <w:r>
        <w:rPr>
          <w:spacing w:val="-58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свет</w:t>
      </w:r>
      <w:r>
        <w:rPr>
          <w:spacing w:val="1"/>
          <w:sz w:val="24"/>
        </w:rPr>
        <w:t xml:space="preserve"> </w:t>
      </w:r>
      <w:r>
        <w:rPr>
          <w:sz w:val="24"/>
        </w:rPr>
        <w:t>падал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слева.</w:t>
      </w:r>
    </w:p>
    <w:p w14:paraId="74E3BDA4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бликов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экрана.</w:t>
      </w:r>
    </w:p>
    <w:p w14:paraId="5FEF270D" w14:textId="77777777" w:rsidR="00E95BC0" w:rsidRDefault="00363117">
      <w:pPr>
        <w:pStyle w:val="a4"/>
        <w:numPr>
          <w:ilvl w:val="1"/>
          <w:numId w:val="2"/>
        </w:numPr>
        <w:tabs>
          <w:tab w:val="left" w:pos="524"/>
        </w:tabs>
        <w:ind w:right="102" w:firstLine="0"/>
        <w:rPr>
          <w:sz w:val="24"/>
        </w:rPr>
      </w:pPr>
      <w:r>
        <w:rPr>
          <w:spacing w:val="-1"/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ПК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58"/>
          <w:sz w:val="24"/>
        </w:rPr>
        <w:t xml:space="preserve"> </w:t>
      </w:r>
      <w:r>
        <w:rPr>
          <w:sz w:val="24"/>
        </w:rPr>
        <w:t>1-го часа. Во время регламентированного перерыва с целью снижения нервно-эмоционального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 утомления зрительного аппарата, необходимо выполнять комплексы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14:paraId="74B9FBE8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аварийных ситуациях</w:t>
      </w:r>
    </w:p>
    <w:p w14:paraId="1E01D97C" w14:textId="77777777" w:rsidR="00E95BC0" w:rsidRDefault="00363117">
      <w:pPr>
        <w:pStyle w:val="a4"/>
        <w:numPr>
          <w:ilvl w:val="1"/>
          <w:numId w:val="2"/>
        </w:numPr>
        <w:tabs>
          <w:tab w:val="left" w:pos="637"/>
        </w:tabs>
        <w:ind w:right="103" w:firstLine="0"/>
        <w:rPr>
          <w:sz w:val="24"/>
        </w:rPr>
      </w:pP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эксперту.</w:t>
      </w:r>
    </w:p>
    <w:p w14:paraId="48013A98" w14:textId="77777777" w:rsidR="00E95BC0" w:rsidRDefault="00363117">
      <w:pPr>
        <w:pStyle w:val="a4"/>
        <w:numPr>
          <w:ilvl w:val="1"/>
          <w:numId w:val="2"/>
        </w:numPr>
        <w:tabs>
          <w:tab w:val="left" w:pos="596"/>
        </w:tabs>
        <w:ind w:right="102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 обрыва проводов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 изоляции,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 заземления других повреждений электрооборудования, появления запаха гари,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8"/>
          <w:sz w:val="24"/>
        </w:rPr>
        <w:t xml:space="preserve"> </w:t>
      </w:r>
      <w:r>
        <w:rPr>
          <w:sz w:val="24"/>
        </w:rPr>
        <w:t>и отключить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питание.</w:t>
      </w:r>
    </w:p>
    <w:p w14:paraId="7231BD2C" w14:textId="77777777" w:rsidR="00E95BC0" w:rsidRDefault="00363117">
      <w:pPr>
        <w:pStyle w:val="a4"/>
        <w:numPr>
          <w:ilvl w:val="1"/>
          <w:numId w:val="2"/>
        </w:numPr>
        <w:tabs>
          <w:tab w:val="left" w:pos="582"/>
        </w:tabs>
        <w:ind w:right="102" w:firstLine="0"/>
        <w:rPr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2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41"/>
          <w:sz w:val="24"/>
        </w:rPr>
        <w:t xml:space="preserve"> </w:t>
      </w:r>
      <w:r>
        <w:rPr>
          <w:sz w:val="24"/>
        </w:rPr>
        <w:t>током</w:t>
      </w:r>
      <w:r>
        <w:rPr>
          <w:spacing w:val="4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42"/>
          <w:sz w:val="24"/>
        </w:rPr>
        <w:t xml:space="preserve"> </w:t>
      </w:r>
      <w:r>
        <w:rPr>
          <w:sz w:val="24"/>
        </w:rPr>
        <w:t>меры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освобождению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от действия тока путем отключения электропитания и до прибытия врача оказать потерпевшему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 помощь.</w:t>
      </w:r>
    </w:p>
    <w:p w14:paraId="793326A9" w14:textId="77777777" w:rsidR="00E95BC0" w:rsidRDefault="00363117">
      <w:pPr>
        <w:pStyle w:val="a4"/>
        <w:numPr>
          <w:ilvl w:val="1"/>
          <w:numId w:val="2"/>
        </w:numPr>
        <w:tabs>
          <w:tab w:val="left" w:pos="606"/>
        </w:tabs>
        <w:ind w:right="103" w:firstLine="0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60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эксперту,</w:t>
      </w:r>
      <w:r>
        <w:rPr>
          <w:spacing w:val="60"/>
          <w:sz w:val="24"/>
        </w:rPr>
        <w:t xml:space="preserve"> </w:t>
      </w:r>
      <w:r>
        <w:rPr>
          <w:sz w:val="24"/>
        </w:rPr>
        <w:t>позвонить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охрану,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имеющимися средствами.</w:t>
      </w:r>
    </w:p>
    <w:p w14:paraId="3A5F0DF7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</w:p>
    <w:p w14:paraId="6BA79E36" w14:textId="77777777" w:rsidR="00E95BC0" w:rsidRDefault="00363117">
      <w:pPr>
        <w:pStyle w:val="a4"/>
        <w:numPr>
          <w:ilvl w:val="1"/>
          <w:numId w:val="2"/>
        </w:numPr>
        <w:tabs>
          <w:tab w:val="left" w:pos="740"/>
        </w:tabs>
        <w:ind w:right="107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отключения оборудования:</w:t>
      </w:r>
    </w:p>
    <w:p w14:paraId="186D6386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378FC05B" w14:textId="77777777" w:rsidR="00E95BC0" w:rsidRDefault="00363117">
      <w:pPr>
        <w:pStyle w:val="a4"/>
        <w:numPr>
          <w:ilvl w:val="0"/>
          <w:numId w:val="1"/>
        </w:numPr>
        <w:tabs>
          <w:tab w:val="left" w:pos="344"/>
        </w:tabs>
        <w:ind w:right="102" w:firstLine="0"/>
        <w:rPr>
          <w:sz w:val="24"/>
        </w:rPr>
      </w:pP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оборудования.</w:t>
      </w:r>
    </w:p>
    <w:p w14:paraId="20D33123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экспертов</w:t>
      </w:r>
    </w:p>
    <w:p w14:paraId="6110C987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привести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14:paraId="5C103AA0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замеченных неполадках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эксперту.</w:t>
      </w:r>
    </w:p>
    <w:sectPr w:rsidR="00E95BC0">
      <w:pgSz w:w="11910" w:h="16840"/>
      <w:pgMar w:top="760" w:right="460" w:bottom="580" w:left="130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C5503" w14:textId="77777777" w:rsidR="009B4C6A" w:rsidRDefault="009B4C6A">
      <w:r>
        <w:separator/>
      </w:r>
    </w:p>
  </w:endnote>
  <w:endnote w:type="continuationSeparator" w:id="0">
    <w:p w14:paraId="5BF45CC7" w14:textId="77777777" w:rsidR="009B4C6A" w:rsidRDefault="009B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F87B" w14:textId="6529F784" w:rsidR="003F0198" w:rsidRDefault="003F01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23648" behindDoc="1" locked="0" layoutInCell="1" allowOverlap="1" wp14:anchorId="4933E577" wp14:editId="21AF8264">
              <wp:simplePos x="0" y="0"/>
              <wp:positionH relativeFrom="page">
                <wp:posOffset>6803390</wp:posOffset>
              </wp:positionH>
              <wp:positionV relativeFrom="page">
                <wp:posOffset>10301605</wp:posOffset>
              </wp:positionV>
              <wp:extent cx="256540" cy="2228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62188" w14:textId="206C4E47" w:rsidR="003F0198" w:rsidRDefault="003F0198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1F0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3E5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5.7pt;margin-top:811.15pt;width:20.2pt;height:17.55pt;z-index:-175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H2qw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" filled="f" stroked="f">
              <v:textbox inset="0,0,0,0">
                <w:txbxContent>
                  <w:p w14:paraId="3D562188" w14:textId="206C4E47" w:rsidR="003F0198" w:rsidRDefault="003F0198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1F0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3FE63" w14:textId="6199F70B" w:rsidR="003F0198" w:rsidRDefault="003F01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24160" behindDoc="1" locked="0" layoutInCell="1" allowOverlap="1" wp14:anchorId="66F6DA60" wp14:editId="40503F52">
              <wp:simplePos x="0" y="0"/>
              <wp:positionH relativeFrom="page">
                <wp:posOffset>10140315</wp:posOffset>
              </wp:positionH>
              <wp:positionV relativeFrom="page">
                <wp:posOffset>7169785</wp:posOffset>
              </wp:positionV>
              <wp:extent cx="205740" cy="2228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47A5F" w14:textId="77777777" w:rsidR="003F0198" w:rsidRDefault="003F0198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6DA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8.45pt;margin-top:564.55pt;width:16.2pt;height:17.55pt;z-index:-175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F2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4E3X4ZwUsBREARRNL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" filled="f" stroked="f">
              <v:textbox inset="0,0,0,0">
                <w:txbxContent>
                  <w:p w14:paraId="40247A5F" w14:textId="77777777" w:rsidR="003F0198" w:rsidRDefault="003F0198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E9D05" w14:textId="07ACB74A" w:rsidR="003F0198" w:rsidRDefault="003F01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24672" behindDoc="1" locked="0" layoutInCell="1" allowOverlap="1" wp14:anchorId="27247981" wp14:editId="6F4365FE">
              <wp:simplePos x="0" y="0"/>
              <wp:positionH relativeFrom="page">
                <wp:posOffset>6984365</wp:posOffset>
              </wp:positionH>
              <wp:positionV relativeFrom="page">
                <wp:posOffset>10301605</wp:posOffset>
              </wp:positionV>
              <wp:extent cx="2565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C7AF3" w14:textId="0C71CAEA" w:rsidR="003F0198" w:rsidRDefault="003F0198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1F0">
                            <w:rPr>
                              <w:noProof/>
                              <w:sz w:val="28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47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9.95pt;margin-top:811.15pt;width:20.2pt;height:17.55pt;z-index:-175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YHrQ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" filled="f" stroked="f">
              <v:textbox inset="0,0,0,0">
                <w:txbxContent>
                  <w:p w14:paraId="4C4C7AF3" w14:textId="0C71CAEA" w:rsidR="003F0198" w:rsidRDefault="003F0198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1F0">
                      <w:rPr>
                        <w:noProof/>
                        <w:sz w:val="28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B714B" w14:textId="77777777" w:rsidR="009B4C6A" w:rsidRDefault="009B4C6A">
      <w:r>
        <w:separator/>
      </w:r>
    </w:p>
  </w:footnote>
  <w:footnote w:type="continuationSeparator" w:id="0">
    <w:p w14:paraId="7A24E2DC" w14:textId="77777777" w:rsidR="009B4C6A" w:rsidRDefault="009B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BD9"/>
    <w:multiLevelType w:val="hybridMultilevel"/>
    <w:tmpl w:val="EAF67A2C"/>
    <w:lvl w:ilvl="0" w:tplc="732CEE68">
      <w:numFmt w:val="bullet"/>
      <w:lvlText w:val="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FF23136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58C26078">
      <w:numFmt w:val="bullet"/>
      <w:lvlText w:val="•"/>
      <w:lvlJc w:val="left"/>
      <w:pPr>
        <w:ind w:left="1004" w:hanging="284"/>
      </w:pPr>
      <w:rPr>
        <w:rFonts w:hint="default"/>
        <w:lang w:val="ru-RU" w:eastAsia="en-US" w:bidi="ar-SA"/>
      </w:rPr>
    </w:lvl>
    <w:lvl w:ilvl="3" w:tplc="42EA8D44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4" w:tplc="D9A88960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5" w:tplc="B75605B4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6" w:tplc="0A56FA94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7" w:tplc="90DE0A00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8" w:tplc="0344A2EA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9642B0"/>
    <w:multiLevelType w:val="hybridMultilevel"/>
    <w:tmpl w:val="2F147988"/>
    <w:lvl w:ilvl="0" w:tplc="D5A24018">
      <w:numFmt w:val="bullet"/>
      <w:lvlText w:val="-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961BF6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10B68E2C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3" w:tplc="ADF4D74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4" w:tplc="749E3846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5" w:tplc="319699D2">
      <w:numFmt w:val="bullet"/>
      <w:lvlText w:val="•"/>
      <w:lvlJc w:val="left"/>
      <w:pPr>
        <w:ind w:left="1711" w:hanging="284"/>
      </w:pPr>
      <w:rPr>
        <w:rFonts w:hint="default"/>
        <w:lang w:val="ru-RU" w:eastAsia="en-US" w:bidi="ar-SA"/>
      </w:rPr>
    </w:lvl>
    <w:lvl w:ilvl="6" w:tplc="A58EC5A4">
      <w:numFmt w:val="bullet"/>
      <w:lvlText w:val="•"/>
      <w:lvlJc w:val="left"/>
      <w:pPr>
        <w:ind w:left="2021" w:hanging="284"/>
      </w:pPr>
      <w:rPr>
        <w:rFonts w:hint="default"/>
        <w:lang w:val="ru-RU" w:eastAsia="en-US" w:bidi="ar-SA"/>
      </w:rPr>
    </w:lvl>
    <w:lvl w:ilvl="7" w:tplc="9FC4B6B8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8" w:tplc="648CEF20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7842EE"/>
    <w:multiLevelType w:val="hybridMultilevel"/>
    <w:tmpl w:val="B282CE48"/>
    <w:lvl w:ilvl="0" w:tplc="0419000F">
      <w:start w:val="1"/>
      <w:numFmt w:val="decimal"/>
      <w:lvlText w:val="%1."/>
      <w:lvlJc w:val="left"/>
      <w:pPr>
        <w:ind w:left="443" w:hanging="281"/>
      </w:pPr>
      <w:rPr>
        <w:rFonts w:hint="default"/>
        <w:w w:val="100"/>
        <w:sz w:val="22"/>
        <w:szCs w:val="22"/>
        <w:lang w:val="ru-RU" w:eastAsia="en-US" w:bidi="ar-SA"/>
      </w:rPr>
    </w:lvl>
    <w:lvl w:ilvl="1" w:tplc="0D9A364A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3316510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957ACD6A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FEE2CAF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CB343D70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65724C9C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599888D4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A9606874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8060A66"/>
    <w:multiLevelType w:val="hybridMultilevel"/>
    <w:tmpl w:val="272895C0"/>
    <w:lvl w:ilvl="0" w:tplc="519AD07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14F2AC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62666766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25F0BEE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75603D38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03181CC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B3568062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D5141D5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81C49BDC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AA1839"/>
    <w:multiLevelType w:val="hybridMultilevel"/>
    <w:tmpl w:val="D8FE3D7C"/>
    <w:lvl w:ilvl="0" w:tplc="5010C6E4">
      <w:numFmt w:val="bullet"/>
      <w:lvlText w:val=""/>
      <w:lvlJc w:val="left"/>
      <w:pPr>
        <w:ind w:left="822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96211C">
      <w:numFmt w:val="bullet"/>
      <w:lvlText w:val="•"/>
      <w:lvlJc w:val="left"/>
      <w:pPr>
        <w:ind w:left="1065" w:hanging="361"/>
      </w:pPr>
      <w:rPr>
        <w:rFonts w:hint="default"/>
        <w:lang w:val="ru-RU" w:eastAsia="en-US" w:bidi="ar-SA"/>
      </w:rPr>
    </w:lvl>
    <w:lvl w:ilvl="2" w:tplc="AC085574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3" w:tplc="9F1EBBE8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4" w:tplc="3306DB46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5" w:tplc="ABBCC76C">
      <w:numFmt w:val="bullet"/>
      <w:lvlText w:val="•"/>
      <w:lvlJc w:val="left"/>
      <w:pPr>
        <w:ind w:left="2047" w:hanging="361"/>
      </w:pPr>
      <w:rPr>
        <w:rFonts w:hint="default"/>
        <w:lang w:val="ru-RU" w:eastAsia="en-US" w:bidi="ar-SA"/>
      </w:rPr>
    </w:lvl>
    <w:lvl w:ilvl="6" w:tplc="EC8C6C7C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7" w:tplc="36F6CD8A"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8" w:tplc="DB0AC3D0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E767F10"/>
    <w:multiLevelType w:val="hybridMultilevel"/>
    <w:tmpl w:val="99B66074"/>
    <w:lvl w:ilvl="0" w:tplc="C3DEA772">
      <w:numFmt w:val="bullet"/>
      <w:lvlText w:val=""/>
      <w:lvlJc w:val="left"/>
      <w:pPr>
        <w:ind w:left="292" w:hanging="6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82064E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1E587360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89864C0C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F7C03588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1AB01A1E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3E00F6F4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A7D2AF08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6A42D74C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abstractNum w:abstractNumId="6" w15:restartNumberingAfterBreak="0">
    <w:nsid w:val="149539DB"/>
    <w:multiLevelType w:val="hybridMultilevel"/>
    <w:tmpl w:val="7CA09042"/>
    <w:lvl w:ilvl="0" w:tplc="C8BC519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AAD65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C5FE21A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7FFEAC68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A470CBA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563CA60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42621266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1022690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13FABA1C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ED3EAC"/>
    <w:multiLevelType w:val="multilevel"/>
    <w:tmpl w:val="B3FE8C00"/>
    <w:lvl w:ilvl="0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632"/>
      </w:pPr>
      <w:rPr>
        <w:rFonts w:hint="default"/>
        <w:lang w:val="ru-RU" w:eastAsia="en-US" w:bidi="ar-SA"/>
      </w:rPr>
    </w:lvl>
  </w:abstractNum>
  <w:abstractNum w:abstractNumId="8" w15:restartNumberingAfterBreak="0">
    <w:nsid w:val="18CA4233"/>
    <w:multiLevelType w:val="hybridMultilevel"/>
    <w:tmpl w:val="CC2EB4DE"/>
    <w:lvl w:ilvl="0" w:tplc="5676782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8AEECE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1E5618A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C322A0DE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CD3E7A6C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02BA0228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27F899DE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65E8D00E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57F25DD6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A055E48"/>
    <w:multiLevelType w:val="hybridMultilevel"/>
    <w:tmpl w:val="5DF62A6E"/>
    <w:lvl w:ilvl="0" w:tplc="0C8821EE">
      <w:numFmt w:val="bullet"/>
      <w:lvlText w:val=""/>
      <w:lvlJc w:val="left"/>
      <w:pPr>
        <w:ind w:left="443" w:hanging="28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D9A364A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3316510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957ACD6A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FEE2CAF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CB343D70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65724C9C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599888D4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A9606874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B303CB3"/>
    <w:multiLevelType w:val="hybridMultilevel"/>
    <w:tmpl w:val="9CB8B168"/>
    <w:lvl w:ilvl="0" w:tplc="665E8B80">
      <w:numFmt w:val="bullet"/>
      <w:lvlText w:val=""/>
      <w:lvlJc w:val="left"/>
      <w:pPr>
        <w:ind w:left="292" w:hanging="6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D20708A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0008B292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11AAF622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1710300C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A4001A3E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24647EB0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9FB4619A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DEB8E4B6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abstractNum w:abstractNumId="11" w15:restartNumberingAfterBreak="0">
    <w:nsid w:val="1BE72492"/>
    <w:multiLevelType w:val="hybridMultilevel"/>
    <w:tmpl w:val="43AEB95C"/>
    <w:lvl w:ilvl="0" w:tplc="815C4394">
      <w:start w:val="1"/>
      <w:numFmt w:val="decimal"/>
      <w:lvlText w:val="%1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40EB8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F7565864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7DAA465E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D3F27FEA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B1687662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16449818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4B22F08C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E98E7A2E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12" w15:restartNumberingAfterBreak="0">
    <w:nsid w:val="1CFF1DF0"/>
    <w:multiLevelType w:val="multilevel"/>
    <w:tmpl w:val="B3FE8C00"/>
    <w:lvl w:ilvl="0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632"/>
      </w:pPr>
      <w:rPr>
        <w:rFonts w:hint="default"/>
        <w:lang w:val="ru-RU" w:eastAsia="en-US" w:bidi="ar-SA"/>
      </w:rPr>
    </w:lvl>
  </w:abstractNum>
  <w:abstractNum w:abstractNumId="13" w15:restartNumberingAfterBreak="0">
    <w:nsid w:val="1D9F1DDC"/>
    <w:multiLevelType w:val="hybridMultilevel"/>
    <w:tmpl w:val="7454551E"/>
    <w:lvl w:ilvl="0" w:tplc="E36A0F8A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84A2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2F80AEA6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C1E28FB8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2ACE75D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A5E01588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516866B8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16FAC84A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63CE30A4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EAA191A"/>
    <w:multiLevelType w:val="hybridMultilevel"/>
    <w:tmpl w:val="4E103386"/>
    <w:lvl w:ilvl="0" w:tplc="EFFEAB18">
      <w:start w:val="1"/>
      <w:numFmt w:val="decimal"/>
      <w:lvlText w:val="%1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4D54E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B2305F16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5AE22C1C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BDB43F88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A6BCF0E2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CE7E4EA8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F9CA528E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69C89ADE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15" w15:restartNumberingAfterBreak="0">
    <w:nsid w:val="25EB5F16"/>
    <w:multiLevelType w:val="hybridMultilevel"/>
    <w:tmpl w:val="14D44B34"/>
    <w:lvl w:ilvl="0" w:tplc="97A879AA">
      <w:start w:val="1"/>
      <w:numFmt w:val="decimal"/>
      <w:lvlText w:val="%1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A7F7C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30BC074C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728E361E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A21A50F2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B85C4C98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DC7292A6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71CC1BE8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F7A89DE0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16" w15:restartNumberingAfterBreak="0">
    <w:nsid w:val="26F12237"/>
    <w:multiLevelType w:val="multilevel"/>
    <w:tmpl w:val="B3FE8C00"/>
    <w:lvl w:ilvl="0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632"/>
      </w:pPr>
      <w:rPr>
        <w:rFonts w:hint="default"/>
        <w:lang w:val="ru-RU" w:eastAsia="en-US" w:bidi="ar-SA"/>
      </w:rPr>
    </w:lvl>
  </w:abstractNum>
  <w:abstractNum w:abstractNumId="17" w15:restartNumberingAfterBreak="0">
    <w:nsid w:val="2D58320C"/>
    <w:multiLevelType w:val="multilevel"/>
    <w:tmpl w:val="B3FE8C00"/>
    <w:lvl w:ilvl="0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632"/>
      </w:pPr>
      <w:rPr>
        <w:rFonts w:hint="default"/>
        <w:lang w:val="ru-RU" w:eastAsia="en-US" w:bidi="ar-SA"/>
      </w:rPr>
    </w:lvl>
  </w:abstractNum>
  <w:abstractNum w:abstractNumId="18" w15:restartNumberingAfterBreak="0">
    <w:nsid w:val="2D820CDE"/>
    <w:multiLevelType w:val="hybridMultilevel"/>
    <w:tmpl w:val="BCF0E374"/>
    <w:lvl w:ilvl="0" w:tplc="837CAAD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02D66C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9DA2D5E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B168924E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22EAF246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2442783E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414E9C4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D9122B68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8182D110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E6E74F0"/>
    <w:multiLevelType w:val="hybridMultilevel"/>
    <w:tmpl w:val="D20CD6E8"/>
    <w:lvl w:ilvl="0" w:tplc="450C4060">
      <w:numFmt w:val="bullet"/>
      <w:lvlText w:val=""/>
      <w:lvlJc w:val="left"/>
      <w:pPr>
        <w:ind w:left="443" w:hanging="28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AE0FA0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F08CB9C0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6F5C8D9C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FD6CC20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B778F518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1FBA638A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3294B72C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B6DCB038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EFA7243"/>
    <w:multiLevelType w:val="hybridMultilevel"/>
    <w:tmpl w:val="891444D0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 w15:restartNumberingAfterBreak="0">
    <w:nsid w:val="30D46FA6"/>
    <w:multiLevelType w:val="hybridMultilevel"/>
    <w:tmpl w:val="1BC48E4C"/>
    <w:lvl w:ilvl="0" w:tplc="0419000D">
      <w:start w:val="1"/>
      <w:numFmt w:val="bullet"/>
      <w:lvlText w:val=""/>
      <w:lvlJc w:val="left"/>
      <w:pPr>
        <w:ind w:left="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2" w15:restartNumberingAfterBreak="0">
    <w:nsid w:val="32E540CE"/>
    <w:multiLevelType w:val="hybridMultilevel"/>
    <w:tmpl w:val="A7782034"/>
    <w:lvl w:ilvl="0" w:tplc="AF0AC330">
      <w:numFmt w:val="bullet"/>
      <w:lvlText w:val=""/>
      <w:lvlJc w:val="left"/>
      <w:pPr>
        <w:ind w:left="82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FDA1B10">
      <w:numFmt w:val="bullet"/>
      <w:lvlText w:val="•"/>
      <w:lvlJc w:val="left"/>
      <w:pPr>
        <w:ind w:left="1065" w:hanging="361"/>
      </w:pPr>
      <w:rPr>
        <w:rFonts w:hint="default"/>
        <w:lang w:val="ru-RU" w:eastAsia="en-US" w:bidi="ar-SA"/>
      </w:rPr>
    </w:lvl>
    <w:lvl w:ilvl="2" w:tplc="8CEE2756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3" w:tplc="68F600C4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4" w:tplc="97E49DF8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5" w:tplc="AAA0434E">
      <w:numFmt w:val="bullet"/>
      <w:lvlText w:val="•"/>
      <w:lvlJc w:val="left"/>
      <w:pPr>
        <w:ind w:left="2047" w:hanging="361"/>
      </w:pPr>
      <w:rPr>
        <w:rFonts w:hint="default"/>
        <w:lang w:val="ru-RU" w:eastAsia="en-US" w:bidi="ar-SA"/>
      </w:rPr>
    </w:lvl>
    <w:lvl w:ilvl="6" w:tplc="90245E18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7" w:tplc="3934CBCE"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8" w:tplc="45DEC124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339E66EF"/>
    <w:multiLevelType w:val="multilevel"/>
    <w:tmpl w:val="70C4AE26"/>
    <w:lvl w:ilvl="0">
      <w:start w:val="1"/>
      <w:numFmt w:val="decimal"/>
      <w:lvlText w:val="%1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7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735"/>
      </w:pPr>
      <w:rPr>
        <w:rFonts w:hint="default"/>
        <w:lang w:val="ru-RU" w:eastAsia="en-US" w:bidi="ar-SA"/>
      </w:rPr>
    </w:lvl>
  </w:abstractNum>
  <w:abstractNum w:abstractNumId="24" w15:restartNumberingAfterBreak="0">
    <w:nsid w:val="33E762FE"/>
    <w:multiLevelType w:val="hybridMultilevel"/>
    <w:tmpl w:val="C8329BE2"/>
    <w:lvl w:ilvl="0" w:tplc="0419000D">
      <w:start w:val="1"/>
      <w:numFmt w:val="bullet"/>
      <w:lvlText w:val=""/>
      <w:lvlJc w:val="left"/>
      <w:pPr>
        <w:ind w:left="292" w:hanging="661"/>
      </w:pPr>
      <w:rPr>
        <w:rFonts w:ascii="Wingdings" w:hAnsi="Wingdings" w:hint="default"/>
        <w:w w:val="100"/>
        <w:sz w:val="22"/>
        <w:szCs w:val="22"/>
        <w:lang w:val="ru-RU" w:eastAsia="en-US" w:bidi="ar-SA"/>
      </w:rPr>
    </w:lvl>
    <w:lvl w:ilvl="1" w:tplc="8D22B2D2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D1B239F0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213657D6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3196C246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97DC4242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596E4CF4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897E3BC6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70F621C8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abstractNum w:abstractNumId="25" w15:restartNumberingAfterBreak="0">
    <w:nsid w:val="38F25F54"/>
    <w:multiLevelType w:val="multilevel"/>
    <w:tmpl w:val="C7B86C34"/>
    <w:lvl w:ilvl="0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588"/>
      </w:pPr>
      <w:rPr>
        <w:rFonts w:hint="default"/>
        <w:lang w:val="ru-RU" w:eastAsia="en-US" w:bidi="ar-SA"/>
      </w:rPr>
    </w:lvl>
  </w:abstractNum>
  <w:abstractNum w:abstractNumId="26" w15:restartNumberingAfterBreak="0">
    <w:nsid w:val="3B3759F7"/>
    <w:multiLevelType w:val="hybridMultilevel"/>
    <w:tmpl w:val="3D4E66DA"/>
    <w:lvl w:ilvl="0" w:tplc="39EC9746">
      <w:numFmt w:val="bullet"/>
      <w:lvlText w:val="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C7AACE2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02502702">
      <w:numFmt w:val="bullet"/>
      <w:lvlText w:val="•"/>
      <w:lvlJc w:val="left"/>
      <w:pPr>
        <w:ind w:left="1004" w:hanging="284"/>
      </w:pPr>
      <w:rPr>
        <w:rFonts w:hint="default"/>
        <w:lang w:val="ru-RU" w:eastAsia="en-US" w:bidi="ar-SA"/>
      </w:rPr>
    </w:lvl>
    <w:lvl w:ilvl="3" w:tplc="E188A578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4" w:tplc="7EB68E3E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5" w:tplc="807820A8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6" w:tplc="1C9E2A96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7" w:tplc="1D4EBC3E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8" w:tplc="359E7A1C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4DE4225"/>
    <w:multiLevelType w:val="multilevel"/>
    <w:tmpl w:val="B3FE8C00"/>
    <w:lvl w:ilvl="0">
      <w:start w:val="1"/>
      <w:numFmt w:val="decimal"/>
      <w:lvlText w:val="%1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632"/>
      </w:pPr>
      <w:rPr>
        <w:rFonts w:hint="default"/>
        <w:lang w:val="ru-RU" w:eastAsia="en-US" w:bidi="ar-SA"/>
      </w:rPr>
    </w:lvl>
  </w:abstractNum>
  <w:abstractNum w:abstractNumId="28" w15:restartNumberingAfterBreak="0">
    <w:nsid w:val="454A63A1"/>
    <w:multiLevelType w:val="hybridMultilevel"/>
    <w:tmpl w:val="A7F04D82"/>
    <w:lvl w:ilvl="0" w:tplc="D336702E">
      <w:start w:val="3"/>
      <w:numFmt w:val="decimal"/>
      <w:lvlText w:val="%1."/>
      <w:lvlJc w:val="left"/>
      <w:pPr>
        <w:ind w:left="538" w:hanging="37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D70A2A6">
      <w:numFmt w:val="bullet"/>
      <w:lvlText w:val="•"/>
      <w:lvlJc w:val="left"/>
      <w:pPr>
        <w:ind w:left="1564" w:hanging="377"/>
      </w:pPr>
      <w:rPr>
        <w:rFonts w:hint="default"/>
        <w:lang w:val="ru-RU" w:eastAsia="en-US" w:bidi="ar-SA"/>
      </w:rPr>
    </w:lvl>
    <w:lvl w:ilvl="2" w:tplc="3DAA314E">
      <w:numFmt w:val="bullet"/>
      <w:lvlText w:val="•"/>
      <w:lvlJc w:val="left"/>
      <w:pPr>
        <w:ind w:left="2589" w:hanging="377"/>
      </w:pPr>
      <w:rPr>
        <w:rFonts w:hint="default"/>
        <w:lang w:val="ru-RU" w:eastAsia="en-US" w:bidi="ar-SA"/>
      </w:rPr>
    </w:lvl>
    <w:lvl w:ilvl="3" w:tplc="0A2A56AC">
      <w:numFmt w:val="bullet"/>
      <w:lvlText w:val="•"/>
      <w:lvlJc w:val="left"/>
      <w:pPr>
        <w:ind w:left="3613" w:hanging="377"/>
      </w:pPr>
      <w:rPr>
        <w:rFonts w:hint="default"/>
        <w:lang w:val="ru-RU" w:eastAsia="en-US" w:bidi="ar-SA"/>
      </w:rPr>
    </w:lvl>
    <w:lvl w:ilvl="4" w:tplc="78B05E42">
      <w:numFmt w:val="bullet"/>
      <w:lvlText w:val="•"/>
      <w:lvlJc w:val="left"/>
      <w:pPr>
        <w:ind w:left="4638" w:hanging="377"/>
      </w:pPr>
      <w:rPr>
        <w:rFonts w:hint="default"/>
        <w:lang w:val="ru-RU" w:eastAsia="en-US" w:bidi="ar-SA"/>
      </w:rPr>
    </w:lvl>
    <w:lvl w:ilvl="5" w:tplc="8A369DE8">
      <w:numFmt w:val="bullet"/>
      <w:lvlText w:val="•"/>
      <w:lvlJc w:val="left"/>
      <w:pPr>
        <w:ind w:left="5663" w:hanging="377"/>
      </w:pPr>
      <w:rPr>
        <w:rFonts w:hint="default"/>
        <w:lang w:val="ru-RU" w:eastAsia="en-US" w:bidi="ar-SA"/>
      </w:rPr>
    </w:lvl>
    <w:lvl w:ilvl="6" w:tplc="3B546382">
      <w:numFmt w:val="bullet"/>
      <w:lvlText w:val="•"/>
      <w:lvlJc w:val="left"/>
      <w:pPr>
        <w:ind w:left="6687" w:hanging="377"/>
      </w:pPr>
      <w:rPr>
        <w:rFonts w:hint="default"/>
        <w:lang w:val="ru-RU" w:eastAsia="en-US" w:bidi="ar-SA"/>
      </w:rPr>
    </w:lvl>
    <w:lvl w:ilvl="7" w:tplc="E0F0F93E">
      <w:numFmt w:val="bullet"/>
      <w:lvlText w:val="•"/>
      <w:lvlJc w:val="left"/>
      <w:pPr>
        <w:ind w:left="7712" w:hanging="377"/>
      </w:pPr>
      <w:rPr>
        <w:rFonts w:hint="default"/>
        <w:lang w:val="ru-RU" w:eastAsia="en-US" w:bidi="ar-SA"/>
      </w:rPr>
    </w:lvl>
    <w:lvl w:ilvl="8" w:tplc="55503368">
      <w:numFmt w:val="bullet"/>
      <w:lvlText w:val="•"/>
      <w:lvlJc w:val="left"/>
      <w:pPr>
        <w:ind w:left="8737" w:hanging="377"/>
      </w:pPr>
      <w:rPr>
        <w:rFonts w:hint="default"/>
        <w:lang w:val="ru-RU" w:eastAsia="en-US" w:bidi="ar-SA"/>
      </w:rPr>
    </w:lvl>
  </w:abstractNum>
  <w:abstractNum w:abstractNumId="29" w15:restartNumberingAfterBreak="0">
    <w:nsid w:val="47252211"/>
    <w:multiLevelType w:val="hybridMultilevel"/>
    <w:tmpl w:val="604233AE"/>
    <w:lvl w:ilvl="0" w:tplc="0419000D">
      <w:start w:val="1"/>
      <w:numFmt w:val="bullet"/>
      <w:lvlText w:val=""/>
      <w:lvlJc w:val="left"/>
      <w:pPr>
        <w:ind w:left="3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30" w15:restartNumberingAfterBreak="0">
    <w:nsid w:val="4D2542B9"/>
    <w:multiLevelType w:val="hybridMultilevel"/>
    <w:tmpl w:val="FD182FC2"/>
    <w:lvl w:ilvl="0" w:tplc="B49E8172">
      <w:start w:val="1"/>
      <w:numFmt w:val="decimal"/>
      <w:lvlText w:val="%1."/>
      <w:lvlJc w:val="left"/>
      <w:pPr>
        <w:ind w:left="1877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A4BD0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EFB0C6AE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88EADEE4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54F0EE52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635C171E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3EA84604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8A9AA736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636E08F0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31" w15:restartNumberingAfterBreak="0">
    <w:nsid w:val="53E535C7"/>
    <w:multiLevelType w:val="multilevel"/>
    <w:tmpl w:val="802A3464"/>
    <w:lvl w:ilvl="0">
      <w:start w:val="1"/>
      <w:numFmt w:val="decimal"/>
      <w:lvlText w:val="%1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332"/>
      </w:pPr>
      <w:rPr>
        <w:rFonts w:hint="default"/>
        <w:lang w:val="ru-RU" w:eastAsia="en-US" w:bidi="ar-SA"/>
      </w:rPr>
    </w:lvl>
  </w:abstractNum>
  <w:abstractNum w:abstractNumId="32" w15:restartNumberingAfterBreak="0">
    <w:nsid w:val="55A15669"/>
    <w:multiLevelType w:val="multilevel"/>
    <w:tmpl w:val="975A0406"/>
    <w:lvl w:ilvl="0">
      <w:start w:val="1"/>
      <w:numFmt w:val="decimal"/>
      <w:lvlText w:val="%1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332"/>
      </w:pPr>
      <w:rPr>
        <w:rFonts w:hint="default"/>
        <w:lang w:val="ru-RU" w:eastAsia="en-US" w:bidi="ar-SA"/>
      </w:rPr>
    </w:lvl>
  </w:abstractNum>
  <w:abstractNum w:abstractNumId="33" w15:restartNumberingAfterBreak="0">
    <w:nsid w:val="564E3329"/>
    <w:multiLevelType w:val="hybridMultilevel"/>
    <w:tmpl w:val="DE9A635E"/>
    <w:lvl w:ilvl="0" w:tplc="8738EBCE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4426D0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4D227B82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3" w:tplc="85BA93E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4" w:tplc="D4E281D0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5" w:tplc="94C27008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6" w:tplc="4B6CEBE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7" w:tplc="BE7C133E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8" w:tplc="A9522EE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7D83BAF"/>
    <w:multiLevelType w:val="multilevel"/>
    <w:tmpl w:val="EBE8B12C"/>
    <w:lvl w:ilvl="0">
      <w:start w:val="1"/>
      <w:numFmt w:val="decimal"/>
      <w:lvlText w:val="%1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6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684"/>
      </w:pPr>
      <w:rPr>
        <w:rFonts w:hint="default"/>
        <w:lang w:val="ru-RU" w:eastAsia="en-US" w:bidi="ar-SA"/>
      </w:rPr>
    </w:lvl>
  </w:abstractNum>
  <w:abstractNum w:abstractNumId="35" w15:restartNumberingAfterBreak="0">
    <w:nsid w:val="59FE3A64"/>
    <w:multiLevelType w:val="multilevel"/>
    <w:tmpl w:val="7D7442FC"/>
    <w:lvl w:ilvl="0">
      <w:start w:val="23"/>
      <w:numFmt w:val="decimal"/>
      <w:lvlText w:val="%1"/>
      <w:lvlJc w:val="left"/>
      <w:pPr>
        <w:ind w:left="107" w:hanging="215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7" w:hanging="2153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7" w:hanging="215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12" w:hanging="2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50" w:hanging="2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7" w:hanging="2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25" w:hanging="2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2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00" w:hanging="2153"/>
      </w:pPr>
      <w:rPr>
        <w:rFonts w:hint="default"/>
        <w:lang w:val="ru-RU" w:eastAsia="en-US" w:bidi="ar-SA"/>
      </w:rPr>
    </w:lvl>
  </w:abstractNum>
  <w:abstractNum w:abstractNumId="36" w15:restartNumberingAfterBreak="0">
    <w:nsid w:val="5A867D00"/>
    <w:multiLevelType w:val="multilevel"/>
    <w:tmpl w:val="68C48E66"/>
    <w:lvl w:ilvl="0">
      <w:start w:val="1"/>
      <w:numFmt w:val="decimal"/>
      <w:lvlText w:val="%1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6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684"/>
      </w:pPr>
      <w:rPr>
        <w:rFonts w:hint="default"/>
        <w:lang w:val="ru-RU" w:eastAsia="en-US" w:bidi="ar-SA"/>
      </w:rPr>
    </w:lvl>
  </w:abstractNum>
  <w:abstractNum w:abstractNumId="37" w15:restartNumberingAfterBreak="0">
    <w:nsid w:val="607656F6"/>
    <w:multiLevelType w:val="hybridMultilevel"/>
    <w:tmpl w:val="E9BC5BE0"/>
    <w:lvl w:ilvl="0" w:tplc="04884FC4">
      <w:numFmt w:val="bullet"/>
      <w:lvlText w:val=""/>
      <w:lvlJc w:val="left"/>
      <w:pPr>
        <w:ind w:left="443" w:hanging="28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200011A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A2E0FEE8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C24A2B46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8C9848E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FF588F66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DCD21CD2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FA320EDC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6B643BAE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A6C027F"/>
    <w:multiLevelType w:val="hybridMultilevel"/>
    <w:tmpl w:val="E78C975E"/>
    <w:lvl w:ilvl="0" w:tplc="57B8AA30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FD4E51C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278A4818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5398494A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4" w:tplc="1BC4B454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5" w:tplc="AE42CFEA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6" w:tplc="D2BE51E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7" w:tplc="8CB8CF64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8" w:tplc="B8CE3258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CAC5A9F"/>
    <w:multiLevelType w:val="hybridMultilevel"/>
    <w:tmpl w:val="7F7AC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4008D"/>
    <w:multiLevelType w:val="hybridMultilevel"/>
    <w:tmpl w:val="9AAC3770"/>
    <w:lvl w:ilvl="0" w:tplc="3930656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46D596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6D26DA52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3B0C98AA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23E8E86C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2062B6A0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B81C90B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33DAB09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A91E8F30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98A736C"/>
    <w:multiLevelType w:val="hybridMultilevel"/>
    <w:tmpl w:val="88640C28"/>
    <w:lvl w:ilvl="0" w:tplc="AFEA415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14AD8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F94EC18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082CE920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35E61BE6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903CB854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14F09264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A4A4CEF0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47747C32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FAA6B57"/>
    <w:multiLevelType w:val="hybridMultilevel"/>
    <w:tmpl w:val="7E7CBF54"/>
    <w:lvl w:ilvl="0" w:tplc="B53A07FC">
      <w:numFmt w:val="bullet"/>
      <w:lvlText w:val=""/>
      <w:lvlJc w:val="left"/>
      <w:pPr>
        <w:ind w:left="292" w:hanging="6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22B2D2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D1B239F0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213657D6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3196C246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97DC4242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596E4CF4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897E3BC6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70F621C8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5"/>
  </w:num>
  <w:num w:numId="3">
    <w:abstractNumId w:val="3"/>
  </w:num>
  <w:num w:numId="4">
    <w:abstractNumId w:val="41"/>
  </w:num>
  <w:num w:numId="5">
    <w:abstractNumId w:val="6"/>
  </w:num>
  <w:num w:numId="6">
    <w:abstractNumId w:val="18"/>
  </w:num>
  <w:num w:numId="7">
    <w:abstractNumId w:val="40"/>
  </w:num>
  <w:num w:numId="8">
    <w:abstractNumId w:val="28"/>
  </w:num>
  <w:num w:numId="9">
    <w:abstractNumId w:val="33"/>
  </w:num>
  <w:num w:numId="10">
    <w:abstractNumId w:val="11"/>
  </w:num>
  <w:num w:numId="11">
    <w:abstractNumId w:val="30"/>
  </w:num>
  <w:num w:numId="12">
    <w:abstractNumId w:val="15"/>
  </w:num>
  <w:num w:numId="13">
    <w:abstractNumId w:val="14"/>
  </w:num>
  <w:num w:numId="14">
    <w:abstractNumId w:val="31"/>
  </w:num>
  <w:num w:numId="15">
    <w:abstractNumId w:val="4"/>
  </w:num>
  <w:num w:numId="16">
    <w:abstractNumId w:val="34"/>
  </w:num>
  <w:num w:numId="17">
    <w:abstractNumId w:val="23"/>
  </w:num>
  <w:num w:numId="18">
    <w:abstractNumId w:val="1"/>
  </w:num>
  <w:num w:numId="19">
    <w:abstractNumId w:val="10"/>
  </w:num>
  <w:num w:numId="20">
    <w:abstractNumId w:val="37"/>
  </w:num>
  <w:num w:numId="21">
    <w:abstractNumId w:val="38"/>
  </w:num>
  <w:num w:numId="22">
    <w:abstractNumId w:val="32"/>
  </w:num>
  <w:num w:numId="23">
    <w:abstractNumId w:val="36"/>
  </w:num>
  <w:num w:numId="24">
    <w:abstractNumId w:val="22"/>
  </w:num>
  <w:num w:numId="25">
    <w:abstractNumId w:val="0"/>
  </w:num>
  <w:num w:numId="26">
    <w:abstractNumId w:val="19"/>
  </w:num>
  <w:num w:numId="27">
    <w:abstractNumId w:val="42"/>
  </w:num>
  <w:num w:numId="28">
    <w:abstractNumId w:val="26"/>
  </w:num>
  <w:num w:numId="29">
    <w:abstractNumId w:val="5"/>
  </w:num>
  <w:num w:numId="30">
    <w:abstractNumId w:val="9"/>
  </w:num>
  <w:num w:numId="31">
    <w:abstractNumId w:val="35"/>
  </w:num>
  <w:num w:numId="32">
    <w:abstractNumId w:val="13"/>
  </w:num>
  <w:num w:numId="33">
    <w:abstractNumId w:val="27"/>
  </w:num>
  <w:num w:numId="34">
    <w:abstractNumId w:val="20"/>
  </w:num>
  <w:num w:numId="35">
    <w:abstractNumId w:val="24"/>
  </w:num>
  <w:num w:numId="36">
    <w:abstractNumId w:val="29"/>
  </w:num>
  <w:num w:numId="37">
    <w:abstractNumId w:val="39"/>
  </w:num>
  <w:num w:numId="38">
    <w:abstractNumId w:val="7"/>
  </w:num>
  <w:num w:numId="39">
    <w:abstractNumId w:val="12"/>
  </w:num>
  <w:num w:numId="40">
    <w:abstractNumId w:val="17"/>
  </w:num>
  <w:num w:numId="41">
    <w:abstractNumId w:val="16"/>
  </w:num>
  <w:num w:numId="42">
    <w:abstractNumId w:val="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C0"/>
    <w:rsid w:val="000873E4"/>
    <w:rsid w:val="000D142A"/>
    <w:rsid w:val="0010460F"/>
    <w:rsid w:val="00335CE6"/>
    <w:rsid w:val="00363117"/>
    <w:rsid w:val="003D09A5"/>
    <w:rsid w:val="003D50E2"/>
    <w:rsid w:val="003F0198"/>
    <w:rsid w:val="0049567F"/>
    <w:rsid w:val="004F0474"/>
    <w:rsid w:val="004F5DE1"/>
    <w:rsid w:val="00510F4A"/>
    <w:rsid w:val="00526A21"/>
    <w:rsid w:val="0059793C"/>
    <w:rsid w:val="005A7B35"/>
    <w:rsid w:val="006901AD"/>
    <w:rsid w:val="006A3622"/>
    <w:rsid w:val="006A659A"/>
    <w:rsid w:val="00725C5A"/>
    <w:rsid w:val="0076013E"/>
    <w:rsid w:val="007625EB"/>
    <w:rsid w:val="0076584C"/>
    <w:rsid w:val="00835F07"/>
    <w:rsid w:val="00857535"/>
    <w:rsid w:val="008B6EBB"/>
    <w:rsid w:val="008C4008"/>
    <w:rsid w:val="009B1E3F"/>
    <w:rsid w:val="009B4C6A"/>
    <w:rsid w:val="009C2A0D"/>
    <w:rsid w:val="009D5D3D"/>
    <w:rsid w:val="00A03A09"/>
    <w:rsid w:val="00A06E0F"/>
    <w:rsid w:val="00A502EE"/>
    <w:rsid w:val="00A533EF"/>
    <w:rsid w:val="00A548C9"/>
    <w:rsid w:val="00A646BB"/>
    <w:rsid w:val="00A716F8"/>
    <w:rsid w:val="00AA6535"/>
    <w:rsid w:val="00B171F0"/>
    <w:rsid w:val="00B63B1B"/>
    <w:rsid w:val="00B8273D"/>
    <w:rsid w:val="00BD0A37"/>
    <w:rsid w:val="00C1770F"/>
    <w:rsid w:val="00C629F2"/>
    <w:rsid w:val="00CD6380"/>
    <w:rsid w:val="00CE1577"/>
    <w:rsid w:val="00D77BE1"/>
    <w:rsid w:val="00DD70C2"/>
    <w:rsid w:val="00E95BC0"/>
    <w:rsid w:val="00EE7B10"/>
    <w:rsid w:val="00F05CE5"/>
    <w:rsid w:val="00F54230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5107E"/>
  <w15:docId w15:val="{AFC77E93-F413-4D84-A9D2-E2F2D63B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54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hanging="63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C2A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C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B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B1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7B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B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21" Type="http://schemas.openxmlformats.org/officeDocument/2006/relationships/hyperlink" Target="https://kompas.ru/" TargetMode="External"/><Relationship Id="rId42" Type="http://schemas.openxmlformats.org/officeDocument/2006/relationships/hyperlink" Target="http://www.one-meb.ru/stol-rabochij-dlja-ofisa-2.html" TargetMode="External"/><Relationship Id="rId47" Type="http://schemas.openxmlformats.org/officeDocument/2006/relationships/image" Target="media/image11.jpeg"/><Relationship Id="rId63" Type="http://schemas.openxmlformats.org/officeDocument/2006/relationships/hyperlink" Target="https://avatars.mds.yandex.net/get-marketpic/1041839/market_7a3l5XKjKQyKUd8noAtfJA/600x800" TargetMode="External"/><Relationship Id="rId68" Type="http://schemas.openxmlformats.org/officeDocument/2006/relationships/hyperlink" Target="https://avatars.mds.yandex.net/get-mpic/906397/img_id3884833120198122154.jpeg/orig" TargetMode="External"/><Relationship Id="rId84" Type="http://schemas.openxmlformats.org/officeDocument/2006/relationships/image" Target="media/image20.jpeg"/><Relationship Id="rId16" Type="http://schemas.openxmlformats.org/officeDocument/2006/relationships/hyperlink" Target="https://static.pleer.ru/i/p/370973/370973m.jpg" TargetMode="External"/><Relationship Id="rId11" Type="http://schemas.openxmlformats.org/officeDocument/2006/relationships/hyperlink" Target="http://www.one-meb.ru/stol-rabochij-dlja-ofisa-2.html" TargetMode="External"/><Relationship Id="rId32" Type="http://schemas.openxmlformats.org/officeDocument/2006/relationships/hyperlink" Target="https://beru.ru/catalog/vneshnie-zhestkie-diski-i-ssd/16895471/list?hid=16309374&amp;track=pieces" TargetMode="External"/><Relationship Id="rId37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53" Type="http://schemas.openxmlformats.org/officeDocument/2006/relationships/hyperlink" Target="https://www.citilink.ru/catalog/computers_and_notebooks/monitors_and_office/mfu/970601/" TargetMode="External"/><Relationship Id="rId58" Type="http://schemas.openxmlformats.org/officeDocument/2006/relationships/image" Target="media/image14.jpeg"/><Relationship Id="rId74" Type="http://schemas.openxmlformats.org/officeDocument/2006/relationships/image" Target="media/image17.jpeg"/><Relationship Id="rId79" Type="http://schemas.openxmlformats.org/officeDocument/2006/relationships/hyperlink" Target="https://img1.wbstatic.net/tm/new/2480000/2484187-1.jpg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static.pleer.ru/i/p/370973/370973m.jpg" TargetMode="External"/><Relationship Id="rId14" Type="http://schemas.openxmlformats.org/officeDocument/2006/relationships/hyperlink" Target="http://qpkresla.ru/ofisnye-kresla/ofisnoe-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www.citilink.ru/product/shtangencirkul-stayer-" TargetMode="External"/><Relationship Id="rId30" Type="http://schemas.openxmlformats.org/officeDocument/2006/relationships/hyperlink" Target="https://beru.ru/catalog/vneshnie-zhestkie-diski-i-ssd/16895471/list?hid=16309374&amp;track=pieces" TargetMode="External"/><Relationship Id="rId35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43" Type="http://schemas.openxmlformats.org/officeDocument/2006/relationships/image" Target="media/image10.jpeg"/><Relationship Id="rId48" Type="http://schemas.openxmlformats.org/officeDocument/2006/relationships/hyperlink" Target="https://static.pleer.ru/i/p/370973/370973m.jpg" TargetMode="External"/><Relationship Id="rId56" Type="http://schemas.openxmlformats.org/officeDocument/2006/relationships/hyperlink" Target="https://holod.ru/pics/watermark/big/55/562755_0.jpg" TargetMode="External"/><Relationship Id="rId64" Type="http://schemas.openxmlformats.org/officeDocument/2006/relationships/hyperlink" Target="https://avatars.mds.yandex.net/get-marketpic/1041839/market_7a3l5XKjKQyKUd8noAtfJA/600x800" TargetMode="External"/><Relationship Id="rId69" Type="http://schemas.openxmlformats.org/officeDocument/2006/relationships/hyperlink" Target="https://avatars.mds.yandex.net/get-mpic/906397/img_id3884833120198122154.jpeg/orig" TargetMode="External"/><Relationship Id="rId77" Type="http://schemas.openxmlformats.org/officeDocument/2006/relationships/hyperlink" Target="https://avatars.mds.yandex.net/get-marketpic/1622003/market_e29KTqkupnFgc6kHV8ZZzQ/300x30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itilink.ru/catalog/computers_and_notebooks/monitors_and_office/mfu/970601/" TargetMode="External"/><Relationship Id="rId72" Type="http://schemas.openxmlformats.org/officeDocument/2006/relationships/hyperlink" Target="https://avatars.mds.yandex.net/get-mpic/1866085/img_id5767437047105454698.jpeg/orig" TargetMode="External"/><Relationship Id="rId80" Type="http://schemas.openxmlformats.org/officeDocument/2006/relationships/hyperlink" Target="https://img1.wbstatic.net/tm/new/2480000/2484187-1.jpg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one-meb.ru/stol-rabochij-dlja-ofisa-2.html" TargetMode="External"/><Relationship Id="rId17" Type="http://schemas.openxmlformats.org/officeDocument/2006/relationships/hyperlink" Target="https://static.pleer.ru/i/p/370973/370973m.jpg" TargetMode="External"/><Relationship Id="rId25" Type="http://schemas.openxmlformats.org/officeDocument/2006/relationships/hyperlink" Target="https://avatars.mds.yandex.net/get-marketpic/1041839/market_7a3l5XKjKQyKUd8noAtfJA/600x800" TargetMode="External"/><Relationship Id="rId33" Type="http://schemas.openxmlformats.org/officeDocument/2006/relationships/hyperlink" Target="https://beru.ru/catalog/vneshnie-zhestkie-diski-i-ssd/16895471/list?hid=16309374&amp;track=pieces" TargetMode="External"/><Relationship Id="rId38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46" Type="http://schemas.openxmlformats.org/officeDocument/2006/relationships/hyperlink" Target="https://static.pleer.ru/i/p/370973/370973m.jpg" TargetMode="External"/><Relationship Id="rId59" Type="http://schemas.openxmlformats.org/officeDocument/2006/relationships/hyperlink" Target="https://avatars.mds.yandex.net/get-marketpic/370160/market_LtgIUSyD3vBySjIp5Wnzmg/600x800" TargetMode="External"/><Relationship Id="rId67" Type="http://schemas.openxmlformats.org/officeDocument/2006/relationships/hyperlink" Target="https://avatars.mds.yandex.net/get-mpic/906397/img_id3884833120198122154.jpeg/orig" TargetMode="External"/><Relationship Id="rId20" Type="http://schemas.openxmlformats.org/officeDocument/2006/relationships/hyperlink" Target="https://static.pleer.ru/i/p/370973/370973m.jpg" TargetMode="External"/><Relationship Id="rId41" Type="http://schemas.openxmlformats.org/officeDocument/2006/relationships/hyperlink" Target="http://www.one-meb.ru/stol-rabochij-dlja-ofisa-2.html" TargetMode="External"/><Relationship Id="rId54" Type="http://schemas.openxmlformats.org/officeDocument/2006/relationships/hyperlink" Target="https://kompas.ru/" TargetMode="External"/><Relationship Id="rId62" Type="http://schemas.openxmlformats.org/officeDocument/2006/relationships/hyperlink" Target="http://qpkresla.ru/ofisnye-kresla/ofisnoe-" TargetMode="External"/><Relationship Id="rId70" Type="http://schemas.openxmlformats.org/officeDocument/2006/relationships/image" Target="media/image16.jpeg"/><Relationship Id="rId75" Type="http://schemas.openxmlformats.org/officeDocument/2006/relationships/hyperlink" Target="https://avatars.mds.yandex.net/get-marketpic/1622003/market_e29KTqkupnFgc6kHV8ZZzQ/300x300" TargetMode="External"/><Relationship Id="rId83" Type="http://schemas.openxmlformats.org/officeDocument/2006/relationships/hyperlink" Target="https://cs.petrovich.ru/images/1984160/original.jpg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hyperlink" Target="https://avatars.mds.yandex.net/get-marketpic/1041839/market_7a3l5XKjKQyKUd8noAtfJA/600x800" TargetMode="External"/><Relationship Id="rId28" Type="http://schemas.openxmlformats.org/officeDocument/2006/relationships/hyperlink" Target="http://www.citilink.ru/product/shtangencirkul-stayer-" TargetMode="External"/><Relationship Id="rId36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49" Type="http://schemas.openxmlformats.org/officeDocument/2006/relationships/hyperlink" Target="https://static.pleer.ru/i/p/370973/370973m.jpg" TargetMode="External"/><Relationship Id="rId57" Type="http://schemas.openxmlformats.org/officeDocument/2006/relationships/hyperlink" Target="https://holod.ru/pics/watermark/big/55/562755_0.jpg" TargetMode="External"/><Relationship Id="rId10" Type="http://schemas.openxmlformats.org/officeDocument/2006/relationships/hyperlink" Target="http://www.one-meb.ru/stol-rabochij-dlja-ofisa-2.html" TargetMode="External"/><Relationship Id="rId31" Type="http://schemas.openxmlformats.org/officeDocument/2006/relationships/hyperlink" Target="https://beru.ru/catalog/vneshnie-zhestkie-diski-i-ssd/16895471/list?hid=16309374&amp;track=pieces" TargetMode="External"/><Relationship Id="rId44" Type="http://schemas.openxmlformats.org/officeDocument/2006/relationships/hyperlink" Target="http://qpkresla.ru/ofisnye-kresla/ofisnoe-" TargetMode="External"/><Relationship Id="rId52" Type="http://schemas.openxmlformats.org/officeDocument/2006/relationships/hyperlink" Target="https://www.citilink.ru/catalog/computers_and_notebooks/monitors_and_office/mfu/970601/" TargetMode="External"/><Relationship Id="rId60" Type="http://schemas.openxmlformats.org/officeDocument/2006/relationships/hyperlink" Target="https://avatars.mds.yandex.net/get-marketpic/370160/market_LtgIUSyD3vBySjIp5Wnzmg/600x800" TargetMode="External"/><Relationship Id="rId65" Type="http://schemas.openxmlformats.org/officeDocument/2006/relationships/hyperlink" Target="https://avatars.mds.yandex.net/get-marketpic/1041839/market_7a3l5XKjKQyKUd8noAtfJA/600x800" TargetMode="External"/><Relationship Id="rId73" Type="http://schemas.openxmlformats.org/officeDocument/2006/relationships/hyperlink" Target="https://avatars.mds.yandex.net/get-mpic/1866085/img_id5767437047105454698.jpeg/orig" TargetMode="External"/><Relationship Id="rId78" Type="http://schemas.openxmlformats.org/officeDocument/2006/relationships/image" Target="media/image18.jpeg"/><Relationship Id="rId81" Type="http://schemas.openxmlformats.org/officeDocument/2006/relationships/image" Target="media/image19.jpeg"/><Relationship Id="rId8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one-meb.ru/stol-rabochij-dlja-ofisa-2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9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34" Type="http://schemas.openxmlformats.org/officeDocument/2006/relationships/image" Target="media/image8.jpeg"/><Relationship Id="rId50" Type="http://schemas.openxmlformats.org/officeDocument/2006/relationships/image" Target="media/image12.jpeg"/><Relationship Id="rId55" Type="http://schemas.openxmlformats.org/officeDocument/2006/relationships/image" Target="media/image13.jpeg"/><Relationship Id="rId76" Type="http://schemas.openxmlformats.org/officeDocument/2006/relationships/hyperlink" Target="https://avatars.mds.yandex.net/get-marketpic/1622003/market_e29KTqkupnFgc6kHV8ZZzQ/300x30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avatars.mds.yandex.net/get-mpic/1866085/img_id5767437047105454698.jpeg/orig" TargetMode="External"/><Relationship Id="rId2" Type="http://schemas.openxmlformats.org/officeDocument/2006/relationships/styles" Target="styles.xml"/><Relationship Id="rId29" Type="http://schemas.openxmlformats.org/officeDocument/2006/relationships/image" Target="media/image7.jpeg"/><Relationship Id="rId24" Type="http://schemas.openxmlformats.org/officeDocument/2006/relationships/hyperlink" Target="https://avatars.mds.yandex.net/get-marketpic/1041839/market_7a3l5XKjKQyKUd8noAtfJA/600x800" TargetMode="External"/><Relationship Id="rId40" Type="http://schemas.openxmlformats.org/officeDocument/2006/relationships/image" Target="media/image9.jpeg"/><Relationship Id="rId45" Type="http://schemas.openxmlformats.org/officeDocument/2006/relationships/hyperlink" Target="https://static.pleer.ru/i/p/370973/370973m.jpg" TargetMode="External"/><Relationship Id="rId66" Type="http://schemas.openxmlformats.org/officeDocument/2006/relationships/image" Target="media/image15.jpeg"/><Relationship Id="rId87" Type="http://schemas.openxmlformats.org/officeDocument/2006/relationships/fontTable" Target="fontTable.xml"/><Relationship Id="rId61" Type="http://schemas.openxmlformats.org/officeDocument/2006/relationships/hyperlink" Target="https://avatars.mds.yandex.net/get-marketpic/370160/market_LtgIUSyD3vBySjIp5Wnzmg/600x800" TargetMode="External"/><Relationship Id="rId82" Type="http://schemas.openxmlformats.org/officeDocument/2006/relationships/hyperlink" Target="https://cs.petrovich.ru/images/1984160/origina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6300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ПЗ</vt:lpstr>
    </vt:vector>
  </TitlesOfParts>
  <Company>SPecialiST RePack</Company>
  <LinksUpToDate>false</LinksUpToDate>
  <CharactersWithSpaces>42132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</dc:title>
  <dc:creator>Анастасия Георгиевна Баширова</dc:creator>
  <cp:lastModifiedBy>Петрова Юлия Ивановна</cp:lastModifiedBy>
  <cp:revision>3</cp:revision>
  <dcterms:created xsi:type="dcterms:W3CDTF">2025-03-31T14:55:00Z</dcterms:created>
  <dcterms:modified xsi:type="dcterms:W3CDTF">2025-04-11T07:47:00Z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2023-06-08T00:00:00Z</vt:filetime>
  </property>
</Properties>
</file>