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67E8" w14:textId="77777777" w:rsidR="00A96A50" w:rsidRPr="00727DFE" w:rsidRDefault="00DA29C0">
      <w:pPr>
        <w:spacing w:before="68"/>
        <w:ind w:left="72" w:right="204"/>
        <w:jc w:val="center"/>
        <w:rPr>
          <w:b/>
          <w:sz w:val="24"/>
          <w:szCs w:val="20"/>
        </w:rPr>
      </w:pPr>
      <w:r w:rsidRPr="00727DFE">
        <w:rPr>
          <w:b/>
          <w:sz w:val="24"/>
          <w:szCs w:val="20"/>
        </w:rPr>
        <w:t>ФЕСТИВАЛЬ</w:t>
      </w:r>
      <w:r w:rsidRPr="00727DFE">
        <w:rPr>
          <w:b/>
          <w:spacing w:val="-12"/>
          <w:sz w:val="24"/>
          <w:szCs w:val="20"/>
        </w:rPr>
        <w:t xml:space="preserve"> </w:t>
      </w:r>
      <w:r w:rsidRPr="00727DFE">
        <w:rPr>
          <w:b/>
          <w:spacing w:val="-2"/>
          <w:sz w:val="24"/>
          <w:szCs w:val="20"/>
        </w:rPr>
        <w:t>ВОЗМОЖНОСТЕЙ</w:t>
      </w:r>
    </w:p>
    <w:p w14:paraId="2379F019" w14:textId="77777777" w:rsidR="00A96A50" w:rsidRPr="00727DFE" w:rsidRDefault="00A96A50">
      <w:pPr>
        <w:pStyle w:val="a3"/>
        <w:rPr>
          <w:b/>
          <w:szCs w:val="22"/>
        </w:rPr>
      </w:pPr>
    </w:p>
    <w:p w14:paraId="17FCA722" w14:textId="77777777" w:rsidR="00A96A50" w:rsidRPr="00727DFE" w:rsidRDefault="00A96A50">
      <w:pPr>
        <w:pStyle w:val="a3"/>
        <w:spacing w:before="177"/>
        <w:rPr>
          <w:b/>
          <w:szCs w:val="22"/>
        </w:rPr>
      </w:pPr>
    </w:p>
    <w:p w14:paraId="52A471BB" w14:textId="77777777" w:rsidR="00A50AAB" w:rsidRPr="00727DFE" w:rsidRDefault="00DA29C0" w:rsidP="00A50AAB">
      <w:pPr>
        <w:ind w:right="152"/>
        <w:jc w:val="right"/>
        <w:rPr>
          <w:b/>
          <w:spacing w:val="-2"/>
          <w:sz w:val="24"/>
          <w:szCs w:val="20"/>
        </w:rPr>
      </w:pPr>
      <w:r w:rsidRPr="00727DFE">
        <w:rPr>
          <w:b/>
          <w:spacing w:val="-2"/>
          <w:sz w:val="24"/>
          <w:szCs w:val="20"/>
        </w:rPr>
        <w:t>Утверждено:</w:t>
      </w:r>
    </w:p>
    <w:p w14:paraId="09ABFD7C" w14:textId="77777777" w:rsidR="00A96A50" w:rsidRPr="00727DFE" w:rsidRDefault="00DA29C0" w:rsidP="00A50AAB">
      <w:pPr>
        <w:ind w:right="152"/>
        <w:jc w:val="right"/>
        <w:rPr>
          <w:b/>
          <w:sz w:val="24"/>
          <w:szCs w:val="20"/>
        </w:rPr>
      </w:pPr>
      <w:r w:rsidRPr="00727DFE">
        <w:rPr>
          <w:b/>
          <w:spacing w:val="-2"/>
          <w:sz w:val="24"/>
          <w:szCs w:val="20"/>
        </w:rPr>
        <w:t xml:space="preserve"> </w:t>
      </w:r>
      <w:r w:rsidR="00A50AAB" w:rsidRPr="00727DFE">
        <w:rPr>
          <w:b/>
          <w:spacing w:val="-4"/>
          <w:sz w:val="24"/>
          <w:szCs w:val="20"/>
        </w:rPr>
        <w:t>н</w:t>
      </w:r>
      <w:r w:rsidRPr="00727DFE">
        <w:rPr>
          <w:b/>
          <w:spacing w:val="-4"/>
          <w:sz w:val="24"/>
          <w:szCs w:val="20"/>
        </w:rPr>
        <w:t>аставник</w:t>
      </w:r>
      <w:r w:rsidRPr="00727DFE">
        <w:rPr>
          <w:b/>
          <w:spacing w:val="-12"/>
          <w:sz w:val="24"/>
          <w:szCs w:val="20"/>
        </w:rPr>
        <w:t xml:space="preserve"> </w:t>
      </w:r>
      <w:r w:rsidRPr="00727DFE">
        <w:rPr>
          <w:b/>
          <w:spacing w:val="-4"/>
          <w:sz w:val="24"/>
          <w:szCs w:val="20"/>
        </w:rPr>
        <w:t>по</w:t>
      </w:r>
      <w:r w:rsidRPr="00727DFE">
        <w:rPr>
          <w:b/>
          <w:spacing w:val="-5"/>
          <w:sz w:val="24"/>
          <w:szCs w:val="20"/>
        </w:rPr>
        <w:t xml:space="preserve"> </w:t>
      </w:r>
      <w:r w:rsidRPr="00727DFE">
        <w:rPr>
          <w:b/>
          <w:spacing w:val="-4"/>
          <w:sz w:val="24"/>
          <w:szCs w:val="20"/>
        </w:rPr>
        <w:t>компетенции</w:t>
      </w:r>
    </w:p>
    <w:p w14:paraId="26283CC4" w14:textId="56D1E936" w:rsidR="00A96A50" w:rsidRPr="00727DFE" w:rsidRDefault="00675FF6">
      <w:pPr>
        <w:spacing w:before="1"/>
        <w:ind w:right="155"/>
        <w:jc w:val="right"/>
        <w:rPr>
          <w:b/>
          <w:sz w:val="24"/>
          <w:szCs w:val="20"/>
        </w:rPr>
      </w:pPr>
      <w:r w:rsidRPr="00727DFE">
        <w:rPr>
          <w:b/>
          <w:sz w:val="24"/>
          <w:szCs w:val="20"/>
        </w:rPr>
        <w:t>Травкина В</w:t>
      </w:r>
      <w:r w:rsidR="00727DFE">
        <w:rPr>
          <w:b/>
          <w:sz w:val="24"/>
          <w:szCs w:val="20"/>
        </w:rPr>
        <w:t>.</w:t>
      </w:r>
      <w:r w:rsidRPr="00727DFE">
        <w:rPr>
          <w:b/>
          <w:sz w:val="24"/>
          <w:szCs w:val="20"/>
        </w:rPr>
        <w:t>Г</w:t>
      </w:r>
      <w:r w:rsidR="00727DFE">
        <w:rPr>
          <w:b/>
          <w:sz w:val="24"/>
          <w:szCs w:val="20"/>
        </w:rPr>
        <w:t>.</w:t>
      </w:r>
    </w:p>
    <w:p w14:paraId="70AFDFF3" w14:textId="299E8F5F" w:rsidR="00A96A50" w:rsidRPr="00727DFE" w:rsidRDefault="00A96A50">
      <w:pPr>
        <w:pStyle w:val="a3"/>
        <w:rPr>
          <w:b/>
          <w:szCs w:val="22"/>
        </w:rPr>
      </w:pPr>
    </w:p>
    <w:p w14:paraId="262F68B0" w14:textId="77777777" w:rsidR="00A96A50" w:rsidRPr="00727DFE" w:rsidRDefault="00A96A50" w:rsidP="00DE2753">
      <w:pPr>
        <w:pStyle w:val="a3"/>
        <w:jc w:val="right"/>
        <w:rPr>
          <w:b/>
          <w:szCs w:val="22"/>
        </w:rPr>
      </w:pPr>
    </w:p>
    <w:p w14:paraId="03CFE1B6" w14:textId="77777777" w:rsidR="00A96A50" w:rsidRPr="00727DFE" w:rsidRDefault="00A96A50">
      <w:pPr>
        <w:pStyle w:val="a3"/>
        <w:rPr>
          <w:b/>
          <w:szCs w:val="22"/>
        </w:rPr>
      </w:pPr>
    </w:p>
    <w:p w14:paraId="5912B851" w14:textId="77777777" w:rsidR="00A96A50" w:rsidRPr="00727DFE" w:rsidRDefault="00A96A50">
      <w:pPr>
        <w:pStyle w:val="a3"/>
        <w:rPr>
          <w:b/>
          <w:szCs w:val="22"/>
        </w:rPr>
      </w:pPr>
    </w:p>
    <w:p w14:paraId="3E35D3EB" w14:textId="77777777" w:rsidR="00A96A50" w:rsidRPr="00727DFE" w:rsidRDefault="00A96A50">
      <w:pPr>
        <w:pStyle w:val="a3"/>
        <w:rPr>
          <w:b/>
          <w:szCs w:val="22"/>
        </w:rPr>
      </w:pPr>
    </w:p>
    <w:p w14:paraId="320FA5B4" w14:textId="77777777" w:rsidR="00A96A50" w:rsidRPr="00727DFE" w:rsidRDefault="00A96A50">
      <w:pPr>
        <w:pStyle w:val="a3"/>
        <w:rPr>
          <w:b/>
          <w:szCs w:val="22"/>
        </w:rPr>
      </w:pPr>
    </w:p>
    <w:p w14:paraId="1D54C13C" w14:textId="77777777" w:rsidR="00A96A50" w:rsidRPr="00727DFE" w:rsidRDefault="00A96A50">
      <w:pPr>
        <w:pStyle w:val="a3"/>
        <w:rPr>
          <w:b/>
          <w:szCs w:val="22"/>
        </w:rPr>
      </w:pPr>
    </w:p>
    <w:p w14:paraId="5785E247" w14:textId="77777777" w:rsidR="00A96A50" w:rsidRPr="00727DFE" w:rsidRDefault="00A96A50">
      <w:pPr>
        <w:pStyle w:val="a3"/>
        <w:rPr>
          <w:b/>
          <w:szCs w:val="22"/>
        </w:rPr>
      </w:pPr>
    </w:p>
    <w:p w14:paraId="4646A292" w14:textId="77777777" w:rsidR="00A96A50" w:rsidRPr="00727DFE" w:rsidRDefault="00A96A50">
      <w:pPr>
        <w:pStyle w:val="a3"/>
        <w:spacing w:before="120"/>
        <w:rPr>
          <w:b/>
          <w:szCs w:val="22"/>
        </w:rPr>
      </w:pPr>
    </w:p>
    <w:p w14:paraId="1ED7A0A5" w14:textId="77777777" w:rsidR="00A96A50" w:rsidRPr="00727DFE" w:rsidRDefault="00DA29C0">
      <w:pPr>
        <w:spacing w:before="1"/>
        <w:ind w:left="71" w:right="204"/>
        <w:jc w:val="center"/>
        <w:rPr>
          <w:b/>
          <w:sz w:val="24"/>
          <w:szCs w:val="20"/>
        </w:rPr>
      </w:pPr>
      <w:r w:rsidRPr="00727DFE">
        <w:rPr>
          <w:b/>
          <w:sz w:val="24"/>
          <w:szCs w:val="20"/>
        </w:rPr>
        <w:t>КОНКУРСНОЕ</w:t>
      </w:r>
      <w:r w:rsidRPr="00727DFE">
        <w:rPr>
          <w:b/>
          <w:spacing w:val="-11"/>
          <w:sz w:val="24"/>
          <w:szCs w:val="20"/>
        </w:rPr>
        <w:t xml:space="preserve"> </w:t>
      </w:r>
      <w:r w:rsidRPr="00727DFE">
        <w:rPr>
          <w:b/>
          <w:spacing w:val="-2"/>
          <w:sz w:val="24"/>
          <w:szCs w:val="20"/>
        </w:rPr>
        <w:t>ЗАДАНИЕ</w:t>
      </w:r>
    </w:p>
    <w:p w14:paraId="513A991B" w14:textId="77777777" w:rsidR="00A96A50" w:rsidRPr="00727DFE" w:rsidRDefault="00DA29C0">
      <w:pPr>
        <w:spacing w:before="244"/>
        <w:ind w:left="76" w:right="204"/>
        <w:jc w:val="center"/>
        <w:rPr>
          <w:sz w:val="24"/>
          <w:szCs w:val="20"/>
        </w:rPr>
      </w:pPr>
      <w:r w:rsidRPr="00727DFE">
        <w:rPr>
          <w:sz w:val="24"/>
          <w:szCs w:val="20"/>
        </w:rPr>
        <w:t>по</w:t>
      </w:r>
      <w:r w:rsidRPr="00727DFE">
        <w:rPr>
          <w:spacing w:val="-2"/>
          <w:sz w:val="24"/>
          <w:szCs w:val="20"/>
        </w:rPr>
        <w:t xml:space="preserve"> компетенции</w:t>
      </w:r>
    </w:p>
    <w:p w14:paraId="50107F5E" w14:textId="697B78CD" w:rsidR="00A96A50" w:rsidRPr="00727DFE" w:rsidRDefault="00DA29C0">
      <w:pPr>
        <w:spacing w:before="252"/>
        <w:ind w:left="274" w:right="204"/>
        <w:jc w:val="center"/>
        <w:rPr>
          <w:b/>
          <w:sz w:val="24"/>
          <w:szCs w:val="20"/>
        </w:rPr>
      </w:pPr>
      <w:r w:rsidRPr="00727DFE">
        <w:rPr>
          <w:b/>
          <w:sz w:val="24"/>
          <w:szCs w:val="20"/>
          <w:u w:val="single"/>
        </w:rPr>
        <w:t>«</w:t>
      </w:r>
      <w:r w:rsidR="008E6F7E" w:rsidRPr="00727DFE">
        <w:rPr>
          <w:b/>
          <w:sz w:val="24"/>
          <w:szCs w:val="20"/>
          <w:u w:val="single"/>
        </w:rPr>
        <w:t>Ш</w:t>
      </w:r>
      <w:r w:rsidR="00685DF6" w:rsidRPr="00727DFE">
        <w:rPr>
          <w:b/>
          <w:sz w:val="24"/>
          <w:szCs w:val="20"/>
          <w:u w:val="single"/>
        </w:rPr>
        <w:t>вейное дело</w:t>
      </w:r>
      <w:r w:rsidRPr="00727DFE">
        <w:rPr>
          <w:b/>
          <w:spacing w:val="-2"/>
          <w:sz w:val="24"/>
          <w:szCs w:val="20"/>
          <w:u w:val="single"/>
        </w:rPr>
        <w:t>»</w:t>
      </w:r>
    </w:p>
    <w:p w14:paraId="23F31BD5" w14:textId="77777777" w:rsidR="00A96A50" w:rsidRPr="00727DFE" w:rsidRDefault="00A96A50">
      <w:pPr>
        <w:pStyle w:val="a3"/>
        <w:rPr>
          <w:b/>
          <w:szCs w:val="22"/>
        </w:rPr>
      </w:pPr>
    </w:p>
    <w:p w14:paraId="407F7652" w14:textId="77777777" w:rsidR="00A96A50" w:rsidRPr="00727DFE" w:rsidRDefault="00A96A50">
      <w:pPr>
        <w:pStyle w:val="a3"/>
        <w:rPr>
          <w:b/>
          <w:szCs w:val="22"/>
        </w:rPr>
      </w:pPr>
    </w:p>
    <w:p w14:paraId="74EB0D9D" w14:textId="1E1A05E7" w:rsidR="00A96A50" w:rsidRPr="00727DFE" w:rsidRDefault="007F4690" w:rsidP="00A50AAB">
      <w:pPr>
        <w:pStyle w:val="a3"/>
        <w:jc w:val="center"/>
        <w:rPr>
          <w:b/>
          <w:szCs w:val="22"/>
        </w:rPr>
      </w:pPr>
      <w:r w:rsidRPr="007F4690">
        <w:rPr>
          <w:b/>
          <w:szCs w:val="22"/>
        </w:rPr>
        <w:drawing>
          <wp:inline distT="0" distB="0" distL="0" distR="0" wp14:anchorId="676134AD" wp14:editId="728D82B1">
            <wp:extent cx="2257425" cy="23279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1021" cy="23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3A77" w14:textId="77777777" w:rsidR="00A96A50" w:rsidRPr="00727DFE" w:rsidRDefault="00A96A50">
      <w:pPr>
        <w:pStyle w:val="a3"/>
        <w:rPr>
          <w:b/>
          <w:szCs w:val="22"/>
        </w:rPr>
      </w:pPr>
    </w:p>
    <w:p w14:paraId="6AADDFF0" w14:textId="77777777" w:rsidR="00A96A50" w:rsidRPr="00727DFE" w:rsidRDefault="00A96A50">
      <w:pPr>
        <w:pStyle w:val="a3"/>
        <w:rPr>
          <w:b/>
          <w:szCs w:val="22"/>
        </w:rPr>
      </w:pPr>
    </w:p>
    <w:p w14:paraId="2B74EC01" w14:textId="77777777" w:rsidR="00A96A50" w:rsidRPr="00727DFE" w:rsidRDefault="00A96A50">
      <w:pPr>
        <w:pStyle w:val="a3"/>
        <w:rPr>
          <w:b/>
          <w:szCs w:val="22"/>
        </w:rPr>
      </w:pPr>
    </w:p>
    <w:p w14:paraId="3F8EB8D5" w14:textId="77777777" w:rsidR="00A96A50" w:rsidRPr="00727DFE" w:rsidRDefault="00A96A50">
      <w:pPr>
        <w:pStyle w:val="a3"/>
        <w:rPr>
          <w:b/>
          <w:szCs w:val="22"/>
        </w:rPr>
      </w:pPr>
    </w:p>
    <w:p w14:paraId="61558E61" w14:textId="77777777" w:rsidR="00A96A50" w:rsidRPr="00727DFE" w:rsidRDefault="00A96A50">
      <w:pPr>
        <w:pStyle w:val="a3"/>
        <w:rPr>
          <w:b/>
          <w:szCs w:val="22"/>
        </w:rPr>
      </w:pPr>
    </w:p>
    <w:p w14:paraId="2A4418A0" w14:textId="77777777" w:rsidR="00A96A50" w:rsidRPr="00727DFE" w:rsidRDefault="00A96A50">
      <w:pPr>
        <w:pStyle w:val="a3"/>
        <w:rPr>
          <w:b/>
          <w:szCs w:val="22"/>
        </w:rPr>
      </w:pPr>
    </w:p>
    <w:p w14:paraId="11716F7F" w14:textId="77777777" w:rsidR="00A96A50" w:rsidRPr="00727DFE" w:rsidRDefault="00A96A50">
      <w:pPr>
        <w:pStyle w:val="a3"/>
        <w:rPr>
          <w:b/>
          <w:szCs w:val="22"/>
        </w:rPr>
      </w:pPr>
    </w:p>
    <w:p w14:paraId="47CF058C" w14:textId="77777777" w:rsidR="00A96A50" w:rsidRPr="00727DFE" w:rsidRDefault="00A96A50">
      <w:pPr>
        <w:pStyle w:val="a3"/>
        <w:rPr>
          <w:b/>
          <w:szCs w:val="22"/>
        </w:rPr>
      </w:pPr>
    </w:p>
    <w:p w14:paraId="6C149E5A" w14:textId="77777777" w:rsidR="00A96A50" w:rsidRPr="00727DFE" w:rsidRDefault="00A96A50">
      <w:pPr>
        <w:pStyle w:val="a3"/>
        <w:rPr>
          <w:b/>
          <w:szCs w:val="22"/>
        </w:rPr>
      </w:pPr>
    </w:p>
    <w:p w14:paraId="6E0BE25F" w14:textId="77777777" w:rsidR="00A96A50" w:rsidRPr="00727DFE" w:rsidRDefault="00A96A50">
      <w:pPr>
        <w:pStyle w:val="a3"/>
        <w:rPr>
          <w:b/>
          <w:szCs w:val="22"/>
        </w:rPr>
      </w:pPr>
    </w:p>
    <w:p w14:paraId="58F84421" w14:textId="22C0C58B" w:rsidR="00DE2753" w:rsidRPr="00727DFE" w:rsidRDefault="00DE2753">
      <w:pPr>
        <w:pStyle w:val="a3"/>
        <w:rPr>
          <w:b/>
          <w:szCs w:val="22"/>
        </w:rPr>
      </w:pPr>
    </w:p>
    <w:p w14:paraId="586728EE" w14:textId="1B6CFBA8" w:rsidR="008E6F7E" w:rsidRPr="00727DFE" w:rsidRDefault="008E6F7E">
      <w:pPr>
        <w:pStyle w:val="a3"/>
        <w:rPr>
          <w:b/>
          <w:szCs w:val="22"/>
        </w:rPr>
      </w:pPr>
    </w:p>
    <w:p w14:paraId="3EFF1294" w14:textId="5A789A98" w:rsidR="008E6F7E" w:rsidRPr="00727DFE" w:rsidRDefault="008E6F7E">
      <w:pPr>
        <w:pStyle w:val="a3"/>
        <w:rPr>
          <w:b/>
          <w:szCs w:val="22"/>
        </w:rPr>
      </w:pPr>
    </w:p>
    <w:p w14:paraId="5FCFA976" w14:textId="3CA4F174" w:rsidR="008E6F7E" w:rsidRPr="00727DFE" w:rsidRDefault="008E6F7E">
      <w:pPr>
        <w:pStyle w:val="a3"/>
        <w:rPr>
          <w:b/>
          <w:szCs w:val="22"/>
        </w:rPr>
      </w:pPr>
    </w:p>
    <w:p w14:paraId="1ECFC3F6" w14:textId="239D7F86" w:rsidR="008E6F7E" w:rsidRPr="00727DFE" w:rsidRDefault="008E6F7E">
      <w:pPr>
        <w:pStyle w:val="a3"/>
        <w:rPr>
          <w:b/>
          <w:szCs w:val="22"/>
        </w:rPr>
      </w:pPr>
    </w:p>
    <w:p w14:paraId="7A2B088A" w14:textId="77777777" w:rsidR="00DE2753" w:rsidRPr="00727DFE" w:rsidRDefault="00DE2753">
      <w:pPr>
        <w:pStyle w:val="a3"/>
        <w:rPr>
          <w:b/>
          <w:szCs w:val="22"/>
        </w:rPr>
      </w:pPr>
    </w:p>
    <w:p w14:paraId="18EDA545" w14:textId="1C1A29CA" w:rsidR="004B31D8" w:rsidRDefault="00DA29C0" w:rsidP="004B31D8">
      <w:pPr>
        <w:ind w:right="274"/>
        <w:jc w:val="center"/>
        <w:rPr>
          <w:spacing w:val="-2"/>
          <w:sz w:val="24"/>
          <w:szCs w:val="20"/>
        </w:rPr>
      </w:pPr>
      <w:bookmarkStart w:id="0" w:name="_GoBack"/>
      <w:bookmarkEnd w:id="0"/>
      <w:r w:rsidRPr="00727DFE">
        <w:rPr>
          <w:sz w:val="24"/>
          <w:szCs w:val="20"/>
        </w:rPr>
        <w:t>Курск</w:t>
      </w:r>
      <w:r w:rsidR="00685DF6" w:rsidRPr="00727DFE">
        <w:rPr>
          <w:sz w:val="24"/>
          <w:szCs w:val="20"/>
        </w:rPr>
        <w:t>,</w:t>
      </w:r>
      <w:r w:rsidR="008E6F7E" w:rsidRPr="00727DFE">
        <w:rPr>
          <w:sz w:val="24"/>
          <w:szCs w:val="20"/>
        </w:rPr>
        <w:t xml:space="preserve"> </w:t>
      </w:r>
      <w:r w:rsidRPr="00727DFE">
        <w:rPr>
          <w:spacing w:val="-2"/>
          <w:sz w:val="24"/>
          <w:szCs w:val="20"/>
        </w:rPr>
        <w:t>2025</w:t>
      </w:r>
      <w:r w:rsidR="00685DF6" w:rsidRPr="00727DFE">
        <w:rPr>
          <w:spacing w:val="-2"/>
          <w:sz w:val="24"/>
          <w:szCs w:val="20"/>
        </w:rPr>
        <w:t>г.</w:t>
      </w:r>
    </w:p>
    <w:p w14:paraId="00A87B0C" w14:textId="77777777" w:rsidR="004B31D8" w:rsidRDefault="004B31D8" w:rsidP="004B31D8">
      <w:pPr>
        <w:ind w:right="274"/>
        <w:jc w:val="center"/>
        <w:rPr>
          <w:spacing w:val="-2"/>
          <w:sz w:val="24"/>
          <w:szCs w:val="20"/>
        </w:rPr>
      </w:pPr>
    </w:p>
    <w:p w14:paraId="71B49C18" w14:textId="6FEA0AAD" w:rsidR="00A96A50" w:rsidRPr="004B31D8" w:rsidRDefault="00727DFE" w:rsidP="004B31D8">
      <w:pPr>
        <w:ind w:left="-567" w:right="274"/>
        <w:rPr>
          <w:b/>
          <w:bCs/>
          <w:sz w:val="24"/>
          <w:szCs w:val="20"/>
        </w:rPr>
      </w:pPr>
      <w:r w:rsidRPr="004B31D8">
        <w:rPr>
          <w:b/>
          <w:bCs/>
        </w:rPr>
        <w:lastRenderedPageBreak/>
        <w:t>1.</w:t>
      </w:r>
      <w:r w:rsidR="008E6F7E" w:rsidRPr="004B31D8">
        <w:rPr>
          <w:b/>
          <w:bCs/>
        </w:rPr>
        <w:t xml:space="preserve">   </w:t>
      </w:r>
      <w:r w:rsidRPr="004B31D8">
        <w:rPr>
          <w:b/>
          <w:bCs/>
        </w:rPr>
        <w:t>ОПИСАНИЕ КОМПЕТЕНЦИИ</w:t>
      </w:r>
    </w:p>
    <w:p w14:paraId="3564F8E7" w14:textId="77777777" w:rsidR="00727DFE" w:rsidRPr="00727DFE" w:rsidRDefault="00727DFE" w:rsidP="008E6F7E">
      <w:pPr>
        <w:pStyle w:val="1"/>
        <w:tabs>
          <w:tab w:val="left" w:pos="3900"/>
        </w:tabs>
        <w:spacing w:before="0"/>
        <w:ind w:left="240" w:firstLine="0"/>
      </w:pPr>
    </w:p>
    <w:p w14:paraId="6435B7EE" w14:textId="17246AC5" w:rsidR="00A96A50" w:rsidRPr="00727DFE" w:rsidRDefault="004B31D8" w:rsidP="00F564CF">
      <w:pPr>
        <w:pStyle w:val="1"/>
        <w:tabs>
          <w:tab w:val="left" w:pos="2968"/>
          <w:tab w:val="left" w:pos="3900"/>
        </w:tabs>
        <w:spacing w:before="0"/>
        <w:ind w:left="-567" w:right="4" w:firstLine="0"/>
      </w:pPr>
      <w:r>
        <w:t xml:space="preserve">            </w:t>
      </w:r>
      <w:r w:rsidR="008E6F7E" w:rsidRPr="00727DFE">
        <w:t xml:space="preserve">1.1. </w:t>
      </w:r>
      <w:r w:rsidR="00DA29C0" w:rsidRPr="00727DFE">
        <w:t>Актуальность</w:t>
      </w:r>
      <w:r w:rsidR="00DA29C0" w:rsidRPr="00727DFE">
        <w:rPr>
          <w:spacing w:val="-7"/>
        </w:rPr>
        <w:t xml:space="preserve"> </w:t>
      </w:r>
      <w:r w:rsidR="00DA29C0" w:rsidRPr="00727DFE">
        <w:rPr>
          <w:spacing w:val="-2"/>
        </w:rPr>
        <w:t>компетенции</w:t>
      </w:r>
    </w:p>
    <w:p w14:paraId="2451AB5C" w14:textId="77777777" w:rsidR="008E6F7E" w:rsidRPr="00727DFE" w:rsidRDefault="008E6F7E" w:rsidP="00F564CF">
      <w:pPr>
        <w:spacing w:after="15" w:line="249" w:lineRule="auto"/>
        <w:ind w:left="-567" w:right="4" w:firstLine="719"/>
        <w:jc w:val="both"/>
        <w:rPr>
          <w:sz w:val="20"/>
          <w:szCs w:val="20"/>
        </w:rPr>
      </w:pPr>
      <w:r w:rsidRPr="00727DFE">
        <w:rPr>
          <w:sz w:val="24"/>
          <w:szCs w:val="20"/>
        </w:rPr>
        <w:t xml:space="preserve">Профессия швеи является одной из древнейших в мире. Фактически она появилась вместе с развитием человека. Для защиты от холода первобытные люди своими руками соединяли вместе куски шкур и кожи убитых животных. Со временем в племенах эту работу стали выполнять женщины, ожидая мужчин с охоты. </w:t>
      </w:r>
    </w:p>
    <w:p w14:paraId="6C279E98" w14:textId="77777777" w:rsidR="008E6F7E" w:rsidRPr="00727DFE" w:rsidRDefault="008E6F7E" w:rsidP="00F564CF">
      <w:pPr>
        <w:ind w:left="-567" w:right="4" w:firstLine="721"/>
        <w:jc w:val="both"/>
        <w:rPr>
          <w:sz w:val="20"/>
          <w:szCs w:val="20"/>
        </w:rPr>
      </w:pPr>
      <w:r w:rsidRPr="00727DFE">
        <w:rPr>
          <w:sz w:val="24"/>
          <w:szCs w:val="20"/>
        </w:rPr>
        <w:t xml:space="preserve">Испокон веков умение шить считалось неотъемлемым качеством женщины – хорошей жены, хозяйки и хранительницы очага. А со временем это умение выросло в профессию, способную обеспечить женщине и ее семье достойное будущее. Первая швейная фабрика появилась в XIX веке, и сразу профессия швеи стала востребованной. Востребована она и в наши дни. </w:t>
      </w:r>
    </w:p>
    <w:p w14:paraId="46FC1392" w14:textId="631C1065" w:rsidR="008E6F7E" w:rsidRPr="00727DFE" w:rsidRDefault="008E6F7E" w:rsidP="00F564CF">
      <w:pPr>
        <w:ind w:left="-567" w:right="4" w:firstLine="720"/>
        <w:jc w:val="both"/>
        <w:rPr>
          <w:sz w:val="20"/>
          <w:szCs w:val="20"/>
        </w:rPr>
      </w:pPr>
      <w:r w:rsidRPr="00727DFE">
        <w:rPr>
          <w:sz w:val="24"/>
          <w:szCs w:val="20"/>
        </w:rPr>
        <w:t xml:space="preserve">Швея — специалист, в обязанности которого входит создание разного рода швейных изделий (одежда, обувь, изделия из кожи, чехлы, головные уборы и другие аксессуары) с использование специализированного оборудования. Профессия подходит тем, кого интересует мировая художественная культура и труд, и хозяйство. Профессия швея предполагает работу на фабриках легкой промышленности, в ателье и салонах, ремонтных мастерских, отделах тканей в магазинах и других заведениях, где шьются различные изделия (одежда, постельное и столовое белье, головные уборы, шторы, сумки, чехлы и т.д.). В зависимости от специфики производства швеи могут работать с тканями и трикотажем, кожей, мехом, войлоком и другими материалами. В отличие от портных, швеи выполняют только операцию пошива, то есть соединения между собой частей изготавливаемой одежды. И если более универсальный работник </w:t>
      </w:r>
    </w:p>
    <w:p w14:paraId="4F5CE76B" w14:textId="78A51D39" w:rsidR="00A96A50" w:rsidRDefault="008E6F7E" w:rsidP="00F564CF">
      <w:pPr>
        <w:pStyle w:val="a3"/>
        <w:spacing w:before="4"/>
        <w:ind w:left="-567" w:right="4" w:firstLine="709"/>
        <w:jc w:val="both"/>
        <w:rPr>
          <w:szCs w:val="22"/>
        </w:rPr>
      </w:pPr>
      <w:r w:rsidRPr="00727DFE">
        <w:t>В</w:t>
      </w:r>
      <w:r w:rsidRPr="00727DFE">
        <w:rPr>
          <w:szCs w:val="22"/>
        </w:rPr>
        <w:t xml:space="preserve"> ремонтной мастерской может шить (ушивать, перешивать) весь костюм, то швея мотористка на фабрике отвечает только за одну операцию, например, втачивает рукава рубашки. Такой подход обеспечивает высокую производительность труда.</w:t>
      </w:r>
    </w:p>
    <w:p w14:paraId="715F12EF" w14:textId="77777777" w:rsidR="006F35FE" w:rsidRPr="00727DFE" w:rsidRDefault="006F35FE" w:rsidP="00F564CF">
      <w:pPr>
        <w:pStyle w:val="a3"/>
        <w:spacing w:before="4"/>
        <w:ind w:left="-567" w:right="4" w:firstLine="709"/>
        <w:jc w:val="both"/>
        <w:rPr>
          <w:szCs w:val="22"/>
        </w:rPr>
      </w:pPr>
    </w:p>
    <w:p w14:paraId="3A26E1F1" w14:textId="0C2B7017" w:rsidR="00A96A50" w:rsidRDefault="00727DFE" w:rsidP="00F564CF">
      <w:pPr>
        <w:pStyle w:val="1"/>
        <w:tabs>
          <w:tab w:val="left" w:pos="4164"/>
        </w:tabs>
        <w:spacing w:before="0"/>
        <w:ind w:left="-567" w:right="4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2. </w:t>
      </w:r>
      <w:r w:rsidR="00DA29C0" w:rsidRPr="00727DFE">
        <w:rPr>
          <w:sz w:val="22"/>
          <w:szCs w:val="22"/>
        </w:rPr>
        <w:t>КОНКУРСНОЕ</w:t>
      </w:r>
      <w:r w:rsidR="00DA29C0" w:rsidRPr="00727DFE">
        <w:rPr>
          <w:spacing w:val="-5"/>
          <w:sz w:val="22"/>
          <w:szCs w:val="22"/>
        </w:rPr>
        <w:t xml:space="preserve"> </w:t>
      </w:r>
      <w:r w:rsidR="00DA29C0" w:rsidRPr="00727DFE">
        <w:rPr>
          <w:spacing w:val="-2"/>
          <w:sz w:val="22"/>
          <w:szCs w:val="22"/>
        </w:rPr>
        <w:t>ЗАДАНИЕ</w:t>
      </w:r>
    </w:p>
    <w:p w14:paraId="7CB5E792" w14:textId="77777777" w:rsidR="00727DFE" w:rsidRPr="00727DFE" w:rsidRDefault="00727DFE" w:rsidP="00F564CF">
      <w:pPr>
        <w:pStyle w:val="1"/>
        <w:tabs>
          <w:tab w:val="left" w:pos="4164"/>
        </w:tabs>
        <w:spacing w:before="0"/>
        <w:ind w:left="-567" w:right="4"/>
        <w:rPr>
          <w:sz w:val="22"/>
          <w:szCs w:val="22"/>
        </w:rPr>
      </w:pPr>
    </w:p>
    <w:p w14:paraId="00B6ADE0" w14:textId="2BBB318C" w:rsidR="00A96A50" w:rsidRPr="003A70F2" w:rsidRDefault="00727DFE" w:rsidP="004B31D8">
      <w:pPr>
        <w:pStyle w:val="2"/>
        <w:tabs>
          <w:tab w:val="left" w:pos="1293"/>
        </w:tabs>
        <w:ind w:left="-567" w:right="4" w:firstLine="567"/>
      </w:pPr>
      <w:r w:rsidRPr="003A70F2">
        <w:t xml:space="preserve">2.1. </w:t>
      </w:r>
      <w:r w:rsidR="00DA29C0" w:rsidRPr="003A70F2">
        <w:t>Краткое</w:t>
      </w:r>
      <w:r w:rsidR="00DA29C0" w:rsidRPr="003A70F2">
        <w:rPr>
          <w:spacing w:val="-5"/>
        </w:rPr>
        <w:t xml:space="preserve"> </w:t>
      </w:r>
      <w:r w:rsidR="00DA29C0" w:rsidRPr="003A70F2">
        <w:t>описание</w:t>
      </w:r>
      <w:r w:rsidR="00DA29C0" w:rsidRPr="003A70F2">
        <w:rPr>
          <w:spacing w:val="-7"/>
        </w:rPr>
        <w:t xml:space="preserve"> </w:t>
      </w:r>
      <w:r w:rsidR="00DA29C0" w:rsidRPr="003A70F2">
        <w:rPr>
          <w:spacing w:val="-2"/>
        </w:rPr>
        <w:t>задания</w:t>
      </w:r>
    </w:p>
    <w:p w14:paraId="1B70DD42" w14:textId="5DA9A477" w:rsidR="00727DFE" w:rsidRDefault="00727DFE" w:rsidP="00F564CF">
      <w:pPr>
        <w:pStyle w:val="a3"/>
        <w:spacing w:before="2"/>
        <w:ind w:left="-567" w:right="4" w:firstLine="567"/>
        <w:jc w:val="both"/>
      </w:pPr>
      <w:r w:rsidRPr="004B31D8">
        <w:t xml:space="preserve">Студенты: </w:t>
      </w:r>
      <w:r w:rsidRPr="00727DFE">
        <w:t xml:space="preserve">в ходе выполнения конкурсного задания необходимо изготовить постельное бельё </w:t>
      </w:r>
      <w:r w:rsidR="004B31D8" w:rsidRPr="00727DFE">
        <w:t>одинаков</w:t>
      </w:r>
      <w:r w:rsidR="004B31D8">
        <w:t>ого</w:t>
      </w:r>
      <w:r w:rsidR="004B31D8" w:rsidRPr="00727DFE">
        <w:t xml:space="preserve"> кро</w:t>
      </w:r>
      <w:r w:rsidR="004B31D8">
        <w:t>я</w:t>
      </w:r>
      <w:r w:rsidR="004B31D8" w:rsidRPr="00727DFE">
        <w:t xml:space="preserve"> из одной и той же ткани</w:t>
      </w:r>
      <w:r w:rsidRPr="00727DFE">
        <w:t xml:space="preserve">.   </w:t>
      </w:r>
    </w:p>
    <w:p w14:paraId="50173FEC" w14:textId="77777777" w:rsidR="004B31D8" w:rsidRPr="00727DFE" w:rsidRDefault="004B31D8" w:rsidP="00F564CF">
      <w:pPr>
        <w:pStyle w:val="a3"/>
        <w:spacing w:before="2"/>
        <w:ind w:left="-567" w:right="4" w:firstLine="567"/>
        <w:jc w:val="both"/>
      </w:pPr>
    </w:p>
    <w:p w14:paraId="5629AB73" w14:textId="5F9B4A99" w:rsidR="00A96A50" w:rsidRPr="003A70F2" w:rsidRDefault="003A70F2" w:rsidP="004B31D8">
      <w:pPr>
        <w:pStyle w:val="2"/>
        <w:tabs>
          <w:tab w:val="left" w:pos="1293"/>
        </w:tabs>
        <w:spacing w:before="1" w:after="3" w:line="240" w:lineRule="auto"/>
        <w:ind w:left="0" w:right="4" w:firstLine="0"/>
        <w:rPr>
          <w:spacing w:val="-2"/>
        </w:rPr>
      </w:pPr>
      <w:r w:rsidRPr="003A70F2">
        <w:t xml:space="preserve">2.2. </w:t>
      </w:r>
      <w:r w:rsidR="00DA29C0" w:rsidRPr="003A70F2">
        <w:t>Структура</w:t>
      </w:r>
      <w:r w:rsidR="00DA29C0" w:rsidRPr="003A70F2">
        <w:rPr>
          <w:spacing w:val="-9"/>
        </w:rPr>
        <w:t xml:space="preserve"> </w:t>
      </w:r>
      <w:r w:rsidR="00DA29C0" w:rsidRPr="003A70F2">
        <w:t>и</w:t>
      </w:r>
      <w:r w:rsidR="00DA29C0" w:rsidRPr="003A70F2">
        <w:rPr>
          <w:spacing w:val="-7"/>
        </w:rPr>
        <w:t xml:space="preserve"> </w:t>
      </w:r>
      <w:r w:rsidR="00DA29C0" w:rsidRPr="003A70F2">
        <w:t>описание</w:t>
      </w:r>
      <w:r w:rsidR="00DA29C0" w:rsidRPr="003A70F2">
        <w:rPr>
          <w:spacing w:val="-8"/>
        </w:rPr>
        <w:t xml:space="preserve"> </w:t>
      </w:r>
      <w:r w:rsidR="00DA29C0" w:rsidRPr="003A70F2">
        <w:t>конкурсного</w:t>
      </w:r>
      <w:r w:rsidR="00DA29C0" w:rsidRPr="003A70F2">
        <w:rPr>
          <w:spacing w:val="-3"/>
        </w:rPr>
        <w:t xml:space="preserve"> </w:t>
      </w:r>
      <w:r w:rsidR="00DA29C0" w:rsidRPr="003A70F2">
        <w:rPr>
          <w:spacing w:val="-2"/>
        </w:rPr>
        <w:t>задания</w:t>
      </w:r>
    </w:p>
    <w:p w14:paraId="4B68074F" w14:textId="77777777" w:rsidR="003A70F2" w:rsidRPr="00727DFE" w:rsidRDefault="003A70F2" w:rsidP="00F564CF">
      <w:pPr>
        <w:pStyle w:val="2"/>
        <w:tabs>
          <w:tab w:val="left" w:pos="1293"/>
        </w:tabs>
        <w:spacing w:before="1" w:after="3" w:line="240" w:lineRule="auto"/>
        <w:ind w:right="4"/>
        <w:rPr>
          <w:sz w:val="22"/>
          <w:szCs w:val="22"/>
        </w:rPr>
      </w:pPr>
    </w:p>
    <w:tbl>
      <w:tblPr>
        <w:tblW w:w="10207" w:type="dxa"/>
        <w:tblInd w:w="-714" w:type="dxa"/>
        <w:tblCellMar>
          <w:top w:w="33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1984"/>
        <w:gridCol w:w="3119"/>
      </w:tblGrid>
      <w:tr w:rsidR="003A70F2" w:rsidRPr="003A70F2" w14:paraId="796AC3DE" w14:textId="77777777" w:rsidTr="00F564CF">
        <w:trPr>
          <w:trHeight w:val="9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1714" w14:textId="77777777" w:rsidR="003A70F2" w:rsidRPr="003A70F2" w:rsidRDefault="003A70F2" w:rsidP="00F564CF">
            <w:pPr>
              <w:ind w:left="55" w:right="4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 xml:space="preserve">Наименование категории участника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3289" w14:textId="77777777" w:rsidR="003A70F2" w:rsidRPr="003A70F2" w:rsidRDefault="003A70F2" w:rsidP="00F564CF">
            <w:pPr>
              <w:ind w:left="631" w:right="4" w:hanging="408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 xml:space="preserve">Наименование модуля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6432" w14:textId="77777777" w:rsidR="003A70F2" w:rsidRPr="003A70F2" w:rsidRDefault="003A70F2" w:rsidP="00F564CF">
            <w:pPr>
              <w:ind w:right="4"/>
              <w:jc w:val="center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 xml:space="preserve">Время проведения модуля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CB1B" w14:textId="7010CB15" w:rsidR="003A70F2" w:rsidRDefault="003A70F2" w:rsidP="00F564CF">
            <w:pPr>
              <w:ind w:right="4"/>
              <w:jc w:val="center"/>
              <w:rPr>
                <w:b/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>Полученный</w:t>
            </w:r>
          </w:p>
          <w:p w14:paraId="3CF0B55F" w14:textId="67C80641" w:rsidR="003A70F2" w:rsidRPr="003A70F2" w:rsidRDefault="003A70F2" w:rsidP="00F564CF">
            <w:pPr>
              <w:ind w:right="4"/>
              <w:jc w:val="center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>результат</w:t>
            </w:r>
          </w:p>
        </w:tc>
      </w:tr>
      <w:tr w:rsidR="003A70F2" w:rsidRPr="003A70F2" w14:paraId="794ECF81" w14:textId="77777777" w:rsidTr="00F564CF">
        <w:trPr>
          <w:trHeight w:val="13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0AFF" w14:textId="162DB7E2" w:rsidR="003A70F2" w:rsidRPr="003A70F2" w:rsidRDefault="003A70F2" w:rsidP="00F564CF">
            <w:pPr>
              <w:ind w:right="4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>Студент</w:t>
            </w:r>
            <w:r>
              <w:rPr>
                <w:b/>
                <w:sz w:val="24"/>
                <w:szCs w:val="20"/>
              </w:rPr>
              <w:t>ы</w:t>
            </w:r>
            <w:r w:rsidRPr="003A70F2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891D" w14:textId="77777777" w:rsidR="003A70F2" w:rsidRPr="003A70F2" w:rsidRDefault="003A70F2" w:rsidP="00F564CF">
            <w:pPr>
              <w:spacing w:line="237" w:lineRule="auto"/>
              <w:ind w:right="4"/>
              <w:rPr>
                <w:sz w:val="24"/>
                <w:szCs w:val="20"/>
              </w:rPr>
            </w:pPr>
            <w:r w:rsidRPr="003A70F2">
              <w:rPr>
                <w:b/>
                <w:i/>
                <w:sz w:val="24"/>
                <w:szCs w:val="20"/>
              </w:rPr>
              <w:t xml:space="preserve">Модуль. Изготовление постельного белья. </w:t>
            </w:r>
          </w:p>
          <w:p w14:paraId="0DF7A79B" w14:textId="77777777" w:rsidR="003A70F2" w:rsidRDefault="003A70F2" w:rsidP="00F564CF">
            <w:pPr>
              <w:ind w:right="4"/>
              <w:rPr>
                <w:sz w:val="24"/>
                <w:szCs w:val="20"/>
              </w:rPr>
            </w:pPr>
            <w:r w:rsidRPr="003A70F2">
              <w:rPr>
                <w:sz w:val="24"/>
                <w:szCs w:val="20"/>
              </w:rPr>
              <w:t>Получить готовый крой</w:t>
            </w:r>
            <w:r>
              <w:rPr>
                <w:sz w:val="24"/>
                <w:szCs w:val="20"/>
              </w:rPr>
              <w:t>.</w:t>
            </w:r>
          </w:p>
          <w:p w14:paraId="70E59290" w14:textId="77777777" w:rsidR="00466882" w:rsidRDefault="00466882" w:rsidP="00466882">
            <w:pPr>
              <w:ind w:right="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</w:t>
            </w:r>
            <w:r w:rsidRPr="003A70F2">
              <w:rPr>
                <w:sz w:val="24"/>
                <w:szCs w:val="20"/>
              </w:rPr>
              <w:t>шить постельное бельё</w:t>
            </w:r>
            <w:r>
              <w:rPr>
                <w:sz w:val="24"/>
                <w:szCs w:val="20"/>
              </w:rPr>
              <w:t>.</w:t>
            </w:r>
          </w:p>
          <w:p w14:paraId="0B340B62" w14:textId="3234936D" w:rsidR="00466882" w:rsidRPr="003A70F2" w:rsidRDefault="00466882" w:rsidP="00466882">
            <w:pPr>
              <w:ind w:right="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</w:t>
            </w:r>
            <w:r w:rsidRPr="003A70F2">
              <w:rPr>
                <w:sz w:val="24"/>
                <w:szCs w:val="20"/>
              </w:rPr>
              <w:t>дать работу для оценивания экспертами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6D2A" w14:textId="77777777" w:rsidR="003A70F2" w:rsidRPr="003A70F2" w:rsidRDefault="003A70F2" w:rsidP="00F564CF">
            <w:pPr>
              <w:ind w:right="4"/>
              <w:jc w:val="center"/>
              <w:rPr>
                <w:sz w:val="24"/>
                <w:szCs w:val="20"/>
              </w:rPr>
            </w:pPr>
            <w:r w:rsidRPr="003A70F2">
              <w:rPr>
                <w:b/>
                <w:sz w:val="24"/>
                <w:szCs w:val="20"/>
              </w:rPr>
              <w:t xml:space="preserve">3 часа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D7CB" w14:textId="77777777" w:rsidR="003A70F2" w:rsidRPr="003A70F2" w:rsidRDefault="003A70F2" w:rsidP="00F564CF">
            <w:pPr>
              <w:spacing w:after="2" w:line="262" w:lineRule="auto"/>
              <w:ind w:right="4"/>
              <w:rPr>
                <w:sz w:val="24"/>
                <w:szCs w:val="20"/>
              </w:rPr>
            </w:pPr>
            <w:r w:rsidRPr="003A70F2">
              <w:rPr>
                <w:sz w:val="24"/>
                <w:szCs w:val="20"/>
              </w:rPr>
              <w:t xml:space="preserve">Постельное бельё из ткани бязь,  </w:t>
            </w:r>
          </w:p>
          <w:p w14:paraId="58B88A65" w14:textId="77777777" w:rsidR="003A70F2" w:rsidRPr="003A70F2" w:rsidRDefault="003A70F2" w:rsidP="00F564CF">
            <w:pPr>
              <w:spacing w:after="4"/>
              <w:ind w:right="4"/>
              <w:rPr>
                <w:sz w:val="24"/>
                <w:szCs w:val="20"/>
              </w:rPr>
            </w:pPr>
            <w:r w:rsidRPr="003A70F2">
              <w:rPr>
                <w:sz w:val="24"/>
                <w:szCs w:val="20"/>
              </w:rPr>
              <w:t xml:space="preserve">Размером - простынь: </w:t>
            </w:r>
          </w:p>
          <w:p w14:paraId="6ACAE3A0" w14:textId="77777777" w:rsidR="003A70F2" w:rsidRDefault="003A70F2" w:rsidP="00F564CF">
            <w:pPr>
              <w:ind w:right="4"/>
              <w:rPr>
                <w:sz w:val="24"/>
                <w:szCs w:val="20"/>
              </w:rPr>
            </w:pPr>
            <w:r w:rsidRPr="003A70F2">
              <w:rPr>
                <w:sz w:val="24"/>
                <w:szCs w:val="20"/>
              </w:rPr>
              <w:t xml:space="preserve">150×215 см, пододеяльник: </w:t>
            </w:r>
          </w:p>
          <w:p w14:paraId="5D1FD3DB" w14:textId="77777777" w:rsidR="00466882" w:rsidRPr="00466882" w:rsidRDefault="00466882" w:rsidP="00466882">
            <w:pPr>
              <w:ind w:right="4"/>
              <w:rPr>
                <w:sz w:val="24"/>
                <w:szCs w:val="20"/>
              </w:rPr>
            </w:pPr>
            <w:r w:rsidRPr="00466882">
              <w:rPr>
                <w:sz w:val="24"/>
                <w:szCs w:val="20"/>
              </w:rPr>
              <w:t xml:space="preserve">145×215 см, наволочки 2 штуки: </w:t>
            </w:r>
          </w:p>
          <w:p w14:paraId="290F62E2" w14:textId="77777777" w:rsidR="00466882" w:rsidRPr="00466882" w:rsidRDefault="00466882" w:rsidP="00466882">
            <w:pPr>
              <w:ind w:right="4"/>
              <w:rPr>
                <w:sz w:val="24"/>
                <w:szCs w:val="20"/>
              </w:rPr>
            </w:pPr>
            <w:r w:rsidRPr="00466882">
              <w:rPr>
                <w:sz w:val="24"/>
                <w:szCs w:val="20"/>
              </w:rPr>
              <w:t xml:space="preserve">70×70 см.  </w:t>
            </w:r>
          </w:p>
          <w:p w14:paraId="3AA22413" w14:textId="285ADAFB" w:rsidR="00466882" w:rsidRPr="003A70F2" w:rsidRDefault="00466882" w:rsidP="00466882">
            <w:pPr>
              <w:ind w:right="4"/>
              <w:rPr>
                <w:sz w:val="24"/>
                <w:szCs w:val="20"/>
              </w:rPr>
            </w:pPr>
            <w:r w:rsidRPr="00466882">
              <w:rPr>
                <w:sz w:val="24"/>
                <w:szCs w:val="20"/>
              </w:rPr>
              <w:t xml:space="preserve">Срезы простыни обработаны швом в подгибку с закрытом срезом. Боковые срезы пододеяльника обработаны двойным швом. Нижний срез пододеяльника обработан швом в подгибку с закрытом срезом. Отверстие для одеяла </w:t>
            </w:r>
            <w:r w:rsidRPr="00466882">
              <w:rPr>
                <w:sz w:val="24"/>
                <w:szCs w:val="20"/>
              </w:rPr>
              <w:lastRenderedPageBreak/>
              <w:t>располагается по середине в нижнем срезе пододеяльника Верхние и нижние срезы наволочки обработаны швом в подгибку с закрытом срезом.  Боковые срезы двойным швом.</w:t>
            </w:r>
            <w:r>
              <w:rPr>
                <w:sz w:val="24"/>
                <w:szCs w:val="20"/>
              </w:rPr>
              <w:t xml:space="preserve"> </w:t>
            </w:r>
          </w:p>
        </w:tc>
      </w:tr>
    </w:tbl>
    <w:p w14:paraId="2FA8CA25" w14:textId="5B614A3B" w:rsidR="00A96A50" w:rsidRPr="003A70F2" w:rsidRDefault="003A70F2" w:rsidP="00F564CF">
      <w:pPr>
        <w:tabs>
          <w:tab w:val="left" w:pos="1293"/>
        </w:tabs>
        <w:spacing w:before="273" w:line="274" w:lineRule="exact"/>
        <w:ind w:left="-567" w:right="4" w:firstLine="567"/>
        <w:rPr>
          <w:b/>
          <w:sz w:val="24"/>
          <w:szCs w:val="24"/>
        </w:rPr>
      </w:pPr>
      <w:r w:rsidRPr="003A70F2">
        <w:rPr>
          <w:b/>
          <w:sz w:val="24"/>
          <w:szCs w:val="24"/>
        </w:rPr>
        <w:lastRenderedPageBreak/>
        <w:t xml:space="preserve">2.3. </w:t>
      </w:r>
      <w:r w:rsidR="00DA29C0" w:rsidRPr="003A70F2">
        <w:rPr>
          <w:b/>
          <w:sz w:val="24"/>
          <w:szCs w:val="24"/>
        </w:rPr>
        <w:t>Последовательность</w:t>
      </w:r>
      <w:r w:rsidR="00DA29C0" w:rsidRPr="003A70F2">
        <w:rPr>
          <w:b/>
          <w:spacing w:val="-10"/>
          <w:sz w:val="24"/>
          <w:szCs w:val="24"/>
        </w:rPr>
        <w:t xml:space="preserve"> </w:t>
      </w:r>
      <w:r w:rsidR="00DA29C0" w:rsidRPr="003A70F2">
        <w:rPr>
          <w:b/>
          <w:sz w:val="24"/>
          <w:szCs w:val="24"/>
        </w:rPr>
        <w:t>выполнения</w:t>
      </w:r>
      <w:r w:rsidR="00DA29C0" w:rsidRPr="003A70F2">
        <w:rPr>
          <w:b/>
          <w:spacing w:val="-9"/>
          <w:sz w:val="24"/>
          <w:szCs w:val="24"/>
        </w:rPr>
        <w:t xml:space="preserve"> </w:t>
      </w:r>
      <w:r w:rsidR="00DA29C0" w:rsidRPr="003A70F2">
        <w:rPr>
          <w:b/>
          <w:spacing w:val="-2"/>
          <w:sz w:val="24"/>
          <w:szCs w:val="24"/>
        </w:rPr>
        <w:t>задания</w:t>
      </w:r>
    </w:p>
    <w:p w14:paraId="795FBCA3" w14:textId="77777777" w:rsidR="00A96A50" w:rsidRPr="003A70F2" w:rsidRDefault="00DA29C0" w:rsidP="00F564CF">
      <w:pPr>
        <w:pStyle w:val="a3"/>
        <w:spacing w:line="274" w:lineRule="exact"/>
        <w:ind w:left="-567" w:right="4" w:firstLine="567"/>
      </w:pPr>
      <w:r w:rsidRPr="003A70F2">
        <w:t>Организовать</w:t>
      </w:r>
      <w:r w:rsidRPr="003A70F2">
        <w:rPr>
          <w:spacing w:val="-6"/>
        </w:rPr>
        <w:t xml:space="preserve"> </w:t>
      </w:r>
      <w:r w:rsidRPr="003A70F2">
        <w:t>рабочее</w:t>
      </w:r>
      <w:r w:rsidRPr="003A70F2">
        <w:rPr>
          <w:spacing w:val="-3"/>
        </w:rPr>
        <w:t xml:space="preserve"> </w:t>
      </w:r>
      <w:r w:rsidRPr="003A70F2">
        <w:rPr>
          <w:spacing w:val="-2"/>
        </w:rPr>
        <w:t>место.</w:t>
      </w:r>
    </w:p>
    <w:p w14:paraId="29513C74" w14:textId="77777777" w:rsidR="003A70F2" w:rsidRDefault="00DA29C0" w:rsidP="00F564CF">
      <w:pPr>
        <w:pStyle w:val="a3"/>
        <w:ind w:left="-567" w:right="-137" w:firstLine="567"/>
      </w:pPr>
      <w:r w:rsidRPr="003A70F2">
        <w:t>Выполнить</w:t>
      </w:r>
      <w:r w:rsidRPr="003A70F2">
        <w:rPr>
          <w:spacing w:val="-6"/>
        </w:rPr>
        <w:t xml:space="preserve"> </w:t>
      </w:r>
      <w:r w:rsidRPr="003A70F2">
        <w:t>изделие,</w:t>
      </w:r>
      <w:r w:rsidRPr="003A70F2">
        <w:rPr>
          <w:spacing w:val="-5"/>
        </w:rPr>
        <w:t xml:space="preserve"> </w:t>
      </w:r>
      <w:r w:rsidRPr="003A70F2">
        <w:t>согласно</w:t>
      </w:r>
      <w:r w:rsidRPr="003A70F2">
        <w:rPr>
          <w:spacing w:val="-5"/>
        </w:rPr>
        <w:t xml:space="preserve"> </w:t>
      </w:r>
      <w:r w:rsidRPr="003A70F2">
        <w:t>данному</w:t>
      </w:r>
      <w:r w:rsidRPr="003A70F2">
        <w:rPr>
          <w:spacing w:val="-9"/>
        </w:rPr>
        <w:t xml:space="preserve"> </w:t>
      </w:r>
      <w:r w:rsidRPr="003A70F2">
        <w:t>описанию</w:t>
      </w:r>
      <w:r w:rsidRPr="003A70F2">
        <w:rPr>
          <w:spacing w:val="-5"/>
        </w:rPr>
        <w:t xml:space="preserve"> </w:t>
      </w:r>
      <w:r w:rsidRPr="003A70F2">
        <w:t>и</w:t>
      </w:r>
      <w:r w:rsidRPr="003A70F2">
        <w:rPr>
          <w:spacing w:val="-7"/>
        </w:rPr>
        <w:t xml:space="preserve"> </w:t>
      </w:r>
      <w:r w:rsidRPr="003A70F2">
        <w:t xml:space="preserve">иллюстрациям. </w:t>
      </w:r>
    </w:p>
    <w:p w14:paraId="68D4B931" w14:textId="1D035BE4" w:rsidR="00A96A50" w:rsidRPr="003A70F2" w:rsidRDefault="00DA29C0" w:rsidP="00F564CF">
      <w:pPr>
        <w:pStyle w:val="a3"/>
        <w:ind w:left="-567" w:right="-137" w:firstLine="567"/>
      </w:pPr>
      <w:r w:rsidRPr="003A70F2">
        <w:t>Привести рабоче</w:t>
      </w:r>
      <w:r w:rsidR="003A70F2" w:rsidRPr="003A70F2">
        <w:t xml:space="preserve">е </w:t>
      </w:r>
      <w:r w:rsidRPr="003A70F2">
        <w:t>место в порядок.</w:t>
      </w:r>
    </w:p>
    <w:p w14:paraId="376866A8" w14:textId="74E40B02" w:rsidR="00A96A50" w:rsidRDefault="00DA29C0" w:rsidP="00F564CF">
      <w:pPr>
        <w:pStyle w:val="a3"/>
        <w:spacing w:line="274" w:lineRule="exact"/>
        <w:ind w:left="-567" w:right="-137" w:firstLine="567"/>
        <w:rPr>
          <w:spacing w:val="-2"/>
        </w:rPr>
      </w:pPr>
      <w:r w:rsidRPr="003A70F2">
        <w:t>Уведомить</w:t>
      </w:r>
      <w:r w:rsidRPr="003A70F2">
        <w:rPr>
          <w:spacing w:val="-3"/>
        </w:rPr>
        <w:t xml:space="preserve"> </w:t>
      </w:r>
      <w:r w:rsidRPr="003A70F2">
        <w:t>наставника</w:t>
      </w:r>
      <w:r w:rsidRPr="003A70F2">
        <w:rPr>
          <w:spacing w:val="-7"/>
        </w:rPr>
        <w:t xml:space="preserve"> </w:t>
      </w:r>
      <w:r w:rsidRPr="003A70F2">
        <w:t>об</w:t>
      </w:r>
      <w:r w:rsidRPr="003A70F2">
        <w:rPr>
          <w:spacing w:val="-4"/>
        </w:rPr>
        <w:t xml:space="preserve"> </w:t>
      </w:r>
      <w:r w:rsidRPr="003A70F2">
        <w:t>окончании</w:t>
      </w:r>
      <w:r w:rsidRPr="003A70F2">
        <w:rPr>
          <w:spacing w:val="-3"/>
        </w:rPr>
        <w:t xml:space="preserve"> </w:t>
      </w:r>
      <w:r w:rsidRPr="003A70F2">
        <w:rPr>
          <w:spacing w:val="-2"/>
        </w:rPr>
        <w:t>работы.</w:t>
      </w:r>
    </w:p>
    <w:p w14:paraId="6B874209" w14:textId="3EFD4C47" w:rsidR="00D22DF0" w:rsidRDefault="00D22DF0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42C6F349" w14:textId="4549316D" w:rsidR="00D22DF0" w:rsidRDefault="00D22DF0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3FA0A3A" w14:textId="4A670E90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6EA68CB1" w14:textId="06704F1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1D974208" w14:textId="4ECCFF7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971CB9B" w14:textId="0D9CBC73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0F631A9" w14:textId="0FDC0ED8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08321DE8" w14:textId="05B211EB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1B662689" w14:textId="38E11828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E688DD3" w14:textId="7C15A294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650AFA2E" w14:textId="712C9EA2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7CEAA95" w14:textId="2E72E82D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0941DC38" w14:textId="3EAA09F7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1C4D165C" w14:textId="545F81C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6F030F53" w14:textId="636FE766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70D24D2" w14:textId="2E4A744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95C1937" w14:textId="5D40471E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05F538B9" w14:textId="2B8DB71F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6B6F6A7" w14:textId="64214F10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6CE31651" w14:textId="5EDC04C7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9B0411A" w14:textId="39BE511F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53AE176" w14:textId="4EE8457B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FBE62D0" w14:textId="05E1AB52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D760F87" w14:textId="753E845C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A68A0D9" w14:textId="1AEFA689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6D4996D" w14:textId="550EEBA0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8722ADF" w14:textId="0EE38D5F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4AB33F9E" w14:textId="599C5C86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E966F7F" w14:textId="4C404DC7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59F4A1AF" w14:textId="18EBA0F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28B479A" w14:textId="54469BF0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3D91A7C" w14:textId="2AD9C7C9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FD24175" w14:textId="402624BC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125C0443" w14:textId="6F1C2826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63D2148" w14:textId="12329B27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3A76F266" w14:textId="003DF49F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63DE28C3" w14:textId="5CCEB91A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019FF0C4" w14:textId="6FE44C44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244ECE55" w14:textId="7E4E5B08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1F073F0A" w14:textId="740A234B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43F8EB15" w14:textId="77777777" w:rsidR="003C6E12" w:rsidRDefault="003C6E12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41D45B39" w14:textId="3D66DC88" w:rsidR="00D22DF0" w:rsidRDefault="00D22DF0" w:rsidP="00F564CF">
      <w:pPr>
        <w:pStyle w:val="a3"/>
        <w:spacing w:line="274" w:lineRule="exact"/>
        <w:ind w:left="-567" w:right="-137" w:firstLine="567"/>
        <w:rPr>
          <w:spacing w:val="-2"/>
        </w:rPr>
      </w:pPr>
      <w:r>
        <w:rPr>
          <w:spacing w:val="-2"/>
        </w:rPr>
        <w:lastRenderedPageBreak/>
        <w:t>Студенты:</w:t>
      </w:r>
    </w:p>
    <w:p w14:paraId="5A6D7B41" w14:textId="1E56D8F6" w:rsidR="00D22DF0" w:rsidRPr="00D22DF0" w:rsidRDefault="00D22DF0" w:rsidP="00D22DF0">
      <w:pPr>
        <w:spacing w:line="216" w:lineRule="auto"/>
        <w:ind w:left="269" w:right="4" w:hanging="154"/>
        <w:jc w:val="both"/>
        <w:rPr>
          <w:iCs/>
          <w:sz w:val="20"/>
          <w:szCs w:val="20"/>
        </w:rPr>
      </w:pPr>
      <w:r w:rsidRPr="00D22DF0">
        <w:rPr>
          <w:spacing w:val="-2"/>
          <w:sz w:val="24"/>
          <w:szCs w:val="24"/>
        </w:rPr>
        <w:t>1</w:t>
      </w:r>
      <w:r>
        <w:rPr>
          <w:spacing w:val="-2"/>
        </w:rPr>
        <w:t xml:space="preserve">. </w:t>
      </w:r>
      <w:r w:rsidRPr="009F13A8">
        <w:rPr>
          <w:sz w:val="24"/>
          <w:szCs w:val="20"/>
        </w:rPr>
        <w:t>Застрочить верхний, нижний срез простыни</w:t>
      </w:r>
      <w:r>
        <w:rPr>
          <w:szCs w:val="20"/>
        </w:rPr>
        <w:t xml:space="preserve">. </w:t>
      </w:r>
      <w:r w:rsidRPr="009F13A8">
        <w:rPr>
          <w:sz w:val="24"/>
          <w:szCs w:val="20"/>
        </w:rPr>
        <w:t xml:space="preserve">ширина шва 1 см </w:t>
      </w:r>
      <w:r w:rsidRPr="00D22DF0">
        <w:rPr>
          <w:iCs/>
          <w:sz w:val="24"/>
          <w:szCs w:val="20"/>
        </w:rPr>
        <w:t>краевой шов в подгибку с закрытым срезом</w:t>
      </w:r>
      <w:r>
        <w:rPr>
          <w:iCs/>
          <w:sz w:val="24"/>
          <w:szCs w:val="20"/>
        </w:rPr>
        <w:t>.</w:t>
      </w:r>
    </w:p>
    <w:p w14:paraId="702274B4" w14:textId="77777777" w:rsidR="00D22DF0" w:rsidRDefault="00D22DF0" w:rsidP="00F564CF">
      <w:pPr>
        <w:pStyle w:val="a3"/>
        <w:spacing w:line="274" w:lineRule="exact"/>
        <w:ind w:left="-567" w:right="-137" w:firstLine="567"/>
        <w:rPr>
          <w:spacing w:val="-2"/>
        </w:rPr>
      </w:pPr>
    </w:p>
    <w:p w14:paraId="76447A36" w14:textId="77CCEE77" w:rsidR="00D22DF0" w:rsidRDefault="00D22DF0" w:rsidP="00D22DF0">
      <w:pPr>
        <w:spacing w:line="265" w:lineRule="auto"/>
        <w:ind w:left="10" w:right="4" w:hanging="10"/>
        <w:rPr>
          <w:b/>
          <w:sz w:val="24"/>
          <w:szCs w:val="20"/>
        </w:rPr>
      </w:pPr>
      <w:r w:rsidRPr="009F13A8">
        <w:rPr>
          <w:noProof/>
          <w:sz w:val="24"/>
          <w:szCs w:val="20"/>
          <w:lang w:eastAsia="ru-RU"/>
        </w:rPr>
        <w:drawing>
          <wp:inline distT="0" distB="0" distL="0" distR="0" wp14:anchorId="0BE531E3" wp14:editId="3E980A5E">
            <wp:extent cx="2186609" cy="1584279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25" cy="16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6387" w14:textId="6C4A8B28" w:rsidR="00D22DF0" w:rsidRDefault="00D22DF0" w:rsidP="00F564CF">
      <w:pPr>
        <w:spacing w:line="265" w:lineRule="auto"/>
        <w:ind w:left="10" w:right="4" w:hanging="10"/>
        <w:jc w:val="center"/>
        <w:rPr>
          <w:b/>
          <w:sz w:val="24"/>
          <w:szCs w:val="20"/>
        </w:rPr>
      </w:pPr>
    </w:p>
    <w:p w14:paraId="52AEA6D1" w14:textId="77777777" w:rsidR="00D22DF0" w:rsidRPr="009F13A8" w:rsidRDefault="00D22DF0" w:rsidP="00D22DF0">
      <w:pPr>
        <w:spacing w:line="237" w:lineRule="auto"/>
        <w:ind w:left="118" w:right="4" w:hanging="106"/>
        <w:rPr>
          <w:sz w:val="20"/>
          <w:szCs w:val="20"/>
        </w:rPr>
      </w:pPr>
      <w:r w:rsidRPr="00D22DF0">
        <w:rPr>
          <w:bCs/>
          <w:sz w:val="24"/>
          <w:szCs w:val="20"/>
        </w:rPr>
        <w:t xml:space="preserve">2. </w:t>
      </w:r>
      <w:proofErr w:type="spellStart"/>
      <w:r w:rsidRPr="009F13A8">
        <w:rPr>
          <w:sz w:val="24"/>
          <w:szCs w:val="20"/>
        </w:rPr>
        <w:t>Приутюжить</w:t>
      </w:r>
      <w:proofErr w:type="spellEnd"/>
      <w:r w:rsidRPr="009F13A8">
        <w:rPr>
          <w:sz w:val="24"/>
          <w:szCs w:val="20"/>
        </w:rPr>
        <w:t xml:space="preserve"> верхние, нижние и боковые швы простыни до полного прилегания.            </w:t>
      </w:r>
    </w:p>
    <w:p w14:paraId="6EDBDB57" w14:textId="77777777" w:rsidR="00706D01" w:rsidRDefault="00706D01" w:rsidP="00D22DF0">
      <w:pPr>
        <w:spacing w:line="265" w:lineRule="auto"/>
        <w:ind w:left="10" w:right="4" w:hanging="10"/>
        <w:rPr>
          <w:sz w:val="24"/>
          <w:szCs w:val="20"/>
        </w:rPr>
      </w:pPr>
    </w:p>
    <w:p w14:paraId="24D32561" w14:textId="14551AA5" w:rsidR="00AD4694" w:rsidRDefault="00706D01" w:rsidP="00706D01">
      <w:pPr>
        <w:spacing w:line="265" w:lineRule="auto"/>
        <w:ind w:left="10" w:right="4" w:hanging="10"/>
        <w:rPr>
          <w:sz w:val="24"/>
          <w:szCs w:val="20"/>
        </w:rPr>
      </w:pPr>
      <w:r w:rsidRPr="00706D01">
        <w:rPr>
          <w:bCs/>
          <w:sz w:val="24"/>
          <w:szCs w:val="20"/>
        </w:rPr>
        <w:t>3.</w:t>
      </w:r>
      <w:r>
        <w:rPr>
          <w:b/>
          <w:sz w:val="24"/>
          <w:szCs w:val="20"/>
        </w:rPr>
        <w:t xml:space="preserve"> </w:t>
      </w:r>
      <w:r w:rsidRPr="009F13A8">
        <w:rPr>
          <w:sz w:val="24"/>
          <w:szCs w:val="20"/>
        </w:rPr>
        <w:t>Застрочить верхние, нижние срезы наволочек</w:t>
      </w:r>
      <w:r w:rsidR="00352E58">
        <w:rPr>
          <w:sz w:val="24"/>
          <w:szCs w:val="20"/>
        </w:rPr>
        <w:t>.</w:t>
      </w:r>
      <w:r w:rsidRPr="00706D01">
        <w:t xml:space="preserve"> </w:t>
      </w:r>
      <w:r w:rsidR="00352E58">
        <w:rPr>
          <w:sz w:val="24"/>
          <w:szCs w:val="20"/>
        </w:rPr>
        <w:t>Ш</w:t>
      </w:r>
      <w:r w:rsidRPr="00706D01">
        <w:rPr>
          <w:sz w:val="24"/>
          <w:szCs w:val="20"/>
        </w:rPr>
        <w:t>ирина шва 1 см краевой шов в подгибку с закрытым срезом</w:t>
      </w:r>
      <w:r>
        <w:rPr>
          <w:sz w:val="24"/>
          <w:szCs w:val="20"/>
        </w:rPr>
        <w:t>.</w:t>
      </w:r>
    </w:p>
    <w:p w14:paraId="38DEF91A" w14:textId="77777777" w:rsidR="00706D01" w:rsidRDefault="00706D01" w:rsidP="00706D01">
      <w:pPr>
        <w:spacing w:line="265" w:lineRule="auto"/>
        <w:ind w:left="10" w:right="4" w:hanging="10"/>
        <w:rPr>
          <w:sz w:val="24"/>
          <w:szCs w:val="20"/>
        </w:rPr>
      </w:pPr>
    </w:p>
    <w:p w14:paraId="4648FE13" w14:textId="7948069A" w:rsidR="00706D01" w:rsidRDefault="00706D01" w:rsidP="00706D01">
      <w:pPr>
        <w:spacing w:line="265" w:lineRule="auto"/>
        <w:ind w:left="10" w:right="4" w:hanging="10"/>
        <w:rPr>
          <w:b/>
          <w:sz w:val="24"/>
          <w:szCs w:val="20"/>
        </w:rPr>
      </w:pPr>
      <w:r w:rsidRPr="009F13A8">
        <w:rPr>
          <w:noProof/>
          <w:sz w:val="20"/>
          <w:szCs w:val="20"/>
          <w:lang w:eastAsia="ru-RU"/>
        </w:rPr>
        <w:drawing>
          <wp:inline distT="0" distB="0" distL="0" distR="0" wp14:anchorId="5B322AC5" wp14:editId="1FE54D05">
            <wp:extent cx="2438642" cy="1351721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24" cy="13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8C77" w14:textId="068FAEFB" w:rsidR="00D22DF0" w:rsidRDefault="00D22DF0" w:rsidP="00F564CF">
      <w:pPr>
        <w:spacing w:line="265" w:lineRule="auto"/>
        <w:ind w:left="10" w:right="4" w:hanging="10"/>
        <w:jc w:val="center"/>
        <w:rPr>
          <w:b/>
          <w:sz w:val="24"/>
          <w:szCs w:val="20"/>
        </w:rPr>
      </w:pPr>
    </w:p>
    <w:p w14:paraId="648BFC70" w14:textId="77777777" w:rsidR="00706D01" w:rsidRDefault="00706D01" w:rsidP="00706D01">
      <w:pPr>
        <w:ind w:left="158" w:right="4"/>
        <w:rPr>
          <w:sz w:val="24"/>
          <w:szCs w:val="20"/>
        </w:rPr>
      </w:pPr>
      <w:r w:rsidRPr="00706D01">
        <w:rPr>
          <w:bCs/>
          <w:sz w:val="24"/>
          <w:szCs w:val="20"/>
        </w:rPr>
        <w:t xml:space="preserve">4. </w:t>
      </w:r>
      <w:proofErr w:type="spellStart"/>
      <w:r w:rsidRPr="009F13A8">
        <w:rPr>
          <w:sz w:val="24"/>
          <w:szCs w:val="20"/>
        </w:rPr>
        <w:t>Приутюжить</w:t>
      </w:r>
      <w:proofErr w:type="spellEnd"/>
      <w:r w:rsidRPr="009F13A8">
        <w:rPr>
          <w:sz w:val="24"/>
          <w:szCs w:val="20"/>
        </w:rPr>
        <w:t xml:space="preserve"> верхние, нижние швы наволочек</w:t>
      </w:r>
      <w:r>
        <w:rPr>
          <w:sz w:val="24"/>
          <w:szCs w:val="20"/>
        </w:rPr>
        <w:t xml:space="preserve"> </w:t>
      </w:r>
      <w:r w:rsidRPr="009F13A8">
        <w:rPr>
          <w:sz w:val="24"/>
          <w:szCs w:val="20"/>
        </w:rPr>
        <w:t xml:space="preserve">до полного прилегания.         </w:t>
      </w:r>
    </w:p>
    <w:p w14:paraId="413C5939" w14:textId="3C74B68C" w:rsidR="00706D01" w:rsidRPr="009F13A8" w:rsidRDefault="00706D01" w:rsidP="00706D01">
      <w:pPr>
        <w:ind w:left="158" w:right="4"/>
        <w:rPr>
          <w:sz w:val="20"/>
          <w:szCs w:val="20"/>
        </w:rPr>
      </w:pPr>
      <w:r w:rsidRPr="009F13A8">
        <w:rPr>
          <w:sz w:val="24"/>
          <w:szCs w:val="20"/>
        </w:rPr>
        <w:t xml:space="preserve">   </w:t>
      </w:r>
    </w:p>
    <w:p w14:paraId="51387A5F" w14:textId="65BF128E" w:rsidR="00706D01" w:rsidRDefault="00706D01" w:rsidP="00706D01">
      <w:pPr>
        <w:spacing w:line="265" w:lineRule="auto"/>
        <w:ind w:left="10" w:right="4" w:hanging="10"/>
        <w:rPr>
          <w:sz w:val="24"/>
          <w:szCs w:val="20"/>
        </w:rPr>
      </w:pPr>
      <w:r>
        <w:rPr>
          <w:bCs/>
          <w:sz w:val="24"/>
          <w:szCs w:val="20"/>
        </w:rPr>
        <w:t xml:space="preserve">   5. </w:t>
      </w:r>
      <w:r w:rsidRPr="009F13A8">
        <w:rPr>
          <w:sz w:val="24"/>
          <w:szCs w:val="20"/>
        </w:rPr>
        <w:t>Стачать и обметать боковые срезы наволочек</w:t>
      </w:r>
      <w:r>
        <w:rPr>
          <w:sz w:val="24"/>
          <w:szCs w:val="20"/>
        </w:rPr>
        <w:t xml:space="preserve"> согласно образцу.</w:t>
      </w:r>
    </w:p>
    <w:p w14:paraId="6E37BFCE" w14:textId="6BC62317" w:rsidR="00706D01" w:rsidRDefault="00706D01" w:rsidP="00706D01">
      <w:pPr>
        <w:spacing w:line="265" w:lineRule="auto"/>
        <w:ind w:left="10" w:right="4" w:hanging="10"/>
        <w:rPr>
          <w:sz w:val="24"/>
          <w:szCs w:val="20"/>
        </w:rPr>
      </w:pPr>
    </w:p>
    <w:p w14:paraId="2B3D20DE" w14:textId="2D8785A0" w:rsidR="00706D01" w:rsidRDefault="00706D01" w:rsidP="00706D01">
      <w:pPr>
        <w:spacing w:line="265" w:lineRule="auto"/>
        <w:ind w:left="10" w:right="4" w:hanging="10"/>
        <w:rPr>
          <w:bCs/>
          <w:sz w:val="24"/>
          <w:szCs w:val="20"/>
        </w:rPr>
      </w:pPr>
      <w:r w:rsidRPr="009F13A8">
        <w:rPr>
          <w:noProof/>
          <w:sz w:val="20"/>
          <w:szCs w:val="20"/>
          <w:lang w:eastAsia="ru-RU"/>
        </w:rPr>
        <w:drawing>
          <wp:inline distT="0" distB="0" distL="0" distR="0" wp14:anchorId="4554A5B4" wp14:editId="5B65D5C3">
            <wp:extent cx="2106930" cy="1478915"/>
            <wp:effectExtent l="0" t="0" r="762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166E" w14:textId="494F87A3" w:rsidR="00706D01" w:rsidRDefault="00706D01" w:rsidP="00706D01">
      <w:pPr>
        <w:spacing w:line="265" w:lineRule="auto"/>
        <w:ind w:left="10" w:right="4" w:hanging="10"/>
        <w:rPr>
          <w:bCs/>
          <w:sz w:val="24"/>
          <w:szCs w:val="20"/>
        </w:rPr>
      </w:pPr>
    </w:p>
    <w:p w14:paraId="46506C09" w14:textId="58C58C33" w:rsidR="00706D01" w:rsidRDefault="00706D01" w:rsidP="00706D01">
      <w:pPr>
        <w:ind w:right="4"/>
        <w:rPr>
          <w:sz w:val="24"/>
          <w:szCs w:val="20"/>
        </w:rPr>
      </w:pPr>
      <w:r>
        <w:rPr>
          <w:bCs/>
          <w:sz w:val="24"/>
          <w:szCs w:val="20"/>
        </w:rPr>
        <w:t xml:space="preserve">  6. </w:t>
      </w:r>
      <w:proofErr w:type="spellStart"/>
      <w:r w:rsidRPr="009F13A8">
        <w:rPr>
          <w:sz w:val="24"/>
          <w:szCs w:val="20"/>
        </w:rPr>
        <w:t>Приутюжить</w:t>
      </w:r>
      <w:proofErr w:type="spellEnd"/>
      <w:r w:rsidRPr="009F13A8">
        <w:rPr>
          <w:sz w:val="24"/>
          <w:szCs w:val="20"/>
        </w:rPr>
        <w:t xml:space="preserve"> боковые швы наволочек</w:t>
      </w:r>
      <w:r>
        <w:rPr>
          <w:sz w:val="24"/>
          <w:szCs w:val="20"/>
        </w:rPr>
        <w:t xml:space="preserve"> </w:t>
      </w:r>
      <w:r w:rsidRPr="009F13A8">
        <w:rPr>
          <w:sz w:val="24"/>
          <w:szCs w:val="20"/>
        </w:rPr>
        <w:t>до полного прилегания.</w:t>
      </w:r>
    </w:p>
    <w:p w14:paraId="1E1EDD83" w14:textId="77777777" w:rsidR="00706D01" w:rsidRDefault="00706D01" w:rsidP="00706D01">
      <w:pPr>
        <w:ind w:left="271" w:right="4"/>
        <w:rPr>
          <w:sz w:val="24"/>
          <w:szCs w:val="20"/>
        </w:rPr>
      </w:pPr>
    </w:p>
    <w:p w14:paraId="7EACC5A5" w14:textId="02F838FC" w:rsidR="00706D01" w:rsidRPr="009F13A8" w:rsidRDefault="00706D01" w:rsidP="00706D01">
      <w:pPr>
        <w:ind w:right="4" w:firstLine="271"/>
        <w:rPr>
          <w:sz w:val="20"/>
          <w:szCs w:val="20"/>
        </w:rPr>
      </w:pPr>
      <w:r w:rsidRPr="009F13A8">
        <w:rPr>
          <w:noProof/>
          <w:sz w:val="20"/>
          <w:szCs w:val="20"/>
          <w:lang w:eastAsia="ru-RU"/>
        </w:rPr>
        <w:drawing>
          <wp:inline distT="0" distB="0" distL="0" distR="0" wp14:anchorId="07AEC715" wp14:editId="57183890">
            <wp:extent cx="1979930" cy="1438910"/>
            <wp:effectExtent l="0" t="0" r="127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0229" w14:textId="04C02D76" w:rsidR="00706D01" w:rsidRDefault="00706D01" w:rsidP="00706D01">
      <w:pPr>
        <w:ind w:left="7" w:right="4"/>
        <w:rPr>
          <w:sz w:val="24"/>
          <w:szCs w:val="20"/>
        </w:rPr>
      </w:pPr>
      <w:r>
        <w:rPr>
          <w:sz w:val="24"/>
          <w:szCs w:val="20"/>
        </w:rPr>
        <w:t xml:space="preserve">7. </w:t>
      </w:r>
      <w:r w:rsidRPr="009F13A8">
        <w:rPr>
          <w:sz w:val="24"/>
          <w:szCs w:val="20"/>
        </w:rPr>
        <w:t>Стачать боковые срезы пододеяльника</w:t>
      </w:r>
      <w:r>
        <w:rPr>
          <w:sz w:val="24"/>
          <w:szCs w:val="20"/>
        </w:rPr>
        <w:t>. Ш</w:t>
      </w:r>
      <w:r w:rsidRPr="009F13A8">
        <w:rPr>
          <w:sz w:val="24"/>
          <w:szCs w:val="20"/>
        </w:rPr>
        <w:t>ирина шва – 1,0</w:t>
      </w:r>
      <w:r>
        <w:rPr>
          <w:sz w:val="24"/>
          <w:szCs w:val="20"/>
        </w:rPr>
        <w:t xml:space="preserve"> </w:t>
      </w:r>
      <w:r w:rsidRPr="009F13A8">
        <w:rPr>
          <w:sz w:val="24"/>
          <w:szCs w:val="20"/>
        </w:rPr>
        <w:t>см</w:t>
      </w:r>
      <w:r>
        <w:rPr>
          <w:sz w:val="24"/>
          <w:szCs w:val="20"/>
        </w:rPr>
        <w:t>.</w:t>
      </w:r>
    </w:p>
    <w:p w14:paraId="5B9CC9A7" w14:textId="77777777" w:rsidR="00706D01" w:rsidRPr="009F13A8" w:rsidRDefault="00706D01" w:rsidP="00706D01">
      <w:pPr>
        <w:ind w:left="7" w:right="4"/>
        <w:rPr>
          <w:sz w:val="20"/>
          <w:szCs w:val="20"/>
        </w:rPr>
      </w:pPr>
    </w:p>
    <w:p w14:paraId="0B1347B8" w14:textId="60A79D73" w:rsidR="00706D01" w:rsidRDefault="00706D01" w:rsidP="00706D01">
      <w:pPr>
        <w:spacing w:line="265" w:lineRule="auto"/>
        <w:ind w:left="10" w:right="4" w:hanging="10"/>
        <w:rPr>
          <w:bCs/>
          <w:sz w:val="24"/>
          <w:szCs w:val="20"/>
        </w:rPr>
      </w:pPr>
      <w:r w:rsidRPr="009F13A8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7925F09A" wp14:editId="3F8C3157">
            <wp:extent cx="2536190" cy="12960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207E" w14:textId="1F83E7EB" w:rsidR="00706D01" w:rsidRDefault="00706D01" w:rsidP="00706D01">
      <w:pPr>
        <w:spacing w:line="265" w:lineRule="auto"/>
        <w:ind w:left="10" w:right="4" w:hanging="10"/>
        <w:rPr>
          <w:bCs/>
          <w:sz w:val="24"/>
          <w:szCs w:val="20"/>
        </w:rPr>
      </w:pPr>
    </w:p>
    <w:p w14:paraId="0DCF9103" w14:textId="77777777" w:rsidR="00706D01" w:rsidRDefault="00706D01" w:rsidP="00706D01">
      <w:pPr>
        <w:ind w:left="120" w:right="4"/>
        <w:rPr>
          <w:sz w:val="24"/>
          <w:szCs w:val="20"/>
        </w:rPr>
      </w:pPr>
      <w:r>
        <w:rPr>
          <w:bCs/>
          <w:sz w:val="24"/>
          <w:szCs w:val="20"/>
        </w:rPr>
        <w:t xml:space="preserve">8. </w:t>
      </w:r>
      <w:proofErr w:type="spellStart"/>
      <w:r w:rsidRPr="009F13A8">
        <w:rPr>
          <w:sz w:val="24"/>
          <w:szCs w:val="20"/>
        </w:rPr>
        <w:t>Приутюжить</w:t>
      </w:r>
      <w:proofErr w:type="spellEnd"/>
      <w:r w:rsidRPr="009F13A8">
        <w:rPr>
          <w:sz w:val="24"/>
          <w:szCs w:val="20"/>
        </w:rPr>
        <w:t xml:space="preserve"> боковые швы пододеяльника</w:t>
      </w:r>
      <w:r>
        <w:rPr>
          <w:sz w:val="24"/>
          <w:szCs w:val="20"/>
        </w:rPr>
        <w:t xml:space="preserve"> </w:t>
      </w:r>
      <w:r w:rsidRPr="009F13A8">
        <w:rPr>
          <w:sz w:val="24"/>
          <w:szCs w:val="20"/>
        </w:rPr>
        <w:t xml:space="preserve">до полного прилегания.         </w:t>
      </w:r>
    </w:p>
    <w:p w14:paraId="507D8881" w14:textId="439387DA" w:rsidR="00706D01" w:rsidRPr="009F13A8" w:rsidRDefault="00706D01" w:rsidP="00706D01">
      <w:pPr>
        <w:ind w:left="120" w:right="4"/>
        <w:rPr>
          <w:sz w:val="20"/>
          <w:szCs w:val="20"/>
        </w:rPr>
      </w:pPr>
      <w:r w:rsidRPr="009F13A8">
        <w:rPr>
          <w:sz w:val="24"/>
          <w:szCs w:val="20"/>
        </w:rPr>
        <w:t xml:space="preserve">   </w:t>
      </w:r>
    </w:p>
    <w:p w14:paraId="2264DDF1" w14:textId="6EFAD942" w:rsidR="00706D01" w:rsidRDefault="00706D01" w:rsidP="00706D01">
      <w:pPr>
        <w:spacing w:line="265" w:lineRule="auto"/>
        <w:ind w:left="10" w:right="4" w:hanging="10"/>
        <w:rPr>
          <w:sz w:val="24"/>
          <w:szCs w:val="20"/>
        </w:rPr>
      </w:pPr>
      <w:r>
        <w:rPr>
          <w:bCs/>
          <w:sz w:val="24"/>
          <w:szCs w:val="20"/>
        </w:rPr>
        <w:t xml:space="preserve">  9. </w:t>
      </w:r>
      <w:r w:rsidRPr="009F13A8">
        <w:rPr>
          <w:sz w:val="24"/>
          <w:szCs w:val="20"/>
        </w:rPr>
        <w:t>Застрочить нижний срез пододеяльника по кругу</w:t>
      </w:r>
      <w:r>
        <w:rPr>
          <w:sz w:val="24"/>
          <w:szCs w:val="20"/>
        </w:rPr>
        <w:t>. Ш</w:t>
      </w:r>
      <w:r w:rsidRPr="009F13A8">
        <w:rPr>
          <w:sz w:val="24"/>
          <w:szCs w:val="20"/>
        </w:rPr>
        <w:t>ирина шва 1 см</w:t>
      </w:r>
      <w:r>
        <w:rPr>
          <w:sz w:val="24"/>
          <w:szCs w:val="20"/>
        </w:rPr>
        <w:t>.</w:t>
      </w:r>
      <w:r w:rsidRPr="009F13A8">
        <w:rPr>
          <w:sz w:val="24"/>
          <w:szCs w:val="20"/>
        </w:rPr>
        <w:t xml:space="preserve">   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46"/>
      </w:tblGrid>
      <w:tr w:rsidR="00706D01" w14:paraId="7241B1F1" w14:textId="77777777" w:rsidTr="00706D01">
        <w:trPr>
          <w:trHeight w:val="1695"/>
          <w:jc w:val="center"/>
        </w:trPr>
        <w:tc>
          <w:tcPr>
            <w:tcW w:w="4746" w:type="dxa"/>
          </w:tcPr>
          <w:p w14:paraId="08EC92BF" w14:textId="383643A6" w:rsidR="00706D01" w:rsidRDefault="00706D01" w:rsidP="00706D01">
            <w:pPr>
              <w:spacing w:line="265" w:lineRule="auto"/>
              <w:ind w:right="4"/>
              <w:rPr>
                <w:bCs/>
                <w:sz w:val="24"/>
                <w:szCs w:val="20"/>
              </w:rPr>
            </w:pPr>
            <w:r w:rsidRPr="009F13A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1F79DC" wp14:editId="391819DE">
                  <wp:extent cx="1367790" cy="898525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4"/>
                <w:szCs w:val="20"/>
              </w:rPr>
              <w:t xml:space="preserve">     </w:t>
            </w:r>
            <w:r w:rsidRPr="009F13A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E1A23" wp14:editId="41CD7A98">
                  <wp:extent cx="1168842" cy="91572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372" cy="92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716AA" w14:textId="26EA5B57" w:rsidR="00706D01" w:rsidRDefault="00706D01" w:rsidP="00706D01">
            <w:pPr>
              <w:spacing w:line="265" w:lineRule="auto"/>
              <w:ind w:right="4"/>
              <w:rPr>
                <w:bCs/>
                <w:sz w:val="24"/>
                <w:szCs w:val="20"/>
              </w:rPr>
            </w:pPr>
          </w:p>
        </w:tc>
        <w:tc>
          <w:tcPr>
            <w:tcW w:w="4746" w:type="dxa"/>
          </w:tcPr>
          <w:p w14:paraId="2FCD4E4D" w14:textId="27B43F61" w:rsidR="00706D01" w:rsidRDefault="00706D01" w:rsidP="00706D01">
            <w:pPr>
              <w:spacing w:line="265" w:lineRule="auto"/>
              <w:ind w:right="4"/>
              <w:rPr>
                <w:bCs/>
                <w:sz w:val="24"/>
                <w:szCs w:val="20"/>
              </w:rPr>
            </w:pPr>
          </w:p>
        </w:tc>
      </w:tr>
    </w:tbl>
    <w:p w14:paraId="286DA985" w14:textId="4AEA76AD" w:rsidR="00706D01" w:rsidRPr="00706D01" w:rsidRDefault="00706D01" w:rsidP="00706D01">
      <w:pPr>
        <w:spacing w:line="265" w:lineRule="auto"/>
        <w:ind w:left="10" w:right="4" w:hanging="10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  10. </w:t>
      </w:r>
      <w:r w:rsidRPr="009F13A8">
        <w:rPr>
          <w:sz w:val="24"/>
          <w:szCs w:val="20"/>
        </w:rPr>
        <w:t>Определить и наметить середину в нижней части пододеяльника.</w:t>
      </w:r>
      <w:r>
        <w:rPr>
          <w:sz w:val="24"/>
          <w:szCs w:val="20"/>
        </w:rPr>
        <w:t xml:space="preserve"> О</w:t>
      </w:r>
      <w:r w:rsidRPr="009F13A8">
        <w:rPr>
          <w:sz w:val="24"/>
          <w:szCs w:val="20"/>
        </w:rPr>
        <w:t>т середины влево, вправо отступить по 25,0 см. В готовом виде вырез пододеяльника 50,0</w:t>
      </w:r>
      <w:r w:rsidR="0099130F">
        <w:rPr>
          <w:sz w:val="24"/>
          <w:szCs w:val="20"/>
        </w:rPr>
        <w:t xml:space="preserve"> </w:t>
      </w:r>
      <w:r w:rsidRPr="009F13A8">
        <w:rPr>
          <w:sz w:val="24"/>
          <w:szCs w:val="20"/>
        </w:rPr>
        <w:t>см.</w:t>
      </w:r>
    </w:p>
    <w:p w14:paraId="0C216283" w14:textId="63C77C0E" w:rsidR="00D22DF0" w:rsidRDefault="00D22DF0" w:rsidP="00985667">
      <w:pPr>
        <w:spacing w:line="265" w:lineRule="auto"/>
        <w:ind w:left="10" w:right="4" w:hanging="10"/>
        <w:rPr>
          <w:b/>
          <w:sz w:val="24"/>
          <w:szCs w:val="20"/>
        </w:rPr>
      </w:pPr>
    </w:p>
    <w:p w14:paraId="76EF17E0" w14:textId="4D73D0B4" w:rsidR="00985667" w:rsidRDefault="00985667" w:rsidP="00985667">
      <w:pPr>
        <w:spacing w:line="265" w:lineRule="auto"/>
        <w:ind w:left="10" w:right="4" w:hanging="10"/>
        <w:rPr>
          <w:b/>
          <w:sz w:val="24"/>
          <w:szCs w:val="20"/>
        </w:rPr>
      </w:pPr>
      <w:r w:rsidRPr="009F13A8">
        <w:rPr>
          <w:noProof/>
          <w:sz w:val="24"/>
          <w:szCs w:val="20"/>
          <w:lang w:eastAsia="ru-RU"/>
        </w:rPr>
        <w:drawing>
          <wp:inline distT="0" distB="0" distL="0" distR="0" wp14:anchorId="6F1A6B9E" wp14:editId="52EC2C38">
            <wp:extent cx="3323351" cy="126425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06" cy="12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7DB8" w14:textId="77777777" w:rsidR="00985667" w:rsidRDefault="00985667" w:rsidP="00985667">
      <w:pPr>
        <w:spacing w:after="2" w:line="225" w:lineRule="auto"/>
        <w:ind w:left="115" w:right="4"/>
        <w:rPr>
          <w:sz w:val="24"/>
          <w:szCs w:val="24"/>
        </w:rPr>
      </w:pPr>
      <w:r w:rsidRPr="00985667">
        <w:rPr>
          <w:sz w:val="24"/>
          <w:szCs w:val="24"/>
        </w:rPr>
        <w:t xml:space="preserve"> </w:t>
      </w:r>
    </w:p>
    <w:p w14:paraId="27DDDDDC" w14:textId="68F01A2B" w:rsidR="00985667" w:rsidRDefault="00985667" w:rsidP="00985667">
      <w:pPr>
        <w:spacing w:after="2" w:line="225" w:lineRule="auto"/>
        <w:ind w:left="115" w:right="4"/>
        <w:rPr>
          <w:sz w:val="24"/>
          <w:szCs w:val="20"/>
        </w:rPr>
      </w:pPr>
      <w:r w:rsidRPr="00985667">
        <w:rPr>
          <w:sz w:val="24"/>
          <w:szCs w:val="24"/>
        </w:rPr>
        <w:t xml:space="preserve">11. </w:t>
      </w:r>
      <w:r w:rsidRPr="009F13A8">
        <w:rPr>
          <w:sz w:val="24"/>
          <w:szCs w:val="20"/>
        </w:rPr>
        <w:t xml:space="preserve">Стачать нижний срез пододеяльника с закрепками, оставляя участок, отверстия для одеяла. </w:t>
      </w:r>
      <w:r w:rsidR="0099130F">
        <w:rPr>
          <w:sz w:val="24"/>
          <w:szCs w:val="20"/>
        </w:rPr>
        <w:t>Ш</w:t>
      </w:r>
      <w:r w:rsidR="0099130F" w:rsidRPr="009F13A8">
        <w:rPr>
          <w:sz w:val="24"/>
          <w:szCs w:val="20"/>
        </w:rPr>
        <w:t>ирина шва 1,0</w:t>
      </w:r>
      <w:r w:rsidR="0099130F" w:rsidRPr="009F13A8">
        <w:rPr>
          <w:b/>
          <w:sz w:val="24"/>
          <w:szCs w:val="20"/>
        </w:rPr>
        <w:t xml:space="preserve"> </w:t>
      </w:r>
      <w:r w:rsidR="0099130F" w:rsidRPr="009F13A8">
        <w:rPr>
          <w:sz w:val="24"/>
          <w:szCs w:val="20"/>
        </w:rPr>
        <w:t>см</w:t>
      </w:r>
      <w:r w:rsidR="0099130F">
        <w:rPr>
          <w:sz w:val="24"/>
          <w:szCs w:val="20"/>
        </w:rPr>
        <w:t>.</w:t>
      </w:r>
      <w:r w:rsidR="0099130F" w:rsidRPr="009F13A8">
        <w:rPr>
          <w:sz w:val="24"/>
          <w:szCs w:val="20"/>
        </w:rPr>
        <w:t xml:space="preserve">     </w:t>
      </w:r>
    </w:p>
    <w:p w14:paraId="5E28D24A" w14:textId="5F184596" w:rsidR="0099130F" w:rsidRDefault="0099130F" w:rsidP="00985667">
      <w:pPr>
        <w:spacing w:after="2" w:line="225" w:lineRule="auto"/>
        <w:ind w:left="115" w:right="4"/>
        <w:rPr>
          <w:sz w:val="24"/>
          <w:szCs w:val="20"/>
        </w:rPr>
      </w:pPr>
    </w:p>
    <w:p w14:paraId="41326A20" w14:textId="1D902BD5" w:rsidR="0099130F" w:rsidRPr="009F13A8" w:rsidRDefault="0099130F" w:rsidP="00985667">
      <w:pPr>
        <w:spacing w:after="2" w:line="225" w:lineRule="auto"/>
        <w:ind w:left="115" w:right="4"/>
        <w:rPr>
          <w:sz w:val="20"/>
          <w:szCs w:val="20"/>
        </w:rPr>
      </w:pPr>
      <w:r w:rsidRPr="009F13A8">
        <w:rPr>
          <w:noProof/>
          <w:sz w:val="20"/>
          <w:szCs w:val="20"/>
          <w:lang w:eastAsia="ru-RU"/>
        </w:rPr>
        <w:drawing>
          <wp:inline distT="0" distB="0" distL="0" distR="0" wp14:anchorId="226D076F" wp14:editId="5BA64CB0">
            <wp:extent cx="1992814" cy="1319916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987" cy="13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</w:t>
      </w:r>
      <w:r w:rsidRPr="009F13A8">
        <w:rPr>
          <w:noProof/>
          <w:sz w:val="20"/>
          <w:szCs w:val="20"/>
          <w:lang w:eastAsia="ru-RU"/>
        </w:rPr>
        <w:drawing>
          <wp:inline distT="0" distB="0" distL="0" distR="0" wp14:anchorId="3EEE3AC8" wp14:editId="7DC09042">
            <wp:extent cx="2003462" cy="132019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62" cy="132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3C76" w14:textId="05950B2E" w:rsidR="003773F5" w:rsidRPr="00985667" w:rsidRDefault="003773F5" w:rsidP="00F564CF">
      <w:pPr>
        <w:ind w:left="4" w:right="4"/>
        <w:rPr>
          <w:sz w:val="24"/>
          <w:szCs w:val="24"/>
        </w:rPr>
      </w:pPr>
    </w:p>
    <w:p w14:paraId="6FCF4FD3" w14:textId="749DA7F1" w:rsidR="003773F5" w:rsidRDefault="003773F5" w:rsidP="0099130F">
      <w:pPr>
        <w:spacing w:after="11" w:line="250" w:lineRule="auto"/>
        <w:ind w:left="-567" w:right="4" w:hanging="10"/>
        <w:jc w:val="center"/>
        <w:rPr>
          <w:b/>
          <w:sz w:val="24"/>
          <w:szCs w:val="20"/>
        </w:rPr>
      </w:pPr>
      <w:r w:rsidRPr="009F13A8">
        <w:rPr>
          <w:b/>
          <w:sz w:val="24"/>
          <w:szCs w:val="20"/>
        </w:rPr>
        <w:t>3.</w:t>
      </w:r>
      <w:r>
        <w:rPr>
          <w:b/>
          <w:sz w:val="24"/>
          <w:szCs w:val="20"/>
        </w:rPr>
        <w:t xml:space="preserve"> </w:t>
      </w:r>
      <w:r w:rsidR="0099130F" w:rsidRPr="009F13A8">
        <w:rPr>
          <w:b/>
          <w:sz w:val="24"/>
          <w:szCs w:val="20"/>
        </w:rPr>
        <w:t>ПЕРЕЧЕНЬ ИСПОЛЬЗУЕМОГО ОБОРУДОВАНИЯ, ИНСТРУМЕНТОВ И РАСХОДНЫХ МАТЕРИАЛОВ.</w:t>
      </w:r>
    </w:p>
    <w:p w14:paraId="5F40B425" w14:textId="31EB74B1" w:rsidR="0099130F" w:rsidRDefault="0099130F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3.1. Студенты</w:t>
      </w:r>
    </w:p>
    <w:p w14:paraId="30E873E2" w14:textId="60B27250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38D85B04" w14:textId="5F28727B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2DBCC435" w14:textId="3DBFF1D5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07AD4449" w14:textId="1D215813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233C832E" w14:textId="638150FA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730C7BC8" w14:textId="40F59640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2891F2FD" w14:textId="0223904E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2963C340" w14:textId="73462998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65B697AA" w14:textId="28E540E2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p w14:paraId="7DF6D5B2" w14:textId="77777777" w:rsidR="00BC2801" w:rsidRDefault="00BC2801" w:rsidP="0099130F">
      <w:pPr>
        <w:spacing w:after="11" w:line="250" w:lineRule="auto"/>
        <w:ind w:left="-567" w:right="4" w:hanging="10"/>
        <w:rPr>
          <w:b/>
          <w:sz w:val="24"/>
          <w:szCs w:val="20"/>
        </w:rPr>
      </w:pPr>
    </w:p>
    <w:tbl>
      <w:tblPr>
        <w:tblStyle w:val="a9"/>
        <w:tblW w:w="10059" w:type="dxa"/>
        <w:tblInd w:w="-567" w:type="dxa"/>
        <w:tblLook w:val="04A0" w:firstRow="1" w:lastRow="0" w:firstColumn="1" w:lastColumn="0" w:noHBand="0" w:noVBand="1"/>
      </w:tblPr>
      <w:tblGrid>
        <w:gridCol w:w="629"/>
        <w:gridCol w:w="2013"/>
        <w:gridCol w:w="3860"/>
        <w:gridCol w:w="1510"/>
        <w:gridCol w:w="2047"/>
      </w:tblGrid>
      <w:tr w:rsidR="00BC2801" w:rsidRPr="006625E2" w14:paraId="0FBDE13A" w14:textId="77777777" w:rsidTr="00003058">
        <w:tc>
          <w:tcPr>
            <w:tcW w:w="10059" w:type="dxa"/>
            <w:gridSpan w:val="5"/>
          </w:tcPr>
          <w:p w14:paraId="5A29C6D6" w14:textId="7BA2FE7B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lastRenderedPageBreak/>
              <w:t>ОБОРУДОВАНИЕ НА ОДНОГО УЧАСТНИКА</w:t>
            </w:r>
          </w:p>
        </w:tc>
      </w:tr>
      <w:tr w:rsidR="00BC2801" w:rsidRPr="006625E2" w14:paraId="52DD532C" w14:textId="77777777" w:rsidTr="00BC2801">
        <w:tc>
          <w:tcPr>
            <w:tcW w:w="629" w:type="dxa"/>
          </w:tcPr>
          <w:p w14:paraId="3DC428AD" w14:textId="70B9768D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295939EF" w14:textId="5ED50517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60" w:type="dxa"/>
          </w:tcPr>
          <w:p w14:paraId="5F104B6E" w14:textId="2D3124D7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t>Краткое описание (характеристики)</w:t>
            </w:r>
          </w:p>
        </w:tc>
        <w:tc>
          <w:tcPr>
            <w:tcW w:w="1510" w:type="dxa"/>
          </w:tcPr>
          <w:p w14:paraId="5901284E" w14:textId="5B167D3C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2047" w:type="dxa"/>
          </w:tcPr>
          <w:p w14:paraId="0F2AB15A" w14:textId="06E6A2D3" w:rsidR="00BC2801" w:rsidRPr="006625E2" w:rsidRDefault="00BC2801" w:rsidP="0099130F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b/>
                <w:bCs/>
                <w:sz w:val="24"/>
                <w:szCs w:val="24"/>
              </w:rPr>
              <w:t>Необходимое количество</w:t>
            </w:r>
          </w:p>
        </w:tc>
      </w:tr>
      <w:tr w:rsidR="00BC2801" w:rsidRPr="006625E2" w14:paraId="1D784B2C" w14:textId="77777777" w:rsidTr="00BC2801">
        <w:tc>
          <w:tcPr>
            <w:tcW w:w="629" w:type="dxa"/>
          </w:tcPr>
          <w:p w14:paraId="67226DB8" w14:textId="201DD123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735C1A42" w14:textId="77777777" w:rsidR="00BC2801" w:rsidRPr="006625E2" w:rsidRDefault="00BC2801" w:rsidP="00BC2801">
            <w:pPr>
              <w:ind w:left="2"/>
              <w:jc w:val="both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Швейная машина </w:t>
            </w:r>
          </w:p>
          <w:p w14:paraId="2ED809CE" w14:textId="2F685821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0" w:type="dxa"/>
          </w:tcPr>
          <w:p w14:paraId="745885DA" w14:textId="77777777" w:rsidR="00BC2801" w:rsidRPr="006625E2" w:rsidRDefault="00BC2801" w:rsidP="00BC2801">
            <w:pPr>
              <w:spacing w:line="238" w:lineRule="auto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Тип машины: компьютерная. Прошиваемые материалы: легкие/средние</w:t>
            </w:r>
          </w:p>
          <w:p w14:paraId="0313FFEC" w14:textId="77777777" w:rsidR="00BC2801" w:rsidRPr="006625E2" w:rsidRDefault="00BC2801" w:rsidP="00BC2801">
            <w:pPr>
              <w:spacing w:line="238" w:lineRule="auto"/>
              <w:ind w:right="97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Максимальная скорость </w:t>
            </w:r>
          </w:p>
          <w:p w14:paraId="314DC0CD" w14:textId="77777777" w:rsidR="00BC2801" w:rsidRPr="006625E2" w:rsidRDefault="00BC2801" w:rsidP="00BC2801">
            <w:pPr>
              <w:spacing w:line="238" w:lineRule="auto"/>
              <w:ind w:right="97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шитья: 5500 </w:t>
            </w:r>
            <w:proofErr w:type="spellStart"/>
            <w:r w:rsidRPr="006625E2">
              <w:rPr>
                <w:sz w:val="24"/>
                <w:szCs w:val="24"/>
              </w:rPr>
              <w:t>ст</w:t>
            </w:r>
            <w:proofErr w:type="spellEnd"/>
            <w:r w:rsidRPr="006625E2">
              <w:rPr>
                <w:sz w:val="24"/>
                <w:szCs w:val="24"/>
              </w:rPr>
              <w:t xml:space="preserve">/мин. </w:t>
            </w:r>
          </w:p>
          <w:p w14:paraId="0EEA3791" w14:textId="77777777" w:rsidR="00BC2801" w:rsidRPr="006625E2" w:rsidRDefault="00BC2801" w:rsidP="00BC2801">
            <w:pPr>
              <w:spacing w:line="238" w:lineRule="auto"/>
              <w:ind w:right="31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Регулировка длины стежка: от 01до 5 мм. </w:t>
            </w:r>
          </w:p>
          <w:p w14:paraId="4A627DE8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Вылет рукава: 260мм</w:t>
            </w:r>
          </w:p>
          <w:p w14:paraId="3F850B04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Подъем лапки:5,5 – 13мм</w:t>
            </w:r>
          </w:p>
          <w:p w14:paraId="6E047B35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Транспортер ткани: нижний</w:t>
            </w:r>
          </w:p>
          <w:p w14:paraId="3CF78987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Челнок: промышленный</w:t>
            </w:r>
          </w:p>
          <w:p w14:paraId="7F63E1D2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Скорость вращения:2850об\мин</w:t>
            </w:r>
          </w:p>
          <w:p w14:paraId="35DB3711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Мощность:400Вт</w:t>
            </w:r>
          </w:p>
          <w:p w14:paraId="35DC51BB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Напряжение:220\50В\Гц</w:t>
            </w:r>
          </w:p>
          <w:p w14:paraId="60384281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Вес:33кг</w:t>
            </w:r>
          </w:p>
          <w:p w14:paraId="695C4B51" w14:textId="77777777" w:rsidR="00BC2801" w:rsidRPr="006625E2" w:rsidRDefault="00BC2801" w:rsidP="00BC2801">
            <w:pPr>
              <w:ind w:right="44"/>
              <w:rPr>
                <w:sz w:val="24"/>
                <w:szCs w:val="24"/>
              </w:rPr>
            </w:pPr>
          </w:p>
          <w:p w14:paraId="14C25751" w14:textId="77777777" w:rsidR="00BC2801" w:rsidRPr="006625E2" w:rsidRDefault="00BC2801" w:rsidP="00BC2801">
            <w:pPr>
              <w:spacing w:line="238" w:lineRule="auto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Тип машины: компьютерная. Прошиваемые материалы: легкие/средние</w:t>
            </w:r>
          </w:p>
          <w:p w14:paraId="7E9C7FAF" w14:textId="77777777" w:rsidR="00BC2801" w:rsidRPr="006625E2" w:rsidRDefault="00BC2801" w:rsidP="00BC2801">
            <w:pPr>
              <w:spacing w:line="238" w:lineRule="auto"/>
              <w:ind w:right="97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Максимальная скорость </w:t>
            </w:r>
          </w:p>
          <w:p w14:paraId="54DB64CB" w14:textId="77777777" w:rsidR="00BC2801" w:rsidRPr="006625E2" w:rsidRDefault="00BC2801" w:rsidP="00BC2801">
            <w:pPr>
              <w:spacing w:line="238" w:lineRule="auto"/>
              <w:ind w:right="97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шитья:   </w:t>
            </w:r>
          </w:p>
          <w:p w14:paraId="7FB6A246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5500 </w:t>
            </w:r>
            <w:proofErr w:type="spellStart"/>
            <w:r w:rsidRPr="006625E2">
              <w:rPr>
                <w:sz w:val="24"/>
                <w:szCs w:val="24"/>
              </w:rPr>
              <w:t>ст</w:t>
            </w:r>
            <w:proofErr w:type="spellEnd"/>
            <w:r w:rsidRPr="006625E2">
              <w:rPr>
                <w:sz w:val="24"/>
                <w:szCs w:val="24"/>
              </w:rPr>
              <w:t>/мин.</w:t>
            </w:r>
          </w:p>
          <w:p w14:paraId="1C7C522A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Расстояние между иглами:3мм</w:t>
            </w:r>
          </w:p>
          <w:p w14:paraId="6868DD1D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Максимальная длина стежка: 3,6мм</w:t>
            </w:r>
          </w:p>
          <w:p w14:paraId="19F782CB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Ширина обметки: 5мм</w:t>
            </w:r>
          </w:p>
          <w:p w14:paraId="476176BE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Общая ширина шва:8мм</w:t>
            </w:r>
          </w:p>
          <w:p w14:paraId="01153E6E" w14:textId="77777777" w:rsidR="00BC2801" w:rsidRPr="006625E2" w:rsidRDefault="00BC2801" w:rsidP="00BC2801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Подъем прижимной лапки: 6мм</w:t>
            </w:r>
          </w:p>
          <w:p w14:paraId="30FCF522" w14:textId="2708A88D" w:rsidR="00BC2801" w:rsidRPr="006625E2" w:rsidRDefault="00BC2801" w:rsidP="00BC2801">
            <w:pPr>
              <w:spacing w:after="11" w:line="250" w:lineRule="auto"/>
              <w:ind w:right="4"/>
              <w:rPr>
                <w:b/>
                <w:bCs/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Смазка машины: автоматическая. </w:t>
            </w:r>
          </w:p>
        </w:tc>
        <w:tc>
          <w:tcPr>
            <w:tcW w:w="1510" w:type="dxa"/>
          </w:tcPr>
          <w:p w14:paraId="2EEC775D" w14:textId="7A567BC0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Шт.</w:t>
            </w:r>
          </w:p>
        </w:tc>
        <w:tc>
          <w:tcPr>
            <w:tcW w:w="2047" w:type="dxa"/>
          </w:tcPr>
          <w:p w14:paraId="7354F643" w14:textId="5DEDFE68" w:rsidR="00BC2801" w:rsidRPr="006625E2" w:rsidRDefault="006625E2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1</w:t>
            </w:r>
          </w:p>
        </w:tc>
      </w:tr>
      <w:tr w:rsidR="00BC2801" w:rsidRPr="006625E2" w14:paraId="1900B3FD" w14:textId="77777777" w:rsidTr="00BC2801">
        <w:tc>
          <w:tcPr>
            <w:tcW w:w="629" w:type="dxa"/>
          </w:tcPr>
          <w:p w14:paraId="161F35BC" w14:textId="490F34DD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465D342E" w14:textId="23CB5C6A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Гладильная доска</w:t>
            </w:r>
          </w:p>
        </w:tc>
        <w:tc>
          <w:tcPr>
            <w:tcW w:w="3860" w:type="dxa"/>
          </w:tcPr>
          <w:p w14:paraId="25623061" w14:textId="77777777" w:rsidR="00BC2801" w:rsidRPr="006625E2" w:rsidRDefault="00BC2801" w:rsidP="00BC2801">
            <w:pPr>
              <w:spacing w:line="238" w:lineRule="auto"/>
              <w:ind w:right="629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Многофункциональная гладильная доска. Размер гладильной поверхности (</w:t>
            </w:r>
            <w:proofErr w:type="spellStart"/>
            <w:r w:rsidRPr="006625E2">
              <w:rPr>
                <w:sz w:val="24"/>
                <w:szCs w:val="24"/>
              </w:rPr>
              <w:t>ДхШ</w:t>
            </w:r>
            <w:proofErr w:type="spellEnd"/>
            <w:r w:rsidRPr="006625E2">
              <w:rPr>
                <w:sz w:val="24"/>
                <w:szCs w:val="24"/>
              </w:rPr>
              <w:t xml:space="preserve">): </w:t>
            </w:r>
          </w:p>
          <w:p w14:paraId="42E6D1E1" w14:textId="77777777" w:rsidR="00BC2801" w:rsidRPr="006625E2" w:rsidRDefault="00BC2801" w:rsidP="00BC2801">
            <w:pPr>
              <w:spacing w:line="238" w:lineRule="auto"/>
              <w:ind w:right="478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1200х450мм. Высота гладильной поверхности: 760-1000 мм. Регулировка высоты: 6 позиций. </w:t>
            </w:r>
          </w:p>
          <w:p w14:paraId="2C0E7A02" w14:textId="77777777" w:rsidR="00BC2801" w:rsidRPr="006625E2" w:rsidRDefault="00BC2801" w:rsidP="00BC2801">
            <w:pPr>
              <w:spacing w:line="238" w:lineRule="auto"/>
              <w:ind w:right="109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Подставка для парогенератора (240х355 мм) Мощность: 220Вт. </w:t>
            </w:r>
          </w:p>
          <w:p w14:paraId="00A79C1C" w14:textId="4472FBA1" w:rsidR="00BC2801" w:rsidRPr="006625E2" w:rsidRDefault="00BC2801" w:rsidP="006625E2">
            <w:pPr>
              <w:rPr>
                <w:b/>
                <w:bCs/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Напряжение: 220В. </w:t>
            </w:r>
            <w:r w:rsidR="00662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14:paraId="1D9FB4D3" w14:textId="3A9C3DBD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Шт.</w:t>
            </w:r>
          </w:p>
        </w:tc>
        <w:tc>
          <w:tcPr>
            <w:tcW w:w="2047" w:type="dxa"/>
          </w:tcPr>
          <w:p w14:paraId="391C9804" w14:textId="16F93D86" w:rsidR="00BC2801" w:rsidRPr="006625E2" w:rsidRDefault="00BC2801" w:rsidP="00BC2801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1</w:t>
            </w:r>
          </w:p>
        </w:tc>
      </w:tr>
      <w:tr w:rsidR="00F25A3E" w:rsidRPr="006625E2" w14:paraId="1FC05E63" w14:textId="77777777" w:rsidTr="00BC2801">
        <w:tc>
          <w:tcPr>
            <w:tcW w:w="629" w:type="dxa"/>
          </w:tcPr>
          <w:p w14:paraId="3D36A60B" w14:textId="2EBD96C0" w:rsidR="00F25A3E" w:rsidRPr="006625E2" w:rsidRDefault="00F25A3E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14:paraId="748CC12B" w14:textId="2B81AEAC" w:rsidR="00F25A3E" w:rsidRPr="006625E2" w:rsidRDefault="00F25A3E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Электроутюг</w:t>
            </w:r>
          </w:p>
        </w:tc>
        <w:tc>
          <w:tcPr>
            <w:tcW w:w="3860" w:type="dxa"/>
          </w:tcPr>
          <w:p w14:paraId="33EBEF20" w14:textId="77777777" w:rsidR="00F25A3E" w:rsidRPr="006625E2" w:rsidRDefault="00F25A3E" w:rsidP="00F25A3E">
            <w:pPr>
              <w:spacing w:line="238" w:lineRule="auto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Утюг позволяет отглаживать вещи в вертикальном положении, не снимая их с вешалки, струей «сухого» пара. </w:t>
            </w:r>
          </w:p>
          <w:p w14:paraId="7D416128" w14:textId="77777777" w:rsidR="00F25A3E" w:rsidRPr="006625E2" w:rsidRDefault="00F25A3E" w:rsidP="00F25A3E">
            <w:pPr>
              <w:spacing w:line="238" w:lineRule="auto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В комплекте: тефлоновая насадка с фиксатором и упором из силикона. </w:t>
            </w:r>
          </w:p>
          <w:p w14:paraId="5039471F" w14:textId="77777777" w:rsidR="00F25A3E" w:rsidRPr="006625E2" w:rsidRDefault="00F25A3E" w:rsidP="00F25A3E">
            <w:pPr>
              <w:spacing w:line="238" w:lineRule="auto"/>
              <w:ind w:right="181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Давление пара, </w:t>
            </w:r>
            <w:proofErr w:type="spellStart"/>
            <w:r w:rsidRPr="006625E2">
              <w:rPr>
                <w:sz w:val="24"/>
                <w:szCs w:val="24"/>
              </w:rPr>
              <w:t>max</w:t>
            </w:r>
            <w:proofErr w:type="spellEnd"/>
            <w:r w:rsidRPr="006625E2">
              <w:rPr>
                <w:sz w:val="24"/>
                <w:szCs w:val="24"/>
              </w:rPr>
              <w:t xml:space="preserve">: 3,5 бар. Функция вертикального глажения: наличие. Бойлер находится внутри стального наружного </w:t>
            </w:r>
            <w:proofErr w:type="gramStart"/>
            <w:r w:rsidRPr="006625E2">
              <w:rPr>
                <w:sz w:val="24"/>
                <w:szCs w:val="24"/>
              </w:rPr>
              <w:t>корпуса  Ручка</w:t>
            </w:r>
            <w:proofErr w:type="gramEnd"/>
            <w:r w:rsidRPr="006625E2">
              <w:rPr>
                <w:sz w:val="24"/>
                <w:szCs w:val="24"/>
              </w:rPr>
              <w:t xml:space="preserve"> утюга: </w:t>
            </w:r>
            <w:r w:rsidRPr="006625E2">
              <w:rPr>
                <w:sz w:val="24"/>
                <w:szCs w:val="24"/>
              </w:rPr>
              <w:lastRenderedPageBreak/>
              <w:t xml:space="preserve">пробка. </w:t>
            </w:r>
          </w:p>
          <w:p w14:paraId="406A5963" w14:textId="77777777" w:rsidR="00F25A3E" w:rsidRPr="006625E2" w:rsidRDefault="00F25A3E" w:rsidP="00F25A3E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Напряжение: 220 В. </w:t>
            </w:r>
          </w:p>
          <w:p w14:paraId="4AF3FEBC" w14:textId="77777777" w:rsidR="00F25A3E" w:rsidRPr="006625E2" w:rsidRDefault="00F25A3E" w:rsidP="00F25A3E">
            <w:pPr>
              <w:spacing w:line="238" w:lineRule="auto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Потребляемая мощность: 2150 Вт. </w:t>
            </w:r>
          </w:p>
          <w:p w14:paraId="56DB9245" w14:textId="77777777" w:rsidR="00F25A3E" w:rsidRPr="006625E2" w:rsidRDefault="00F25A3E" w:rsidP="00F25A3E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4CDDF98" w14:textId="43DFFF0E" w:rsidR="00F25A3E" w:rsidRPr="006625E2" w:rsidRDefault="00F25A3E" w:rsidP="00F25A3E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047" w:type="dxa"/>
          </w:tcPr>
          <w:p w14:paraId="40874073" w14:textId="03489C4C" w:rsidR="00F25A3E" w:rsidRPr="006625E2" w:rsidRDefault="00F25A3E" w:rsidP="00F25A3E">
            <w:pPr>
              <w:spacing w:after="11" w:line="25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1</w:t>
            </w:r>
          </w:p>
        </w:tc>
      </w:tr>
      <w:tr w:rsidR="006625E2" w:rsidRPr="006625E2" w14:paraId="5A916637" w14:textId="77777777" w:rsidTr="00BC2801">
        <w:tc>
          <w:tcPr>
            <w:tcW w:w="629" w:type="dxa"/>
          </w:tcPr>
          <w:p w14:paraId="1349AD1C" w14:textId="393BD6BA" w:rsidR="006625E2" w:rsidRPr="006625E2" w:rsidRDefault="006625E2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3" w:type="dxa"/>
          </w:tcPr>
          <w:p w14:paraId="0C82D940" w14:textId="48968880" w:rsidR="006625E2" w:rsidRPr="006625E2" w:rsidRDefault="006625E2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Лампа для швейной машины  с магнитным фиксированным основанием  </w:t>
            </w:r>
          </w:p>
        </w:tc>
        <w:tc>
          <w:tcPr>
            <w:tcW w:w="3860" w:type="dxa"/>
          </w:tcPr>
          <w:p w14:paraId="543EF2E2" w14:textId="77777777" w:rsidR="006625E2" w:rsidRPr="006625E2" w:rsidRDefault="006625E2" w:rsidP="006625E2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Тип: светодиодная </w:t>
            </w:r>
          </w:p>
          <w:p w14:paraId="0DF89AAD" w14:textId="77777777" w:rsidR="006625E2" w:rsidRPr="006625E2" w:rsidRDefault="006625E2" w:rsidP="006625E2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Энергосберегающая </w:t>
            </w:r>
          </w:p>
          <w:p w14:paraId="155298C5" w14:textId="77777777" w:rsidR="006625E2" w:rsidRPr="006625E2" w:rsidRDefault="006625E2" w:rsidP="006625E2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Мощность: 2 Вт </w:t>
            </w:r>
          </w:p>
          <w:p w14:paraId="1CBB80B4" w14:textId="77777777" w:rsidR="006625E2" w:rsidRPr="006625E2" w:rsidRDefault="006625E2" w:rsidP="006625E2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Свет: холодный белый </w:t>
            </w:r>
          </w:p>
          <w:p w14:paraId="604549A3" w14:textId="77777777" w:rsidR="006625E2" w:rsidRPr="006625E2" w:rsidRDefault="006625E2" w:rsidP="006625E2">
            <w:pPr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Форма колбы: трубка </w:t>
            </w:r>
          </w:p>
          <w:p w14:paraId="12D52A12" w14:textId="77777777" w:rsidR="006625E2" w:rsidRPr="006625E2" w:rsidRDefault="006625E2" w:rsidP="00F25A3E">
            <w:pPr>
              <w:spacing w:line="238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6BBA266" w14:textId="1D7F053D" w:rsidR="006625E2" w:rsidRPr="006625E2" w:rsidRDefault="006625E2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047" w:type="dxa"/>
          </w:tcPr>
          <w:p w14:paraId="3751DCD3" w14:textId="2CF8C017" w:rsidR="006625E2" w:rsidRPr="006625E2" w:rsidRDefault="006625E2" w:rsidP="00F25A3E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6625E2">
              <w:rPr>
                <w:sz w:val="24"/>
                <w:szCs w:val="24"/>
              </w:rPr>
              <w:t>2</w:t>
            </w:r>
          </w:p>
        </w:tc>
      </w:tr>
      <w:tr w:rsidR="006625E2" w:rsidRPr="006625E2" w14:paraId="43287E23" w14:textId="77777777" w:rsidTr="00BC2801">
        <w:tc>
          <w:tcPr>
            <w:tcW w:w="629" w:type="dxa"/>
          </w:tcPr>
          <w:p w14:paraId="2C241EA6" w14:textId="51BDBFE2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 w:rsidRPr="00426074">
              <w:rPr>
                <w:sz w:val="24"/>
              </w:rPr>
              <w:t xml:space="preserve">. </w:t>
            </w:r>
          </w:p>
        </w:tc>
        <w:tc>
          <w:tcPr>
            <w:tcW w:w="2013" w:type="dxa"/>
          </w:tcPr>
          <w:p w14:paraId="00B88B05" w14:textId="3F676329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Ткань бязь набивная </w:t>
            </w:r>
          </w:p>
        </w:tc>
        <w:tc>
          <w:tcPr>
            <w:tcW w:w="3860" w:type="dxa"/>
          </w:tcPr>
          <w:p w14:paraId="016040F4" w14:textId="2F10F4CC" w:rsidR="006625E2" w:rsidRPr="00CA3047" w:rsidRDefault="006625E2" w:rsidP="004136A4">
            <w:r w:rsidRPr="00CA3047">
              <w:rPr>
                <w:sz w:val="24"/>
              </w:rPr>
              <w:t>Состав: хлопок 100%</w:t>
            </w:r>
          </w:p>
          <w:p w14:paraId="64A8767A" w14:textId="388BFB32" w:rsidR="006625E2" w:rsidRPr="00CA3047" w:rsidRDefault="006625E2" w:rsidP="004136A4">
            <w:r w:rsidRPr="00CA3047">
              <w:rPr>
                <w:sz w:val="24"/>
              </w:rPr>
              <w:t>Плотность: 142гр/м2)</w:t>
            </w:r>
          </w:p>
          <w:p w14:paraId="2DD61C1C" w14:textId="6D3072C5" w:rsidR="006625E2" w:rsidRDefault="006625E2" w:rsidP="004136A4">
            <w:r w:rsidRPr="00426074">
              <w:rPr>
                <w:sz w:val="24"/>
              </w:rPr>
              <w:t xml:space="preserve">Узор: </w:t>
            </w:r>
            <w:r w:rsidRPr="00426074">
              <w:rPr>
                <w:sz w:val="24"/>
                <w:shd w:val="clear" w:color="auto" w:fill="FDFDFD"/>
              </w:rPr>
              <w:t>с рисунком</w:t>
            </w:r>
          </w:p>
          <w:p w14:paraId="0A0131CC" w14:textId="76AFE5F3" w:rsidR="006625E2" w:rsidRDefault="006625E2" w:rsidP="004136A4">
            <w:r w:rsidRPr="00426074">
              <w:rPr>
                <w:sz w:val="24"/>
              </w:rPr>
              <w:t>Ширина: 150 см</w:t>
            </w:r>
          </w:p>
          <w:p w14:paraId="42B9E195" w14:textId="55159B2E" w:rsidR="006625E2" w:rsidRPr="006625E2" w:rsidRDefault="006625E2" w:rsidP="006625E2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700FF5C2" w14:textId="75EEB85E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Метр </w:t>
            </w:r>
          </w:p>
        </w:tc>
        <w:tc>
          <w:tcPr>
            <w:tcW w:w="2047" w:type="dxa"/>
          </w:tcPr>
          <w:p w14:paraId="2F53F69C" w14:textId="473740A2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8,35 </w:t>
            </w:r>
          </w:p>
        </w:tc>
      </w:tr>
      <w:tr w:rsidR="006625E2" w:rsidRPr="006625E2" w14:paraId="3A90979B" w14:textId="77777777" w:rsidTr="00BC2801">
        <w:tc>
          <w:tcPr>
            <w:tcW w:w="629" w:type="dxa"/>
          </w:tcPr>
          <w:p w14:paraId="1A3B26AC" w14:textId="333F73F6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  <w:r w:rsidRPr="00426074">
              <w:rPr>
                <w:sz w:val="24"/>
              </w:rPr>
              <w:t xml:space="preserve">. </w:t>
            </w:r>
          </w:p>
        </w:tc>
        <w:tc>
          <w:tcPr>
            <w:tcW w:w="2013" w:type="dxa"/>
          </w:tcPr>
          <w:p w14:paraId="6A475838" w14:textId="3A7770F2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Нитки  </w:t>
            </w:r>
          </w:p>
        </w:tc>
        <w:tc>
          <w:tcPr>
            <w:tcW w:w="3860" w:type="dxa"/>
          </w:tcPr>
          <w:p w14:paraId="2F8C694E" w14:textId="38EF0FF3" w:rsidR="006625E2" w:rsidRPr="00CA3047" w:rsidRDefault="006625E2" w:rsidP="004136A4">
            <w:r w:rsidRPr="00CA3047">
              <w:rPr>
                <w:sz w:val="24"/>
              </w:rPr>
              <w:t>Цвет: в цвет ткани</w:t>
            </w:r>
          </w:p>
          <w:p w14:paraId="38B0AAFB" w14:textId="4643A7C2" w:rsidR="006625E2" w:rsidRPr="00CA3047" w:rsidRDefault="006625E2" w:rsidP="004136A4">
            <w:r w:rsidRPr="00CA3047">
              <w:rPr>
                <w:sz w:val="24"/>
              </w:rPr>
              <w:t>Состав: 100% п/э</w:t>
            </w:r>
          </w:p>
          <w:p w14:paraId="4E103DFA" w14:textId="2C878615" w:rsidR="006625E2" w:rsidRPr="006625E2" w:rsidRDefault="006625E2" w:rsidP="006625E2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0266D4B" w14:textId="6223EDE6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Шт. </w:t>
            </w:r>
          </w:p>
        </w:tc>
        <w:tc>
          <w:tcPr>
            <w:tcW w:w="2047" w:type="dxa"/>
          </w:tcPr>
          <w:p w14:paraId="3D3BCF68" w14:textId="2DB76A6F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1 </w:t>
            </w:r>
          </w:p>
        </w:tc>
      </w:tr>
      <w:tr w:rsidR="006625E2" w:rsidRPr="006625E2" w14:paraId="333079CA" w14:textId="77777777" w:rsidTr="00BC2801">
        <w:tc>
          <w:tcPr>
            <w:tcW w:w="629" w:type="dxa"/>
          </w:tcPr>
          <w:p w14:paraId="6BC4C311" w14:textId="3B85B147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  <w:r w:rsidRPr="00426074">
              <w:rPr>
                <w:sz w:val="24"/>
              </w:rPr>
              <w:t xml:space="preserve">. </w:t>
            </w:r>
          </w:p>
        </w:tc>
        <w:tc>
          <w:tcPr>
            <w:tcW w:w="2013" w:type="dxa"/>
          </w:tcPr>
          <w:p w14:paraId="3AEE84EE" w14:textId="045DFDF0" w:rsidR="006625E2" w:rsidRDefault="006625E2" w:rsidP="006625E2">
            <w:pPr>
              <w:tabs>
                <w:tab w:val="center" w:pos="495"/>
                <w:tab w:val="center" w:pos="1554"/>
              </w:tabs>
              <w:jc w:val="center"/>
              <w:rPr>
                <w:sz w:val="24"/>
              </w:rPr>
            </w:pPr>
            <w:r w:rsidRPr="00CA3047">
              <w:rPr>
                <w:sz w:val="24"/>
              </w:rPr>
              <w:t>Иглы</w:t>
            </w:r>
          </w:p>
          <w:p w14:paraId="6B533BF5" w14:textId="362B6C82" w:rsidR="006625E2" w:rsidRPr="00CA3047" w:rsidRDefault="006625E2" w:rsidP="006625E2">
            <w:pPr>
              <w:tabs>
                <w:tab w:val="center" w:pos="495"/>
                <w:tab w:val="center" w:pos="1554"/>
              </w:tabs>
              <w:jc w:val="center"/>
            </w:pPr>
            <w:r w:rsidRPr="00CA3047">
              <w:rPr>
                <w:sz w:val="24"/>
              </w:rPr>
              <w:t>для</w:t>
            </w:r>
          </w:p>
          <w:p w14:paraId="73300AC8" w14:textId="6DEC2FD7" w:rsidR="006625E2" w:rsidRPr="00CA3047" w:rsidRDefault="006625E2" w:rsidP="006625E2">
            <w:pPr>
              <w:ind w:left="218"/>
              <w:jc w:val="center"/>
            </w:pPr>
            <w:r w:rsidRPr="00426074">
              <w:rPr>
                <w:sz w:val="24"/>
              </w:rPr>
              <w:t>ELNA</w:t>
            </w:r>
          </w:p>
          <w:p w14:paraId="151A8056" w14:textId="18F42D57" w:rsidR="006625E2" w:rsidRPr="00CA3047" w:rsidRDefault="006625E2" w:rsidP="006625E2">
            <w:pPr>
              <w:ind w:left="218"/>
              <w:jc w:val="center"/>
            </w:pPr>
            <w:proofErr w:type="spellStart"/>
            <w:r w:rsidRPr="00426074">
              <w:rPr>
                <w:sz w:val="24"/>
              </w:rPr>
              <w:t>eXperience</w:t>
            </w:r>
            <w:proofErr w:type="spellEnd"/>
            <w:r w:rsidRPr="00CA3047">
              <w:rPr>
                <w:sz w:val="24"/>
              </w:rPr>
              <w:t xml:space="preserve"> 450</w:t>
            </w:r>
          </w:p>
          <w:p w14:paraId="34BA2973" w14:textId="6A7C1B2D" w:rsidR="006625E2" w:rsidRPr="00CA3047" w:rsidRDefault="006625E2" w:rsidP="006625E2">
            <w:pPr>
              <w:ind w:left="110"/>
              <w:jc w:val="center"/>
            </w:pPr>
            <w:r w:rsidRPr="00CA3047">
              <w:rPr>
                <w:sz w:val="24"/>
              </w:rPr>
              <w:t>швейная машина</w:t>
            </w:r>
          </w:p>
          <w:p w14:paraId="767C49C0" w14:textId="64D5022F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CA3047">
              <w:rPr>
                <w:sz w:val="24"/>
              </w:rPr>
              <w:t xml:space="preserve"> </w:t>
            </w:r>
          </w:p>
        </w:tc>
        <w:tc>
          <w:tcPr>
            <w:tcW w:w="3860" w:type="dxa"/>
          </w:tcPr>
          <w:p w14:paraId="3E0E2654" w14:textId="662FADD7" w:rsidR="006625E2" w:rsidRDefault="006625E2" w:rsidP="004136A4">
            <w:r w:rsidRPr="00426074">
              <w:rPr>
                <w:sz w:val="24"/>
              </w:rPr>
              <w:t>ORGAN иглы</w:t>
            </w:r>
          </w:p>
          <w:p w14:paraId="3FE14433" w14:textId="4E2D059E" w:rsidR="006625E2" w:rsidRDefault="006625E2" w:rsidP="004136A4">
            <w:r w:rsidRPr="00426074">
              <w:rPr>
                <w:sz w:val="24"/>
              </w:rPr>
              <w:t>универсальные 5/90</w:t>
            </w:r>
          </w:p>
          <w:p w14:paraId="19263E38" w14:textId="303D698C" w:rsidR="006625E2" w:rsidRPr="006625E2" w:rsidRDefault="006625E2" w:rsidP="006625E2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B2D9A5F" w14:textId="176A8539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Набор </w:t>
            </w:r>
          </w:p>
        </w:tc>
        <w:tc>
          <w:tcPr>
            <w:tcW w:w="2047" w:type="dxa"/>
          </w:tcPr>
          <w:p w14:paraId="4F8818E9" w14:textId="707AE728" w:rsidR="006625E2" w:rsidRPr="006625E2" w:rsidRDefault="006625E2" w:rsidP="006625E2">
            <w:pPr>
              <w:spacing w:after="11" w:line="250" w:lineRule="auto"/>
              <w:ind w:right="4"/>
              <w:jc w:val="center"/>
              <w:rPr>
                <w:sz w:val="24"/>
                <w:szCs w:val="24"/>
              </w:rPr>
            </w:pPr>
            <w:r w:rsidRPr="00426074">
              <w:rPr>
                <w:sz w:val="24"/>
              </w:rPr>
              <w:t xml:space="preserve">1 </w:t>
            </w:r>
          </w:p>
        </w:tc>
      </w:tr>
    </w:tbl>
    <w:p w14:paraId="54EE1D34" w14:textId="4DE329C2" w:rsidR="0092742B" w:rsidRDefault="0092742B" w:rsidP="00F564CF">
      <w:pPr>
        <w:ind w:left="4" w:right="4"/>
        <w:rPr>
          <w:sz w:val="20"/>
          <w:szCs w:val="20"/>
        </w:rPr>
      </w:pPr>
    </w:p>
    <w:p w14:paraId="1EC5D776" w14:textId="26E7977F" w:rsidR="0092742B" w:rsidRDefault="0092742B" w:rsidP="00F564CF">
      <w:pPr>
        <w:ind w:left="4" w:right="4"/>
        <w:rPr>
          <w:sz w:val="20"/>
          <w:szCs w:val="20"/>
        </w:rPr>
      </w:pPr>
    </w:p>
    <w:p w14:paraId="1DAB9D82" w14:textId="5BC64ACF" w:rsidR="0092742B" w:rsidRDefault="0092742B" w:rsidP="00F564CF">
      <w:pPr>
        <w:ind w:left="4" w:right="4"/>
        <w:rPr>
          <w:sz w:val="20"/>
          <w:szCs w:val="20"/>
        </w:rPr>
      </w:pPr>
    </w:p>
    <w:p w14:paraId="6130C515" w14:textId="2705A753" w:rsidR="0092742B" w:rsidRDefault="0092742B" w:rsidP="00F564CF">
      <w:pPr>
        <w:ind w:left="4" w:right="4"/>
        <w:rPr>
          <w:sz w:val="20"/>
          <w:szCs w:val="20"/>
        </w:rPr>
      </w:pPr>
    </w:p>
    <w:p w14:paraId="1EF0D5D3" w14:textId="1847BBBF" w:rsidR="0092742B" w:rsidRDefault="0092742B" w:rsidP="00F564CF">
      <w:pPr>
        <w:ind w:left="4" w:right="4"/>
        <w:rPr>
          <w:sz w:val="20"/>
          <w:szCs w:val="20"/>
        </w:rPr>
      </w:pPr>
    </w:p>
    <w:p w14:paraId="12FA5BCA" w14:textId="29A02036" w:rsidR="0092742B" w:rsidRDefault="0092742B" w:rsidP="00F564CF">
      <w:pPr>
        <w:ind w:left="4" w:right="4"/>
        <w:rPr>
          <w:sz w:val="20"/>
          <w:szCs w:val="20"/>
        </w:rPr>
      </w:pPr>
    </w:p>
    <w:p w14:paraId="7F008A8F" w14:textId="52D09313" w:rsidR="0092742B" w:rsidRDefault="0092742B" w:rsidP="00F564CF">
      <w:pPr>
        <w:ind w:left="4" w:right="4"/>
        <w:rPr>
          <w:sz w:val="20"/>
          <w:szCs w:val="20"/>
        </w:rPr>
      </w:pPr>
    </w:p>
    <w:p w14:paraId="26A714F3" w14:textId="72DB67F8" w:rsidR="0092742B" w:rsidRDefault="0092742B" w:rsidP="00F564CF">
      <w:pPr>
        <w:ind w:left="4" w:right="4"/>
        <w:rPr>
          <w:sz w:val="20"/>
          <w:szCs w:val="20"/>
        </w:rPr>
      </w:pPr>
    </w:p>
    <w:p w14:paraId="6630900D" w14:textId="70131F68" w:rsidR="0092742B" w:rsidRDefault="0092742B" w:rsidP="00F564CF">
      <w:pPr>
        <w:ind w:left="4" w:right="4"/>
        <w:rPr>
          <w:sz w:val="20"/>
          <w:szCs w:val="20"/>
        </w:rPr>
      </w:pPr>
    </w:p>
    <w:p w14:paraId="28A8CD12" w14:textId="6ED001C7" w:rsidR="0092742B" w:rsidRDefault="0092742B" w:rsidP="00F564CF">
      <w:pPr>
        <w:ind w:left="4" w:right="4"/>
        <w:rPr>
          <w:sz w:val="20"/>
          <w:szCs w:val="20"/>
        </w:rPr>
      </w:pPr>
    </w:p>
    <w:p w14:paraId="3CE1321E" w14:textId="264C886F" w:rsidR="0092742B" w:rsidRDefault="0092742B" w:rsidP="00F564CF">
      <w:pPr>
        <w:ind w:left="4" w:right="4"/>
        <w:rPr>
          <w:sz w:val="20"/>
          <w:szCs w:val="20"/>
        </w:rPr>
      </w:pPr>
    </w:p>
    <w:p w14:paraId="611AD480" w14:textId="5D572BF5" w:rsidR="0092742B" w:rsidRDefault="0092742B" w:rsidP="00F564CF">
      <w:pPr>
        <w:ind w:left="4" w:right="4"/>
        <w:rPr>
          <w:sz w:val="20"/>
          <w:szCs w:val="20"/>
        </w:rPr>
      </w:pPr>
    </w:p>
    <w:p w14:paraId="743E40B3" w14:textId="1345060C" w:rsidR="0092742B" w:rsidRDefault="0092742B" w:rsidP="00F564CF">
      <w:pPr>
        <w:ind w:left="4" w:right="4"/>
        <w:rPr>
          <w:sz w:val="20"/>
          <w:szCs w:val="20"/>
        </w:rPr>
      </w:pPr>
    </w:p>
    <w:p w14:paraId="5A05A6F1" w14:textId="25E24850" w:rsidR="0092742B" w:rsidRDefault="0092742B" w:rsidP="00F564CF">
      <w:pPr>
        <w:ind w:left="4" w:right="4"/>
        <w:rPr>
          <w:sz w:val="20"/>
          <w:szCs w:val="20"/>
        </w:rPr>
      </w:pPr>
    </w:p>
    <w:p w14:paraId="74FCF9F4" w14:textId="280DFE21" w:rsidR="0092742B" w:rsidRDefault="0092742B" w:rsidP="00F564CF">
      <w:pPr>
        <w:ind w:left="4" w:right="4"/>
        <w:rPr>
          <w:sz w:val="20"/>
          <w:szCs w:val="20"/>
        </w:rPr>
      </w:pPr>
    </w:p>
    <w:p w14:paraId="3BDAEE76" w14:textId="58FB00BA" w:rsidR="0092742B" w:rsidRDefault="0092742B" w:rsidP="00F564CF">
      <w:pPr>
        <w:ind w:left="4" w:right="4"/>
        <w:rPr>
          <w:sz w:val="20"/>
          <w:szCs w:val="20"/>
        </w:rPr>
      </w:pPr>
    </w:p>
    <w:p w14:paraId="3057D3EF" w14:textId="346A5509" w:rsidR="0092742B" w:rsidRDefault="0092742B" w:rsidP="00F564CF">
      <w:pPr>
        <w:ind w:left="4" w:right="4"/>
        <w:rPr>
          <w:sz w:val="20"/>
          <w:szCs w:val="20"/>
        </w:rPr>
      </w:pPr>
    </w:p>
    <w:p w14:paraId="6E4D129C" w14:textId="1DCFCA6F" w:rsidR="0092742B" w:rsidRDefault="0092742B" w:rsidP="00F564CF">
      <w:pPr>
        <w:ind w:left="4" w:right="4"/>
        <w:rPr>
          <w:sz w:val="20"/>
          <w:szCs w:val="20"/>
        </w:rPr>
      </w:pPr>
    </w:p>
    <w:p w14:paraId="4795BD32" w14:textId="5687FBD5" w:rsidR="0092742B" w:rsidRDefault="0092742B" w:rsidP="00F564CF">
      <w:pPr>
        <w:ind w:left="4" w:right="4"/>
        <w:rPr>
          <w:sz w:val="20"/>
          <w:szCs w:val="20"/>
        </w:rPr>
      </w:pPr>
    </w:p>
    <w:p w14:paraId="39D4FDF6" w14:textId="3B1F8934" w:rsidR="0092742B" w:rsidRDefault="0092742B" w:rsidP="00F564CF">
      <w:pPr>
        <w:ind w:left="4" w:right="4"/>
        <w:rPr>
          <w:sz w:val="20"/>
          <w:szCs w:val="20"/>
        </w:rPr>
      </w:pPr>
    </w:p>
    <w:p w14:paraId="43DF6AA1" w14:textId="6D0A7B0D" w:rsidR="0092742B" w:rsidRDefault="0092742B" w:rsidP="00F564CF">
      <w:pPr>
        <w:ind w:left="4" w:right="4"/>
        <w:rPr>
          <w:sz w:val="20"/>
          <w:szCs w:val="20"/>
        </w:rPr>
      </w:pPr>
    </w:p>
    <w:p w14:paraId="461F9663" w14:textId="44D926C3" w:rsidR="0092742B" w:rsidRDefault="0092742B" w:rsidP="00F564CF">
      <w:pPr>
        <w:ind w:left="4" w:right="4"/>
        <w:rPr>
          <w:sz w:val="20"/>
          <w:szCs w:val="20"/>
        </w:rPr>
      </w:pPr>
    </w:p>
    <w:p w14:paraId="59B0D5AA" w14:textId="7001B7E4" w:rsidR="0092742B" w:rsidRDefault="0092742B" w:rsidP="00F564CF">
      <w:pPr>
        <w:ind w:left="4" w:right="4"/>
        <w:rPr>
          <w:sz w:val="20"/>
          <w:szCs w:val="20"/>
        </w:rPr>
      </w:pPr>
    </w:p>
    <w:p w14:paraId="0CF89D91" w14:textId="38C18158" w:rsidR="0092742B" w:rsidRDefault="0092742B" w:rsidP="00F564CF">
      <w:pPr>
        <w:ind w:left="4" w:right="4"/>
        <w:rPr>
          <w:sz w:val="20"/>
          <w:szCs w:val="20"/>
        </w:rPr>
      </w:pPr>
    </w:p>
    <w:p w14:paraId="728BD340" w14:textId="7934269F" w:rsidR="0092742B" w:rsidRDefault="0092742B" w:rsidP="00F564CF">
      <w:pPr>
        <w:ind w:left="4" w:right="4"/>
        <w:rPr>
          <w:sz w:val="20"/>
          <w:szCs w:val="20"/>
        </w:rPr>
      </w:pPr>
    </w:p>
    <w:p w14:paraId="60BAA303" w14:textId="730C90AA" w:rsidR="0092742B" w:rsidRDefault="0092742B" w:rsidP="00F564CF">
      <w:pPr>
        <w:ind w:left="4" w:right="4"/>
        <w:rPr>
          <w:sz w:val="20"/>
          <w:szCs w:val="20"/>
        </w:rPr>
      </w:pPr>
    </w:p>
    <w:p w14:paraId="4416BD26" w14:textId="37632A28" w:rsidR="0092742B" w:rsidRDefault="0092742B" w:rsidP="00F564CF">
      <w:pPr>
        <w:ind w:left="4" w:right="4"/>
        <w:rPr>
          <w:sz w:val="20"/>
          <w:szCs w:val="20"/>
        </w:rPr>
      </w:pPr>
    </w:p>
    <w:p w14:paraId="725501B7" w14:textId="422FCABB" w:rsidR="0092742B" w:rsidRDefault="0092742B" w:rsidP="00F564CF">
      <w:pPr>
        <w:ind w:left="4" w:right="4"/>
        <w:rPr>
          <w:sz w:val="20"/>
          <w:szCs w:val="20"/>
        </w:rPr>
      </w:pPr>
    </w:p>
    <w:p w14:paraId="3E814E83" w14:textId="01ADC49F" w:rsidR="0092742B" w:rsidRDefault="0092742B" w:rsidP="00F564CF">
      <w:pPr>
        <w:ind w:left="4" w:right="4"/>
        <w:rPr>
          <w:sz w:val="20"/>
          <w:szCs w:val="20"/>
        </w:rPr>
      </w:pPr>
    </w:p>
    <w:p w14:paraId="025CB0C0" w14:textId="38F576F1" w:rsidR="0092742B" w:rsidRDefault="0092742B" w:rsidP="00F564CF">
      <w:pPr>
        <w:ind w:left="4" w:right="4"/>
        <w:rPr>
          <w:sz w:val="20"/>
          <w:szCs w:val="20"/>
        </w:rPr>
      </w:pPr>
    </w:p>
    <w:p w14:paraId="3BE0C713" w14:textId="3941F9B2" w:rsidR="0092742B" w:rsidRDefault="0092742B" w:rsidP="00F564CF">
      <w:pPr>
        <w:ind w:left="4" w:right="4"/>
        <w:rPr>
          <w:sz w:val="20"/>
          <w:szCs w:val="20"/>
        </w:rPr>
      </w:pPr>
    </w:p>
    <w:p w14:paraId="3314FAAE" w14:textId="46E1B6F5" w:rsidR="0092742B" w:rsidRDefault="0092742B" w:rsidP="00F564CF">
      <w:pPr>
        <w:ind w:left="4" w:right="4"/>
        <w:rPr>
          <w:sz w:val="20"/>
          <w:szCs w:val="20"/>
        </w:rPr>
      </w:pPr>
    </w:p>
    <w:p w14:paraId="5C34B55C" w14:textId="6D1E7AE3" w:rsidR="0092742B" w:rsidRDefault="0092742B" w:rsidP="00F564CF">
      <w:pPr>
        <w:ind w:left="4" w:right="4"/>
        <w:rPr>
          <w:sz w:val="20"/>
          <w:szCs w:val="20"/>
        </w:rPr>
      </w:pPr>
    </w:p>
    <w:p w14:paraId="455D48F5" w14:textId="26C4A776" w:rsidR="0092742B" w:rsidRDefault="0092742B" w:rsidP="00F564CF">
      <w:pPr>
        <w:ind w:left="4" w:right="4"/>
        <w:rPr>
          <w:sz w:val="20"/>
          <w:szCs w:val="20"/>
        </w:rPr>
      </w:pPr>
    </w:p>
    <w:p w14:paraId="61592624" w14:textId="34192FD6" w:rsidR="0092742B" w:rsidRDefault="0092742B" w:rsidP="00F564CF">
      <w:pPr>
        <w:ind w:left="4" w:right="4"/>
        <w:rPr>
          <w:sz w:val="20"/>
          <w:szCs w:val="20"/>
        </w:rPr>
      </w:pPr>
    </w:p>
    <w:p w14:paraId="2AA5E7BA" w14:textId="77777777" w:rsidR="005D3D13" w:rsidRDefault="003773F5" w:rsidP="005D3D13">
      <w:pPr>
        <w:spacing w:after="11" w:line="250" w:lineRule="auto"/>
        <w:ind w:left="-567" w:right="4" w:hanging="10"/>
        <w:jc w:val="center"/>
        <w:rPr>
          <w:b/>
          <w:sz w:val="24"/>
          <w:szCs w:val="20"/>
        </w:rPr>
      </w:pPr>
      <w:r w:rsidRPr="009F13A8">
        <w:rPr>
          <w:b/>
          <w:sz w:val="24"/>
          <w:szCs w:val="20"/>
        </w:rPr>
        <w:lastRenderedPageBreak/>
        <w:t xml:space="preserve">4. </w:t>
      </w:r>
      <w:r w:rsidR="005D3D13" w:rsidRPr="009F13A8">
        <w:rPr>
          <w:b/>
          <w:sz w:val="24"/>
          <w:szCs w:val="20"/>
        </w:rPr>
        <w:t xml:space="preserve">МИНИМАЛЬНЫЕ ТРЕБОВАНИЯ К ОСНАЩЕНИЮ РАБОЧИХ МЕСТ </w:t>
      </w:r>
    </w:p>
    <w:p w14:paraId="33D57A3A" w14:textId="414FBA2B" w:rsidR="003773F5" w:rsidRPr="009F13A8" w:rsidRDefault="005D3D13" w:rsidP="005D3D13">
      <w:pPr>
        <w:spacing w:after="11" w:line="250" w:lineRule="auto"/>
        <w:ind w:left="-567" w:right="4" w:hanging="10"/>
        <w:jc w:val="center"/>
        <w:rPr>
          <w:sz w:val="20"/>
          <w:szCs w:val="20"/>
        </w:rPr>
      </w:pPr>
      <w:r w:rsidRPr="009F13A8">
        <w:rPr>
          <w:b/>
          <w:sz w:val="24"/>
          <w:szCs w:val="20"/>
        </w:rPr>
        <w:t>С УЧЕТОМ ВСЕХ ОСНОВНЫХ НОЗОЛОГИЙ</w:t>
      </w:r>
    </w:p>
    <w:p w14:paraId="1FBED904" w14:textId="77777777" w:rsidR="003773F5" w:rsidRPr="009F13A8" w:rsidRDefault="003773F5" w:rsidP="00F564CF">
      <w:pPr>
        <w:ind w:left="3" w:right="4"/>
        <w:rPr>
          <w:sz w:val="20"/>
          <w:szCs w:val="20"/>
        </w:rPr>
      </w:pPr>
      <w:r w:rsidRPr="009F13A8">
        <w:rPr>
          <w:b/>
          <w:sz w:val="24"/>
          <w:szCs w:val="20"/>
        </w:rPr>
        <w:t xml:space="preserve"> </w:t>
      </w: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296"/>
        <w:gridCol w:w="1608"/>
        <w:gridCol w:w="4807"/>
      </w:tblGrid>
      <w:tr w:rsidR="00A96A50" w:rsidRPr="00727DFE" w14:paraId="4A65A952" w14:textId="77777777" w:rsidTr="005D3D13">
        <w:trPr>
          <w:trHeight w:val="1379"/>
        </w:trPr>
        <w:tc>
          <w:tcPr>
            <w:tcW w:w="2354" w:type="dxa"/>
          </w:tcPr>
          <w:p w14:paraId="7F81636F" w14:textId="1E0A9EB4" w:rsidR="00A96A50" w:rsidRPr="00727DFE" w:rsidRDefault="003773F5" w:rsidP="00F564CF">
            <w:pPr>
              <w:pStyle w:val="TableParagraph"/>
              <w:spacing w:line="273" w:lineRule="exact"/>
              <w:ind w:left="151" w:right="4"/>
              <w:rPr>
                <w:b/>
                <w:szCs w:val="20"/>
              </w:rPr>
            </w:pPr>
            <w:r w:rsidRPr="009F13A8">
              <w:rPr>
                <w:sz w:val="24"/>
                <w:szCs w:val="20"/>
              </w:rPr>
              <w:t xml:space="preserve"> </w:t>
            </w:r>
            <w:r w:rsidR="00DA29C0" w:rsidRPr="00727DFE">
              <w:rPr>
                <w:b/>
                <w:spacing w:val="-2"/>
                <w:szCs w:val="20"/>
              </w:rPr>
              <w:t>Наименование</w:t>
            </w:r>
          </w:p>
        </w:tc>
        <w:tc>
          <w:tcPr>
            <w:tcW w:w="1296" w:type="dxa"/>
          </w:tcPr>
          <w:p w14:paraId="21D0A691" w14:textId="77777777" w:rsidR="00A96A50" w:rsidRPr="00727DFE" w:rsidRDefault="00DA29C0" w:rsidP="00F564CF">
            <w:pPr>
              <w:pStyle w:val="TableParagraph"/>
              <w:ind w:left="369" w:right="4" w:hanging="260"/>
              <w:rPr>
                <w:b/>
                <w:szCs w:val="20"/>
              </w:rPr>
            </w:pPr>
            <w:r w:rsidRPr="00727DFE">
              <w:rPr>
                <w:b/>
                <w:spacing w:val="-2"/>
                <w:szCs w:val="20"/>
              </w:rPr>
              <w:t xml:space="preserve">Площадь, </w:t>
            </w:r>
            <w:proofErr w:type="spellStart"/>
            <w:r w:rsidRPr="00727DFE">
              <w:rPr>
                <w:b/>
                <w:spacing w:val="-2"/>
                <w:szCs w:val="20"/>
              </w:rPr>
              <w:t>м.кв</w:t>
            </w:r>
            <w:proofErr w:type="spellEnd"/>
            <w:r w:rsidRPr="00727DFE">
              <w:rPr>
                <w:b/>
                <w:spacing w:val="-2"/>
                <w:szCs w:val="20"/>
              </w:rPr>
              <w:t>.</w:t>
            </w:r>
          </w:p>
        </w:tc>
        <w:tc>
          <w:tcPr>
            <w:tcW w:w="1608" w:type="dxa"/>
          </w:tcPr>
          <w:p w14:paraId="5C92CB49" w14:textId="77777777" w:rsidR="00A96A50" w:rsidRPr="00727DFE" w:rsidRDefault="00DA29C0" w:rsidP="00F564CF">
            <w:pPr>
              <w:pStyle w:val="TableParagraph"/>
              <w:ind w:left="364" w:right="4" w:hanging="29"/>
              <w:jc w:val="both"/>
              <w:rPr>
                <w:b/>
                <w:szCs w:val="20"/>
              </w:rPr>
            </w:pPr>
            <w:r w:rsidRPr="00727DFE">
              <w:rPr>
                <w:b/>
                <w:spacing w:val="-2"/>
                <w:szCs w:val="20"/>
              </w:rPr>
              <w:t>Ширина прохода между</w:t>
            </w:r>
          </w:p>
          <w:p w14:paraId="068D9BB8" w14:textId="77777777" w:rsidR="00A96A50" w:rsidRPr="00727DFE" w:rsidRDefault="00DA29C0" w:rsidP="00F564CF">
            <w:pPr>
              <w:pStyle w:val="TableParagraph"/>
              <w:spacing w:line="270" w:lineRule="atLeast"/>
              <w:ind w:left="172" w:right="4" w:firstLine="93"/>
              <w:jc w:val="both"/>
              <w:rPr>
                <w:b/>
                <w:szCs w:val="20"/>
              </w:rPr>
            </w:pPr>
            <w:r w:rsidRPr="00727DFE">
              <w:rPr>
                <w:b/>
                <w:spacing w:val="-2"/>
                <w:szCs w:val="20"/>
              </w:rPr>
              <w:t xml:space="preserve">рабочими </w:t>
            </w:r>
            <w:r w:rsidRPr="00727DFE">
              <w:rPr>
                <w:b/>
                <w:szCs w:val="20"/>
              </w:rPr>
              <w:t>местами,</w:t>
            </w:r>
            <w:r w:rsidRPr="00727DFE">
              <w:rPr>
                <w:b/>
                <w:spacing w:val="-4"/>
                <w:szCs w:val="20"/>
              </w:rPr>
              <w:t xml:space="preserve"> </w:t>
            </w:r>
            <w:r w:rsidRPr="00727DFE">
              <w:rPr>
                <w:b/>
                <w:spacing w:val="-5"/>
                <w:szCs w:val="20"/>
              </w:rPr>
              <w:t>м.</w:t>
            </w:r>
          </w:p>
        </w:tc>
        <w:tc>
          <w:tcPr>
            <w:tcW w:w="4807" w:type="dxa"/>
          </w:tcPr>
          <w:p w14:paraId="019BA06A" w14:textId="77777777" w:rsidR="00A96A50" w:rsidRPr="00727DFE" w:rsidRDefault="00DA29C0" w:rsidP="00F564CF">
            <w:pPr>
              <w:pStyle w:val="TableParagraph"/>
              <w:ind w:left="1639" w:right="4" w:hanging="1345"/>
              <w:rPr>
                <w:b/>
                <w:szCs w:val="20"/>
              </w:rPr>
            </w:pPr>
            <w:r w:rsidRPr="00727DFE">
              <w:rPr>
                <w:b/>
                <w:szCs w:val="20"/>
              </w:rPr>
              <w:t>Специализированное</w:t>
            </w:r>
            <w:r w:rsidRPr="00727DFE">
              <w:rPr>
                <w:b/>
                <w:spacing w:val="-15"/>
                <w:szCs w:val="20"/>
              </w:rPr>
              <w:t xml:space="preserve"> </w:t>
            </w:r>
            <w:r w:rsidRPr="00727DFE">
              <w:rPr>
                <w:b/>
                <w:szCs w:val="20"/>
              </w:rPr>
              <w:t xml:space="preserve">оборудование, </w:t>
            </w:r>
            <w:r w:rsidRPr="00727DFE">
              <w:rPr>
                <w:b/>
                <w:spacing w:val="-2"/>
                <w:szCs w:val="20"/>
              </w:rPr>
              <w:t>количество</w:t>
            </w:r>
          </w:p>
        </w:tc>
      </w:tr>
      <w:tr w:rsidR="00A96A50" w:rsidRPr="00727DFE" w14:paraId="00EE2D9E" w14:textId="77777777" w:rsidTr="005D3D13">
        <w:trPr>
          <w:trHeight w:val="3312"/>
        </w:trPr>
        <w:tc>
          <w:tcPr>
            <w:tcW w:w="2354" w:type="dxa"/>
          </w:tcPr>
          <w:p w14:paraId="391D8C14" w14:textId="4DCAF5B4" w:rsidR="00A96A50" w:rsidRPr="00727DFE" w:rsidRDefault="00DA29C0" w:rsidP="00DE72D0">
            <w:pPr>
              <w:pStyle w:val="TableParagraph"/>
              <w:tabs>
                <w:tab w:val="left" w:pos="1208"/>
                <w:tab w:val="left" w:pos="1692"/>
              </w:tabs>
              <w:ind w:left="0" w:right="4"/>
              <w:rPr>
                <w:szCs w:val="20"/>
              </w:rPr>
            </w:pPr>
            <w:r w:rsidRPr="00727DFE">
              <w:rPr>
                <w:spacing w:val="-2"/>
                <w:szCs w:val="20"/>
              </w:rPr>
              <w:t>Рабочее</w:t>
            </w:r>
            <w:r w:rsidR="00DE72D0">
              <w:rPr>
                <w:szCs w:val="20"/>
              </w:rPr>
              <w:t xml:space="preserve"> </w:t>
            </w:r>
            <w:r w:rsidRPr="00727DFE">
              <w:rPr>
                <w:spacing w:val="-4"/>
                <w:szCs w:val="20"/>
              </w:rPr>
              <w:t xml:space="preserve">место </w:t>
            </w:r>
            <w:r w:rsidRPr="00727DFE">
              <w:rPr>
                <w:spacing w:val="-2"/>
                <w:szCs w:val="20"/>
              </w:rPr>
              <w:t>участника</w:t>
            </w:r>
            <w:r w:rsidR="00DE72D0">
              <w:rPr>
                <w:spacing w:val="-2"/>
                <w:szCs w:val="20"/>
              </w:rPr>
              <w:t xml:space="preserve"> </w:t>
            </w:r>
            <w:r w:rsidRPr="00727DFE">
              <w:rPr>
                <w:spacing w:val="-10"/>
                <w:szCs w:val="20"/>
              </w:rPr>
              <w:t xml:space="preserve">с </w:t>
            </w:r>
            <w:r w:rsidRPr="00727DFE">
              <w:rPr>
                <w:spacing w:val="-2"/>
                <w:szCs w:val="20"/>
              </w:rPr>
              <w:t>нарушением слуха</w:t>
            </w:r>
          </w:p>
        </w:tc>
        <w:tc>
          <w:tcPr>
            <w:tcW w:w="1296" w:type="dxa"/>
          </w:tcPr>
          <w:p w14:paraId="3D939FAD" w14:textId="77777777" w:rsidR="00A96A50" w:rsidRPr="00727DFE" w:rsidRDefault="00DA29C0" w:rsidP="00F564CF">
            <w:pPr>
              <w:pStyle w:val="TableParagraph"/>
              <w:spacing w:line="267" w:lineRule="exact"/>
              <w:ind w:left="6" w:right="4"/>
              <w:jc w:val="center"/>
              <w:rPr>
                <w:szCs w:val="20"/>
              </w:rPr>
            </w:pPr>
            <w:r w:rsidRPr="00727DFE">
              <w:rPr>
                <w:spacing w:val="-2"/>
                <w:szCs w:val="20"/>
              </w:rPr>
              <w:t>2000х2000</w:t>
            </w:r>
          </w:p>
        </w:tc>
        <w:tc>
          <w:tcPr>
            <w:tcW w:w="1608" w:type="dxa"/>
          </w:tcPr>
          <w:p w14:paraId="63618377" w14:textId="77777777" w:rsidR="00A96A50" w:rsidRPr="00727DFE" w:rsidRDefault="00DA29C0" w:rsidP="00F564CF">
            <w:pPr>
              <w:pStyle w:val="TableParagraph"/>
              <w:spacing w:line="267" w:lineRule="exact"/>
              <w:ind w:left="105" w:right="4"/>
              <w:rPr>
                <w:szCs w:val="20"/>
              </w:rPr>
            </w:pPr>
            <w:r w:rsidRPr="00727DFE">
              <w:rPr>
                <w:szCs w:val="20"/>
              </w:rPr>
              <w:t xml:space="preserve">1,5 </w:t>
            </w:r>
            <w:r w:rsidRPr="00727DFE">
              <w:rPr>
                <w:spacing w:val="-10"/>
                <w:szCs w:val="20"/>
              </w:rPr>
              <w:t>м</w:t>
            </w:r>
          </w:p>
        </w:tc>
        <w:tc>
          <w:tcPr>
            <w:tcW w:w="4807" w:type="dxa"/>
          </w:tcPr>
          <w:p w14:paraId="2EFD6158" w14:textId="77777777" w:rsidR="00A96A50" w:rsidRPr="00727DFE" w:rsidRDefault="00DA29C0" w:rsidP="00F564CF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Для</w:t>
            </w:r>
            <w:r w:rsidRPr="00727DFE">
              <w:rPr>
                <w:spacing w:val="40"/>
                <w:szCs w:val="20"/>
              </w:rPr>
              <w:t xml:space="preserve"> </w:t>
            </w:r>
            <w:r w:rsidRPr="00727DFE">
              <w:rPr>
                <w:szCs w:val="20"/>
              </w:rPr>
              <w:t>участников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с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нарушением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слуха необходимо предусмотреть:</w:t>
            </w:r>
          </w:p>
          <w:p w14:paraId="498C4323" w14:textId="77777777" w:rsidR="00A96A50" w:rsidRPr="00727DFE" w:rsidRDefault="00DA29C0" w:rsidP="00F564CF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а) наличие звукоусиливающей аппаратуры,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акустической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 xml:space="preserve">системы, информационной индукционной системы, наличие индивидуальных </w:t>
            </w:r>
            <w:r w:rsidRPr="00727DFE">
              <w:rPr>
                <w:spacing w:val="-2"/>
                <w:szCs w:val="20"/>
              </w:rPr>
              <w:t>наушников;</w:t>
            </w:r>
          </w:p>
          <w:p w14:paraId="24F86B36" w14:textId="77777777" w:rsidR="00A96A50" w:rsidRPr="00727DFE" w:rsidRDefault="00DA29C0" w:rsidP="00F564CF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б)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наличие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на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площадке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переводчика русского жестового языка</w:t>
            </w:r>
          </w:p>
          <w:p w14:paraId="6935B3C2" w14:textId="77777777" w:rsidR="00A96A50" w:rsidRPr="00727DFE" w:rsidRDefault="00DA29C0" w:rsidP="00F564CF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pacing w:val="-2"/>
                <w:szCs w:val="20"/>
              </w:rPr>
              <w:t>(</w:t>
            </w:r>
            <w:proofErr w:type="spellStart"/>
            <w:r w:rsidRPr="00727DFE">
              <w:rPr>
                <w:spacing w:val="-2"/>
                <w:szCs w:val="20"/>
              </w:rPr>
              <w:t>сурдопереводчика</w:t>
            </w:r>
            <w:proofErr w:type="spellEnd"/>
            <w:r w:rsidRPr="00727DFE">
              <w:rPr>
                <w:spacing w:val="-2"/>
                <w:szCs w:val="20"/>
              </w:rPr>
              <w:t>);</w:t>
            </w:r>
          </w:p>
          <w:p w14:paraId="4C3DFBB5" w14:textId="77777777" w:rsidR="00A96A50" w:rsidRPr="00727DFE" w:rsidRDefault="00DA29C0" w:rsidP="00F564CF">
            <w:pPr>
              <w:pStyle w:val="TableParagraph"/>
              <w:spacing w:line="270" w:lineRule="atLeast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в)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оформление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конкурсного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задания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в доступной текстовой информации.</w:t>
            </w:r>
          </w:p>
        </w:tc>
      </w:tr>
      <w:tr w:rsidR="005D3D13" w:rsidRPr="00727DFE" w14:paraId="58788795" w14:textId="77777777" w:rsidTr="005D3D13">
        <w:trPr>
          <w:trHeight w:val="1128"/>
        </w:trPr>
        <w:tc>
          <w:tcPr>
            <w:tcW w:w="2354" w:type="dxa"/>
          </w:tcPr>
          <w:p w14:paraId="50886112" w14:textId="56A9BC0B" w:rsidR="005D3D13" w:rsidRPr="00727DFE" w:rsidRDefault="005D3D13" w:rsidP="005D3D13">
            <w:pPr>
              <w:pStyle w:val="TableParagraph"/>
              <w:tabs>
                <w:tab w:val="left" w:pos="1208"/>
                <w:tab w:val="left" w:pos="1692"/>
              </w:tabs>
              <w:ind w:left="0" w:right="4"/>
              <w:rPr>
                <w:spacing w:val="-2"/>
                <w:szCs w:val="20"/>
              </w:rPr>
            </w:pPr>
            <w:r w:rsidRPr="00727DFE">
              <w:rPr>
                <w:spacing w:val="-2"/>
                <w:szCs w:val="20"/>
              </w:rPr>
              <w:t>Рабочее</w:t>
            </w:r>
            <w:r>
              <w:rPr>
                <w:szCs w:val="20"/>
              </w:rPr>
              <w:t xml:space="preserve"> </w:t>
            </w:r>
            <w:r w:rsidRPr="00727DFE">
              <w:rPr>
                <w:spacing w:val="-2"/>
                <w:szCs w:val="20"/>
              </w:rPr>
              <w:t>место участника</w:t>
            </w:r>
            <w:r>
              <w:rPr>
                <w:szCs w:val="20"/>
              </w:rPr>
              <w:t xml:space="preserve"> </w:t>
            </w:r>
            <w:r w:rsidRPr="00727DFE">
              <w:rPr>
                <w:spacing w:val="-10"/>
                <w:szCs w:val="20"/>
              </w:rPr>
              <w:t xml:space="preserve">с </w:t>
            </w:r>
            <w:r w:rsidRPr="00727DFE">
              <w:rPr>
                <w:spacing w:val="-2"/>
                <w:szCs w:val="20"/>
              </w:rPr>
              <w:t>ментальными нарушениями</w:t>
            </w:r>
            <w:r>
              <w:rPr>
                <w:spacing w:val="-2"/>
                <w:szCs w:val="20"/>
              </w:rPr>
              <w:t xml:space="preserve"> </w:t>
            </w:r>
          </w:p>
        </w:tc>
        <w:tc>
          <w:tcPr>
            <w:tcW w:w="1296" w:type="dxa"/>
          </w:tcPr>
          <w:p w14:paraId="1B00D12C" w14:textId="68A92FEA" w:rsidR="005D3D13" w:rsidRPr="00727DFE" w:rsidRDefault="005D3D13" w:rsidP="00F564CF">
            <w:pPr>
              <w:pStyle w:val="TableParagraph"/>
              <w:spacing w:line="267" w:lineRule="exact"/>
              <w:ind w:left="6" w:right="4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3</w:t>
            </w:r>
            <w:r w:rsidRPr="00727DFE">
              <w:rPr>
                <w:spacing w:val="-2"/>
                <w:szCs w:val="20"/>
              </w:rPr>
              <w:t>000х</w:t>
            </w:r>
            <w:r>
              <w:rPr>
                <w:spacing w:val="-2"/>
                <w:szCs w:val="20"/>
              </w:rPr>
              <w:t>19</w:t>
            </w:r>
            <w:r w:rsidRPr="00727DFE">
              <w:rPr>
                <w:spacing w:val="-2"/>
                <w:szCs w:val="20"/>
              </w:rPr>
              <w:t>00</w:t>
            </w:r>
          </w:p>
        </w:tc>
        <w:tc>
          <w:tcPr>
            <w:tcW w:w="1608" w:type="dxa"/>
          </w:tcPr>
          <w:p w14:paraId="09655277" w14:textId="028D29A1" w:rsidR="005D3D13" w:rsidRPr="00727DFE" w:rsidRDefault="005D3D13" w:rsidP="00F564CF">
            <w:pPr>
              <w:pStyle w:val="TableParagraph"/>
              <w:spacing w:line="267" w:lineRule="exact"/>
              <w:ind w:left="105" w:right="4"/>
              <w:rPr>
                <w:szCs w:val="20"/>
              </w:rPr>
            </w:pPr>
            <w:r>
              <w:rPr>
                <w:szCs w:val="20"/>
              </w:rPr>
              <w:t>1,5 м</w:t>
            </w:r>
          </w:p>
        </w:tc>
        <w:tc>
          <w:tcPr>
            <w:tcW w:w="4807" w:type="dxa"/>
          </w:tcPr>
          <w:p w14:paraId="77448E42" w14:textId="77777777" w:rsidR="005D3D13" w:rsidRPr="00727DFE" w:rsidRDefault="005D3D13" w:rsidP="005D3D13">
            <w:pPr>
              <w:pStyle w:val="TableParagraph"/>
              <w:ind w:right="4" w:firstLine="60"/>
              <w:rPr>
                <w:szCs w:val="20"/>
              </w:rPr>
            </w:pPr>
            <w:r w:rsidRPr="00727DFE">
              <w:rPr>
                <w:szCs w:val="20"/>
              </w:rPr>
              <w:t>Специальные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требования</w:t>
            </w:r>
            <w:r w:rsidRPr="00727DFE">
              <w:rPr>
                <w:spacing w:val="-14"/>
                <w:szCs w:val="20"/>
              </w:rPr>
              <w:t xml:space="preserve"> </w:t>
            </w:r>
            <w:r w:rsidRPr="00727DFE">
              <w:rPr>
                <w:szCs w:val="20"/>
              </w:rPr>
              <w:t>к</w:t>
            </w:r>
            <w:r w:rsidRPr="00727DFE">
              <w:rPr>
                <w:spacing w:val="-12"/>
                <w:szCs w:val="20"/>
              </w:rPr>
              <w:t xml:space="preserve"> </w:t>
            </w:r>
            <w:r w:rsidRPr="00727DFE">
              <w:rPr>
                <w:szCs w:val="20"/>
              </w:rPr>
              <w:t>условиям труда инвалидов, имеющих нервно- психические заболевания:</w:t>
            </w:r>
          </w:p>
          <w:p w14:paraId="1C1269C6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а)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создание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оптимальных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и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допустимых санитарно-гигиенических условий производственной среды, в том числе:</w:t>
            </w:r>
          </w:p>
          <w:p w14:paraId="097084B5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температура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воздуха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в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холодный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период года при легкой работе - 21 - 24 °C; при средней тяжести работ - 17 - 20 °C;</w:t>
            </w:r>
          </w:p>
          <w:p w14:paraId="3C9FDAF0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влажность</w:t>
            </w:r>
            <w:r w:rsidRPr="00727DFE">
              <w:rPr>
                <w:spacing w:val="-7"/>
                <w:szCs w:val="20"/>
              </w:rPr>
              <w:t xml:space="preserve"> </w:t>
            </w:r>
            <w:r w:rsidRPr="00727DFE">
              <w:rPr>
                <w:szCs w:val="20"/>
              </w:rPr>
              <w:t>воздуха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в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холодный</w:t>
            </w:r>
            <w:r w:rsidRPr="00727DFE">
              <w:rPr>
                <w:spacing w:val="-8"/>
                <w:szCs w:val="20"/>
              </w:rPr>
              <w:t xml:space="preserve"> </w:t>
            </w:r>
            <w:r w:rsidRPr="00727DFE">
              <w:rPr>
                <w:szCs w:val="20"/>
              </w:rPr>
              <w:t>и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теплый периоды года 40 - 60 %; отсутствие</w:t>
            </w:r>
          </w:p>
          <w:p w14:paraId="5B9EF217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вредных веществ: аллергенов, канцерогенов,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аэрозолей,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металлов, оксидов металлов;</w:t>
            </w:r>
          </w:p>
          <w:p w14:paraId="7BBA5270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б)</w:t>
            </w:r>
            <w:r w:rsidRPr="00727DFE">
              <w:rPr>
                <w:spacing w:val="-8"/>
                <w:szCs w:val="20"/>
              </w:rPr>
              <w:t xml:space="preserve"> </w:t>
            </w:r>
            <w:r w:rsidRPr="00727DFE">
              <w:rPr>
                <w:szCs w:val="20"/>
              </w:rPr>
              <w:t>электромагнитное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излучение</w:t>
            </w:r>
            <w:r w:rsidRPr="00727DFE">
              <w:rPr>
                <w:spacing w:val="-7"/>
                <w:szCs w:val="20"/>
              </w:rPr>
              <w:t xml:space="preserve"> </w:t>
            </w:r>
            <w:r w:rsidRPr="00727DFE">
              <w:rPr>
                <w:szCs w:val="20"/>
              </w:rPr>
              <w:t>-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не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 xml:space="preserve">выше ПДУ; шум - не выше ПДУ (до 81 </w:t>
            </w:r>
            <w:proofErr w:type="spellStart"/>
            <w:r w:rsidRPr="00727DFE">
              <w:rPr>
                <w:szCs w:val="20"/>
              </w:rPr>
              <w:t>дБА</w:t>
            </w:r>
            <w:proofErr w:type="spellEnd"/>
            <w:r w:rsidRPr="00727DFE">
              <w:rPr>
                <w:szCs w:val="20"/>
              </w:rPr>
              <w:t>);</w:t>
            </w:r>
          </w:p>
          <w:p w14:paraId="35F99D15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отсутствие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локальной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и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общей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вибрации; отсутствие продуктов и препаратов,</w:t>
            </w:r>
          </w:p>
          <w:p w14:paraId="440BF4FD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содержащих живые клетки и споры микроорганизмов,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белковые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препараты; в) оборудование (технические</w:t>
            </w:r>
          </w:p>
          <w:p w14:paraId="19C256E5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устройства)</w:t>
            </w:r>
            <w:r w:rsidRPr="00727DFE">
              <w:rPr>
                <w:spacing w:val="-7"/>
                <w:szCs w:val="20"/>
              </w:rPr>
              <w:t xml:space="preserve"> </w:t>
            </w:r>
            <w:r w:rsidRPr="00727DFE">
              <w:rPr>
                <w:szCs w:val="20"/>
              </w:rPr>
              <w:t>должны</w:t>
            </w:r>
            <w:r w:rsidRPr="00727DFE">
              <w:rPr>
                <w:spacing w:val="-4"/>
                <w:szCs w:val="20"/>
              </w:rPr>
              <w:t xml:space="preserve"> </w:t>
            </w:r>
            <w:r w:rsidRPr="00727DFE">
              <w:rPr>
                <w:szCs w:val="20"/>
              </w:rPr>
              <w:t>быть</w:t>
            </w:r>
            <w:r w:rsidRPr="00727DFE">
              <w:rPr>
                <w:spacing w:val="-4"/>
                <w:szCs w:val="20"/>
              </w:rPr>
              <w:t xml:space="preserve"> </w:t>
            </w:r>
            <w:r w:rsidRPr="00727DFE">
              <w:rPr>
                <w:szCs w:val="20"/>
              </w:rPr>
              <w:t>безопасны</w:t>
            </w:r>
            <w:r w:rsidRPr="00727DFE">
              <w:rPr>
                <w:spacing w:val="-4"/>
                <w:szCs w:val="20"/>
              </w:rPr>
              <w:t xml:space="preserve"> </w:t>
            </w:r>
            <w:r w:rsidRPr="00727DFE">
              <w:rPr>
                <w:spacing w:val="-10"/>
                <w:szCs w:val="20"/>
              </w:rPr>
              <w:t>и</w:t>
            </w:r>
          </w:p>
          <w:p w14:paraId="4F8C3F85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комфортны</w:t>
            </w:r>
            <w:r w:rsidRPr="00727DFE">
              <w:rPr>
                <w:spacing w:val="-14"/>
                <w:szCs w:val="20"/>
              </w:rPr>
              <w:t xml:space="preserve"> </w:t>
            </w:r>
            <w:r w:rsidRPr="00727DFE">
              <w:rPr>
                <w:szCs w:val="20"/>
              </w:rPr>
              <w:t>в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использовании</w:t>
            </w:r>
            <w:r w:rsidRPr="00727DFE">
              <w:rPr>
                <w:spacing w:val="-14"/>
                <w:szCs w:val="20"/>
              </w:rPr>
              <w:t xml:space="preserve"> </w:t>
            </w:r>
            <w:r w:rsidRPr="00727DFE">
              <w:rPr>
                <w:szCs w:val="20"/>
              </w:rPr>
              <w:t>(устойчивые конструкции, прочная установка и фиксация, простой способ пользования</w:t>
            </w:r>
          </w:p>
          <w:p w14:paraId="526DB139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без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сложных</w:t>
            </w:r>
            <w:r w:rsidRPr="00727DFE">
              <w:rPr>
                <w:spacing w:val="-9"/>
                <w:szCs w:val="20"/>
              </w:rPr>
              <w:t xml:space="preserve"> </w:t>
            </w:r>
            <w:r w:rsidRPr="00727DFE">
              <w:rPr>
                <w:szCs w:val="20"/>
              </w:rPr>
              <w:t>систем</w:t>
            </w:r>
            <w:r w:rsidRPr="00727DFE">
              <w:rPr>
                <w:spacing w:val="-11"/>
                <w:szCs w:val="20"/>
              </w:rPr>
              <w:t xml:space="preserve"> </w:t>
            </w:r>
            <w:r w:rsidRPr="00727DFE">
              <w:rPr>
                <w:szCs w:val="20"/>
              </w:rPr>
              <w:t>включения</w:t>
            </w:r>
            <w:r w:rsidRPr="00727DFE">
              <w:rPr>
                <w:spacing w:val="-10"/>
                <w:szCs w:val="20"/>
              </w:rPr>
              <w:t xml:space="preserve"> </w:t>
            </w:r>
            <w:r w:rsidRPr="00727DFE">
              <w:rPr>
                <w:szCs w:val="20"/>
              </w:rPr>
              <w:t>и выключения, с автоматическим</w:t>
            </w:r>
          </w:p>
          <w:p w14:paraId="5534C4BA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выключением при неполадках; расстановка</w:t>
            </w:r>
            <w:r w:rsidRPr="00727DFE">
              <w:rPr>
                <w:spacing w:val="-12"/>
                <w:szCs w:val="20"/>
              </w:rPr>
              <w:t xml:space="preserve"> </w:t>
            </w:r>
            <w:r w:rsidRPr="00727DFE">
              <w:rPr>
                <w:szCs w:val="20"/>
              </w:rPr>
              <w:t>и</w:t>
            </w:r>
            <w:r w:rsidRPr="00727DFE">
              <w:rPr>
                <w:spacing w:val="-12"/>
                <w:szCs w:val="20"/>
              </w:rPr>
              <w:t xml:space="preserve"> </w:t>
            </w:r>
            <w:r w:rsidRPr="00727DFE">
              <w:rPr>
                <w:szCs w:val="20"/>
              </w:rPr>
              <w:t>расположение,</w:t>
            </w:r>
            <w:r w:rsidRPr="00727DFE">
              <w:rPr>
                <w:spacing w:val="-12"/>
                <w:szCs w:val="20"/>
              </w:rPr>
              <w:t xml:space="preserve"> </w:t>
            </w:r>
            <w:r w:rsidRPr="00727DFE">
              <w:rPr>
                <w:szCs w:val="20"/>
              </w:rPr>
              <w:t>не создающие помех для подхода, пользования и передвижения;</w:t>
            </w:r>
          </w:p>
          <w:p w14:paraId="646BF86C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расширенные</w:t>
            </w:r>
            <w:r w:rsidRPr="00727DFE">
              <w:rPr>
                <w:spacing w:val="-14"/>
                <w:szCs w:val="20"/>
              </w:rPr>
              <w:t xml:space="preserve"> </w:t>
            </w:r>
            <w:r w:rsidRPr="00727DFE">
              <w:rPr>
                <w:szCs w:val="20"/>
              </w:rPr>
              <w:t>расстояния</w:t>
            </w:r>
            <w:r w:rsidRPr="00727DFE">
              <w:rPr>
                <w:spacing w:val="-13"/>
                <w:szCs w:val="20"/>
              </w:rPr>
              <w:t xml:space="preserve"> </w:t>
            </w:r>
            <w:r w:rsidRPr="00727DFE">
              <w:rPr>
                <w:szCs w:val="20"/>
              </w:rPr>
              <w:t>между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столами, мебелью; не должна затрудняющая</w:t>
            </w:r>
          </w:p>
          <w:p w14:paraId="1D2633CF" w14:textId="77777777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доступность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устройств;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исключение острых выступов, углов, ранящих</w:t>
            </w:r>
          </w:p>
          <w:p w14:paraId="0F194BAB" w14:textId="5D9E473E" w:rsidR="005D3D13" w:rsidRPr="00727DFE" w:rsidRDefault="005D3D13" w:rsidP="005D3D13">
            <w:pPr>
              <w:pStyle w:val="TableParagraph"/>
              <w:ind w:right="4"/>
              <w:rPr>
                <w:szCs w:val="20"/>
              </w:rPr>
            </w:pPr>
            <w:r w:rsidRPr="00727DFE">
              <w:rPr>
                <w:szCs w:val="20"/>
              </w:rPr>
              <w:t>поверхностей,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>выступающих</w:t>
            </w:r>
            <w:r w:rsidRPr="00727DFE">
              <w:rPr>
                <w:spacing w:val="-15"/>
                <w:szCs w:val="20"/>
              </w:rPr>
              <w:t xml:space="preserve"> </w:t>
            </w:r>
            <w:r w:rsidRPr="00727DFE">
              <w:rPr>
                <w:szCs w:val="20"/>
              </w:rPr>
              <w:t xml:space="preserve">крепежных </w:t>
            </w:r>
            <w:r w:rsidRPr="00727DFE">
              <w:rPr>
                <w:spacing w:val="-2"/>
                <w:szCs w:val="20"/>
              </w:rPr>
              <w:t>деталей).</w:t>
            </w:r>
          </w:p>
        </w:tc>
      </w:tr>
    </w:tbl>
    <w:p w14:paraId="67E8AD4A" w14:textId="77777777" w:rsidR="00A96A50" w:rsidRPr="00727DFE" w:rsidRDefault="00A96A50" w:rsidP="00F564CF">
      <w:pPr>
        <w:pStyle w:val="TableParagraph"/>
        <w:spacing w:line="264" w:lineRule="exact"/>
        <w:ind w:right="4"/>
        <w:rPr>
          <w:szCs w:val="20"/>
        </w:rPr>
        <w:sectPr w:rsidR="00A96A50" w:rsidRPr="00727DFE" w:rsidSect="003773F5">
          <w:pgSz w:w="11910" w:h="16840"/>
          <w:pgMar w:top="1040" w:right="708" w:bottom="568" w:left="1700" w:header="720" w:footer="720" w:gutter="0"/>
          <w:cols w:space="720"/>
        </w:sectPr>
      </w:pPr>
    </w:p>
    <w:p w14:paraId="76DD7842" w14:textId="1F3159B0" w:rsidR="003C6E12" w:rsidRDefault="005D3D13" w:rsidP="003C6E12">
      <w:pPr>
        <w:spacing w:after="53" w:line="250" w:lineRule="auto"/>
        <w:ind w:left="281" w:right="4"/>
        <w:jc w:val="center"/>
        <w:rPr>
          <w:b/>
          <w:sz w:val="24"/>
          <w:szCs w:val="24"/>
        </w:rPr>
      </w:pPr>
      <w:bookmarkStart w:id="1" w:name="_Hlk194669481"/>
      <w:r>
        <w:rPr>
          <w:b/>
          <w:sz w:val="24"/>
          <w:szCs w:val="24"/>
        </w:rPr>
        <w:lastRenderedPageBreak/>
        <w:t>5</w:t>
      </w:r>
      <w:r w:rsidR="00A31C48" w:rsidRPr="00156CE4">
        <w:rPr>
          <w:b/>
          <w:sz w:val="24"/>
          <w:szCs w:val="24"/>
        </w:rPr>
        <w:t xml:space="preserve">. </w:t>
      </w:r>
      <w:r w:rsidR="003C6E12" w:rsidRPr="00156CE4">
        <w:rPr>
          <w:b/>
          <w:sz w:val="24"/>
          <w:szCs w:val="24"/>
        </w:rPr>
        <w:t>ТРЕБОВАНИЯ ОХРАНЫ ТРУДА И ТЕХНИКИ БЕЗОПАСНОСТИ</w:t>
      </w:r>
    </w:p>
    <w:p w14:paraId="434A89D5" w14:textId="77777777" w:rsidR="003C6E12" w:rsidRDefault="003C6E12" w:rsidP="003C6E12">
      <w:pPr>
        <w:spacing w:after="53" w:line="250" w:lineRule="auto"/>
        <w:ind w:left="281" w:right="4"/>
        <w:jc w:val="center"/>
        <w:rPr>
          <w:b/>
          <w:sz w:val="24"/>
          <w:szCs w:val="24"/>
        </w:rPr>
      </w:pPr>
    </w:p>
    <w:p w14:paraId="7DB5B6B2" w14:textId="19052EF5" w:rsidR="003C6E12" w:rsidRPr="003C6E12" w:rsidRDefault="003C6E12" w:rsidP="003C6E12">
      <w:pPr>
        <w:spacing w:after="53" w:line="250" w:lineRule="auto"/>
        <w:ind w:right="4"/>
        <w:rPr>
          <w:b/>
          <w:sz w:val="24"/>
          <w:szCs w:val="24"/>
        </w:rPr>
      </w:pPr>
      <w:r>
        <w:rPr>
          <w:b/>
          <w:sz w:val="24"/>
          <w:szCs w:val="24"/>
        </w:rPr>
        <w:t>5.1. Общие требования охраны труда</w:t>
      </w:r>
    </w:p>
    <w:bookmarkEnd w:id="1"/>
    <w:p w14:paraId="0B83B95A" w14:textId="46FFF394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136A4">
        <w:rPr>
          <w:sz w:val="24"/>
          <w:szCs w:val="24"/>
        </w:rPr>
        <w:t xml:space="preserve">Перед началом работы конкурсант должен: </w:t>
      </w:r>
    </w:p>
    <w:p w14:paraId="576A5F53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-надеть спецодежду, волосы подобрать под головной убор; </w:t>
      </w:r>
    </w:p>
    <w:p w14:paraId="26D7E4BF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-проверить наличие инструмента, приспособлений и материалов; </w:t>
      </w:r>
    </w:p>
    <w:p w14:paraId="436F34F3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-все детали кроя, изделия и инструменты расположить на рабочем месте в порядке, удобном для работы; </w:t>
      </w:r>
    </w:p>
    <w:p w14:paraId="1C4F25A5" w14:textId="0D7DC9AF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Перед началом работы на швейных машинах, </w:t>
      </w:r>
      <w:proofErr w:type="spellStart"/>
      <w:r w:rsidRPr="004136A4">
        <w:rPr>
          <w:sz w:val="24"/>
          <w:szCs w:val="24"/>
        </w:rPr>
        <w:t>оверлоках</w:t>
      </w:r>
      <w:proofErr w:type="spellEnd"/>
      <w:r w:rsidRPr="004136A4">
        <w:rPr>
          <w:sz w:val="24"/>
          <w:szCs w:val="24"/>
        </w:rPr>
        <w:t xml:space="preserve"> необходимо: -визуальным осмотром проверить отсутствие повреждений швейного оборудования, </w:t>
      </w:r>
    </w:p>
    <w:p w14:paraId="2363FCD7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  Во время выполнения пробной операции, при заметных изменениях в работе швейного оборудования, сразу отключить двигатель привода, доложить непосредственному руководителю (эксперту) и до устранения всех неисправностей к работе не приступать. </w:t>
      </w:r>
    </w:p>
    <w:p w14:paraId="4DE78C09" w14:textId="64305BA4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 Перед началом работы на электропаровых утюгах с подключенным парогенератором: -визуальным осмотром проверить изоляцию утюга, штепсельной розетки и вилки, наличие и исправность подставки, пульверизатора, диэлектрического коврика; </w:t>
      </w:r>
    </w:p>
    <w:p w14:paraId="46F41D7F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 При работе на швейных машинах, </w:t>
      </w:r>
      <w:proofErr w:type="spellStart"/>
      <w:r w:rsidRPr="004136A4">
        <w:rPr>
          <w:sz w:val="24"/>
          <w:szCs w:val="24"/>
        </w:rPr>
        <w:t>оверлоках</w:t>
      </w:r>
      <w:proofErr w:type="spellEnd"/>
      <w:r w:rsidRPr="004136A4">
        <w:rPr>
          <w:sz w:val="24"/>
          <w:szCs w:val="24"/>
        </w:rPr>
        <w:t xml:space="preserve"> и другом швейном необходимо: </w:t>
      </w:r>
    </w:p>
    <w:p w14:paraId="1E1C5E04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-пускать машину плавным нажатием на педаль; -подачу материала к иглодержателю производить равномерно, без рывков, прошивать утолщенные места на пониженных оборотах (так как игла может сломаться и поранить); </w:t>
      </w:r>
    </w:p>
    <w:p w14:paraId="414F80DE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-прокладывая строчку, изделие придерживать двумя руками по обе стороны от иглы во избежание попадания пальцев рук под иглу; </w:t>
      </w:r>
    </w:p>
    <w:p w14:paraId="220F8E15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-заправку верхней и нижней нити, смену иглы производить только при выключенном электродвигателе, сняв ногу с пусковой педали; </w:t>
      </w:r>
    </w:p>
    <w:p w14:paraId="49CA6F67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При работе на швейных машинах, </w:t>
      </w:r>
      <w:proofErr w:type="spellStart"/>
      <w:r w:rsidRPr="004136A4">
        <w:rPr>
          <w:sz w:val="24"/>
          <w:szCs w:val="24"/>
        </w:rPr>
        <w:t>оверлоках</w:t>
      </w:r>
      <w:proofErr w:type="spellEnd"/>
      <w:r w:rsidRPr="004136A4">
        <w:rPr>
          <w:sz w:val="24"/>
          <w:szCs w:val="24"/>
        </w:rPr>
        <w:t xml:space="preserve"> и другом швейном оборудовании не допускается: </w:t>
      </w:r>
    </w:p>
    <w:p w14:paraId="7620AFF6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-наклоняться низко к швейному оборудованию во избежание захвата ею волос и головного убора; </w:t>
      </w:r>
    </w:p>
    <w:p w14:paraId="5F0B5FA2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-тормозить или ускорять швейное оборудование рукой за маховое колесо; </w:t>
      </w:r>
    </w:p>
    <w:p w14:paraId="5260C003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-бросать на пол отработанные или сломанные иглы; </w:t>
      </w:r>
    </w:p>
    <w:p w14:paraId="64B31E16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 При работе на электропаровых утюгах с подключенным парогенератором конкурсант обязан: </w:t>
      </w:r>
    </w:p>
    <w:p w14:paraId="46961A84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-работать осторожно, во избежание ожогов, порчи изделий и возникновения загораний, не перегревая его; </w:t>
      </w:r>
    </w:p>
    <w:p w14:paraId="078422B5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-отключать оборудование, держась за штепсельную вилку; </w:t>
      </w:r>
    </w:p>
    <w:p w14:paraId="73342AAE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        Требования по охране труда по окончании работы. </w:t>
      </w:r>
    </w:p>
    <w:p w14:paraId="33564681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По окончании работы конкурсант обязан: </w:t>
      </w:r>
    </w:p>
    <w:p w14:paraId="0FDB8EEB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-отключить швейное оборудование, держась за штепсельную вилку и дождаться полной его остановки; </w:t>
      </w:r>
    </w:p>
    <w:p w14:paraId="75068EDB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-вычистить машину; </w:t>
      </w:r>
    </w:p>
    <w:p w14:paraId="17A35E53" w14:textId="77777777" w:rsidR="004136A4" w:rsidRPr="004136A4" w:rsidRDefault="004136A4" w:rsidP="004136A4">
      <w:pPr>
        <w:spacing w:after="3" w:line="248" w:lineRule="auto"/>
        <w:ind w:left="-2" w:right="57" w:hanging="9"/>
        <w:jc w:val="both"/>
        <w:rPr>
          <w:sz w:val="24"/>
          <w:szCs w:val="24"/>
        </w:rPr>
      </w:pPr>
      <w:r w:rsidRPr="004136A4">
        <w:rPr>
          <w:sz w:val="24"/>
          <w:szCs w:val="24"/>
        </w:rPr>
        <w:t xml:space="preserve">-убрать в специально выделенные места хранения все приспособления и инструмент (ножницы, отвертку, масленку и т.п.), применяемые в работе; </w:t>
      </w:r>
    </w:p>
    <w:p w14:paraId="04E81D78" w14:textId="7B93BDA0" w:rsidR="00A31C48" w:rsidRPr="004136A4" w:rsidRDefault="004136A4" w:rsidP="004136A4">
      <w:pPr>
        <w:ind w:left="-567" w:right="4" w:firstLine="567"/>
        <w:jc w:val="both"/>
        <w:rPr>
          <w:sz w:val="24"/>
          <w:szCs w:val="24"/>
        </w:rPr>
      </w:pPr>
      <w:r w:rsidRPr="004136A4">
        <w:rPr>
          <w:sz w:val="24"/>
          <w:szCs w:val="24"/>
        </w:rPr>
        <w:t>Отключить рабочее освещение.</w:t>
      </w:r>
    </w:p>
    <w:sectPr w:rsidR="00A31C48" w:rsidRPr="004136A4" w:rsidSect="00995068">
      <w:pgSz w:w="11910" w:h="16840"/>
      <w:pgMar w:top="1040" w:right="708" w:bottom="56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778"/>
    <w:multiLevelType w:val="hybridMultilevel"/>
    <w:tmpl w:val="F4620166"/>
    <w:lvl w:ilvl="0" w:tplc="F482A906">
      <w:start w:val="1"/>
      <w:numFmt w:val="decimal"/>
      <w:lvlText w:val="%1."/>
      <w:lvlJc w:val="left"/>
      <w:pPr>
        <w:ind w:left="1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536C75E">
      <w:numFmt w:val="bullet"/>
      <w:lvlText w:val="•"/>
      <w:lvlJc w:val="left"/>
      <w:pPr>
        <w:ind w:left="1111" w:hanging="181"/>
      </w:pPr>
      <w:rPr>
        <w:rFonts w:hint="default"/>
        <w:lang w:val="ru-RU" w:eastAsia="en-US" w:bidi="ar-SA"/>
      </w:rPr>
    </w:lvl>
    <w:lvl w:ilvl="2" w:tplc="1F3A359C">
      <w:numFmt w:val="bullet"/>
      <w:lvlText w:val="•"/>
      <w:lvlJc w:val="left"/>
      <w:pPr>
        <w:ind w:left="2043" w:hanging="181"/>
      </w:pPr>
      <w:rPr>
        <w:rFonts w:hint="default"/>
        <w:lang w:val="ru-RU" w:eastAsia="en-US" w:bidi="ar-SA"/>
      </w:rPr>
    </w:lvl>
    <w:lvl w:ilvl="3" w:tplc="1D5CA0B6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DF9AB00A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5" w:tplc="2656FB32">
      <w:numFmt w:val="bullet"/>
      <w:lvlText w:val="•"/>
      <w:lvlJc w:val="left"/>
      <w:pPr>
        <w:ind w:left="4839" w:hanging="181"/>
      </w:pPr>
      <w:rPr>
        <w:rFonts w:hint="default"/>
        <w:lang w:val="ru-RU" w:eastAsia="en-US" w:bidi="ar-SA"/>
      </w:rPr>
    </w:lvl>
    <w:lvl w:ilvl="6" w:tplc="3460D5E4">
      <w:numFmt w:val="bullet"/>
      <w:lvlText w:val="•"/>
      <w:lvlJc w:val="left"/>
      <w:pPr>
        <w:ind w:left="5771" w:hanging="181"/>
      </w:pPr>
      <w:rPr>
        <w:rFonts w:hint="default"/>
        <w:lang w:val="ru-RU" w:eastAsia="en-US" w:bidi="ar-SA"/>
      </w:rPr>
    </w:lvl>
    <w:lvl w:ilvl="7" w:tplc="3B1ADDBA"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8" w:tplc="A5F644AE">
      <w:numFmt w:val="bullet"/>
      <w:lvlText w:val="•"/>
      <w:lvlJc w:val="left"/>
      <w:pPr>
        <w:ind w:left="763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52979AD"/>
    <w:multiLevelType w:val="hybridMultilevel"/>
    <w:tmpl w:val="799CE8B0"/>
    <w:lvl w:ilvl="0" w:tplc="59E06E2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CA1CF2">
      <w:numFmt w:val="bullet"/>
      <w:lvlText w:val="•"/>
      <w:lvlJc w:val="left"/>
      <w:pPr>
        <w:ind w:left="418" w:hanging="240"/>
      </w:pPr>
      <w:rPr>
        <w:rFonts w:hint="default"/>
        <w:lang w:val="ru-RU" w:eastAsia="en-US" w:bidi="ar-SA"/>
      </w:rPr>
    </w:lvl>
    <w:lvl w:ilvl="2" w:tplc="E1CAB7F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3" w:tplc="36B2A774">
      <w:numFmt w:val="bullet"/>
      <w:lvlText w:val="•"/>
      <w:lvlJc w:val="left"/>
      <w:pPr>
        <w:ind w:left="1054" w:hanging="240"/>
      </w:pPr>
      <w:rPr>
        <w:rFonts w:hint="default"/>
        <w:lang w:val="ru-RU" w:eastAsia="en-US" w:bidi="ar-SA"/>
      </w:rPr>
    </w:lvl>
    <w:lvl w:ilvl="4" w:tplc="B412C526">
      <w:numFmt w:val="bullet"/>
      <w:lvlText w:val="•"/>
      <w:lvlJc w:val="left"/>
      <w:pPr>
        <w:ind w:left="1373" w:hanging="240"/>
      </w:pPr>
      <w:rPr>
        <w:rFonts w:hint="default"/>
        <w:lang w:val="ru-RU" w:eastAsia="en-US" w:bidi="ar-SA"/>
      </w:rPr>
    </w:lvl>
    <w:lvl w:ilvl="5" w:tplc="B8645D6E">
      <w:numFmt w:val="bullet"/>
      <w:lvlText w:val="•"/>
      <w:lvlJc w:val="left"/>
      <w:pPr>
        <w:ind w:left="1691" w:hanging="240"/>
      </w:pPr>
      <w:rPr>
        <w:rFonts w:hint="default"/>
        <w:lang w:val="ru-RU" w:eastAsia="en-US" w:bidi="ar-SA"/>
      </w:rPr>
    </w:lvl>
    <w:lvl w:ilvl="6" w:tplc="B906BA5A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7" w:tplc="C1DED24E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  <w:lvl w:ilvl="8" w:tplc="709EB6B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BBD5065"/>
    <w:multiLevelType w:val="hybridMultilevel"/>
    <w:tmpl w:val="109A61FE"/>
    <w:lvl w:ilvl="0" w:tplc="A7B42F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24F2C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9AEE3F3E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995CFACA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D6EA646E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5" w:tplc="5B404238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6" w:tplc="E66664B6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7" w:tplc="061A7372">
      <w:numFmt w:val="bullet"/>
      <w:lvlText w:val="•"/>
      <w:lvlJc w:val="left"/>
      <w:pPr>
        <w:ind w:left="3195" w:hanging="140"/>
      </w:pPr>
      <w:rPr>
        <w:rFonts w:hint="default"/>
        <w:lang w:val="ru-RU" w:eastAsia="en-US" w:bidi="ar-SA"/>
      </w:rPr>
    </w:lvl>
    <w:lvl w:ilvl="8" w:tplc="5DBEA0FC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DBD5CF0"/>
    <w:multiLevelType w:val="hybridMultilevel"/>
    <w:tmpl w:val="55FACC24"/>
    <w:lvl w:ilvl="0" w:tplc="273E031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1CF10E">
      <w:numFmt w:val="bullet"/>
      <w:lvlText w:val="•"/>
      <w:lvlJc w:val="left"/>
      <w:pPr>
        <w:ind w:left="418" w:hanging="240"/>
      </w:pPr>
      <w:rPr>
        <w:rFonts w:hint="default"/>
        <w:lang w:val="ru-RU" w:eastAsia="en-US" w:bidi="ar-SA"/>
      </w:rPr>
    </w:lvl>
    <w:lvl w:ilvl="2" w:tplc="412230D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3" w:tplc="0024A7B4">
      <w:numFmt w:val="bullet"/>
      <w:lvlText w:val="•"/>
      <w:lvlJc w:val="left"/>
      <w:pPr>
        <w:ind w:left="1054" w:hanging="240"/>
      </w:pPr>
      <w:rPr>
        <w:rFonts w:hint="default"/>
        <w:lang w:val="ru-RU" w:eastAsia="en-US" w:bidi="ar-SA"/>
      </w:rPr>
    </w:lvl>
    <w:lvl w:ilvl="4" w:tplc="0EBA720A">
      <w:numFmt w:val="bullet"/>
      <w:lvlText w:val="•"/>
      <w:lvlJc w:val="left"/>
      <w:pPr>
        <w:ind w:left="1373" w:hanging="240"/>
      </w:pPr>
      <w:rPr>
        <w:rFonts w:hint="default"/>
        <w:lang w:val="ru-RU" w:eastAsia="en-US" w:bidi="ar-SA"/>
      </w:rPr>
    </w:lvl>
    <w:lvl w:ilvl="5" w:tplc="68E0E9D0">
      <w:numFmt w:val="bullet"/>
      <w:lvlText w:val="•"/>
      <w:lvlJc w:val="left"/>
      <w:pPr>
        <w:ind w:left="1691" w:hanging="240"/>
      </w:pPr>
      <w:rPr>
        <w:rFonts w:hint="default"/>
        <w:lang w:val="ru-RU" w:eastAsia="en-US" w:bidi="ar-SA"/>
      </w:rPr>
    </w:lvl>
    <w:lvl w:ilvl="6" w:tplc="881E6B02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7" w:tplc="9AB0C324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  <w:lvl w:ilvl="8" w:tplc="EE04D90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3780873"/>
    <w:multiLevelType w:val="hybridMultilevel"/>
    <w:tmpl w:val="AA68E072"/>
    <w:lvl w:ilvl="0" w:tplc="0228092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AB60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C8E48718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11C0461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C7406304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14FAFB62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8E68B982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6010D122">
      <w:numFmt w:val="bullet"/>
      <w:lvlText w:val="•"/>
      <w:lvlJc w:val="left"/>
      <w:pPr>
        <w:ind w:left="6860" w:hanging="240"/>
      </w:pPr>
      <w:rPr>
        <w:rFonts w:hint="default"/>
        <w:lang w:val="ru-RU" w:eastAsia="en-US" w:bidi="ar-SA"/>
      </w:rPr>
    </w:lvl>
    <w:lvl w:ilvl="8" w:tplc="7D906A8C">
      <w:numFmt w:val="bullet"/>
      <w:lvlText w:val="•"/>
      <w:lvlJc w:val="left"/>
      <w:pPr>
        <w:ind w:left="778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56973B6"/>
    <w:multiLevelType w:val="multilevel"/>
    <w:tmpl w:val="B49EB546"/>
    <w:lvl w:ilvl="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50"/>
    <w:rsid w:val="000035AC"/>
    <w:rsid w:val="000A2DE0"/>
    <w:rsid w:val="000E1FDA"/>
    <w:rsid w:val="00137EB6"/>
    <w:rsid w:val="00162802"/>
    <w:rsid w:val="00314D9D"/>
    <w:rsid w:val="00352E58"/>
    <w:rsid w:val="003773F5"/>
    <w:rsid w:val="00385A52"/>
    <w:rsid w:val="003A70F2"/>
    <w:rsid w:val="003C6E12"/>
    <w:rsid w:val="004136A4"/>
    <w:rsid w:val="00466882"/>
    <w:rsid w:val="004B31D8"/>
    <w:rsid w:val="004E4D15"/>
    <w:rsid w:val="005D3D13"/>
    <w:rsid w:val="005E78C3"/>
    <w:rsid w:val="00650750"/>
    <w:rsid w:val="0066064D"/>
    <w:rsid w:val="006625E2"/>
    <w:rsid w:val="00675FF6"/>
    <w:rsid w:val="00685DF6"/>
    <w:rsid w:val="006A2DEB"/>
    <w:rsid w:val="006F35FE"/>
    <w:rsid w:val="00706D01"/>
    <w:rsid w:val="00727DFE"/>
    <w:rsid w:val="00794E5B"/>
    <w:rsid w:val="007D2C37"/>
    <w:rsid w:val="007F4690"/>
    <w:rsid w:val="008E6F7E"/>
    <w:rsid w:val="009060D8"/>
    <w:rsid w:val="0092742B"/>
    <w:rsid w:val="009274AE"/>
    <w:rsid w:val="00985667"/>
    <w:rsid w:val="0099130F"/>
    <w:rsid w:val="00995068"/>
    <w:rsid w:val="00A31C48"/>
    <w:rsid w:val="00A50AAB"/>
    <w:rsid w:val="00A96A50"/>
    <w:rsid w:val="00AD11FE"/>
    <w:rsid w:val="00AD4694"/>
    <w:rsid w:val="00BB54B6"/>
    <w:rsid w:val="00BC2801"/>
    <w:rsid w:val="00C7754C"/>
    <w:rsid w:val="00CE2531"/>
    <w:rsid w:val="00D22DF0"/>
    <w:rsid w:val="00DA29C0"/>
    <w:rsid w:val="00DE2753"/>
    <w:rsid w:val="00DE72D0"/>
    <w:rsid w:val="00F25A3E"/>
    <w:rsid w:val="00F564CF"/>
    <w:rsid w:val="00F90F30"/>
    <w:rsid w:val="00F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9086"/>
  <w15:docId w15:val="{0C8B0F80-587A-4AF9-9053-5D621A71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458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293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2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A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9C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E6F7E"/>
    <w:pPr>
      <w:widowControl/>
      <w:tabs>
        <w:tab w:val="center" w:pos="4677"/>
        <w:tab w:val="right" w:pos="9355"/>
      </w:tabs>
      <w:autoSpaceDE/>
      <w:autoSpaceDN/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E6F7E"/>
    <w:rPr>
      <w:rFonts w:ascii="Calibri" w:eastAsia="Calibri" w:hAnsi="Calibri" w:cs="Calibri"/>
      <w:color w:val="000000"/>
    </w:rPr>
  </w:style>
  <w:style w:type="table" w:styleId="a9">
    <w:name w:val="Table Grid"/>
    <w:basedOn w:val="a1"/>
    <w:uiPriority w:val="59"/>
    <w:rsid w:val="00706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Петрова Юлия Ивановна</cp:lastModifiedBy>
  <cp:revision>31</cp:revision>
  <cp:lastPrinted>2025-03-25T09:39:00Z</cp:lastPrinted>
  <dcterms:created xsi:type="dcterms:W3CDTF">2025-04-01T07:19:00Z</dcterms:created>
  <dcterms:modified xsi:type="dcterms:W3CDTF">2025-04-11T07:08:00Z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