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B2DA3" w14:textId="44D2F56C" w:rsidR="007873A3" w:rsidRPr="007873A3" w:rsidRDefault="007873A3" w:rsidP="007873A3">
      <w:pPr>
        <w:spacing w:after="0" w:line="259" w:lineRule="auto"/>
        <w:jc w:val="center"/>
        <w:rPr>
          <w:rFonts w:ascii="Times New Roman" w:hAnsi="Times New Roman" w:cs="Times New Roman"/>
          <w:b/>
          <w:sz w:val="28"/>
        </w:rPr>
      </w:pPr>
      <w:r w:rsidRPr="007873A3">
        <w:rPr>
          <w:rFonts w:ascii="Times New Roman" w:hAnsi="Times New Roman" w:cs="Times New Roman"/>
          <w:b/>
          <w:sz w:val="28"/>
        </w:rPr>
        <w:t xml:space="preserve">РЕГИОНАЛЬНЫЙ </w:t>
      </w:r>
      <w:r w:rsidR="0087577F">
        <w:rPr>
          <w:rFonts w:ascii="Times New Roman" w:hAnsi="Times New Roman" w:cs="Times New Roman"/>
          <w:b/>
          <w:sz w:val="28"/>
        </w:rPr>
        <w:t xml:space="preserve">ЧЕМПИОНАТ </w:t>
      </w:r>
      <w:r w:rsidR="0087577F" w:rsidRPr="007873A3">
        <w:rPr>
          <w:rFonts w:ascii="Times New Roman" w:hAnsi="Times New Roman" w:cs="Times New Roman"/>
          <w:b/>
          <w:sz w:val="28"/>
        </w:rPr>
        <w:t>«</w:t>
      </w:r>
      <w:r w:rsidRPr="007873A3">
        <w:rPr>
          <w:rFonts w:ascii="Times New Roman" w:hAnsi="Times New Roman" w:cs="Times New Roman"/>
          <w:b/>
          <w:sz w:val="28"/>
        </w:rPr>
        <w:t>АБИЛИМПИКС»</w:t>
      </w:r>
      <w:r>
        <w:rPr>
          <w:rFonts w:ascii="Times New Roman" w:hAnsi="Times New Roman" w:cs="Times New Roman"/>
          <w:b/>
          <w:sz w:val="28"/>
        </w:rPr>
        <w:t xml:space="preserve"> 2025</w:t>
      </w:r>
    </w:p>
    <w:p w14:paraId="29A64408" w14:textId="5DDCB377" w:rsidR="00CE20D4" w:rsidRDefault="00CE20D4" w:rsidP="007873A3">
      <w:pPr>
        <w:spacing w:after="271" w:line="259" w:lineRule="auto"/>
        <w:ind w:left="10" w:right="-1" w:hanging="10"/>
        <w:jc w:val="right"/>
        <w:rPr>
          <w:b/>
          <w:sz w:val="28"/>
        </w:rPr>
      </w:pPr>
    </w:p>
    <w:p w14:paraId="76DDD2C4" w14:textId="1E848EF2" w:rsidR="0087577F" w:rsidRDefault="0087577F" w:rsidP="007873A3">
      <w:pPr>
        <w:spacing w:after="271" w:line="259" w:lineRule="auto"/>
        <w:ind w:left="10" w:right="-1" w:hanging="10"/>
        <w:jc w:val="right"/>
        <w:rPr>
          <w:b/>
          <w:sz w:val="28"/>
        </w:rPr>
      </w:pPr>
    </w:p>
    <w:p w14:paraId="5E6C8DB0" w14:textId="7AB8564C" w:rsidR="0087577F" w:rsidRDefault="0087577F" w:rsidP="007873A3">
      <w:pPr>
        <w:spacing w:after="271" w:line="259" w:lineRule="auto"/>
        <w:ind w:left="10" w:right="-1" w:hanging="10"/>
        <w:jc w:val="right"/>
        <w:rPr>
          <w:b/>
          <w:sz w:val="28"/>
        </w:rPr>
      </w:pPr>
    </w:p>
    <w:p w14:paraId="0CD3A782" w14:textId="77777777" w:rsidR="0087577F" w:rsidRDefault="0087577F" w:rsidP="007873A3">
      <w:pPr>
        <w:spacing w:after="271" w:line="259" w:lineRule="auto"/>
        <w:ind w:left="10" w:right="-1" w:hanging="10"/>
        <w:jc w:val="right"/>
        <w:rPr>
          <w:b/>
          <w:sz w:val="28"/>
        </w:rPr>
      </w:pPr>
    </w:p>
    <w:p w14:paraId="7DEBAB7E" w14:textId="07A9A5D3" w:rsidR="007873A3" w:rsidRDefault="0087577F" w:rsidP="008757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7577F">
        <w:rPr>
          <w:rFonts w:ascii="Times New Roman" w:eastAsia="Times New Roman" w:hAnsi="Times New Roman" w:cs="Times New Roman"/>
          <w:color w:val="000000"/>
          <w:sz w:val="28"/>
        </w:rPr>
        <w:t xml:space="preserve">Главный эксперт компетенции  </w:t>
      </w:r>
    </w:p>
    <w:p w14:paraId="124B374B" w14:textId="759D88C3" w:rsidR="0087577F" w:rsidRDefault="0087577F" w:rsidP="008757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7577F">
        <w:rPr>
          <w:rFonts w:ascii="Times New Roman" w:eastAsia="Times New Roman" w:hAnsi="Times New Roman" w:cs="Times New Roman"/>
          <w:color w:val="000000"/>
          <w:sz w:val="28"/>
        </w:rPr>
        <w:t>ФЛОРИСТИКА</w:t>
      </w:r>
    </w:p>
    <w:p w14:paraId="3794A3D1" w14:textId="32462F03" w:rsidR="0087577F" w:rsidRPr="0087577F" w:rsidRDefault="0087577F" w:rsidP="0087577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87577F">
        <w:rPr>
          <w:rFonts w:ascii="Times New Roman" w:eastAsia="Times New Roman" w:hAnsi="Times New Roman" w:cs="Times New Roman"/>
          <w:color w:val="000000"/>
          <w:sz w:val="28"/>
        </w:rPr>
        <w:t>Грибакина Ольга Владимировна</w:t>
      </w:r>
    </w:p>
    <w:p w14:paraId="776FEF95" w14:textId="08498475" w:rsidR="00CE20D4" w:rsidRDefault="00CE20D4" w:rsidP="007873A3">
      <w:pPr>
        <w:spacing w:after="271" w:line="259" w:lineRule="auto"/>
        <w:ind w:right="-1"/>
        <w:rPr>
          <w:rFonts w:ascii="Times New Roman" w:hAnsi="Times New Roman" w:cs="Times New Roman"/>
          <w:b/>
          <w:sz w:val="28"/>
        </w:rPr>
      </w:pPr>
    </w:p>
    <w:p w14:paraId="076B3813" w14:textId="3752F3E4" w:rsidR="0087577F" w:rsidRDefault="0087577F" w:rsidP="007873A3">
      <w:pPr>
        <w:spacing w:after="271" w:line="259" w:lineRule="auto"/>
        <w:ind w:right="-1"/>
        <w:rPr>
          <w:rFonts w:ascii="Times New Roman" w:hAnsi="Times New Roman" w:cs="Times New Roman"/>
          <w:b/>
          <w:sz w:val="28"/>
        </w:rPr>
      </w:pPr>
    </w:p>
    <w:p w14:paraId="6FC7D236" w14:textId="77777777" w:rsidR="0087577F" w:rsidRPr="00CE20D4" w:rsidRDefault="0087577F" w:rsidP="007873A3">
      <w:pPr>
        <w:spacing w:after="271" w:line="259" w:lineRule="auto"/>
        <w:ind w:right="-1"/>
        <w:rPr>
          <w:rFonts w:ascii="Times New Roman" w:hAnsi="Times New Roman" w:cs="Times New Roman"/>
          <w:b/>
          <w:sz w:val="28"/>
        </w:rPr>
      </w:pPr>
    </w:p>
    <w:p w14:paraId="1C470DEF" w14:textId="77777777" w:rsidR="00CE20D4" w:rsidRPr="00CE20D4" w:rsidRDefault="00CE20D4" w:rsidP="009D6BBE">
      <w:pPr>
        <w:spacing w:after="0"/>
        <w:ind w:left="10" w:right="-1" w:hanging="10"/>
        <w:jc w:val="center"/>
        <w:rPr>
          <w:rFonts w:ascii="Times New Roman" w:hAnsi="Times New Roman" w:cs="Times New Roman"/>
          <w:b/>
          <w:sz w:val="28"/>
        </w:rPr>
      </w:pPr>
    </w:p>
    <w:p w14:paraId="6CEE4564" w14:textId="6F54070F" w:rsidR="00CE20D4" w:rsidRDefault="00CE20D4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E20D4">
        <w:rPr>
          <w:rFonts w:ascii="Times New Roman" w:hAnsi="Times New Roman" w:cs="Times New Roman"/>
          <w:b/>
          <w:sz w:val="28"/>
        </w:rPr>
        <w:t>КОНКУРСНОЕ ЗАДАНИЕ</w:t>
      </w:r>
    </w:p>
    <w:p w14:paraId="67B29B5C" w14:textId="77777777" w:rsidR="009D6BBE" w:rsidRPr="00CE20D4" w:rsidRDefault="009D6BBE" w:rsidP="009D6BBE">
      <w:pPr>
        <w:spacing w:after="0"/>
        <w:jc w:val="center"/>
        <w:rPr>
          <w:rFonts w:ascii="Times New Roman" w:hAnsi="Times New Roman" w:cs="Times New Roman"/>
        </w:rPr>
      </w:pPr>
    </w:p>
    <w:p w14:paraId="1295CAEF" w14:textId="77777777" w:rsidR="0087577F" w:rsidRDefault="00CE20D4" w:rsidP="009D6BBE">
      <w:pPr>
        <w:spacing w:after="0"/>
        <w:jc w:val="center"/>
        <w:rPr>
          <w:rFonts w:ascii="Times New Roman" w:hAnsi="Times New Roman" w:cs="Times New Roman"/>
        </w:rPr>
      </w:pPr>
      <w:r w:rsidRPr="00CE20D4">
        <w:rPr>
          <w:rFonts w:ascii="Times New Roman" w:hAnsi="Times New Roman" w:cs="Times New Roman"/>
          <w:sz w:val="28"/>
        </w:rPr>
        <w:t>по компетенции</w:t>
      </w:r>
      <w:r w:rsidR="009D6BBE">
        <w:rPr>
          <w:rFonts w:ascii="Times New Roman" w:hAnsi="Times New Roman" w:cs="Times New Roman"/>
        </w:rPr>
        <w:t xml:space="preserve"> </w:t>
      </w:r>
    </w:p>
    <w:p w14:paraId="1A060533" w14:textId="35B980A3" w:rsidR="00CE20D4" w:rsidRPr="0087577F" w:rsidRDefault="0087577F" w:rsidP="009D6BBE">
      <w:pPr>
        <w:spacing w:after="0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87577F">
        <w:rPr>
          <w:rFonts w:ascii="Times New Roman" w:hAnsi="Times New Roman" w:cs="Times New Roman"/>
          <w:b/>
          <w:sz w:val="28"/>
          <w:u w:val="single"/>
        </w:rPr>
        <w:t>ФЛОРИСТИКА</w:t>
      </w:r>
    </w:p>
    <w:p w14:paraId="5A7DD903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58256EF" w14:textId="5F6EACC8" w:rsidR="007873A3" w:rsidRDefault="0087577F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577F">
        <w:rPr>
          <w:noProof/>
        </w:rPr>
        <w:drawing>
          <wp:inline distT="0" distB="0" distL="0" distR="0" wp14:anchorId="3821F30D" wp14:editId="217507DA">
            <wp:extent cx="2352675" cy="2324100"/>
            <wp:effectExtent l="0" t="0" r="0" b="0"/>
            <wp:docPr id="20" name="Рисунок 20" descr="C:\Users\petrova96\Desktop\РАБОТА\РУМЦ\АБИЛИМПИКС\Абилимпикс 2025\Иконки компетенций Курская область\Флори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96\Desktop\РАБОТА\РУМЦ\АБИЛИМПИКС\Абилимпикс 2025\Иконки компетенций Курская область\Флорист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8" t="20180" r="27207" b="35856"/>
                    <a:stretch/>
                  </pic:blipFill>
                  <pic:spPr bwMode="auto"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77F">
        <w:rPr>
          <w:noProof/>
        </w:rPr>
        <w:t xml:space="preserve"> </w:t>
      </w:r>
    </w:p>
    <w:p w14:paraId="344DEEE2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CD228B2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5701147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35F2B24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2E8438C" w14:textId="77777777" w:rsidR="007873A3" w:rsidRDefault="007873A3" w:rsidP="007873A3">
      <w:pPr>
        <w:spacing w:after="0"/>
        <w:rPr>
          <w:rFonts w:ascii="Times New Roman" w:hAnsi="Times New Roman" w:cs="Times New Roman"/>
          <w:b/>
          <w:sz w:val="28"/>
        </w:rPr>
      </w:pPr>
    </w:p>
    <w:p w14:paraId="43655847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8FB2334" w14:textId="77777777" w:rsidR="007873A3" w:rsidRDefault="007873A3" w:rsidP="009D6B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3EE5546" w14:textId="689A28FD" w:rsidR="00863908" w:rsidRDefault="0087577F" w:rsidP="007873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Курск, </w:t>
      </w:r>
      <w:r w:rsidR="007873A3">
        <w:rPr>
          <w:rFonts w:ascii="Times New Roman" w:hAnsi="Times New Roman" w:cs="Times New Roman"/>
          <w:b/>
          <w:sz w:val="28"/>
        </w:rPr>
        <w:t>2025г.</w:t>
      </w:r>
    </w:p>
    <w:p w14:paraId="7D236226" w14:textId="3881B2AB" w:rsidR="0087577F" w:rsidRDefault="0087577F" w:rsidP="007873A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97BF4E3" w14:textId="77777777" w:rsidR="00372976" w:rsidRPr="00B04F1F" w:rsidRDefault="00F77C56" w:rsidP="00546BFA">
      <w:pPr>
        <w:pStyle w:val="1"/>
        <w:numPr>
          <w:ilvl w:val="0"/>
          <w:numId w:val="3"/>
        </w:numPr>
        <w:spacing w:before="0" w:line="240" w:lineRule="auto"/>
        <w:ind w:left="0" w:firstLine="709"/>
        <w:rPr>
          <w:rFonts w:ascii="Times New Roman" w:eastAsia="Times New Roman" w:hAnsi="Times New Roman" w:cs="Times New Roman"/>
          <w:color w:val="auto"/>
        </w:rPr>
      </w:pPr>
      <w:bookmarkStart w:id="0" w:name="_GoBack"/>
      <w:bookmarkEnd w:id="0"/>
      <w:r w:rsidRPr="00B04F1F">
        <w:rPr>
          <w:rFonts w:ascii="Times New Roman" w:eastAsia="Times New Roman" w:hAnsi="Times New Roman" w:cs="Times New Roman"/>
          <w:color w:val="auto"/>
        </w:rPr>
        <w:lastRenderedPageBreak/>
        <w:t>Описание компетенции</w:t>
      </w:r>
    </w:p>
    <w:p w14:paraId="436E551F" w14:textId="77777777" w:rsidR="00372976" w:rsidRPr="00B04F1F" w:rsidRDefault="00F77C56" w:rsidP="00546BFA">
      <w:pPr>
        <w:pStyle w:val="1"/>
        <w:keepNext w:val="0"/>
        <w:keepLines w:val="0"/>
        <w:widowControl w:val="0"/>
        <w:autoSpaceDE w:val="0"/>
        <w:autoSpaceDN w:val="0"/>
        <w:spacing w:before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lang w:eastAsia="en-US"/>
        </w:rPr>
      </w:pPr>
      <w:r w:rsidRPr="00B04F1F">
        <w:rPr>
          <w:rFonts w:ascii="Times New Roman" w:eastAsia="Times New Roman" w:hAnsi="Times New Roman" w:cs="Times New Roman"/>
          <w:color w:val="auto"/>
          <w:sz w:val="24"/>
          <w:lang w:eastAsia="en-US"/>
        </w:rPr>
        <w:t>1.1. Актуальность компетенции</w:t>
      </w:r>
    </w:p>
    <w:p w14:paraId="7AC469FD" w14:textId="77777777" w:rsidR="00372976" w:rsidRPr="00B04F1F" w:rsidRDefault="00F77C56" w:rsidP="00546BFA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В современном обществе наиболее популярными становятся профессии, представители которых вносят в серую повседневную жизнь, а также в образ городской жизни необычайную красоту цветов. Специалист данной сферы должен обладать деловой хваткой и отличной коммуникабельностью, проявлять творчество и креативность в оформлении помещений и интерьеров, обслуживании праздничных мероприятий. Качественный уровень работы с клиентами и навыки продаж крайне важны.</w:t>
      </w:r>
    </w:p>
    <w:p w14:paraId="5C23060B" w14:textId="77777777" w:rsidR="00372976" w:rsidRPr="00B04F1F" w:rsidRDefault="00F77C56" w:rsidP="00546BFA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Флорист должен демонстрировать новаторство, творчество, профессионализм и талант, как с эстетической, так и с практической точек зрения. Флорист должен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знать и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применять правила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композиции,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учитывать значение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, использовать как общеизвестные, так и новаторские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техники,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6C45E0" w:rsidRPr="00B04F1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показывать четкие представления о принципах и элементах цветочного дизайна в своей работе.  </w:t>
      </w:r>
    </w:p>
    <w:p w14:paraId="46ABCD01" w14:textId="77777777" w:rsidR="00372976" w:rsidRPr="00B04F1F" w:rsidRDefault="00F77C56" w:rsidP="00546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Профессия флориста довольно высоко востребована. В связи с постоянным увеличением конкуренции в цветочном бизнесе, каждый салон старается обзавестись несколькими специалистами в сфере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>изготовления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флористических работ различного назначения.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Это позволяет владельцу бизнеса получить значительно больше прибыли. Флористы востребованы и в праздничных агентствах. Организация и проведение различных торжеств, предполагает оформление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>различными растениями (срезанными, горшечными, искусственными, высушенными)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помещений и </w:t>
      </w:r>
      <w:r w:rsidR="00CA501B" w:rsidRPr="00B04F1F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флористических изделий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для мероприятий.</w:t>
      </w:r>
    </w:p>
    <w:p w14:paraId="47E4869D" w14:textId="77777777" w:rsidR="00372976" w:rsidRPr="00B04F1F" w:rsidRDefault="00372976" w:rsidP="00546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50D1A6A" w14:textId="77777777" w:rsidR="00372976" w:rsidRPr="00B04F1F" w:rsidRDefault="00F77C56" w:rsidP="00546BFA">
      <w:pPr>
        <w:pStyle w:val="1"/>
        <w:keepNext w:val="0"/>
        <w:keepLines w:val="0"/>
        <w:widowControl w:val="0"/>
        <w:autoSpaceDE w:val="0"/>
        <w:autoSpaceDN w:val="0"/>
        <w:spacing w:before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B04F1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1.2. Профессии, по которым участники смогут трудоустроиться после получения данной компетенции.</w:t>
      </w:r>
    </w:p>
    <w:p w14:paraId="02BB2522" w14:textId="77777777" w:rsidR="00372976" w:rsidRPr="00B04F1F" w:rsidRDefault="00F77C56" w:rsidP="00546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Область профессиональной деятельности выпускников: организация и выполнение флористических работ, в том числе изготовление флористических изделий и флористическое оформление объектов различного назначения</w:t>
      </w:r>
    </w:p>
    <w:p w14:paraId="608C4DE9" w14:textId="77777777" w:rsidR="00372976" w:rsidRPr="00B04F1F" w:rsidRDefault="00F77C56" w:rsidP="00546B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Участники могут трудоустроиться </w:t>
      </w:r>
      <w:r w:rsidR="0015618A" w:rsidRPr="00B04F1F">
        <w:rPr>
          <w:rFonts w:ascii="Times New Roman" w:eastAsia="Times New Roman" w:hAnsi="Times New Roman" w:cs="Times New Roman"/>
          <w:sz w:val="24"/>
          <w:szCs w:val="24"/>
        </w:rPr>
        <w:t xml:space="preserve">по профессии 43.01.11 Мастер флористического сервиса: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Флористом; Помощником флориста</w:t>
      </w:r>
      <w:r w:rsidR="0015618A" w:rsidRPr="00B04F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95C535" w14:textId="77777777" w:rsidR="00372976" w:rsidRPr="00B04F1F" w:rsidRDefault="00372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9BB3966" w14:textId="77777777" w:rsidR="00372976" w:rsidRPr="00B04F1F" w:rsidRDefault="00F77C56" w:rsidP="0015618A">
      <w:pPr>
        <w:pStyle w:val="1"/>
        <w:keepNext w:val="0"/>
        <w:keepLines w:val="0"/>
        <w:widowControl w:val="0"/>
        <w:autoSpaceDE w:val="0"/>
        <w:autoSpaceDN w:val="0"/>
        <w:spacing w:before="3" w:line="240" w:lineRule="auto"/>
        <w:ind w:firstLine="567"/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</w:pPr>
      <w:r w:rsidRPr="00B04F1F">
        <w:rPr>
          <w:rFonts w:ascii="Times New Roman" w:eastAsia="Times New Roman" w:hAnsi="Times New Roman" w:cs="Times New Roman"/>
          <w:color w:val="auto"/>
          <w:sz w:val="24"/>
          <w:lang w:eastAsia="en-US"/>
        </w:rPr>
        <w:t>1.3. Ссылка на образовательный и/или профессиональный стандарт</w:t>
      </w:r>
      <w:r w:rsidR="0015618A" w:rsidRPr="00B04F1F">
        <w:rPr>
          <w:rFonts w:ascii="Times New Roman" w:eastAsia="Times New Roman" w:hAnsi="Times New Roman" w:cs="Times New Roman"/>
          <w:color w:val="auto"/>
          <w:sz w:val="24"/>
          <w:lang w:eastAsia="en-US"/>
        </w:rPr>
        <w:t xml:space="preserve"> </w:t>
      </w:r>
      <w:r w:rsidRPr="00B04F1F">
        <w:rPr>
          <w:rFonts w:ascii="Times New Roman" w:eastAsia="Times New Roman" w:hAnsi="Times New Roman" w:cs="Times New Roman"/>
          <w:color w:val="auto"/>
          <w:sz w:val="24"/>
          <w:lang w:eastAsia="en-US"/>
        </w:rPr>
        <w:t>(конкретные стандарты)</w:t>
      </w:r>
    </w:p>
    <w:tbl>
      <w:tblPr>
        <w:tblStyle w:val="af9"/>
        <w:tblW w:w="9606" w:type="dxa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7732D4" w:rsidRPr="00B04F1F" w14:paraId="0E87EBB9" w14:textId="77777777" w:rsidTr="00804DD1">
        <w:tc>
          <w:tcPr>
            <w:tcW w:w="9606" w:type="dxa"/>
          </w:tcPr>
          <w:p w14:paraId="697C1BCD" w14:textId="77777777" w:rsidR="007732D4" w:rsidRPr="00B04F1F" w:rsidRDefault="007732D4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Школьники</w:t>
            </w:r>
          </w:p>
        </w:tc>
      </w:tr>
      <w:tr w:rsidR="007732D4" w:rsidRPr="00B04F1F" w14:paraId="6E4F2AC1" w14:textId="77777777" w:rsidTr="00804DD1">
        <w:tc>
          <w:tcPr>
            <w:tcW w:w="9606" w:type="dxa"/>
          </w:tcPr>
          <w:p w14:paraId="0F6AC491" w14:textId="77777777" w:rsidR="007732D4" w:rsidRPr="00B04F1F" w:rsidRDefault="007732D4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ФГОС СПО по профессии 43.01.11 Мастер флористического сервиса, утвержденный приказом Министерства просвещения РФ от 14 сентября 2023 г. N 682</w:t>
            </w:r>
          </w:p>
          <w:p w14:paraId="0E03B689" w14:textId="77777777" w:rsidR="007732D4" w:rsidRPr="00B04F1F" w:rsidRDefault="007732D4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6E281583" w14:textId="77777777" w:rsidR="00372976" w:rsidRPr="00B04F1F" w:rsidRDefault="00372976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2CE35E8" w14:textId="77777777" w:rsidR="00372976" w:rsidRPr="00B04F1F" w:rsidRDefault="00F77C56" w:rsidP="0015618A">
      <w:pPr>
        <w:pStyle w:val="1"/>
        <w:keepNext w:val="0"/>
        <w:keepLines w:val="0"/>
        <w:widowControl w:val="0"/>
        <w:autoSpaceDE w:val="0"/>
        <w:autoSpaceDN w:val="0"/>
        <w:spacing w:before="3" w:line="240" w:lineRule="auto"/>
        <w:ind w:firstLine="567"/>
        <w:rPr>
          <w:rFonts w:ascii="Times New Roman" w:eastAsia="Times New Roman" w:hAnsi="Times New Roman" w:cs="Times New Roman"/>
          <w:b w:val="0"/>
          <w:color w:val="auto"/>
          <w:sz w:val="26"/>
          <w:szCs w:val="26"/>
        </w:rPr>
      </w:pPr>
      <w:r w:rsidRPr="00B04F1F">
        <w:rPr>
          <w:rFonts w:ascii="Times New Roman" w:eastAsia="Times New Roman" w:hAnsi="Times New Roman" w:cs="Times New Roman"/>
          <w:color w:val="auto"/>
          <w:sz w:val="24"/>
          <w:lang w:eastAsia="en-US"/>
        </w:rPr>
        <w:t>1.4. Требования к квалификации</w:t>
      </w:r>
    </w:p>
    <w:tbl>
      <w:tblPr>
        <w:tblStyle w:val="afa"/>
        <w:tblW w:w="9606" w:type="dxa"/>
        <w:tblInd w:w="0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804DD1" w:rsidRPr="00B92DC9" w14:paraId="4DB4202A" w14:textId="77777777" w:rsidTr="00804DD1">
        <w:tc>
          <w:tcPr>
            <w:tcW w:w="9606" w:type="dxa"/>
          </w:tcPr>
          <w:p w14:paraId="163F97F1" w14:textId="77777777" w:rsidR="00804DD1" w:rsidRPr="00B92DC9" w:rsidRDefault="00804DD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Школьники</w:t>
            </w:r>
          </w:p>
        </w:tc>
      </w:tr>
      <w:tr w:rsidR="00804DD1" w:rsidRPr="003B3A17" w14:paraId="716254B7" w14:textId="77777777" w:rsidTr="00804DD1">
        <w:tc>
          <w:tcPr>
            <w:tcW w:w="9606" w:type="dxa"/>
          </w:tcPr>
          <w:p w14:paraId="0084DE71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знать:</w:t>
            </w:r>
          </w:p>
          <w:p w14:paraId="045655CB" w14:textId="77777777" w:rsidR="00804DD1" w:rsidRPr="00DC3E45" w:rsidRDefault="00804DD1" w:rsidP="00B92DC9">
            <w:pPr>
              <w:rPr>
                <w:rFonts w:ascii="Times New Roman" w:hAnsi="Times New Roman"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санитарно-технологически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к помещениям, оборудованию, инвентарю, одежде;</w:t>
            </w:r>
          </w:p>
          <w:p w14:paraId="7F25FDD2" w14:textId="77777777" w:rsidR="00804DD1" w:rsidRPr="00DC3E45" w:rsidRDefault="00804DD1" w:rsidP="00B92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личной гигиены работников; </w:t>
            </w:r>
          </w:p>
          <w:p w14:paraId="6F876C03" w14:textId="77777777" w:rsidR="00804DD1" w:rsidRDefault="00804DD1" w:rsidP="003B3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норм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гигиены труда;</w:t>
            </w:r>
          </w:p>
          <w:p w14:paraId="3947A04F" w14:textId="77777777" w:rsidR="00804DD1" w:rsidRPr="00B92DC9" w:rsidRDefault="00804DD1" w:rsidP="003B3A17">
            <w:pP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 xml:space="preserve">-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 xml:space="preserve">алгоритмы выполнения работ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br/>
              <w:t xml:space="preserve">в профессиональной и смежных областях; </w:t>
            </w:r>
          </w:p>
          <w:p w14:paraId="0BDDBBDD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- методы работы в профессиональной и смежных сферах;</w:t>
            </w:r>
          </w:p>
          <w:p w14:paraId="547CB37F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правила экологической безопасности при ведении профессиональной деятельности</w:t>
            </w:r>
            <w:r w:rsidRPr="00B92DC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;</w:t>
            </w:r>
          </w:p>
          <w:p w14:paraId="4EFF0167" w14:textId="77777777" w:rsidR="00804DD1" w:rsidRPr="00B92DC9" w:rsidRDefault="00804DD1">
            <w:pP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 xml:space="preserve">основные ресурсы, задействованные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br/>
              <w:t>в профессиональной деятельности;</w:t>
            </w:r>
          </w:p>
          <w:p w14:paraId="27E5A655" w14:textId="77777777" w:rsidR="00804DD1" w:rsidRPr="00B92DC9" w:rsidRDefault="00804DD1">
            <w:pP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пути обеспечения ресурсосбережения;</w:t>
            </w:r>
          </w:p>
          <w:p w14:paraId="302AE385" w14:textId="77777777" w:rsidR="00804DD1" w:rsidRPr="00B92DC9" w:rsidRDefault="00804DD1">
            <w:pP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принципы бережливого производства</w:t>
            </w:r>
            <w: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.</w:t>
            </w:r>
          </w:p>
          <w:p w14:paraId="78673A95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уметь:</w:t>
            </w:r>
          </w:p>
          <w:p w14:paraId="2B3F5B18" w14:textId="77777777" w:rsidR="00804DD1" w:rsidRPr="00DC3E45" w:rsidRDefault="00804DD1" w:rsidP="00B92DC9">
            <w:pPr>
              <w:rPr>
                <w:rFonts w:ascii="Times New Roman" w:hAnsi="Times New Roman"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iCs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организовывать рабочее место и содержать его в надлежащем состоянии;</w:t>
            </w:r>
          </w:p>
          <w:p w14:paraId="38967006" w14:textId="77777777" w:rsidR="00804DD1" w:rsidRPr="00DC3E45" w:rsidRDefault="00804DD1" w:rsidP="00B92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обеспечивать безопасные условия труда на рабочем месте;</w:t>
            </w:r>
          </w:p>
          <w:p w14:paraId="7E547AE1" w14:textId="77777777" w:rsidR="00804DD1" w:rsidRDefault="00804DD1" w:rsidP="00013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соблюдать правила личной гигиены и промышленной санитарии; </w:t>
            </w:r>
          </w:p>
          <w:p w14:paraId="09FB0EBD" w14:textId="77777777" w:rsidR="00804DD1" w:rsidRPr="00B92DC9" w:rsidRDefault="00804DD1" w:rsidP="000132AC">
            <w:pPr>
              <w:rPr>
                <w:rFonts w:ascii="Times New Roman" w:eastAsia="Segoe UI" w:hAnsi="Times New Roman"/>
                <w:iCs/>
                <w:sz w:val="24"/>
                <w:szCs w:val="24"/>
              </w:rPr>
            </w:pPr>
            <w:r>
              <w:rPr>
                <w:rFonts w:ascii="Times New Roman" w:eastAsia="Segoe UI" w:hAnsi="Times New Roman"/>
                <w:iCs/>
                <w:sz w:val="24"/>
                <w:szCs w:val="24"/>
              </w:rPr>
              <w:t xml:space="preserve">- </w:t>
            </w:r>
            <w:r w:rsidRPr="00B92DC9">
              <w:rPr>
                <w:rFonts w:ascii="Times New Roman" w:eastAsia="Segoe UI" w:hAnsi="Times New Roman"/>
                <w:iCs/>
                <w:sz w:val="24"/>
                <w:szCs w:val="24"/>
              </w:rPr>
              <w:t xml:space="preserve">распознавать задачу и/или проблему </w:t>
            </w:r>
            <w:r w:rsidRPr="00B92DC9">
              <w:rPr>
                <w:rFonts w:ascii="Times New Roman" w:eastAsia="Segoe UI" w:hAnsi="Times New Roman"/>
                <w:iCs/>
                <w:sz w:val="24"/>
                <w:szCs w:val="24"/>
              </w:rPr>
              <w:br/>
              <w:t>в профессиональном контексте;</w:t>
            </w:r>
          </w:p>
          <w:p w14:paraId="7F712C04" w14:textId="77777777" w:rsidR="00804DD1" w:rsidRPr="00B92DC9" w:rsidRDefault="00804DD1" w:rsidP="000132AC">
            <w:pPr>
              <w:rPr>
                <w:rFonts w:ascii="Times New Roman" w:eastAsia="Segoe UI" w:hAnsi="Times New Roman"/>
                <w:iCs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iCs/>
                <w:sz w:val="24"/>
                <w:szCs w:val="24"/>
              </w:rPr>
              <w:t>- реализовывать составленный план;</w:t>
            </w:r>
          </w:p>
          <w:p w14:paraId="33B2A0F8" w14:textId="77777777" w:rsidR="00804DD1" w:rsidRPr="00B92DC9" w:rsidRDefault="00804DD1" w:rsidP="000132AC">
            <w:pP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- соблюдать нормы экологической безопасности;</w:t>
            </w:r>
          </w:p>
          <w:p w14:paraId="66D62C53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- определять направления ресурсосбережения</w:t>
            </w:r>
            <w:r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>.</w:t>
            </w:r>
            <w:r w:rsidRPr="00B92DC9">
              <w:rPr>
                <w:rFonts w:ascii="Times New Roman" w:eastAsia="Segoe UI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416F4B03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B92DC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иметь навыки:</w:t>
            </w:r>
          </w:p>
          <w:p w14:paraId="659D8A47" w14:textId="77777777" w:rsidR="00804DD1" w:rsidRPr="00B92DC9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2DC9">
              <w:rPr>
                <w:rFonts w:ascii="Times New Roman" w:hAnsi="Times New Roman"/>
                <w:sz w:val="24"/>
                <w:szCs w:val="24"/>
              </w:rPr>
              <w:t>- подготовки к использованию инструментов, оборудования, сосудов, технических и декоративных материалов с учётом принципов бережливого производства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804DD1" w:rsidRPr="003B3A17" w14:paraId="516F295E" w14:textId="77777777" w:rsidTr="00804DD1">
        <w:tc>
          <w:tcPr>
            <w:tcW w:w="9606" w:type="dxa"/>
          </w:tcPr>
          <w:p w14:paraId="089CB9D3" w14:textId="77777777" w:rsidR="00804DD1" w:rsidRPr="007D27B6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7D27B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знать:</w:t>
            </w:r>
          </w:p>
          <w:p w14:paraId="7F91857A" w14:textId="77777777" w:rsidR="00804DD1" w:rsidRPr="00B92DC9" w:rsidRDefault="00804DD1" w:rsidP="00101D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и назначени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инструментов, применяющихся при создании флористических изделий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BA9182" w14:textId="77777777" w:rsidR="00804DD1" w:rsidRDefault="00804DD1">
            <w:pPr>
              <w:rPr>
                <w:rFonts w:ascii="Times New Roman" w:hAnsi="Times New Roman"/>
                <w:sz w:val="24"/>
                <w:szCs w:val="24"/>
              </w:rPr>
            </w:pPr>
            <w:r w:rsidRPr="00101DC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101DC6">
              <w:rPr>
                <w:rFonts w:ascii="Times New Roman" w:hAnsi="Times New Roman"/>
                <w:sz w:val="24"/>
                <w:szCs w:val="24"/>
              </w:rPr>
              <w:t>ассортимент и ботаническую номенклатуру живых срезанных растений (цветов, веток, листьев и др.) и высушенных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6CE930" w14:textId="77777777" w:rsidR="00804DD1" w:rsidRPr="007D27B6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первичной обработки срезанных растений (цветов, веток, листьев и др.), а также их хранения для последующего использования в создании флористических изделий и /или продажи</w:t>
            </w: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</w:p>
          <w:p w14:paraId="293AC2C9" w14:textId="77777777" w:rsidR="00804DD1" w:rsidRPr="007D27B6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7D27B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уметь:</w:t>
            </w:r>
          </w:p>
          <w:p w14:paraId="4E4F65AC" w14:textId="77777777" w:rsidR="00804DD1" w:rsidRPr="00DC3E45" w:rsidRDefault="00804DD1" w:rsidP="00101D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определить живые срезанные растения (цветы, ветки, листья и др.) применяя ботаническую номенклатуру</w:t>
            </w:r>
          </w:p>
          <w:p w14:paraId="56FC4A5B" w14:textId="77777777" w:rsidR="00804DD1" w:rsidRDefault="00804DD1" w:rsidP="00101D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определять качество получаемых живых срезанных растений (цветов, веток, листьев и др.) сухоцветов, искусственных цветов и других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BD5ADA" w14:textId="77777777" w:rsidR="00804DD1" w:rsidRDefault="00804DD1" w:rsidP="00101D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обеспечивать жизнедеятельность срезанных растений (цветов, веток, листьев и др.) в соответствии с назначением флористического изделия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533636" w14:textId="77777777" w:rsidR="00804DD1" w:rsidRPr="00971CDF" w:rsidRDefault="00804DD1" w:rsidP="00101D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выбирать необходимые инструменты и </w:t>
            </w:r>
            <w:r w:rsidRPr="00DC3E45">
              <w:rPr>
                <w:rFonts w:ascii="Times New Roman" w:eastAsia="TimesNewRomanPSMT" w:hAnsi="Times New Roman"/>
                <w:sz w:val="24"/>
                <w:szCs w:val="24"/>
              </w:rPr>
              <w:t xml:space="preserve">использовать их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в соответствии с назначением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53875D" w14:textId="77777777" w:rsidR="00804DD1" w:rsidRPr="007D27B6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7D27B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иметь навыки:</w:t>
            </w:r>
          </w:p>
          <w:p w14:paraId="5C7CDB24" w14:textId="77777777" w:rsidR="00804DD1" w:rsidRDefault="00804DD1">
            <w:pPr>
              <w:rPr>
                <w:rFonts w:ascii="Times New Roman" w:hAnsi="Times New Roman"/>
                <w:sz w:val="24"/>
                <w:szCs w:val="24"/>
              </w:rPr>
            </w:pPr>
            <w:r w:rsidRPr="007D27B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7D27B6">
              <w:rPr>
                <w:rFonts w:ascii="Times New Roman" w:hAnsi="Times New Roman"/>
                <w:sz w:val="24"/>
                <w:szCs w:val="24"/>
              </w:rPr>
              <w:t>определения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живых срезанных растений (цветов, веток, листьев и др.) согласно ботанической номенклатуре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EFE48C" w14:textId="77777777" w:rsidR="00804DD1" w:rsidRPr="00DC3E45" w:rsidRDefault="00804DD1" w:rsidP="00101DC6">
            <w:pPr>
              <w:rPr>
                <w:rFonts w:ascii="Times New Roman" w:hAnsi="Times New Roman"/>
                <w:sz w:val="24"/>
                <w:szCs w:val="24"/>
              </w:rPr>
            </w:pPr>
            <w:r w:rsidRPr="00101DC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101DC6">
              <w:rPr>
                <w:rFonts w:ascii="Times New Roman" w:hAnsi="Times New Roman"/>
                <w:sz w:val="24"/>
                <w:szCs w:val="24"/>
              </w:rPr>
              <w:t>первичной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обработки и хранения живых срезанных растений (цветов, веток, листьев и др.), сухоцветов, искусственных цветов и других материалов;</w:t>
            </w:r>
          </w:p>
          <w:p w14:paraId="5A1F9AFC" w14:textId="77777777" w:rsidR="00804DD1" w:rsidRPr="003B3A17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определения качества живых срезанных растений (цветов, веток, листьев и др.) сухоцветов, искусственных цветов и других материало</w:t>
            </w:r>
            <w:r w:rsidRPr="007D27B6">
              <w:rPr>
                <w:rFonts w:ascii="Times New Roman" w:hAnsi="Times New Roman"/>
                <w:sz w:val="24"/>
                <w:szCs w:val="24"/>
              </w:rPr>
              <w:t>в</w:t>
            </w:r>
            <w:r w:rsidRPr="007D27B6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.</w:t>
            </w:r>
          </w:p>
        </w:tc>
      </w:tr>
      <w:tr w:rsidR="00804DD1" w:rsidRPr="003B3A17" w14:paraId="13D5A0ED" w14:textId="77777777" w:rsidTr="00804DD1">
        <w:tc>
          <w:tcPr>
            <w:tcW w:w="9606" w:type="dxa"/>
          </w:tcPr>
          <w:p w14:paraId="55B8F244" w14:textId="77777777" w:rsidR="00804DD1" w:rsidRPr="00971CDF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71CD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знать:</w:t>
            </w:r>
          </w:p>
          <w:p w14:paraId="3333094C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флористических изделий: букет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композици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бутоньер</w:t>
            </w:r>
            <w:r>
              <w:rPr>
                <w:rFonts w:ascii="Times New Roman" w:hAnsi="Times New Roman"/>
                <w:sz w:val="24"/>
                <w:szCs w:val="24"/>
              </w:rPr>
              <w:t>ки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венк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гирлянд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корзин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коллаж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и др.; </w:t>
            </w:r>
          </w:p>
          <w:p w14:paraId="47F88658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стил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: вегетативный; декоративный, форма-линейный и др.; </w:t>
            </w:r>
          </w:p>
          <w:p w14:paraId="2446C0BA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цветочн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этикет, традици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праздников и церемоний, модны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тенденци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5C627B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и особенност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материалов, используемых при создании флористических изделий;</w:t>
            </w:r>
          </w:p>
          <w:p w14:paraId="783AEA63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индивидуальны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особенност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растений (цветов, веток, листьев и др.) и других материалов (цвет, формы роста и движения, формы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значимости, структуры, фактуры, сезонность и др.);</w:t>
            </w:r>
          </w:p>
          <w:p w14:paraId="073ED2C7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декоративных и технических материалов; </w:t>
            </w:r>
          </w:p>
          <w:p w14:paraId="1028C4AF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, техник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и 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приём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создания флористических изделий;</w:t>
            </w:r>
          </w:p>
          <w:p w14:paraId="070E1D62" w14:textId="77777777" w:rsidR="00804DD1" w:rsidRPr="00DC3E45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технически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приём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крепления отдельных элементов при создании флористических изделий;</w:t>
            </w:r>
          </w:p>
          <w:p w14:paraId="4389E7BB" w14:textId="77777777" w:rsidR="00804DD1" w:rsidRDefault="00804DD1" w:rsidP="00971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правила упаковки и перевозки живых срезанных растений (цветов, веток, листьев и др.) и готовых флористических изделий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8BD471" w14:textId="77777777" w:rsidR="00804DD1" w:rsidRPr="00971CDF" w:rsidRDefault="00804DD1" w:rsidP="00971CDF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71CD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уметь:</w:t>
            </w:r>
            <w:r w:rsidRPr="00971CD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3B61AEEB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выбирать технические методы крепления элементов и выполнять их; </w:t>
            </w:r>
          </w:p>
          <w:p w14:paraId="2D804C3B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использовать красящие и иные вещества, применяющиеся в создании флористических изделий, в том числе клеи и спреи;</w:t>
            </w:r>
          </w:p>
          <w:p w14:paraId="2DF94BA0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создавать флористические изделия (букеты, композиции, венки, гирлянды, коллажи и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lastRenderedPageBreak/>
              <w:t>др.) из живых срезанных цветов, сухоцветов, искусственных цветов и других материалов;</w:t>
            </w:r>
          </w:p>
          <w:p w14:paraId="4FD70AF2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упаковывать готовые флористические изделия и подарки;</w:t>
            </w:r>
          </w:p>
          <w:p w14:paraId="07CBCD3E" w14:textId="77777777" w:rsidR="00804DD1" w:rsidRDefault="00804DD1" w:rsidP="007D27B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eastAsiaTheme="minorHAnsi" w:hAnsi="Times New Roman"/>
                <w:sz w:val="24"/>
                <w:szCs w:val="24"/>
              </w:rPr>
              <w:t>использовать принципы бережливого производства в создании флористических изделий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308D8982" w14:textId="77777777" w:rsidR="00804DD1" w:rsidRPr="00971CDF" w:rsidRDefault="00804DD1" w:rsidP="007D27B6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971CD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иметь навыки:</w:t>
            </w:r>
          </w:p>
          <w:p w14:paraId="40E10CBB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разработки дизайна основных видов флористических изделий и их изготовление по образцам или самостоятельно;</w:t>
            </w:r>
          </w:p>
          <w:p w14:paraId="14B226DF" w14:textId="77777777" w:rsidR="00804DD1" w:rsidRPr="00DC3E45" w:rsidRDefault="00804DD1" w:rsidP="007D27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обеспечения жизнедеятельности флористических изделий в соответствии с их назначением;</w:t>
            </w:r>
          </w:p>
          <w:p w14:paraId="1189F0B0" w14:textId="77777777" w:rsidR="00804DD1" w:rsidRPr="003B3A17" w:rsidRDefault="00804DD1" w:rsidP="007D27B6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упаковки готовых флористических изделий, в том числе для их транспортировки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4DD1" w:rsidRPr="00B04F1F" w14:paraId="1A06B8C1" w14:textId="77777777" w:rsidTr="00804DD1">
        <w:tc>
          <w:tcPr>
            <w:tcW w:w="9606" w:type="dxa"/>
          </w:tcPr>
          <w:p w14:paraId="50BBF476" w14:textId="77777777" w:rsidR="00804DD1" w:rsidRPr="008B1CEF" w:rsidRDefault="00804DD1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знать:</w:t>
            </w:r>
          </w:p>
          <w:p w14:paraId="559E2FA1" w14:textId="77777777" w:rsidR="00804DD1" w:rsidRPr="008B1CEF" w:rsidRDefault="00804DD1" w:rsidP="008B1CEF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>ботаническ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ую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номенклатур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горшечных растений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14:paraId="30960862" w14:textId="77777777" w:rsidR="00804DD1" w:rsidRPr="008B1CEF" w:rsidRDefault="00804DD1" w:rsidP="008B1CEF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>классификаци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>, ассортимент и характеристики основных групп горшечных растений;</w:t>
            </w:r>
          </w:p>
          <w:p w14:paraId="06CC69BA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декоративны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качеств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горшечных растений;</w:t>
            </w:r>
          </w:p>
          <w:p w14:paraId="6B00BB0A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естественны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произрастания горшечных растений;</w:t>
            </w:r>
          </w:p>
          <w:p w14:paraId="161470DC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фактор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роста горшечных растений (световой режим, тепловой режим, отношение к воде и влажности воздуха) в условиях закрытых и открытых пространств;</w:t>
            </w:r>
          </w:p>
          <w:p w14:paraId="293A7613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композиций из горшечных растений;</w:t>
            </w:r>
          </w:p>
          <w:p w14:paraId="42D07BB0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принцип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и приём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сочетания горшечных растений в композициях;</w:t>
            </w:r>
          </w:p>
          <w:p w14:paraId="5325DF09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особенност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фитодизайна интерьеров различного назначения;</w:t>
            </w:r>
          </w:p>
          <w:p w14:paraId="6EEA3CC6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техники проведения посадочных работ;</w:t>
            </w:r>
          </w:p>
          <w:p w14:paraId="2B2A7656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гидропонн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способ содержания растений;</w:t>
            </w:r>
          </w:p>
          <w:p w14:paraId="170A8534" w14:textId="77777777" w:rsidR="00804DD1" w:rsidRPr="008B1CEF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работ по уходу за растениями в интерьерах и открытых пространствах (террасах, балконов и др.);</w:t>
            </w:r>
          </w:p>
          <w:p w14:paraId="09A4EC11" w14:textId="77777777" w:rsidR="00804DD1" w:rsidRPr="008B1CEF" w:rsidRDefault="00804DD1" w:rsidP="008B1CE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особенност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 xml:space="preserve"> сервисного обслуживания объектов озеленения.</w:t>
            </w:r>
          </w:p>
          <w:p w14:paraId="1701094B" w14:textId="77777777" w:rsidR="00804DD1" w:rsidRPr="008B1CEF" w:rsidRDefault="00804DD1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уметь:</w:t>
            </w:r>
          </w:p>
          <w:p w14:paraId="1DCE2FCE" w14:textId="77777777" w:rsidR="00804DD1" w:rsidRPr="008B1CEF" w:rsidRDefault="00804DD1" w:rsidP="008B1CEF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>определять горшечные растения применяя ботаническую номенклатуру;</w:t>
            </w:r>
          </w:p>
          <w:p w14:paraId="0A0CB619" w14:textId="77777777" w:rsidR="00804DD1" w:rsidRDefault="00804DD1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  <w:lang w:eastAsia="en-US"/>
              </w:rPr>
              <w:t>подбирать</w:t>
            </w:r>
            <w:r w:rsidRPr="00DC3E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горшки и кашпо, и другие контейнеры, необходимые для посадки, пересадки или перевалки горшечных растений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14:paraId="24B2A2C4" w14:textId="77777777" w:rsidR="00804DD1" w:rsidRPr="00DC3E45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создавать композиции из горшечных растений для оформления закрытых или открытых пространств (интерьеров и объектов на открытом воздухе)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соответствующие случаю, мероприятию или теме;</w:t>
            </w:r>
          </w:p>
          <w:p w14:paraId="741B1031" w14:textId="77777777" w:rsidR="00804DD1" w:rsidRPr="00DC3E45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обеспечивать жизнедеятельность флористических изделий из горшечных растений в соответствии с их назначением;</w:t>
            </w:r>
          </w:p>
          <w:p w14:paraId="4D492395" w14:textId="77777777" w:rsidR="00804DD1" w:rsidRDefault="00804DD1" w:rsidP="008B1CEF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DC3E45">
              <w:rPr>
                <w:rFonts w:ascii="Times New Roman" w:hAnsi="Times New Roman"/>
                <w:sz w:val="24"/>
                <w:szCs w:val="24"/>
              </w:rPr>
              <w:t>упаковывать горшечные растения или композиции из них для дальнейшей транспортировки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E6E7AB" w14:textId="77777777" w:rsidR="00804DD1" w:rsidRPr="00DC3E45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определять состояние горшечных растений;</w:t>
            </w:r>
          </w:p>
          <w:p w14:paraId="7A524B1B" w14:textId="77777777" w:rsidR="00804DD1" w:rsidRPr="00DC3E45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выполнять посадку, пересадку или перевалку горшечных растений;</w:t>
            </w:r>
          </w:p>
          <w:p w14:paraId="42184FA8" w14:textId="77777777" w:rsidR="00804DD1" w:rsidRPr="00DC3E45" w:rsidRDefault="00804DD1" w:rsidP="008B1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 xml:space="preserve">готовить субстраты для различных видов горшечных растений; </w:t>
            </w:r>
          </w:p>
          <w:p w14:paraId="39B4BBD2" w14:textId="77777777" w:rsidR="00804DD1" w:rsidRPr="003B3A17" w:rsidRDefault="00804DD1" w:rsidP="008B1CEF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3E45">
              <w:rPr>
                <w:rFonts w:ascii="Times New Roman" w:hAnsi="Times New Roman"/>
                <w:sz w:val="24"/>
                <w:szCs w:val="24"/>
              </w:rPr>
              <w:t>обеспечивать надлежащий агротехнический уход за горшечными растениями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962E52" w14:textId="77777777" w:rsidR="00804DD1" w:rsidRPr="008B1CEF" w:rsidRDefault="00804DD1">
            <w:pP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Должен иметь навыки:</w:t>
            </w:r>
          </w:p>
          <w:p w14:paraId="4D7BE11F" w14:textId="77777777" w:rsidR="00804DD1" w:rsidRPr="008B1CEF" w:rsidRDefault="00804DD1">
            <w:pPr>
              <w:rPr>
                <w:rFonts w:ascii="Times New Roman" w:hAnsi="Times New Roman"/>
                <w:sz w:val="24"/>
                <w:szCs w:val="24"/>
              </w:rPr>
            </w:pPr>
            <w:r w:rsidRPr="008B1C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определения горшечных растений с применением ботанической номенклатуры;</w:t>
            </w:r>
          </w:p>
          <w:p w14:paraId="24783A3B" w14:textId="77777777" w:rsidR="00804DD1" w:rsidRPr="008B1CEF" w:rsidRDefault="00804DD1">
            <w:pPr>
              <w:rPr>
                <w:rFonts w:ascii="Times New Roman" w:hAnsi="Times New Roman"/>
                <w:sz w:val="24"/>
                <w:szCs w:val="24"/>
              </w:rPr>
            </w:pPr>
            <w:r w:rsidRPr="008B1CEF">
              <w:rPr>
                <w:rFonts w:ascii="Times New Roman" w:hAnsi="Times New Roman"/>
                <w:sz w:val="24"/>
                <w:szCs w:val="24"/>
              </w:rPr>
              <w:t>- составления композиций из горшечных растений;</w:t>
            </w:r>
          </w:p>
          <w:p w14:paraId="335EA65A" w14:textId="77777777" w:rsidR="00804DD1" w:rsidRPr="003B3A17" w:rsidRDefault="00804DD1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yellow"/>
              </w:rPr>
            </w:pPr>
            <w:r w:rsidRPr="008B1CE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 w:rsidRPr="008B1CEF">
              <w:rPr>
                <w:rFonts w:ascii="Times New Roman" w:hAnsi="Times New Roman"/>
                <w:sz w:val="24"/>
                <w:szCs w:val="24"/>
              </w:rPr>
              <w:t>агротехнического ухода за горшечными растениями.</w:t>
            </w:r>
          </w:p>
        </w:tc>
      </w:tr>
    </w:tbl>
    <w:p w14:paraId="0EEA8F0B" w14:textId="77777777" w:rsidR="00372976" w:rsidRPr="00B04F1F" w:rsidRDefault="0037297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77E650C" w14:textId="77777777" w:rsidR="0015618A" w:rsidRPr="00B04F1F" w:rsidRDefault="0015618A" w:rsidP="001561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04F1F">
        <w:rPr>
          <w:rFonts w:ascii="Times New Roman" w:eastAsia="Times New Roman" w:hAnsi="Times New Roman" w:cs="Times New Roman"/>
          <w:b/>
        </w:rPr>
        <w:t>Перечень профессиональных задач</w:t>
      </w:r>
      <w:r w:rsidRPr="00B04F1F">
        <w:rPr>
          <w:rFonts w:ascii="Times New Roman" w:eastAsia="Times New Roman" w:hAnsi="Times New Roman" w:cs="Times New Roman"/>
          <w:b/>
        </w:rPr>
        <w:tab/>
      </w:r>
    </w:p>
    <w:p w14:paraId="26F76536" w14:textId="77777777" w:rsidR="0015618A" w:rsidRPr="00B04F1F" w:rsidRDefault="0015618A" w:rsidP="001561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04F1F">
        <w:rPr>
          <w:rFonts w:ascii="Times New Roman" w:eastAsia="Times New Roman" w:hAnsi="Times New Roman" w:cs="Times New Roman"/>
        </w:rPr>
        <w:t>1</w:t>
      </w:r>
      <w:r w:rsidRPr="00B04F1F">
        <w:rPr>
          <w:rFonts w:ascii="Times New Roman" w:eastAsia="Times New Roman" w:hAnsi="Times New Roman" w:cs="Times New Roman"/>
        </w:rPr>
        <w:tab/>
        <w:t>Выбирать инструменты, оборудование, материалы и использовать их в соответствии с назначением и учетом принципов бережливого производства.</w:t>
      </w:r>
    </w:p>
    <w:p w14:paraId="7BF29903" w14:textId="77777777" w:rsidR="0015618A" w:rsidRPr="00B04F1F" w:rsidRDefault="0015618A" w:rsidP="001561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04F1F">
        <w:rPr>
          <w:rFonts w:ascii="Times New Roman" w:eastAsia="Times New Roman" w:hAnsi="Times New Roman" w:cs="Times New Roman"/>
        </w:rPr>
        <w:t>2</w:t>
      </w:r>
      <w:r w:rsidRPr="00B04F1F">
        <w:rPr>
          <w:rFonts w:ascii="Times New Roman" w:eastAsia="Times New Roman" w:hAnsi="Times New Roman" w:cs="Times New Roman"/>
        </w:rPr>
        <w:tab/>
        <w:t>Определять типологию живых срезанных растений (цветов, веток, листьев и других), применяя ботаническую номенклатуру.</w:t>
      </w:r>
    </w:p>
    <w:p w14:paraId="24E50479" w14:textId="77777777" w:rsidR="0015618A" w:rsidRPr="00B04F1F" w:rsidRDefault="0015618A" w:rsidP="001561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04F1F">
        <w:rPr>
          <w:rFonts w:ascii="Times New Roman" w:eastAsia="Times New Roman" w:hAnsi="Times New Roman" w:cs="Times New Roman"/>
        </w:rPr>
        <w:t>3</w:t>
      </w:r>
      <w:r w:rsidRPr="00B04F1F">
        <w:rPr>
          <w:rFonts w:ascii="Times New Roman" w:eastAsia="Times New Roman" w:hAnsi="Times New Roman" w:cs="Times New Roman"/>
        </w:rPr>
        <w:tab/>
        <w:t>Выполнять первичную обработку живых срезанных растений (цветов, веток, листьев и других).</w:t>
      </w:r>
    </w:p>
    <w:p w14:paraId="00E95D85" w14:textId="77777777" w:rsidR="0015618A" w:rsidRDefault="0015618A" w:rsidP="001561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04F1F">
        <w:rPr>
          <w:rFonts w:ascii="Times New Roman" w:eastAsia="Times New Roman" w:hAnsi="Times New Roman" w:cs="Times New Roman"/>
        </w:rPr>
        <w:t>4</w:t>
      </w:r>
      <w:r w:rsidRPr="00B04F1F">
        <w:rPr>
          <w:rFonts w:ascii="Times New Roman" w:eastAsia="Times New Roman" w:hAnsi="Times New Roman" w:cs="Times New Roman"/>
        </w:rPr>
        <w:tab/>
        <w:t>Изготавливать и упаковывать готовые флористические изделия, а также обеспечивать жизнедеятельность флористических изделий в соответствии с их назначением.</w:t>
      </w:r>
    </w:p>
    <w:p w14:paraId="13B55657" w14:textId="77777777" w:rsidR="008B1CEF" w:rsidRPr="008B1CEF" w:rsidRDefault="008B1CEF" w:rsidP="0015618A">
      <w:pPr>
        <w:spacing w:after="0" w:line="240" w:lineRule="auto"/>
        <w:jc w:val="both"/>
        <w:rPr>
          <w:rFonts w:ascii="Times New Roman" w:hAnsi="Times New Roman"/>
        </w:rPr>
      </w:pPr>
      <w:r w:rsidRPr="008B1CEF">
        <w:rPr>
          <w:rFonts w:ascii="Times New Roman" w:eastAsia="Times New Roman" w:hAnsi="Times New Roman" w:cs="Times New Roman"/>
        </w:rPr>
        <w:t>5</w:t>
      </w:r>
      <w:r w:rsidRPr="008B1CEF">
        <w:rPr>
          <w:rFonts w:ascii="Times New Roman" w:eastAsia="Times New Roman" w:hAnsi="Times New Roman" w:cs="Times New Roman"/>
        </w:rPr>
        <w:tab/>
      </w:r>
      <w:r w:rsidRPr="008B1CEF">
        <w:rPr>
          <w:rFonts w:ascii="Times New Roman" w:hAnsi="Times New Roman"/>
        </w:rPr>
        <w:t>Определять виды горшечных растений, применяя ботаническую номенклатуру.</w:t>
      </w:r>
    </w:p>
    <w:p w14:paraId="2EBE02BA" w14:textId="77777777" w:rsidR="008B1CEF" w:rsidRPr="008B1CEF" w:rsidRDefault="008B1CEF" w:rsidP="0015618A">
      <w:pPr>
        <w:spacing w:after="0" w:line="240" w:lineRule="auto"/>
        <w:jc w:val="both"/>
        <w:rPr>
          <w:rFonts w:ascii="Times New Roman" w:hAnsi="Times New Roman"/>
        </w:rPr>
      </w:pPr>
      <w:r w:rsidRPr="008B1CEF">
        <w:rPr>
          <w:rFonts w:ascii="Times New Roman" w:hAnsi="Times New Roman"/>
        </w:rPr>
        <w:lastRenderedPageBreak/>
        <w:t>6</w:t>
      </w:r>
      <w:r w:rsidRPr="008B1CEF">
        <w:rPr>
          <w:rFonts w:ascii="Times New Roman" w:hAnsi="Times New Roman"/>
        </w:rPr>
        <w:tab/>
        <w:t>Создавать композиции из горшечных растений, обеспечивая их жизнедеятельность в соответствии с назначением.</w:t>
      </w:r>
    </w:p>
    <w:p w14:paraId="4A7B649C" w14:textId="77777777" w:rsidR="008B1CEF" w:rsidRPr="008B1CEF" w:rsidRDefault="008B1CEF" w:rsidP="001561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B1CEF">
        <w:rPr>
          <w:rFonts w:ascii="Times New Roman" w:hAnsi="Times New Roman"/>
        </w:rPr>
        <w:t>7</w:t>
      </w:r>
      <w:r w:rsidRPr="008B1CEF">
        <w:rPr>
          <w:rFonts w:ascii="Times New Roman" w:hAnsi="Times New Roman"/>
        </w:rPr>
        <w:tab/>
        <w:t>Осуществлять агротехнический уход за горшечными растениями.</w:t>
      </w:r>
    </w:p>
    <w:p w14:paraId="7ACF9E5B" w14:textId="77777777" w:rsidR="00372976" w:rsidRPr="005D28C1" w:rsidRDefault="00F77C56">
      <w:pPr>
        <w:pStyle w:val="1"/>
        <w:spacing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" w:name="_heading=h.lv3s7lbbrvmx" w:colFirst="0" w:colLast="0"/>
      <w:bookmarkEnd w:id="1"/>
      <w:r w:rsidRPr="005D28C1">
        <w:rPr>
          <w:rFonts w:ascii="Times New Roman" w:eastAsia="Times New Roman" w:hAnsi="Times New Roman" w:cs="Times New Roman"/>
          <w:color w:val="auto"/>
          <w:sz w:val="24"/>
          <w:szCs w:val="24"/>
        </w:rPr>
        <w:t>2.Конкурсное задание</w:t>
      </w:r>
    </w:p>
    <w:p w14:paraId="09FAFDF3" w14:textId="77777777" w:rsidR="00372976" w:rsidRPr="005D28C1" w:rsidRDefault="00F77C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D28C1">
        <w:rPr>
          <w:rFonts w:ascii="Times New Roman" w:eastAsia="Times New Roman" w:hAnsi="Times New Roman" w:cs="Times New Roman"/>
          <w:b/>
          <w:sz w:val="24"/>
          <w:szCs w:val="24"/>
        </w:rPr>
        <w:t>2.1. Краткое описание задания</w:t>
      </w:r>
    </w:p>
    <w:p w14:paraId="7CED148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Максимальная продолжительность соревнования – 6 часов. Задание состоит в создании функционального и креативного флористического дизайна, соответствующего тематике, назначению. Перед началом конкурсного задания в течение одного-двух часа конкурсанты знакомятся с рабочим местом, обрабатывают и подготавливают растительный и иной материал к </w:t>
      </w:r>
      <w:sdt>
        <w:sdtPr>
          <w:tag w:val="goog_rdk_6"/>
          <w:id w:val="-570502497"/>
        </w:sdtPr>
        <w:sdtEndPr/>
        <w:sdtContent/>
      </w:sdt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работе (уровень зачистки растительного материала конкурсант определяет самостоятельно), во время знакомства с конкурсной площадкой запрещено создание заготовок и отдельных конструкций, являющихся частью дизайна. </w:t>
      </w:r>
    </w:p>
    <w:p w14:paraId="2E39D3F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 день соревнований конкурсанты должны следовать требованиям конкурсного задания и создать флористическую работу.  </w:t>
      </w:r>
    </w:p>
    <w:p w14:paraId="7B867370" w14:textId="77777777" w:rsidR="00372976" w:rsidRPr="00B04F1F" w:rsidRDefault="00F77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Конкурсанты должны продемонстрировать:</w:t>
      </w:r>
    </w:p>
    <w:p w14:paraId="70078A6B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Творчество, креативность и профессионализм.</w:t>
      </w:r>
    </w:p>
    <w:p w14:paraId="6C561917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Правильный подбор растительных, технических и декоративных материалов в соответствии с теорией композиции и цвета, заданной темой и целью задания.</w:t>
      </w:r>
    </w:p>
    <w:p w14:paraId="3E0D68B0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Целесообразность и правильно</w:t>
      </w:r>
      <w:r w:rsidR="006C45E0" w:rsidRPr="00B04F1F">
        <w:rPr>
          <w:rFonts w:ascii="Times New Roman" w:eastAsia="Times New Roman" w:hAnsi="Times New Roman" w:cs="Times New Roman"/>
          <w:sz w:val="24"/>
          <w:szCs w:val="24"/>
        </w:rPr>
        <w:t xml:space="preserve">е выполнение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применяемых техник.</w:t>
      </w:r>
    </w:p>
    <w:p w14:paraId="2375FFFB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Знание правил обработки и ухода за растительными материалами.</w:t>
      </w:r>
    </w:p>
    <w:p w14:paraId="00EA0413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Эффективную организацию рабочего пространства.</w:t>
      </w:r>
    </w:p>
    <w:p w14:paraId="2CAAEFBF" w14:textId="77777777" w:rsidR="00372976" w:rsidRPr="00B04F1F" w:rsidRDefault="00F77C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Соблюдение правил техники безопасности при работе с разрешенными инструментами из </w:t>
      </w:r>
      <w:r w:rsidR="00857650" w:rsidRPr="00B04F1F">
        <w:rPr>
          <w:rFonts w:ascii="Times New Roman" w:eastAsia="Times New Roman" w:hAnsi="Times New Roman" w:cs="Times New Roman"/>
          <w:sz w:val="24"/>
          <w:szCs w:val="24"/>
        </w:rPr>
        <w:t>личного инструмента конкурсанта (ЛИК)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, техническими и декоративными материалами на площадке.</w:t>
      </w:r>
    </w:p>
    <w:p w14:paraId="34BC379F" w14:textId="77777777" w:rsidR="00372976" w:rsidRPr="000E3B54" w:rsidRDefault="00F77C56" w:rsidP="000E3B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E3B54">
        <w:rPr>
          <w:rFonts w:ascii="Times New Roman" w:eastAsia="Times New Roman" w:hAnsi="Times New Roman" w:cs="Times New Roman"/>
          <w:sz w:val="24"/>
          <w:szCs w:val="24"/>
        </w:rPr>
        <w:t>Правильный расчет времени при выполнении задания, презентации готовой флористической работы.</w:t>
      </w:r>
    </w:p>
    <w:p w14:paraId="33AEADCF" w14:textId="77777777" w:rsidR="00857650" w:rsidRPr="000E3B54" w:rsidRDefault="00857650" w:rsidP="000E3B54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F4EB4A1" w14:textId="77777777" w:rsidR="00857650" w:rsidRPr="000E3B54" w:rsidRDefault="00857650" w:rsidP="000E3B54">
      <w:pPr>
        <w:pStyle w:val="1"/>
        <w:keepNext w:val="0"/>
        <w:keepLines w:val="0"/>
        <w:widowControl w:val="0"/>
        <w:numPr>
          <w:ilvl w:val="2"/>
          <w:numId w:val="7"/>
        </w:numPr>
        <w:tabs>
          <w:tab w:val="left" w:pos="1418"/>
          <w:tab w:val="left" w:pos="1960"/>
        </w:tabs>
        <w:autoSpaceDE w:val="0"/>
        <w:autoSpaceDN w:val="0"/>
        <w:spacing w:before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0E3B54">
        <w:rPr>
          <w:rFonts w:ascii="Times New Roman" w:hAnsi="Times New Roman" w:cs="Times New Roman"/>
          <w:color w:val="auto"/>
          <w:sz w:val="24"/>
          <w:szCs w:val="24"/>
        </w:rPr>
        <w:t>Школьники:</w:t>
      </w:r>
    </w:p>
    <w:p w14:paraId="19745F31" w14:textId="77777777" w:rsidR="00857650" w:rsidRPr="000E3B54" w:rsidRDefault="00857650" w:rsidP="000E3B54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B54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Модуля №1 необходимо создать </w:t>
      </w:r>
      <w:r w:rsidR="006C45E0" w:rsidRPr="000E3B54">
        <w:rPr>
          <w:rFonts w:ascii="Times New Roman" w:eastAsia="Times New Roman" w:hAnsi="Times New Roman" w:cs="Times New Roman"/>
          <w:sz w:val="24"/>
          <w:szCs w:val="24"/>
        </w:rPr>
        <w:t>подарочную</w:t>
      </w:r>
      <w:r w:rsidRPr="000E3B54">
        <w:rPr>
          <w:rFonts w:ascii="Times New Roman" w:eastAsia="Times New Roman" w:hAnsi="Times New Roman" w:cs="Times New Roman"/>
          <w:sz w:val="24"/>
          <w:szCs w:val="24"/>
        </w:rPr>
        <w:t xml:space="preserve"> композицию и разместить на выставочном кубе в пространстве экспо</w:t>
      </w:r>
      <w:r w:rsidR="006C45E0" w:rsidRPr="000E3B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3B54">
        <w:rPr>
          <w:rFonts w:ascii="Times New Roman" w:eastAsia="Times New Roman" w:hAnsi="Times New Roman" w:cs="Times New Roman"/>
          <w:sz w:val="24"/>
          <w:szCs w:val="24"/>
        </w:rPr>
        <w:t>места в конкурсное время.</w:t>
      </w:r>
    </w:p>
    <w:p w14:paraId="20749CBD" w14:textId="77777777" w:rsidR="00857650" w:rsidRPr="000E3B54" w:rsidRDefault="00857650" w:rsidP="000E3B54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B54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Модуля №2 необходимо создать флористическое украшение на руку под заданный образ. </w:t>
      </w:r>
    </w:p>
    <w:p w14:paraId="34ADD282" w14:textId="77777777" w:rsidR="00857650" w:rsidRPr="000E3B54" w:rsidRDefault="00857650" w:rsidP="000E3B54">
      <w:pPr>
        <w:pStyle w:val="af0"/>
        <w:tabs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5841D19" w14:textId="77777777" w:rsidR="00372976" w:rsidRPr="00B04F1F" w:rsidRDefault="00372976" w:rsidP="000E3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</w:p>
    <w:p w14:paraId="185D2525" w14:textId="77777777" w:rsidR="00372976" w:rsidRPr="00B04F1F" w:rsidRDefault="00F77C56" w:rsidP="000E3B5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4F1F">
        <w:rPr>
          <w:rFonts w:ascii="Times New Roman" w:eastAsia="Times New Roman" w:hAnsi="Times New Roman" w:cs="Times New Roman"/>
          <w:b/>
          <w:sz w:val="26"/>
          <w:szCs w:val="26"/>
        </w:rPr>
        <w:t>2.2. Структура и подробное описание конкурсного задания</w:t>
      </w:r>
    </w:p>
    <w:tbl>
      <w:tblPr>
        <w:tblStyle w:val="afb"/>
        <w:tblW w:w="9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2"/>
        <w:gridCol w:w="2693"/>
        <w:gridCol w:w="1479"/>
        <w:gridCol w:w="3522"/>
      </w:tblGrid>
      <w:tr w:rsidR="00B04F1F" w:rsidRPr="00B04F1F" w14:paraId="74B0B567" w14:textId="77777777">
        <w:tc>
          <w:tcPr>
            <w:tcW w:w="1822" w:type="dxa"/>
          </w:tcPr>
          <w:p w14:paraId="29E73479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93" w:type="dxa"/>
          </w:tcPr>
          <w:p w14:paraId="25D4BDEE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  <w:p w14:paraId="6D87213C" w14:textId="77777777" w:rsidR="00372976" w:rsidRPr="00B04F1F" w:rsidRDefault="00372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</w:tcPr>
          <w:p w14:paraId="7412E977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22" w:type="dxa"/>
          </w:tcPr>
          <w:p w14:paraId="14935F03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B04F1F" w:rsidRPr="00B04F1F" w14:paraId="35FCFFD0" w14:textId="77777777">
        <w:tc>
          <w:tcPr>
            <w:tcW w:w="1822" w:type="dxa"/>
          </w:tcPr>
          <w:p w14:paraId="3A2C1CEA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93" w:type="dxa"/>
          </w:tcPr>
          <w:p w14:paraId="495E1772" w14:textId="77777777" w:rsidR="00DD5A4D" w:rsidRPr="00B04F1F" w:rsidRDefault="00F77C56" w:rsidP="00DD5A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DD5A4D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B65378" w14:textId="77777777" w:rsidR="00372976" w:rsidRPr="00B04F1F" w:rsidRDefault="006C45E0" w:rsidP="00DD5A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Подарочная композиция</w:t>
            </w:r>
            <w:r w:rsidR="00F77C56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9" w:type="dxa"/>
          </w:tcPr>
          <w:p w14:paraId="22AD0161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120 минут</w:t>
            </w:r>
          </w:p>
        </w:tc>
        <w:tc>
          <w:tcPr>
            <w:tcW w:w="3522" w:type="dxa"/>
          </w:tcPr>
          <w:p w14:paraId="621AB775" w14:textId="77777777" w:rsidR="00372976" w:rsidRPr="00B04F1F" w:rsidRDefault="005B3DFF" w:rsidP="00A53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живых срезанных цветов под определенный сосуд на неорганической основе для срезанных растений («Оазис»)</w:t>
            </w:r>
          </w:p>
        </w:tc>
      </w:tr>
      <w:tr w:rsidR="00B04F1F" w:rsidRPr="00B04F1F" w14:paraId="2D604CD6" w14:textId="77777777">
        <w:tc>
          <w:tcPr>
            <w:tcW w:w="1822" w:type="dxa"/>
          </w:tcPr>
          <w:p w14:paraId="45EE8F27" w14:textId="77777777" w:rsidR="00823056" w:rsidRPr="00B04F1F" w:rsidRDefault="008230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F694AC" w14:textId="77777777" w:rsidR="00823056" w:rsidRPr="00B04F1F" w:rsidRDefault="008230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DD5A4D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  <w:p w14:paraId="6DB26B97" w14:textId="77777777" w:rsidR="005F143C" w:rsidRPr="00B04F1F" w:rsidRDefault="00DF2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Флористическое у</w:t>
            </w:r>
            <w:r w:rsidR="00823056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крашение на руку</w:t>
            </w:r>
          </w:p>
        </w:tc>
        <w:tc>
          <w:tcPr>
            <w:tcW w:w="1479" w:type="dxa"/>
          </w:tcPr>
          <w:p w14:paraId="70D66947" w14:textId="77777777" w:rsidR="00823056" w:rsidRPr="00B04F1F" w:rsidRDefault="00B77A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 w:rsidR="008230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522" w:type="dxa"/>
          </w:tcPr>
          <w:p w14:paraId="6C91B882" w14:textId="77777777" w:rsidR="00823056" w:rsidRPr="00B04F1F" w:rsidRDefault="005F143C" w:rsidP="005F1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Флористическое </w:t>
            </w:r>
            <w:r w:rsidR="005B3DFF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ювелирное 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украшение на руку под заданный образ</w:t>
            </w:r>
          </w:p>
        </w:tc>
      </w:tr>
      <w:tr w:rsidR="00B04F1F" w:rsidRPr="00B04F1F" w14:paraId="10EEBDBD" w14:textId="77777777">
        <w:tc>
          <w:tcPr>
            <w:tcW w:w="9516" w:type="dxa"/>
            <w:gridSpan w:val="4"/>
          </w:tcPr>
          <w:p w14:paraId="62708016" w14:textId="77777777" w:rsidR="00372976" w:rsidRPr="00B04F1F" w:rsidRDefault="00F77C56" w:rsidP="00AA2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Общее время выполнения конкурсного задания: </w:t>
            </w:r>
            <w:r w:rsidR="000E61E9" w:rsidRPr="00B04F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="00B77AA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,5</w:t>
            </w:r>
            <w:r w:rsidR="000E61E9" w:rsidRPr="00B04F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часа</w:t>
            </w:r>
          </w:p>
        </w:tc>
      </w:tr>
    </w:tbl>
    <w:p w14:paraId="4FD280CF" w14:textId="77777777" w:rsidR="00DD5A4D" w:rsidRPr="00B04F1F" w:rsidRDefault="00DD5A4D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B04F1F"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14:paraId="59A46A20" w14:textId="5C51F40E" w:rsidR="00372976" w:rsidRPr="00B04F1F" w:rsidRDefault="005D28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</w:t>
      </w:r>
      <w:r w:rsidR="00F77C56" w:rsidRPr="00B04F1F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="000E61E9" w:rsidRPr="00B04F1F">
        <w:rPr>
          <w:rFonts w:ascii="Times New Roman" w:eastAsia="Times New Roman" w:hAnsi="Times New Roman" w:cs="Times New Roman"/>
          <w:b/>
          <w:sz w:val="26"/>
          <w:szCs w:val="26"/>
        </w:rPr>
        <w:t>3. Последовательность</w:t>
      </w:r>
      <w:r w:rsidR="00F77C56" w:rsidRPr="00B04F1F">
        <w:rPr>
          <w:rFonts w:ascii="Times New Roman" w:eastAsia="Times New Roman" w:hAnsi="Times New Roman" w:cs="Times New Roman"/>
          <w:b/>
          <w:sz w:val="26"/>
          <w:szCs w:val="26"/>
        </w:rPr>
        <w:t xml:space="preserve"> выполнения задания</w:t>
      </w:r>
    </w:p>
    <w:p w14:paraId="1388412B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D38C58B" w14:textId="77777777" w:rsidR="00372976" w:rsidRPr="00B04F1F" w:rsidRDefault="00F77C5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b/>
          <w:sz w:val="24"/>
          <w:szCs w:val="24"/>
        </w:rPr>
        <w:t>Школьники</w:t>
      </w:r>
    </w:p>
    <w:p w14:paraId="35FF44CE" w14:textId="77777777" w:rsidR="00DF2E13" w:rsidRPr="00B04F1F" w:rsidRDefault="00DF2E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c"/>
        <w:tblW w:w="956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6508"/>
      </w:tblGrid>
      <w:tr w:rsidR="00B04F1F" w:rsidRPr="00B04F1F" w14:paraId="0E3DF76B" w14:textId="77777777">
        <w:tc>
          <w:tcPr>
            <w:tcW w:w="9569" w:type="dxa"/>
            <w:gridSpan w:val="2"/>
            <w:vAlign w:val="center"/>
          </w:tcPr>
          <w:p w14:paraId="1CFF6E7A" w14:textId="77777777" w:rsidR="00372976" w:rsidRPr="00B04F1F" w:rsidRDefault="00F77C56" w:rsidP="00DD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DD5A4D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04F1F" w:rsidRPr="00B04F1F" w14:paraId="54C9D3CB" w14:textId="77777777">
        <w:tc>
          <w:tcPr>
            <w:tcW w:w="3061" w:type="dxa"/>
          </w:tcPr>
          <w:p w14:paraId="7A498714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6508" w:type="dxa"/>
          </w:tcPr>
          <w:p w14:paraId="71D007D8" w14:textId="77777777" w:rsidR="00372976" w:rsidRPr="00B04F1F" w:rsidRDefault="000E61E9" w:rsidP="005B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Подарочная композиция</w:t>
            </w:r>
          </w:p>
        </w:tc>
      </w:tr>
      <w:tr w:rsidR="00B04F1F" w:rsidRPr="00B04F1F" w14:paraId="10AC1AA5" w14:textId="77777777">
        <w:tc>
          <w:tcPr>
            <w:tcW w:w="3061" w:type="dxa"/>
          </w:tcPr>
          <w:p w14:paraId="5DCEE2FE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8" w:type="dxa"/>
          </w:tcPr>
          <w:p w14:paraId="64E718B7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</w:t>
            </w:r>
          </w:p>
        </w:tc>
      </w:tr>
      <w:tr w:rsidR="00B04F1F" w:rsidRPr="00B04F1F" w14:paraId="5C7DAFD9" w14:textId="77777777">
        <w:tc>
          <w:tcPr>
            <w:tcW w:w="3061" w:type="dxa"/>
          </w:tcPr>
          <w:p w14:paraId="3586F094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8" w:type="dxa"/>
          </w:tcPr>
          <w:p w14:paraId="14C81FEE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120 минут</w:t>
            </w:r>
          </w:p>
        </w:tc>
      </w:tr>
      <w:tr w:rsidR="00B04F1F" w:rsidRPr="00B04F1F" w14:paraId="50AC1E7F" w14:textId="77777777">
        <w:tc>
          <w:tcPr>
            <w:tcW w:w="3061" w:type="dxa"/>
          </w:tcPr>
          <w:p w14:paraId="5CCFEF1F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8" w:type="dxa"/>
          </w:tcPr>
          <w:p w14:paraId="3015698E" w14:textId="77777777" w:rsidR="00372976" w:rsidRPr="00B04F1F" w:rsidRDefault="00F77C56">
            <w:pPr>
              <w:numPr>
                <w:ilvl w:val="0"/>
                <w:numId w:val="4"/>
              </w:numPr>
              <w:spacing w:after="0" w:line="240" w:lineRule="auto"/>
              <w:ind w:hanging="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демонстрируется на выставочном кубе;</w:t>
            </w:r>
          </w:p>
          <w:p w14:paraId="407F38A3" w14:textId="77777777" w:rsidR="00372976" w:rsidRPr="00B04F1F" w:rsidRDefault="00F77C5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допускается повреждения сосуда, выставочного куба; </w:t>
            </w:r>
          </w:p>
          <w:p w14:paraId="6BACAD10" w14:textId="77777777" w:rsidR="00372976" w:rsidRPr="00B04F1F" w:rsidRDefault="00F77C5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разрешается использовать домашние заготовки;</w:t>
            </w:r>
          </w:p>
          <w:p w14:paraId="5A783593" w14:textId="77777777" w:rsidR="00372976" w:rsidRPr="00B04F1F" w:rsidRDefault="00F77C56">
            <w:pPr>
              <w:numPr>
                <w:ilvl w:val="0"/>
                <w:numId w:val="4"/>
              </w:numPr>
              <w:spacing w:after="0" w:line="240" w:lineRule="auto"/>
              <w:ind w:hanging="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работа размещается в пространстве экспо-места</w:t>
            </w:r>
          </w:p>
        </w:tc>
      </w:tr>
      <w:tr w:rsidR="00B04F1F" w:rsidRPr="00B04F1F" w14:paraId="607CACBF" w14:textId="77777777">
        <w:tc>
          <w:tcPr>
            <w:tcW w:w="3061" w:type="dxa"/>
          </w:tcPr>
          <w:p w14:paraId="761ABCA9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508" w:type="dxa"/>
          </w:tcPr>
          <w:p w14:paraId="7AC48704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инфраструктурным листом</w:t>
            </w:r>
          </w:p>
        </w:tc>
      </w:tr>
      <w:tr w:rsidR="00B04F1F" w:rsidRPr="00B04F1F" w14:paraId="047D7FEA" w14:textId="77777777">
        <w:trPr>
          <w:trHeight w:val="629"/>
        </w:trPr>
        <w:tc>
          <w:tcPr>
            <w:tcW w:w="3061" w:type="dxa"/>
          </w:tcPr>
          <w:p w14:paraId="29FC04D0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8" w:type="dxa"/>
          </w:tcPr>
          <w:p w14:paraId="445168D8" w14:textId="77777777" w:rsidR="00372976" w:rsidRPr="00B04F1F" w:rsidRDefault="00F77C5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Гарантированное жизнеобеспечение растительного материала (72 часа)</w:t>
            </w:r>
            <w:r w:rsidR="000E61E9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22FF2AD" w14:textId="77777777" w:rsidR="00372976" w:rsidRPr="00B04F1F" w:rsidRDefault="00F77C5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должна быть транспортабельной.</w:t>
            </w:r>
          </w:p>
        </w:tc>
      </w:tr>
      <w:tr w:rsidR="00B04F1F" w:rsidRPr="00B04F1F" w14:paraId="667B62E7" w14:textId="77777777">
        <w:trPr>
          <w:trHeight w:val="270"/>
        </w:trPr>
        <w:tc>
          <w:tcPr>
            <w:tcW w:w="9569" w:type="dxa"/>
            <w:gridSpan w:val="2"/>
          </w:tcPr>
          <w:p w14:paraId="5DA0D5CD" w14:textId="77777777" w:rsidR="00372976" w:rsidRPr="00B04F1F" w:rsidRDefault="00F77C56" w:rsidP="008B244B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выполнения работы</w:t>
            </w:r>
          </w:p>
          <w:p w14:paraId="7E37073B" w14:textId="77777777" w:rsidR="00372976" w:rsidRPr="00B04F1F" w:rsidRDefault="00F77C56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Подготовка инструментов и материалов для создания композиции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1D5753" w14:textId="77777777" w:rsidR="000E61E9" w:rsidRPr="00B04F1F" w:rsidRDefault="00F77C56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0E61E9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ёмкости для композиции. </w:t>
            </w:r>
          </w:p>
          <w:p w14:paraId="20ABCC6B" w14:textId="77777777" w:rsidR="00372976" w:rsidRPr="00B04F1F" w:rsidRDefault="000E61E9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       </w:t>
            </w:r>
            <w:r w:rsidR="00F77C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растений 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других элементов </w:t>
            </w:r>
            <w:r w:rsidR="00F77C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составления композиции.</w:t>
            </w:r>
          </w:p>
          <w:p w14:paraId="79CDE05C" w14:textId="77777777" w:rsidR="00372976" w:rsidRPr="00B04F1F" w:rsidRDefault="00F77C56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Размещение растений</w:t>
            </w:r>
            <w:r w:rsidR="000E61E9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других элементов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0E61E9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ёмкости согласно замыслу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25322A" w14:textId="77777777" w:rsidR="00372976" w:rsidRPr="00B04F1F" w:rsidRDefault="000E61E9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77C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 </w:t>
            </w:r>
            <w:r w:rsidR="008B244B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готовой работы на предоставленном выставочном оборудовании в границах экспо места.</w:t>
            </w:r>
          </w:p>
          <w:p w14:paraId="30026221" w14:textId="77777777" w:rsidR="00372976" w:rsidRPr="00B04F1F" w:rsidRDefault="000C41A9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7"/>
                <w:id w:val="777369113"/>
              </w:sdtPr>
              <w:sdtEndPr/>
              <w:sdtContent/>
            </w:sdt>
            <w:r w:rsidR="000E61E9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77C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7C56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Уборка рабочего места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68E2CBC" w14:textId="77777777" w:rsidR="00372976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3756E298" w14:textId="77777777" w:rsidR="00B04F1F" w:rsidRPr="00B04F1F" w:rsidRDefault="00B04F1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fd"/>
        <w:tblW w:w="956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6508"/>
      </w:tblGrid>
      <w:tr w:rsidR="00B04F1F" w:rsidRPr="00B04F1F" w14:paraId="7309ED62" w14:textId="77777777" w:rsidTr="009D38B2">
        <w:tc>
          <w:tcPr>
            <w:tcW w:w="9569" w:type="dxa"/>
            <w:gridSpan w:val="2"/>
            <w:vAlign w:val="center"/>
          </w:tcPr>
          <w:p w14:paraId="1B3FA0D6" w14:textId="77777777" w:rsidR="009D38B2" w:rsidRPr="00B04F1F" w:rsidRDefault="009D38B2" w:rsidP="00DD5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DD5A4D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B04F1F" w:rsidRPr="00B04F1F" w14:paraId="451B7BAB" w14:textId="77777777" w:rsidTr="009D38B2">
        <w:tc>
          <w:tcPr>
            <w:tcW w:w="3061" w:type="dxa"/>
            <w:vAlign w:val="center"/>
          </w:tcPr>
          <w:p w14:paraId="5EE4B8EB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6508" w:type="dxa"/>
            <w:vAlign w:val="center"/>
          </w:tcPr>
          <w:p w14:paraId="0796F401" w14:textId="77777777" w:rsidR="009D38B2" w:rsidRPr="00B04F1F" w:rsidRDefault="009D38B2" w:rsidP="005B3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Флористическое украшение на руку</w:t>
            </w:r>
          </w:p>
        </w:tc>
      </w:tr>
      <w:tr w:rsidR="00B04F1F" w:rsidRPr="00B04F1F" w14:paraId="169692EC" w14:textId="77777777" w:rsidTr="009D38B2">
        <w:tc>
          <w:tcPr>
            <w:tcW w:w="3061" w:type="dxa"/>
            <w:vAlign w:val="center"/>
          </w:tcPr>
          <w:p w14:paraId="4A641687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и технические приемы</w:t>
            </w:r>
          </w:p>
        </w:tc>
        <w:tc>
          <w:tcPr>
            <w:tcW w:w="6508" w:type="dxa"/>
            <w:vAlign w:val="center"/>
          </w:tcPr>
          <w:p w14:paraId="7CC116DA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</w:t>
            </w:r>
          </w:p>
        </w:tc>
      </w:tr>
      <w:tr w:rsidR="00B04F1F" w:rsidRPr="00B04F1F" w14:paraId="7360A7A6" w14:textId="77777777" w:rsidTr="009D38B2">
        <w:tc>
          <w:tcPr>
            <w:tcW w:w="3061" w:type="dxa"/>
            <w:vAlign w:val="center"/>
          </w:tcPr>
          <w:p w14:paraId="298F269A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выполнения</w:t>
            </w:r>
          </w:p>
        </w:tc>
        <w:tc>
          <w:tcPr>
            <w:tcW w:w="6508" w:type="dxa"/>
            <w:vAlign w:val="center"/>
          </w:tcPr>
          <w:p w14:paraId="73C8A4A1" w14:textId="77777777" w:rsidR="009D38B2" w:rsidRPr="00B04F1F" w:rsidRDefault="00066A31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D38B2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минут </w:t>
            </w:r>
          </w:p>
        </w:tc>
      </w:tr>
      <w:tr w:rsidR="00B04F1F" w:rsidRPr="00B04F1F" w14:paraId="31DB6217" w14:textId="77777777" w:rsidTr="009D38B2">
        <w:tc>
          <w:tcPr>
            <w:tcW w:w="3061" w:type="dxa"/>
            <w:vAlign w:val="center"/>
          </w:tcPr>
          <w:p w14:paraId="5E0C928C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Параметры работы и место размещения </w:t>
            </w:r>
          </w:p>
        </w:tc>
        <w:tc>
          <w:tcPr>
            <w:tcW w:w="6508" w:type="dxa"/>
            <w:vAlign w:val="center"/>
          </w:tcPr>
          <w:p w14:paraId="235EFFD2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Дизайн размещается на манекене руки;</w:t>
            </w:r>
          </w:p>
          <w:p w14:paraId="0E88D18A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Гото</w:t>
            </w:r>
            <w:r w:rsidRPr="00B04F1F">
              <w:rPr>
                <w:rFonts w:ascii="Times New Roman" w:hAnsi="Times New Roman"/>
                <w:sz w:val="24"/>
                <w:szCs w:val="24"/>
              </w:rPr>
              <w:t>вая работа размещается в пространстве экспо-места в соответствии с планом застройки.</w:t>
            </w:r>
          </w:p>
        </w:tc>
      </w:tr>
      <w:tr w:rsidR="00B04F1F" w:rsidRPr="00B04F1F" w14:paraId="0DDAFC00" w14:textId="77777777" w:rsidTr="009D38B2">
        <w:tc>
          <w:tcPr>
            <w:tcW w:w="3061" w:type="dxa"/>
            <w:vAlign w:val="center"/>
          </w:tcPr>
          <w:p w14:paraId="484EE6B8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508" w:type="dxa"/>
            <w:vAlign w:val="center"/>
          </w:tcPr>
          <w:p w14:paraId="15F5FCEF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В соответствии с инфраструктурным листом;</w:t>
            </w:r>
          </w:p>
          <w:p w14:paraId="18F5195E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Из сюрпризной коробки.</w:t>
            </w:r>
          </w:p>
        </w:tc>
      </w:tr>
      <w:tr w:rsidR="00B04F1F" w:rsidRPr="00B04F1F" w14:paraId="39D00275" w14:textId="77777777" w:rsidTr="009D38B2">
        <w:trPr>
          <w:trHeight w:val="1038"/>
        </w:trPr>
        <w:tc>
          <w:tcPr>
            <w:tcW w:w="3061" w:type="dxa"/>
            <w:vAlign w:val="center"/>
          </w:tcPr>
          <w:p w14:paraId="25023F1A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условия</w:t>
            </w:r>
          </w:p>
        </w:tc>
        <w:tc>
          <w:tcPr>
            <w:tcW w:w="6508" w:type="dxa"/>
            <w:vAlign w:val="center"/>
          </w:tcPr>
          <w:p w14:paraId="623B9DA3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Работа должна соответствовать заданной теме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41B6436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Не разрешается использовать домашние заготовки;</w:t>
            </w:r>
          </w:p>
          <w:p w14:paraId="49E037F8" w14:textId="77777777" w:rsidR="009D38B2" w:rsidRPr="00B04F1F" w:rsidRDefault="009D38B2" w:rsidP="009D3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  Работа должна быть транспортабельной.</w:t>
            </w:r>
          </w:p>
        </w:tc>
      </w:tr>
      <w:tr w:rsidR="009D38B2" w:rsidRPr="00B04F1F" w14:paraId="4E0F7744" w14:textId="77777777" w:rsidTr="009D38B2">
        <w:trPr>
          <w:trHeight w:val="270"/>
        </w:trPr>
        <w:tc>
          <w:tcPr>
            <w:tcW w:w="9569" w:type="dxa"/>
            <w:gridSpan w:val="2"/>
            <w:vAlign w:val="center"/>
          </w:tcPr>
          <w:p w14:paraId="7BFB026A" w14:textId="77777777" w:rsidR="009D38B2" w:rsidRPr="00B04F1F" w:rsidRDefault="009D38B2" w:rsidP="008B244B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выполнения работы</w:t>
            </w:r>
          </w:p>
          <w:p w14:paraId="67989A63" w14:textId="77777777" w:rsidR="009D38B2" w:rsidRPr="00B04F1F" w:rsidRDefault="009D38B2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Подготовка инструментов и материалов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создания флористического изделия.</w:t>
            </w:r>
          </w:p>
          <w:p w14:paraId="6467A7CC" w14:textId="77777777" w:rsidR="009D38B2" w:rsidRPr="00B04F1F" w:rsidRDefault="009D38B2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растений и других элементов для изготовления работы.</w:t>
            </w:r>
          </w:p>
          <w:p w14:paraId="779D2329" w14:textId="77777777" w:rsidR="009D38B2" w:rsidRPr="00B04F1F" w:rsidRDefault="009D38B2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растений и других элементов согласно замыслу</w:t>
            </w:r>
            <w:r w:rsidR="008B244B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готовую работу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5AC4DE" w14:textId="77777777" w:rsidR="009D38B2" w:rsidRPr="00B04F1F" w:rsidRDefault="009D38B2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        Размещение 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готового изделия на манекене руки</w:t>
            </w:r>
            <w:r w:rsidR="008B244B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границах экспо места</w:t>
            </w:r>
            <w:r w:rsidR="00DF2E13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3F64EB" w14:textId="77777777" w:rsidR="009D38B2" w:rsidRPr="00B04F1F" w:rsidRDefault="009D38B2" w:rsidP="008B244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Уборка рабочего места</w:t>
            </w:r>
            <w:r w:rsidR="008B244B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25F5B1F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14:paraId="5F3791EC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E5E685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C969B7" w14:textId="77777777" w:rsidR="00AF56D2" w:rsidRPr="00B04F1F" w:rsidRDefault="00AF56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E26CAC1" w14:textId="52F5C09A" w:rsidR="00CA01C9" w:rsidRPr="00B04F1F" w:rsidRDefault="005D28C1" w:rsidP="008B244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</w:p>
    <w:p w14:paraId="18B002A4" w14:textId="51662C33" w:rsidR="00372976" w:rsidRPr="005D28C1" w:rsidRDefault="00804DD1" w:rsidP="00804DD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D28C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5D28C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F77C56" w:rsidRPr="005D28C1">
        <w:rPr>
          <w:rFonts w:ascii="Times New Roman" w:hAnsi="Times New Roman" w:cs="Times New Roman"/>
          <w:b/>
          <w:bCs/>
          <w:sz w:val="24"/>
          <w:szCs w:val="24"/>
        </w:rPr>
        <w:t>Особые указания:</w:t>
      </w:r>
    </w:p>
    <w:p w14:paraId="33620421" w14:textId="77777777" w:rsidR="008B244B" w:rsidRPr="00B04F1F" w:rsidRDefault="008B244B" w:rsidP="009D149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должны использовать свои собственные инструменты (а также адаптеры для электроприборов в случае необходимости). </w:t>
      </w:r>
    </w:p>
    <w:p w14:paraId="52452274" w14:textId="77777777" w:rsidR="00372976" w:rsidRPr="00B04F1F" w:rsidRDefault="00F77C56" w:rsidP="009D149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Инструмент — это приспособление, которое использует профессионал в своей работе. Участник допускается на площадку при наличии инструмента, перечисленного в п.3 (расходные материалы, оборудование и инструменты, которые участники должны иметь при себе).</w:t>
      </w:r>
    </w:p>
    <w:p w14:paraId="4147AC62" w14:textId="77777777" w:rsidR="00372976" w:rsidRPr="00B04F1F" w:rsidRDefault="00F77C56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Технические средства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— это материалы</w:t>
      </w:r>
      <w:r w:rsidR="008B244B" w:rsidRPr="00B04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/средства, способные помочь в выполнении модуля. Технические средства не могут быть задействованы при создании цветочного дизайна или быть его частью. При необходимости участник может иметь на площадке материалы, перечисленные в п.3 (дополнительное оборудование, инструменты, которое может привезти с собой участник). Инструменты и материалы, не указанные в этом списке проносить на площадку запрещено.</w:t>
      </w:r>
    </w:p>
    <w:p w14:paraId="75AD092F" w14:textId="77777777" w:rsidR="00372976" w:rsidRPr="00B04F1F" w:rsidRDefault="00F77C56" w:rsidP="009D149E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Все материалы в соответствии с инфраструктурным листом должны находиться в рабочей зоне участника (общий стол с материалами и инструментом запрещен).</w:t>
      </w:r>
    </w:p>
    <w:p w14:paraId="0A464B43" w14:textId="77777777" w:rsidR="00372976" w:rsidRPr="00B04F1F" w:rsidRDefault="00F77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соревнования эксперты проверяют содержимое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 xml:space="preserve">личного инструмента конкурсанта (далее – 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>ЛИК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и допускают их на площадку. В случае обнаружения в 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>ЛИК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запрещенных предметов – они удаляются из 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>ЛИК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. Если запрещенные предметы, не обнаруженные при проверке 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>ЛИК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, будут обнаружены 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процессе выполнения конкурсного задания, то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будет оштрафован или </w:t>
      </w:r>
      <w:sdt>
        <w:sdtPr>
          <w:tag w:val="goog_rdk_8"/>
          <w:id w:val="1819602499"/>
        </w:sdtPr>
        <w:sdtEndPr/>
        <w:sdtContent/>
      </w:sdt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дисквалифицирован. </w:t>
      </w:r>
    </w:p>
    <w:p w14:paraId="45C1EE21" w14:textId="77777777" w:rsidR="00372976" w:rsidRPr="00B04F1F" w:rsidRDefault="009D1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запрещено проносить на площадку любые средства связи, в том числе мобильные устройства. Во время выполнения конкурсного задания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участникам 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>запрещено общаться со зрителями, реагировать на какие-либо знаки или подсказки, пользоваться мобильными устройствами и любыми средствами связи.</w:t>
      </w:r>
    </w:p>
    <w:p w14:paraId="3BD948F2" w14:textId="77777777" w:rsidR="00372976" w:rsidRPr="00B04F1F" w:rsidRDefault="00F77C56" w:rsidP="009D1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Если оборудование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неожиданно сломалось или пришло в негодность по техническим причинам, возможно осуществить обмен или замену оборудования во время конкурсного задания, но только в присутствии главного эксперта. </w:t>
      </w:r>
    </w:p>
    <w:p w14:paraId="19D04767" w14:textId="77777777" w:rsidR="00372976" w:rsidRPr="00B04F1F" w:rsidRDefault="00F77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 случае возникновения непредвиденной ситуации, касающейся вопросов техники безопасности, угрозы здоровью и собственной безопасности,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должен незамедлительно обратиться к волонтерам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 xml:space="preserve"> и экспертам.</w:t>
      </w:r>
    </w:p>
    <w:p w14:paraId="66500BF0" w14:textId="77777777" w:rsidR="00372976" w:rsidRPr="00B04F1F" w:rsidRDefault="009D1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несут ответственность за организацию своего рабочего места и поддержание чистоты как во время выполнения задания, так и после окончания модуля. После каждого модуля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выделяется время (1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>5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минут) на уборку рабочего места и на то, чтобы убрать (разобрать) свои материалы и инструменты.  </w:t>
      </w:r>
    </w:p>
    <w:p w14:paraId="27E6E801" w14:textId="77777777" w:rsidR="00372976" w:rsidRPr="00B04F1F" w:rsidRDefault="009D1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Участникам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запрещено заходить или покидать свое рабочее место на конкурсной площадке без разрешения главного эксперта.</w:t>
      </w:r>
    </w:p>
    <w:p w14:paraId="605F44D4" w14:textId="77777777" w:rsidR="00372976" w:rsidRPr="00B04F1F" w:rsidRDefault="00F77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Конкурсное задание выполняется согласно обозначенному времени, без задержек и опозданий. Задание считается выполненным, когда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выставил работу (презентовал) в специальном пространстве своего экспо-места и сообщил об этом экспертам. Дополнительное время конкурсанту не предоставляется. </w:t>
      </w:r>
    </w:p>
    <w:p w14:paraId="41E06A62" w14:textId="77777777" w:rsidR="00372976" w:rsidRPr="00B04F1F" w:rsidRDefault="00F77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 случае возникновения непредвиденной ситуации, травмы или заболевания не по вине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, эксперты принимают решение о возможности компенсации затраченного на оказание помощи времени в случае, если это возможно и не нарушает план работы компетенции.</w:t>
      </w:r>
    </w:p>
    <w:p w14:paraId="595E049F" w14:textId="77777777" w:rsidR="009D38B2" w:rsidRPr="00B04F1F" w:rsidRDefault="000C41A9" w:rsidP="009D3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tag w:val="goog_rdk_9"/>
          <w:id w:val="670527439"/>
        </w:sdtPr>
        <w:sdtEndPr/>
        <w:sdtContent/>
      </w:sdt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обнаружени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какого-либо нарушения требований к выполнению конкурсного задания или умышленного нарушения требований техники безопасности и охраны труда 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 xml:space="preserve">– данный факт будет учитываться при оценивании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="00E65405" w:rsidRPr="00B04F1F">
        <w:rPr>
          <w:rFonts w:ascii="Times New Roman" w:eastAsia="Times New Roman" w:hAnsi="Times New Roman" w:cs="Times New Roman"/>
          <w:sz w:val="24"/>
          <w:szCs w:val="24"/>
        </w:rPr>
        <w:t xml:space="preserve"> экспертами.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В случае повторного нарушения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может быть дисквалифицирован.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 xml:space="preserve"> Если участник конкурса не выполняет требования техники безопасности, подвергает опасности себя или других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149E" w:rsidRPr="00B04F1F">
        <w:rPr>
          <w:rFonts w:ascii="Times New Roman" w:eastAsia="Times New Roman" w:hAnsi="Times New Roman" w:cs="Times New Roman"/>
          <w:sz w:val="24"/>
          <w:szCs w:val="24"/>
        </w:rPr>
        <w:t>то он</w:t>
      </w:r>
      <w:r w:rsidR="009D38B2" w:rsidRPr="00B04F1F">
        <w:rPr>
          <w:rFonts w:ascii="Times New Roman" w:eastAsia="Times New Roman" w:hAnsi="Times New Roman" w:cs="Times New Roman"/>
          <w:sz w:val="24"/>
          <w:szCs w:val="24"/>
        </w:rPr>
        <w:t xml:space="preserve"> может быть отстранен от участия в конкурсе.</w:t>
      </w:r>
    </w:p>
    <w:p w14:paraId="06E42B7F" w14:textId="77777777" w:rsidR="00372976" w:rsidRPr="00B04F1F" w:rsidRDefault="009D1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Участники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 xml:space="preserve"> должны уважительно относиться к решениям экспертов, а также честно и добросовестно выполнять данные требования на чемпионате.</w:t>
      </w:r>
    </w:p>
    <w:p w14:paraId="3D55B8C6" w14:textId="77777777" w:rsidR="005D28C1" w:rsidRDefault="005D28C1" w:rsidP="00804D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F63A5C" w14:textId="4CD909B1" w:rsidR="00372976" w:rsidRPr="005D28C1" w:rsidRDefault="00F77C56" w:rsidP="00804DD1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 w:rsidRPr="005D28C1">
        <w:rPr>
          <w:rFonts w:ascii="Times New Roman" w:hAnsi="Times New Roman" w:cs="Times New Roman"/>
          <w:b/>
          <w:bCs/>
          <w:sz w:val="24"/>
          <w:szCs w:val="24"/>
        </w:rPr>
        <w:t>2.4. 30% изменение конкурсного задания</w:t>
      </w:r>
    </w:p>
    <w:p w14:paraId="654AA000" w14:textId="0616DDD6" w:rsidR="00372976" w:rsidRPr="00B04F1F" w:rsidRDefault="005D28C1" w:rsidP="005D2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        </w:t>
      </w:r>
      <w:r w:rsidR="00F77C56" w:rsidRPr="00B04F1F">
        <w:rPr>
          <w:rFonts w:ascii="Times New Roman" w:eastAsia="Times New Roman" w:hAnsi="Times New Roman" w:cs="Times New Roman"/>
          <w:sz w:val="24"/>
          <w:szCs w:val="24"/>
        </w:rPr>
        <w:t>Внесение 30% изменений в конкурсное задание производится накануне соревновательного дня, в обсуждении и принятии решения принимают участие все эксперты, аккредитованные на площадке.</w:t>
      </w:r>
    </w:p>
    <w:p w14:paraId="7AE9121D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Эксперты при внесении 30% изменений к Конкурсному заданию должны руководствоваться принципами объективности и беспристрастности. Не должны упрощать задания, относиться к иным профессиональным областям, а также затрагивать изменения позиций в инфраструктурном листе. Также внесённые изменения должны быть исполнимы при помощи утверждённого для соревнований инфраструктурного листа, замены растительного материала по сорту допускаются только в случае наличия аналога данного вида растительных материалов по цветовому тону.</w:t>
      </w:r>
    </w:p>
    <w:p w14:paraId="5A68D4E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30% изменением могут быть: </w:t>
      </w:r>
    </w:p>
    <w:p w14:paraId="02BB766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изменение техник и технических приемов выполнения задания; </w:t>
      </w:r>
    </w:p>
    <w:p w14:paraId="6CBA563C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внесения условия </w:t>
      </w:r>
      <w:r w:rsidR="00975CAD" w:rsidRPr="00B04F1F">
        <w:rPr>
          <w:rFonts w:ascii="Times New Roman" w:eastAsia="Times New Roman" w:hAnsi="Times New Roman" w:cs="Times New Roman"/>
          <w:sz w:val="24"/>
          <w:szCs w:val="24"/>
        </w:rPr>
        <w:t>обязательного использования,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определенного одного или нескольких видов растительного материала из инфраструктурного листа; </w:t>
      </w:r>
    </w:p>
    <w:p w14:paraId="438B2F9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внесения условия обязательного использования определенного декоративного материала из инфраструктурного листа; </w:t>
      </w:r>
    </w:p>
    <w:p w14:paraId="4DAC8A2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внесения условия обязательного использования определенного технического материала из инфраструктурного листа; </w:t>
      </w:r>
    </w:p>
    <w:p w14:paraId="6F3C7751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 особых условий исполнения модуля. </w:t>
      </w:r>
    </w:p>
    <w:p w14:paraId="7DBA625F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После принятия решения о 30 % изменении оформляется протокол с подписями всех экспертов, вносится изменения в конкурсное задание и в день ознакомления с площадкой предоставляется участникам.</w:t>
      </w:r>
    </w:p>
    <w:p w14:paraId="725CD1C4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E844C3" w14:textId="77777777" w:rsidR="00372976" w:rsidRPr="005D28C1" w:rsidRDefault="00F77C56" w:rsidP="005D28C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8C1">
        <w:rPr>
          <w:rFonts w:ascii="Times New Roman" w:eastAsia="Times New Roman" w:hAnsi="Times New Roman" w:cs="Times New Roman"/>
          <w:b/>
          <w:sz w:val="24"/>
          <w:szCs w:val="24"/>
        </w:rPr>
        <w:t>2.5. Критерии оценки выполнения задания</w:t>
      </w:r>
    </w:p>
    <w:p w14:paraId="02A2D0B9" w14:textId="77777777" w:rsidR="00372976" w:rsidRPr="005D28C1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2E01A1" w14:textId="77777777" w:rsidR="00372976" w:rsidRPr="00B04F1F" w:rsidRDefault="00F77C5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i/>
          <w:sz w:val="24"/>
          <w:szCs w:val="24"/>
        </w:rPr>
        <w:t xml:space="preserve">Категория: Школьники  </w:t>
      </w:r>
    </w:p>
    <w:tbl>
      <w:tblPr>
        <w:tblStyle w:val="aff0"/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5"/>
        <w:gridCol w:w="4279"/>
        <w:gridCol w:w="2268"/>
      </w:tblGrid>
      <w:tr w:rsidR="00B04F1F" w:rsidRPr="00B04F1F" w14:paraId="3AD84519" w14:textId="77777777" w:rsidTr="00D63AC2"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4EB6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58911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08D9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B04F1F" w:rsidRPr="00B04F1F" w14:paraId="6FA38A5E" w14:textId="77777777" w:rsidTr="00D63AC2">
        <w:trPr>
          <w:trHeight w:val="99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A8E0" w14:textId="77777777" w:rsidR="00372976" w:rsidRPr="00B04F1F" w:rsidRDefault="00F77C56" w:rsidP="009D1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9D38B2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А.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149E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Подарочная композиция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5638" w14:textId="77777777" w:rsidR="00372976" w:rsidRPr="00B04F1F" w:rsidRDefault="005B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из живых срезанных цветов под определенный сосуд на неорганической основе для срезанных растений («Оазис»)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E68B3" w14:textId="77777777" w:rsidR="00372976" w:rsidRPr="00B04F1F" w:rsidRDefault="009D3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center" w:pos="10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B04F1F" w:rsidRPr="00B04F1F" w14:paraId="46BF6702" w14:textId="77777777" w:rsidTr="00D63AC2">
        <w:trPr>
          <w:trHeight w:val="992"/>
        </w:trPr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355A" w14:textId="77777777" w:rsidR="009D38B2" w:rsidRPr="00B04F1F" w:rsidRDefault="009D38B2" w:rsidP="009D1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Б. </w:t>
            </w:r>
            <w:r w:rsidR="005B3DFF"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Флористическое украшение на руку (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региональный компонент)</w:t>
            </w:r>
          </w:p>
        </w:tc>
        <w:tc>
          <w:tcPr>
            <w:tcW w:w="4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AB9D" w14:textId="77777777" w:rsidR="009D38B2" w:rsidRPr="00B04F1F" w:rsidRDefault="005B3D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Флористическое ювелирное украшение на руку под заданный образ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91DC" w14:textId="77777777" w:rsidR="009D38B2" w:rsidRPr="00B04F1F" w:rsidRDefault="009D38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5"/>
                <w:tab w:val="center" w:pos="10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04F1F" w:rsidRPr="00B04F1F" w14:paraId="5F9F356D" w14:textId="77777777" w:rsidTr="00D63AC2">
        <w:tc>
          <w:tcPr>
            <w:tcW w:w="7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9983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02A5" w14:textId="77777777" w:rsidR="00372976" w:rsidRPr="00B04F1F" w:rsidRDefault="00F77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79D18D5B" w14:textId="77777777" w:rsidR="00372976" w:rsidRPr="00B04F1F" w:rsidRDefault="003729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8F52" w14:textId="77777777" w:rsidR="00C93FB8" w:rsidRPr="00B04F1F" w:rsidRDefault="00C93FB8" w:rsidP="00C93FB8">
      <w:pPr>
        <w:pStyle w:val="1"/>
        <w:keepNext w:val="0"/>
        <w:keepLines w:val="0"/>
        <w:widowControl w:val="0"/>
        <w:tabs>
          <w:tab w:val="left" w:pos="1960"/>
        </w:tabs>
        <w:autoSpaceDE w:val="0"/>
        <w:autoSpaceDN w:val="0"/>
        <w:spacing w:before="0" w:line="322" w:lineRule="exact"/>
        <w:ind w:left="1257"/>
        <w:rPr>
          <w:rFonts w:ascii="Times New Roman" w:hAnsi="Times New Roman" w:cs="Times New Roman"/>
          <w:color w:val="auto"/>
          <w:sz w:val="24"/>
          <w:szCs w:val="24"/>
        </w:rPr>
      </w:pPr>
      <w:r w:rsidRPr="00B04F1F">
        <w:rPr>
          <w:rFonts w:ascii="Times New Roman" w:hAnsi="Times New Roman" w:cs="Times New Roman"/>
          <w:color w:val="auto"/>
          <w:sz w:val="24"/>
          <w:szCs w:val="24"/>
        </w:rPr>
        <w:t>Категория: Школьник</w:t>
      </w:r>
    </w:p>
    <w:p w14:paraId="08AD1249" w14:textId="77777777" w:rsidR="00372976" w:rsidRPr="00B04F1F" w:rsidRDefault="00372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284" w:type="dxa"/>
        <w:tblLook w:val="04A0" w:firstRow="1" w:lastRow="0" w:firstColumn="1" w:lastColumn="0" w:noHBand="0" w:noVBand="1"/>
      </w:tblPr>
      <w:tblGrid>
        <w:gridCol w:w="916"/>
        <w:gridCol w:w="3763"/>
        <w:gridCol w:w="1079"/>
        <w:gridCol w:w="2745"/>
        <w:gridCol w:w="1420"/>
      </w:tblGrid>
      <w:tr w:rsidR="00B04F1F" w:rsidRPr="00B04F1F" w14:paraId="43A13F1A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14:paraId="72A337A9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eading=h.y2tp14sfwmpi" w:colFirst="0" w:colLast="0"/>
            <w:bookmarkEnd w:id="2"/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14:paraId="7A9B309F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Подкритерий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14:paraId="2EA5490F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 аспекта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14:paraId="15F0A3B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Аспект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vAlign w:val="center"/>
            <w:hideMark/>
          </w:tcPr>
          <w:p w14:paraId="4BC4453E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Макс. балл</w:t>
            </w:r>
          </w:p>
        </w:tc>
      </w:tr>
      <w:tr w:rsidR="00B04F1F" w:rsidRPr="00B04F1F" w14:paraId="17C76269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B1A6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E1AF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A8C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6A898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A1F2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4440C74C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717110A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AF594A3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Подарочная композиция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A53E93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bottom"/>
            <w:hideMark/>
          </w:tcPr>
          <w:p w14:paraId="7025A436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F199A49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46,00</w:t>
            </w:r>
          </w:p>
        </w:tc>
      </w:tr>
      <w:tr w:rsidR="00B04F1F" w:rsidRPr="00B04F1F" w14:paraId="037E7095" w14:textId="77777777" w:rsidTr="003B3A17">
        <w:trPr>
          <w:trHeight w:val="34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944B" w14:textId="77777777" w:rsidR="0010014A" w:rsidRPr="00B04F1F" w:rsidRDefault="0010014A" w:rsidP="0087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A103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Эффективная организация работы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F0E5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E3DF6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C5C2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344C7AE6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B416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6D0F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B3B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53018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Соблюдение тайминга и 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 техники безопасности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06E6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3,00</w:t>
            </w:r>
          </w:p>
        </w:tc>
      </w:tr>
      <w:tr w:rsidR="00B04F1F" w:rsidRPr="00B04F1F" w14:paraId="44B5D00B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9F1F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C52BD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ED47C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A58E3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CD0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65427B3A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1BA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81F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549F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3AE4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жизнедеятельности срезанных растений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2295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25DC3535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5CC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9152F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60F9" w14:textId="77777777" w:rsidR="0010014A" w:rsidRPr="00B04F1F" w:rsidRDefault="00AF56D2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136F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10014A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8781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5EDDE18E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07D3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2EDC3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2FF3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45C8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Устойчивость работы (стабильность), физический баланс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E243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</w:tr>
      <w:tr w:rsidR="00B04F1F" w:rsidRPr="00B04F1F" w14:paraId="7A2F6DE2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EDCA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12C2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750B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400CD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 и аккуратность креплений в композиции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7385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13D4ED50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7CA1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4D3F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ED19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8924E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Целостность сосуда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72FB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1,00</w:t>
            </w:r>
          </w:p>
        </w:tc>
      </w:tr>
      <w:tr w:rsidR="00B04F1F" w:rsidRPr="00B04F1F" w14:paraId="1BDAFB2A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DFA4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7EA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B1F8" w14:textId="77777777" w:rsidR="0010014A" w:rsidRPr="00B04F1F" w:rsidRDefault="00AF56D2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3671C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сосуда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8C37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6C5B1264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444A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2900B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C294" w14:textId="77777777" w:rsidR="0010014A" w:rsidRPr="00B04F1F" w:rsidRDefault="00AF56D2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4D4F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сложности техники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8341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617E739D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6A3E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1C1EF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 цвет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DFF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EC8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D7EC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655E8CB7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4A0B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3531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D9E5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1DF6F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– общее впечатление (общее композиционное впечатление, контур, формы, пропорции, оптическое равновесие)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9CD7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32E10F67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338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B97B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2C1C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105D6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Доминирование растительного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D084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B04F1F" w:rsidRPr="00B04F1F" w14:paraId="05675879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A5C6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CA872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FFA5" w14:textId="77777777" w:rsidR="0010014A" w:rsidRPr="00B04F1F" w:rsidRDefault="00AF56D2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A3BE1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элементов композиции (композиционное распределение материала (компоновка): доминанта, выбор и применение материалов, их объем, движение, игра линий, направление, ритм)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DF89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66950275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DB4B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EB512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1CC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FEC47" w14:textId="77777777" w:rsidR="0010014A" w:rsidRPr="00B04F1F" w:rsidRDefault="00AF56D2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– построение цветов: сочетания, тоны, оттенки и значимость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5294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B04F1F" w:rsidRPr="00B04F1F" w14:paraId="4C0E7824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4BB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A1F29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19DE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F5FC6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- положение цвета: его размещение, группировка, баланс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E7CD" w14:textId="77777777" w:rsidR="003D5D6F" w:rsidRPr="00B04F1F" w:rsidRDefault="003D5D6F" w:rsidP="003D5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0D067A67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E0A8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763C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902C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9C08D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Цветовая гармония: доминанта, сочетания, контрасты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AF85" w14:textId="77777777" w:rsidR="003D5D6F" w:rsidRPr="00B04F1F" w:rsidRDefault="003D5D6F" w:rsidP="003D5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54176F8F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8946" w14:textId="77777777" w:rsidR="0010014A" w:rsidRPr="00B04F1F" w:rsidRDefault="008730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23B0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Идея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E7EF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0A339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B506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78A8CDBE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ACA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2A4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A973" w14:textId="77777777" w:rsidR="0010014A" w:rsidRPr="00B04F1F" w:rsidRDefault="003D5D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9A1CE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Идея - экспрессия: креативность флористического 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дизайна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2D70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3,00</w:t>
            </w:r>
          </w:p>
        </w:tc>
      </w:tr>
      <w:tr w:rsidR="00B04F1F" w:rsidRPr="00B04F1F" w14:paraId="18443C4C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EE9EABB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5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EDEF9BF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Украшение на </w:t>
            </w:r>
            <w:r w:rsidR="003D5D6F"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руку (</w:t>
            </w: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региональный компонент)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B20114A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54,00</w:t>
            </w:r>
          </w:p>
        </w:tc>
      </w:tr>
      <w:tr w:rsidR="00B04F1F" w:rsidRPr="00B04F1F" w14:paraId="3135C13D" w14:textId="77777777" w:rsidTr="003B3A17">
        <w:trPr>
          <w:trHeight w:val="340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DF31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1B6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Эффективная организация работы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94D5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9907C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CE78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1A018941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0D82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37F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4BB4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21DD9" w14:textId="77777777" w:rsidR="0010014A" w:rsidRPr="00B04F1F" w:rsidRDefault="003D5D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тайминга и правил техники безопасности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BF0F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750E6278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552F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CC5C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A88E" w14:textId="77777777" w:rsidR="003D5D6F" w:rsidRPr="00B04F1F" w:rsidRDefault="003D5D6F" w:rsidP="003D5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4634" w14:textId="77777777" w:rsidR="003D5D6F" w:rsidRPr="00B04F1F" w:rsidRDefault="003D5D6F" w:rsidP="003D5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сюрпризного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DA9C" w14:textId="77777777" w:rsidR="003D5D6F" w:rsidRPr="00B04F1F" w:rsidRDefault="003D5D6F" w:rsidP="003D5D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02DE6FDD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9798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881C1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6934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D7758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2F60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5B4CEDFB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30A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29F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3C9A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93F1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Стойкость и обеспечение жизнедеятельности используемого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8700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B04F1F" w:rsidRPr="00B04F1F" w14:paraId="3840E711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8E13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14B3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4E6D" w14:textId="77777777" w:rsidR="0010014A" w:rsidRPr="00B04F1F" w:rsidRDefault="008730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9671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6E02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2CDC93FF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54B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6B1C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61A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24A9D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и транспортабельность готовой работы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481F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43FB1266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6319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782B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EB6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DA9D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1AF0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4D7BA688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A92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EF3B7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9650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44F1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10014A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ункциональность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AF24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4AA1DED7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A0E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A5EB1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87CA" w14:textId="77777777" w:rsidR="0010014A" w:rsidRPr="00B04F1F" w:rsidRDefault="008730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21E7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0014A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ровень сложности техники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8CBC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35FC86DE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B014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5BE2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и цвет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355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4FE0A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8385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4F1F" w:rsidRPr="00B04F1F" w14:paraId="67ECE7EB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CEBD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DE534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CCBE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14820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Композиция – общее впечатление (общее композиционное впечатление, контур, формы, пропорции, оптическое равновесие)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C8D1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35EB49D4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151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7CA59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C4FA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35C0C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Доминирование растительного материала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1F29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B04F1F" w:rsidRPr="00B04F1F" w14:paraId="78A24448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0D01" w14:textId="77777777" w:rsidR="0087306F" w:rsidRPr="00B04F1F" w:rsidRDefault="0087306F" w:rsidP="0087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BA1AD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3A2D" w14:textId="77777777" w:rsidR="0087306F" w:rsidRPr="00B04F1F" w:rsidRDefault="0087306F" w:rsidP="0087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7908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элементов композиции (композиционное распределение материала (компоновка): доминанта, выбор и применение материалов, их объем, движение, игра линий, направление, ритм)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19F4" w14:textId="77777777" w:rsidR="0087306F" w:rsidRPr="00B04F1F" w:rsidRDefault="0087306F" w:rsidP="00873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64E5000F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898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2B95D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FCE6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F4C6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– построение цветов: сочетания, тоны, оттенки и значимость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1503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B04F1F" w:rsidRPr="00B04F1F" w14:paraId="02501DA7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35D6" w14:textId="77777777" w:rsidR="0087306F" w:rsidRPr="00B04F1F" w:rsidRDefault="0087306F" w:rsidP="0087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E2C47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5A252" w14:textId="77777777" w:rsidR="0087306F" w:rsidRPr="00B04F1F" w:rsidRDefault="0087306F" w:rsidP="0087306F">
            <w:pPr>
              <w:jc w:val="center"/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0E773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– положение цвета: его размещение, группировка, баланс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0170" w14:textId="77777777" w:rsidR="0087306F" w:rsidRPr="00B04F1F" w:rsidRDefault="0087306F" w:rsidP="00873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3DE6BB9F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3BCD" w14:textId="77777777" w:rsidR="0087306F" w:rsidRPr="00B04F1F" w:rsidRDefault="0087306F" w:rsidP="00873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00CB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023A4" w14:textId="77777777" w:rsidR="0087306F" w:rsidRPr="00B04F1F" w:rsidRDefault="0087306F" w:rsidP="0087306F">
            <w:pPr>
              <w:jc w:val="center"/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437BF" w14:textId="77777777" w:rsidR="0087306F" w:rsidRPr="00B04F1F" w:rsidRDefault="0087306F" w:rsidP="00873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Цветовая гармония: доминанта, сочетания, контрасты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8D41" w14:textId="77777777" w:rsidR="0087306F" w:rsidRPr="00B04F1F" w:rsidRDefault="0087306F" w:rsidP="00873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3B3A17" w:rsidRPr="00B04F1F" w14:paraId="5476F8A2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A7C4" w14:textId="77777777" w:rsidR="0087306F" w:rsidRPr="00B04F1F" w:rsidRDefault="008730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8DE59" w14:textId="77777777" w:rsidR="0087306F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Идея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6D580" w14:textId="77777777" w:rsidR="0087306F" w:rsidRPr="00B04F1F" w:rsidRDefault="0087306F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948D1" w14:textId="77777777" w:rsidR="0087306F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7868" w14:textId="77777777" w:rsidR="0087306F" w:rsidRPr="00B04F1F" w:rsidRDefault="0087306F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26552829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4A4C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3195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F13B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D1E93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Идея - экспрессия: креативность флористического дизайна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EBCE" w14:textId="77777777" w:rsidR="0010014A" w:rsidRPr="00B04F1F" w:rsidRDefault="0010014A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3,00</w:t>
            </w:r>
          </w:p>
        </w:tc>
      </w:tr>
      <w:tr w:rsidR="00B04F1F" w:rsidRPr="00B04F1F" w14:paraId="7C150A1E" w14:textId="77777777" w:rsidTr="003B3A17">
        <w:trPr>
          <w:trHeight w:val="340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7D12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DCA8" w14:textId="77777777" w:rsidR="0010014A" w:rsidRPr="00B04F1F" w:rsidRDefault="0010014A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C697" w14:textId="77777777" w:rsidR="0010014A" w:rsidRPr="00B04F1F" w:rsidRDefault="0010014A" w:rsidP="00C9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C531D" w14:textId="77777777" w:rsidR="0010014A" w:rsidRPr="00B04F1F" w:rsidRDefault="0087306F" w:rsidP="00C93F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30% изменения (заполняется главным экспертом перед началом проведения регионального чемпионата после внесения 30% изменений)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6B96" w14:textId="77777777" w:rsidR="0010014A" w:rsidRPr="00B04F1F" w:rsidRDefault="0087306F" w:rsidP="00C93F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0014A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14:paraId="593AE27F" w14:textId="77777777" w:rsidR="005D28C1" w:rsidRDefault="005D28C1" w:rsidP="005D28C1">
      <w:pPr>
        <w:rPr>
          <w:rFonts w:ascii="Times New Roman" w:hAnsi="Times New Roman" w:cs="Times New Roman"/>
          <w:sz w:val="24"/>
          <w:szCs w:val="24"/>
        </w:rPr>
      </w:pPr>
    </w:p>
    <w:p w14:paraId="1D40ECE7" w14:textId="43100352" w:rsidR="000E3B54" w:rsidRPr="005D28C1" w:rsidRDefault="00F705F7" w:rsidP="005D28C1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0E3B5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 xml:space="preserve"> Перечень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используемого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оборудования,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инструментов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и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расходных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материалов (указывается для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всех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категорий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участников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отдельно</w:t>
      </w:r>
      <w:r w:rsidR="000E3B54" w:rsidRPr="000E3B54">
        <w:rPr>
          <w:rFonts w:ascii="Times New Roman" w:hAnsi="Times New Roman" w:cs="Times New Roman"/>
          <w:b/>
          <w:spacing w:val="65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или</w:t>
      </w:r>
      <w:r w:rsidR="000E3B54" w:rsidRPr="000E3B54">
        <w:rPr>
          <w:rFonts w:ascii="Times New Roman" w:hAnsi="Times New Roman" w:cs="Times New Roman"/>
          <w:b/>
          <w:spacing w:val="65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единый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для</w:t>
      </w:r>
      <w:r w:rsidR="000E3B54" w:rsidRPr="000E3B5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всех</w:t>
      </w:r>
      <w:r w:rsidR="000E3B54" w:rsidRPr="000E3B54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категорий</w:t>
      </w:r>
      <w:r w:rsidR="000E3B54" w:rsidRPr="000E3B54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0E3B54" w:rsidRPr="000E3B54">
        <w:rPr>
          <w:rFonts w:ascii="Times New Roman" w:hAnsi="Times New Roman" w:cs="Times New Roman"/>
          <w:b/>
          <w:sz w:val="24"/>
          <w:szCs w:val="24"/>
        </w:rPr>
        <w:t>участников).</w:t>
      </w:r>
    </w:p>
    <w:p w14:paraId="080F12B7" w14:textId="5DD2B053" w:rsidR="00F705F7" w:rsidRPr="000E3B54" w:rsidRDefault="000E3B54" w:rsidP="000E3B54">
      <w:pPr>
        <w:tabs>
          <w:tab w:val="left" w:pos="1932"/>
        </w:tabs>
        <w:ind w:right="1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3B54">
        <w:rPr>
          <w:rFonts w:ascii="Times New Roman" w:hAnsi="Times New Roman" w:cs="Times New Roman"/>
          <w:b/>
          <w:sz w:val="24"/>
          <w:szCs w:val="24"/>
        </w:rPr>
        <w:t>*Возможно использование аналогов (с аналогичными характеристиками) указанного оборудования, инструментов и расходных материалов.</w:t>
      </w: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38"/>
        <w:gridCol w:w="2187"/>
        <w:gridCol w:w="3392"/>
        <w:gridCol w:w="862"/>
        <w:gridCol w:w="878"/>
      </w:tblGrid>
      <w:tr w:rsidR="00B04F1F" w:rsidRPr="00B04F1F" w14:paraId="4DEB7FC8" w14:textId="77777777" w:rsidTr="00975CAD">
        <w:tc>
          <w:tcPr>
            <w:tcW w:w="9791" w:type="dxa"/>
            <w:gridSpan w:val="6"/>
            <w:shd w:val="clear" w:color="auto" w:fill="F2DBDB" w:themeFill="accent2" w:themeFillTint="33"/>
          </w:tcPr>
          <w:p w14:paraId="454D9F77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B04F1F" w:rsidRPr="00B04F1F" w14:paraId="1E34E29E" w14:textId="77777777" w:rsidTr="00975CAD">
        <w:tc>
          <w:tcPr>
            <w:tcW w:w="534" w:type="dxa"/>
            <w:shd w:val="clear" w:color="auto" w:fill="auto"/>
          </w:tcPr>
          <w:p w14:paraId="5E91F68B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0AC1900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938" w:type="dxa"/>
            <w:shd w:val="clear" w:color="auto" w:fill="auto"/>
          </w:tcPr>
          <w:p w14:paraId="0547DB10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30ABA1EC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</w:tcPr>
          <w:p w14:paraId="436F9B8C" w14:textId="77777777" w:rsidR="002B1D9A" w:rsidRPr="00B04F1F" w:rsidRDefault="00512F88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</w:t>
            </w:r>
            <w:r w:rsidR="007003BF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графия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оборудования</w:t>
            </w:r>
            <w:r w:rsidR="002B1D9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3392" w:type="dxa"/>
            <w:shd w:val="clear" w:color="auto" w:fill="auto"/>
          </w:tcPr>
          <w:p w14:paraId="2BAF2845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862" w:type="dxa"/>
            <w:shd w:val="clear" w:color="auto" w:fill="auto"/>
          </w:tcPr>
          <w:p w14:paraId="79A8B3C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878" w:type="dxa"/>
          </w:tcPr>
          <w:p w14:paraId="5806F6B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21A31EB8" w14:textId="77777777" w:rsidTr="00975CAD">
        <w:tc>
          <w:tcPr>
            <w:tcW w:w="534" w:type="dxa"/>
            <w:shd w:val="clear" w:color="auto" w:fill="auto"/>
          </w:tcPr>
          <w:p w14:paraId="6DE68A15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404C3ACB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Вазон пластик под срезанные цветы</w:t>
            </w:r>
          </w:p>
        </w:tc>
        <w:tc>
          <w:tcPr>
            <w:tcW w:w="2187" w:type="dxa"/>
            <w:shd w:val="clear" w:color="auto" w:fill="auto"/>
          </w:tcPr>
          <w:p w14:paraId="47785EA1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292DB190" wp14:editId="5901AF9D">
                  <wp:simplePos x="0" y="0"/>
                  <wp:positionH relativeFrom="column">
                    <wp:posOffset>108692</wp:posOffset>
                  </wp:positionH>
                  <wp:positionV relativeFrom="paragraph">
                    <wp:posOffset>-189424</wp:posOffset>
                  </wp:positionV>
                  <wp:extent cx="933449" cy="933449"/>
                  <wp:effectExtent l="0" t="0" r="0" b="0"/>
                  <wp:wrapSquare wrapText="bothSides" distT="0" distB="0" distL="114300" distR="114300"/>
                  <wp:docPr id="175" name="image138.jpg" descr="https://topsto-crimea.ru/images/detailed/148/5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g" descr="https://topsto-crimea.ru/images/detailed/148/514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49" cy="933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6FD31B01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Вазон пластиковый для цветов, d=21 cм, h=44 см</w:t>
            </w:r>
            <w:r w:rsidR="00686FE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shd w:val="clear" w:color="auto" w:fill="auto"/>
          </w:tcPr>
          <w:p w14:paraId="10BFF15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E9B94A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B04F1F" w:rsidRPr="00B04F1F" w14:paraId="18EA7FA7" w14:textId="77777777" w:rsidTr="00975CAD">
        <w:tc>
          <w:tcPr>
            <w:tcW w:w="534" w:type="dxa"/>
            <w:shd w:val="clear" w:color="auto" w:fill="auto"/>
          </w:tcPr>
          <w:p w14:paraId="09DE2DF9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B96549E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Вазон пластик под срезанные цветы </w:t>
            </w:r>
          </w:p>
        </w:tc>
        <w:tc>
          <w:tcPr>
            <w:tcW w:w="2187" w:type="dxa"/>
            <w:shd w:val="clear" w:color="auto" w:fill="auto"/>
          </w:tcPr>
          <w:p w14:paraId="4138FCDA" w14:textId="77777777" w:rsidR="002B1D9A" w:rsidRPr="00B04F1F" w:rsidRDefault="002B1D9A" w:rsidP="00975C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0BAECC2" wp14:editId="0E199656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1905</wp:posOffset>
                  </wp:positionV>
                  <wp:extent cx="552450" cy="758825"/>
                  <wp:effectExtent l="0" t="0" r="0" b="0"/>
                  <wp:wrapSquare wrapText="bothSides" distT="0" distB="0" distL="114300" distR="114300"/>
                  <wp:docPr id="64" name="image56.jpg" descr="https://stroyka-market.com/image/catalog/0342224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https://stroyka-market.com/image/catalog/0342224-1.jpg"/>
                          <pic:cNvPicPr preferRelativeResize="0"/>
                        </pic:nvPicPr>
                        <pic:blipFill>
                          <a:blip r:embed="rId11"/>
                          <a:srcRect l="25444" r="26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5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42490DAA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Вазон пластиковый для цветов, d=15 cм, h=29 см</w:t>
            </w:r>
            <w:r w:rsidR="00686FE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shd w:val="clear" w:color="auto" w:fill="auto"/>
          </w:tcPr>
          <w:p w14:paraId="079DFDC4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531CF4DC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16B904C6" w14:textId="77777777" w:rsidTr="00975CAD">
        <w:tc>
          <w:tcPr>
            <w:tcW w:w="534" w:type="dxa"/>
            <w:shd w:val="clear" w:color="auto" w:fill="auto"/>
          </w:tcPr>
          <w:p w14:paraId="772FFA70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06A7938D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Вазон пластик под срезанные цветы</w:t>
            </w:r>
          </w:p>
        </w:tc>
        <w:tc>
          <w:tcPr>
            <w:tcW w:w="2187" w:type="dxa"/>
            <w:shd w:val="clear" w:color="auto" w:fill="auto"/>
          </w:tcPr>
          <w:p w14:paraId="65D43B3F" w14:textId="77777777" w:rsidR="002B1D9A" w:rsidRPr="00B04F1F" w:rsidRDefault="002B1D9A" w:rsidP="00975C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6A91C24" wp14:editId="20A93BB7">
                  <wp:extent cx="1143000" cy="1143000"/>
                  <wp:effectExtent l="0" t="0" r="0" b="0"/>
                  <wp:docPr id="238" name="image165.jpg" descr="Вазон для цветов Флора 51см с подставкой арт. 114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jpg" descr="Вазон для цветов Флора 51см с подставкой арт. 114033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9F1D47A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Вазон для цветов Флора под срезку 28×51 см, цвет белый</w:t>
            </w:r>
            <w:r w:rsidR="00686FE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862" w:type="dxa"/>
            <w:shd w:val="clear" w:color="auto" w:fill="auto"/>
          </w:tcPr>
          <w:p w14:paraId="6D71181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6B55CE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5F87C8ED" w14:textId="77777777" w:rsidTr="00975CAD">
        <w:tc>
          <w:tcPr>
            <w:tcW w:w="534" w:type="dxa"/>
            <w:shd w:val="clear" w:color="auto" w:fill="auto"/>
          </w:tcPr>
          <w:p w14:paraId="52F8DC05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01D9F95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Ведро 10 л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B7FE2F4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bdr w:val="none" w:sz="0" w:space="0" w:color="auto" w:frame="1"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649C85" wp14:editId="09D56745">
                  <wp:extent cx="745067" cy="950026"/>
                  <wp:effectExtent l="0" t="0" r="0" b="254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873" t="16894" r="47804" b="12060"/>
                          <a:stretch/>
                        </pic:blipFill>
                        <pic:spPr bwMode="auto">
                          <a:xfrm>
                            <a:off x="0" y="0"/>
                            <a:ext cx="753560" cy="960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432A3F2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Ведро 10 л пластиковое черное; Наибольший диаметр верха ведра: 29 см. Наибольший диаметр низа ведра: 27,5 см. Высота ведра: 27.5 см</w:t>
            </w:r>
          </w:p>
        </w:tc>
        <w:tc>
          <w:tcPr>
            <w:tcW w:w="862" w:type="dxa"/>
            <w:shd w:val="clear" w:color="auto" w:fill="auto"/>
          </w:tcPr>
          <w:p w14:paraId="55C87E1D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79AFA7A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B9B1B24" w14:textId="77777777" w:rsidTr="00975CAD">
        <w:tc>
          <w:tcPr>
            <w:tcW w:w="534" w:type="dxa"/>
            <w:shd w:val="clear" w:color="auto" w:fill="auto"/>
          </w:tcPr>
          <w:p w14:paraId="7734052F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1B7DB2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Выставочные кубы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55F436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E78A72" wp14:editId="7FB72315">
                  <wp:extent cx="563602" cy="466725"/>
                  <wp:effectExtent l="0" t="0" r="8255" b="0"/>
                  <wp:docPr id="457" name="Рисунок 4" descr="https://static.tildacdn.com/tild3334-3032-4538-b331-356433376239/IMG-2018112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334-3032-4538-b331-356433376239/IMG-2018112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39" cy="47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2A9B742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Кубы пластиковые белые ил</w:t>
            </w:r>
            <w:r w:rsidR="00512F8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колонны</w:t>
            </w:r>
            <w:r w:rsidR="00512F8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(стойки)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презентационные. Размеры: куб презентационный, белый, размер 600*600*600 мм, 420x420 мм, ДСП, цвет белый</w:t>
            </w:r>
          </w:p>
        </w:tc>
        <w:tc>
          <w:tcPr>
            <w:tcW w:w="862" w:type="dxa"/>
            <w:shd w:val="clear" w:color="auto" w:fill="auto"/>
          </w:tcPr>
          <w:p w14:paraId="53E84DF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1203172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067BE72A" w14:textId="77777777" w:rsidTr="00975CAD">
        <w:trPr>
          <w:trHeight w:val="71"/>
        </w:trPr>
        <w:tc>
          <w:tcPr>
            <w:tcW w:w="534" w:type="dxa"/>
            <w:shd w:val="clear" w:color="auto" w:fill="auto"/>
          </w:tcPr>
          <w:p w14:paraId="286CF8DD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77940661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Зеркало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04C5BE1D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C9DD82" wp14:editId="6E4387E2">
                  <wp:extent cx="538162" cy="538162"/>
                  <wp:effectExtent l="0" t="0" r="0" b="0"/>
                  <wp:docPr id="1350" name="Рисунок 4" descr="http://pegasus.aya.by/ImageLinks/d1d3ef5ff480439e98d64295042d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gasus.aya.by/ImageLinks/d1d3ef5ff480439e98d64295042d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54" cy="54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11B1037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Зеркало напольное, размер</w:t>
            </w:r>
          </w:p>
          <w:p w14:paraId="7649D1DD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48x160 см, цвет белый</w:t>
            </w:r>
            <w:r w:rsidR="00512F8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shd w:val="clear" w:color="auto" w:fill="auto"/>
          </w:tcPr>
          <w:p w14:paraId="0904FAD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1F1868D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547BCF9" w14:textId="77777777" w:rsidTr="00975CAD">
        <w:tc>
          <w:tcPr>
            <w:tcW w:w="534" w:type="dxa"/>
            <w:shd w:val="clear" w:color="auto" w:fill="auto"/>
          </w:tcPr>
          <w:p w14:paraId="5A5FF9EB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F038709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Контейнер для замачивания </w:t>
            </w:r>
            <w:r w:rsidR="007003BF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неорганической основы для срезанных растений («Оазис»)</w:t>
            </w:r>
          </w:p>
        </w:tc>
        <w:tc>
          <w:tcPr>
            <w:tcW w:w="2187" w:type="dxa"/>
            <w:shd w:val="clear" w:color="auto" w:fill="auto"/>
          </w:tcPr>
          <w:p w14:paraId="356035DE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FC0EA21" wp14:editId="16E2C5B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92710</wp:posOffset>
                  </wp:positionV>
                  <wp:extent cx="1009650" cy="657225"/>
                  <wp:effectExtent l="0" t="0" r="0" b="9525"/>
                  <wp:wrapSquare wrapText="bothSides" distT="0" distB="0" distL="114300" distR="114300"/>
                  <wp:docPr id="19" name="image37.jpg" descr="https://cdn.vamdodoma.ru/images/ikea/6a/11/39e103316be675cee0aed20b2bc2d8a9270c_S99389134_1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https://cdn.vamdodoma.ru/images/ikea/6a/11/39e103316be675cee0aed20b2bc2d8a9270c_S99389134_100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46FF5812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Пластиковый </w:t>
            </w:r>
            <w:hyperlink r:id="rId17" w:history="1">
              <w:r w:rsidRPr="00B04F1F">
                <w:rPr>
                  <w:rStyle w:val="product-compacttype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 xml:space="preserve">контейнер, </w:t>
              </w:r>
              <w:r w:rsidRPr="00B04F1F">
                <w:rPr>
                  <w:rStyle w:val="product-compactdescription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56x39x28 см/45 л</w:t>
              </w:r>
            </w:hyperlink>
            <w:r w:rsidR="00686FEE" w:rsidRPr="00B04F1F">
              <w:rPr>
                <w:rStyle w:val="product-compactdescription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86FE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</w:tc>
        <w:tc>
          <w:tcPr>
            <w:tcW w:w="862" w:type="dxa"/>
            <w:shd w:val="clear" w:color="auto" w:fill="auto"/>
          </w:tcPr>
          <w:p w14:paraId="4CE27CE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7DDDBD8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CF0BE89" w14:textId="77777777" w:rsidTr="00975CAD">
        <w:tc>
          <w:tcPr>
            <w:tcW w:w="534" w:type="dxa"/>
            <w:shd w:val="clear" w:color="auto" w:fill="auto"/>
          </w:tcPr>
          <w:p w14:paraId="2C294538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465147FD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Манекен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7439C2A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CAB646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bdr w:val="none" w:sz="0" w:space="0" w:color="auto" w:frame="1"/>
              </w:rPr>
              <w:drawing>
                <wp:inline distT="0" distB="0" distL="0" distR="0" wp14:anchorId="14C89DA8" wp14:editId="6F550022">
                  <wp:extent cx="676275" cy="6762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41" cy="67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6BF6C0D" w14:textId="36A1DFEB" w:rsidR="006330C6" w:rsidRPr="00B04F1F" w:rsidRDefault="00FA4858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Манекен кисти руки, пластик, высота</w:t>
            </w:r>
            <w:r w:rsidR="00E740C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 менее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20 см </w:t>
            </w:r>
          </w:p>
          <w:p w14:paraId="28A119A6" w14:textId="77777777" w:rsidR="002B1D9A" w:rsidRPr="00B04F1F" w:rsidRDefault="006330C6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атегори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я: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Школьник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862" w:type="dxa"/>
            <w:shd w:val="clear" w:color="auto" w:fill="auto"/>
          </w:tcPr>
          <w:p w14:paraId="4761B09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9BFC4E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4E78FC6" w14:textId="77777777" w:rsidTr="00975CAD">
        <w:tc>
          <w:tcPr>
            <w:tcW w:w="534" w:type="dxa"/>
            <w:shd w:val="clear" w:color="auto" w:fill="auto"/>
          </w:tcPr>
          <w:p w14:paraId="5ACA5C98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04F105B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Мусорный контейнер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433446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F30AD8" wp14:editId="48F3C8ED">
                  <wp:extent cx="627379" cy="609600"/>
                  <wp:effectExtent l="0" t="0" r="1905" b="0"/>
                  <wp:docPr id="1365" name="Рисунок 13" descr="https://im0-tub-ru.yandex.net/i?id=4037b39ef0663b84805bf2b4c4a910a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4037b39ef0663b84805bf2b4c4a910a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4" cy="618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DD513D8" w14:textId="77777777" w:rsidR="002B1D9A" w:rsidRPr="00B04F1F" w:rsidRDefault="00FA4858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Размер (мм): 450х450х520 Диаметр основания (мм): 320 Объём (л): 120</w:t>
            </w:r>
          </w:p>
        </w:tc>
        <w:tc>
          <w:tcPr>
            <w:tcW w:w="862" w:type="dxa"/>
            <w:shd w:val="clear" w:color="auto" w:fill="auto"/>
          </w:tcPr>
          <w:p w14:paraId="4266FDD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424052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1F19804" w14:textId="77777777" w:rsidTr="00975CAD">
        <w:tc>
          <w:tcPr>
            <w:tcW w:w="534" w:type="dxa"/>
            <w:shd w:val="clear" w:color="auto" w:fill="auto"/>
          </w:tcPr>
          <w:p w14:paraId="72838581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AA59954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Опрыскиватель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DF801E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6FF860" wp14:editId="21985145">
                  <wp:extent cx="588117" cy="733425"/>
                  <wp:effectExtent l="0" t="0" r="2540" b="0"/>
                  <wp:docPr id="18" name="Рисунок 16" descr="https://im0-tub-ru.yandex.net/i?id=5275315254499c6f350cc5633e014b9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5275315254499c6f350cc5633e014b9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50" cy="74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E6E0BAE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Пластик,0.5 литра</w:t>
            </w:r>
          </w:p>
        </w:tc>
        <w:tc>
          <w:tcPr>
            <w:tcW w:w="862" w:type="dxa"/>
            <w:shd w:val="clear" w:color="auto" w:fill="auto"/>
          </w:tcPr>
          <w:p w14:paraId="4EC2E95A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67F050D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5622D7AB" w14:textId="77777777" w:rsidTr="00975CAD">
        <w:tc>
          <w:tcPr>
            <w:tcW w:w="534" w:type="dxa"/>
            <w:shd w:val="clear" w:color="auto" w:fill="auto"/>
          </w:tcPr>
          <w:p w14:paraId="5C61B88E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BF1F707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Стеллаж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C9EA06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28819" wp14:editId="23DC2497">
                  <wp:extent cx="872193" cy="876300"/>
                  <wp:effectExtent l="0" t="0" r="4445" b="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55" cy="892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C7C9FF4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Материал изготовления: </w:t>
            </w:r>
            <w:r w:rsidR="007003BF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Металл 2000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x1000x400</w:t>
            </w:r>
          </w:p>
        </w:tc>
        <w:tc>
          <w:tcPr>
            <w:tcW w:w="862" w:type="dxa"/>
            <w:shd w:val="clear" w:color="auto" w:fill="auto"/>
          </w:tcPr>
          <w:p w14:paraId="04113C5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443BFD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8B4EDF1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8A90B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9D060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Стойка </w:t>
            </w:r>
            <w:r w:rsidR="007003BF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оградительная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лентой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FAB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7471EC" wp14:editId="414345FF">
                  <wp:extent cx="693854" cy="925139"/>
                  <wp:effectExtent l="0" t="0" r="0" b="0"/>
                  <wp:docPr id="165" name="image134.jpg" descr="Серия PROBARRIER (особопрочные стойки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jpg" descr="Серия PROBARRIER (особопрочные стойки)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54" cy="9251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E4AD3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Стойка </w:t>
            </w:r>
            <w:r w:rsidR="007003BF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оградительная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лентой, 2.3 м с тормозом; у каждого участника на рабочем месте и на входе (1 шт)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93C4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F99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E36DD47" w14:textId="77777777" w:rsidTr="00975CAD">
        <w:tc>
          <w:tcPr>
            <w:tcW w:w="534" w:type="dxa"/>
            <w:shd w:val="clear" w:color="auto" w:fill="auto"/>
          </w:tcPr>
          <w:p w14:paraId="40190E38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C4341C1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 металлический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B3E408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E12A9E" wp14:editId="752CC736">
                  <wp:extent cx="947093" cy="800100"/>
                  <wp:effectExtent l="0" t="0" r="5715" b="0"/>
                  <wp:docPr id="10" name="Рисунок 1" descr="https://restoran-servis.ru/assets/images/products/573/660x570/b2feb4cd3911ef41f6decb58fce3b7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toran-servis.ru/assets/images/products/573/660x570/b2feb4cd3911ef41f6decb58fce3b7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40" cy="81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E3F97AB" w14:textId="77777777" w:rsidR="002B1D9A" w:rsidRPr="00B04F1F" w:rsidRDefault="007003BF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Габаритные размеры не менее 1200х600х870 мм. Материал столешницы и каркаса: нерж. сталь</w:t>
            </w:r>
          </w:p>
        </w:tc>
        <w:tc>
          <w:tcPr>
            <w:tcW w:w="862" w:type="dxa"/>
            <w:shd w:val="clear" w:color="auto" w:fill="auto"/>
          </w:tcPr>
          <w:p w14:paraId="68AA86A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0FBFD7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78275FE" w14:textId="77777777" w:rsidTr="00975CAD">
        <w:tc>
          <w:tcPr>
            <w:tcW w:w="534" w:type="dxa"/>
            <w:shd w:val="clear" w:color="auto" w:fill="auto"/>
          </w:tcPr>
          <w:p w14:paraId="69D39EC5" w14:textId="77777777" w:rsidR="002B1D9A" w:rsidRPr="00B04F1F" w:rsidRDefault="002B1D9A" w:rsidP="00975CAD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767ECB52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Стул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94B0E3C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E35E53" wp14:editId="1AA66BCC">
                  <wp:extent cx="519112" cy="519112"/>
                  <wp:effectExtent l="0" t="0" r="0" b="0"/>
                  <wp:docPr id="13" name="Рисунок 7" descr="IKEA СТИГ Стул ба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KEA СТИГ Стул ба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94" cy="5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F6E00F7" w14:textId="77777777" w:rsidR="002B1D9A" w:rsidRPr="00B04F1F" w:rsidRDefault="002B1D9A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Style w:val="normal-font"/>
                <w:rFonts w:ascii="Times New Roman" w:hAnsi="Times New Roman" w:cs="Times New Roman"/>
                <w:i/>
                <w:iCs/>
                <w:sz w:val="24"/>
                <w:szCs w:val="24"/>
              </w:rPr>
              <w:t>Стул со спинкой</w:t>
            </w:r>
            <w:r w:rsidR="007003BF" w:rsidRPr="00B04F1F">
              <w:rPr>
                <w:rStyle w:val="normal-font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7003BF" w:rsidRPr="00B04F1F">
              <w:rPr>
                <w:rStyle w:val="normal-font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барный,</w:t>
            </w:r>
            <w:r w:rsidR="007003BF" w:rsidRPr="00B04F1F">
              <w:rPr>
                <w:rStyle w:val="normal-font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7003BF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350x440x550мм, не менее 730 мм</w:t>
            </w:r>
            <w:r w:rsidR="007003BF" w:rsidRPr="00B04F1F">
              <w:rPr>
                <w:rStyle w:val="normal-font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shd w:val="clear" w:color="auto" w:fill="auto"/>
          </w:tcPr>
          <w:p w14:paraId="4A27F698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A2C108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7C3BBE9" w14:textId="77777777" w:rsidTr="00975CAD">
        <w:tc>
          <w:tcPr>
            <w:tcW w:w="534" w:type="dxa"/>
            <w:shd w:val="clear" w:color="auto" w:fill="auto"/>
          </w:tcPr>
          <w:p w14:paraId="32F54340" w14:textId="77777777" w:rsidR="007003BF" w:rsidRPr="00B04F1F" w:rsidRDefault="007003BF" w:rsidP="007003BF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14:paraId="0621CE03" w14:textId="77777777" w:rsidR="007003BF" w:rsidRPr="00B04F1F" w:rsidRDefault="007003BF" w:rsidP="007003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Сетевой фильтр на 3 розетки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9E901CF" w14:textId="77777777" w:rsidR="007003BF" w:rsidRPr="00B04F1F" w:rsidRDefault="007003BF" w:rsidP="00700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823C2F" wp14:editId="084BD76E">
                  <wp:extent cx="557212" cy="557212"/>
                  <wp:effectExtent l="0" t="0" r="0" b="0"/>
                  <wp:docPr id="15" name="Рисунок 10" descr="https://im0-tub-ru.yandex.net/i?id=aaec4e9cef6ff3f0733ba8205bdbc7f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aaec4e9cef6ff3f0733ba8205bdbc7f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7" cy="557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AF74F4B" w14:textId="77777777" w:rsidR="007003BF" w:rsidRPr="00B04F1F" w:rsidRDefault="007003BF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Длина шнура: 3 м, входная вилка, тип: EURO, выходные розетки с заземлением типа EURO: 5, номинальное напряжение питающей сети: 220 В, частота сети: 50 Гц.</w:t>
            </w:r>
          </w:p>
        </w:tc>
        <w:tc>
          <w:tcPr>
            <w:tcW w:w="862" w:type="dxa"/>
            <w:shd w:val="clear" w:color="auto" w:fill="auto"/>
          </w:tcPr>
          <w:p w14:paraId="5CA9DC11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B6C609F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B9983AB" w14:textId="77777777" w:rsidTr="00975CAD">
        <w:trPr>
          <w:trHeight w:val="71"/>
        </w:trPr>
        <w:tc>
          <w:tcPr>
            <w:tcW w:w="534" w:type="dxa"/>
            <w:shd w:val="clear" w:color="auto" w:fill="auto"/>
          </w:tcPr>
          <w:p w14:paraId="7B0C8EC4" w14:textId="77777777" w:rsidR="007003BF" w:rsidRPr="00B04F1F" w:rsidRDefault="007003BF" w:rsidP="007003BF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BCDED17" w14:textId="77777777" w:rsidR="007003BF" w:rsidRPr="00B04F1F" w:rsidRDefault="007003BF" w:rsidP="0070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Часы 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60D56D0" w14:textId="77777777" w:rsidR="007003BF" w:rsidRPr="00B04F1F" w:rsidRDefault="007003BF" w:rsidP="00700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945048" wp14:editId="34D8B246">
                  <wp:extent cx="451023" cy="452438"/>
                  <wp:effectExtent l="0" t="0" r="6350" b="5080"/>
                  <wp:docPr id="16" name="Рисунок 73" descr="https://im0-tub-ru.yandex.net/i?id=c6f3f8c6893da70b14c7ad1320a6002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m0-tub-ru.yandex.net/i?id=c6f3f8c6893da70b14c7ad1320a6002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90" cy="45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8C819AB" w14:textId="77777777" w:rsidR="007003BF" w:rsidRPr="00B04F1F" w:rsidRDefault="007003BF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настенные часы кварцевые, тип индикации – цифры, отметки, форма круг, цвет белый (или аналог)</w:t>
            </w:r>
          </w:p>
        </w:tc>
        <w:tc>
          <w:tcPr>
            <w:tcW w:w="862" w:type="dxa"/>
            <w:shd w:val="clear" w:color="auto" w:fill="auto"/>
          </w:tcPr>
          <w:p w14:paraId="4F8D8020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2791EA6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5398BD9" w14:textId="77777777" w:rsidTr="00975CAD">
        <w:tc>
          <w:tcPr>
            <w:tcW w:w="534" w:type="dxa"/>
            <w:shd w:val="clear" w:color="auto" w:fill="auto"/>
          </w:tcPr>
          <w:p w14:paraId="4B5D2E42" w14:textId="77777777" w:rsidR="007003BF" w:rsidRPr="00B04F1F" w:rsidRDefault="007003BF" w:rsidP="007003BF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50C4838D" w14:textId="77777777" w:rsidR="007003BF" w:rsidRPr="00B04F1F" w:rsidRDefault="007003BF" w:rsidP="0070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Щетка с совком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DF78F71" w14:textId="77777777" w:rsidR="007003BF" w:rsidRPr="00B04F1F" w:rsidRDefault="007003BF" w:rsidP="007003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3BF248" wp14:editId="2ECA9F9B">
                  <wp:extent cx="706331" cy="695325"/>
                  <wp:effectExtent l="0" t="0" r="2540" b="0"/>
                  <wp:docPr id="17" name="Рисунок 16" descr="https://images.ru.prom.st/689053982_w640_h640_vetta-nabor-schetkasov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.ru.prom.st/689053982_w640_h640_vetta-nabor-schetkasov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31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D46A603" w14:textId="77777777" w:rsidR="007003BF" w:rsidRPr="00B04F1F" w:rsidRDefault="007003BF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Набор для уборки: щетка + совок с резинкой, 0,13</w:t>
            </w:r>
          </w:p>
        </w:tc>
        <w:tc>
          <w:tcPr>
            <w:tcW w:w="862" w:type="dxa"/>
            <w:shd w:val="clear" w:color="auto" w:fill="auto"/>
          </w:tcPr>
          <w:p w14:paraId="5A5B9143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5E09ED2" w14:textId="77777777" w:rsidR="007003BF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EB5E6BD" w14:textId="77777777" w:rsidTr="00975CAD">
        <w:tc>
          <w:tcPr>
            <w:tcW w:w="534" w:type="dxa"/>
            <w:shd w:val="clear" w:color="auto" w:fill="auto"/>
          </w:tcPr>
          <w:p w14:paraId="5BB6C817" w14:textId="77777777" w:rsidR="006330C6" w:rsidRPr="00B04F1F" w:rsidRDefault="006330C6" w:rsidP="006330C6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0E270668" w14:textId="77777777" w:rsidR="006330C6" w:rsidRPr="00B04F1F" w:rsidRDefault="006330C6" w:rsidP="006330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Корзина подарочная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03097F1C" w14:textId="77777777" w:rsidR="006330C6" w:rsidRDefault="006330C6" w:rsidP="006330C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noProof/>
              </w:rPr>
              <w:drawing>
                <wp:inline distT="0" distB="0" distL="0" distR="0" wp14:anchorId="2E59C311" wp14:editId="17E338DF">
                  <wp:extent cx="923925" cy="923925"/>
                  <wp:effectExtent l="0" t="0" r="9525" b="9525"/>
                  <wp:docPr id="585892762" name="Рисунок 2" descr="200998016411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9980164113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46" cy="92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DFC36" w14:textId="77777777" w:rsidR="00FB41BE" w:rsidRDefault="00FB41BE" w:rsidP="006330C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D5B1E0" w14:textId="77777777" w:rsidR="00FB41BE" w:rsidRDefault="00FB41BE" w:rsidP="00E57AE4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C15C626" w14:textId="77777777" w:rsidR="00FB41BE" w:rsidRDefault="00FB41BE" w:rsidP="006330C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2D746A" w14:textId="77777777" w:rsidR="00FB41BE" w:rsidRPr="00B04F1F" w:rsidRDefault="00FB41BE" w:rsidP="006330C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392" w:type="dxa"/>
            <w:shd w:val="clear" w:color="auto" w:fill="auto"/>
          </w:tcPr>
          <w:p w14:paraId="0CD7B591" w14:textId="3C9460B8" w:rsidR="006330C6" w:rsidRPr="00B04F1F" w:rsidRDefault="006330C6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Корзина плетеная (ива),</w:t>
            </w:r>
            <w:r w:rsidR="00772E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5F5F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размер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не менее </w:t>
            </w:r>
            <w:r w:rsidR="006D60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28</w:t>
            </w:r>
            <w:r w:rsidR="00FB41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8639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см</w:t>
            </w:r>
            <w:r w:rsidR="005F5F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х  25см х 15 см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цвет серый или натуральный (или аналог)</w:t>
            </w:r>
          </w:p>
          <w:p w14:paraId="30724462" w14:textId="77777777" w:rsidR="0031569C" w:rsidRDefault="006330C6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Категория: Школьники</w:t>
            </w:r>
          </w:p>
          <w:p w14:paraId="2AB6313B" w14:textId="77777777" w:rsidR="00FB41BE" w:rsidRDefault="00FB41BE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8B5ECE" w14:textId="77777777" w:rsidR="00FB41BE" w:rsidRDefault="00FB41BE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FC0CB6B" w14:textId="77777777" w:rsidR="00FB41BE" w:rsidRDefault="00FB41BE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A5D31D9" w14:textId="6E3C58A7" w:rsidR="00FB41BE" w:rsidRPr="0031569C" w:rsidRDefault="00FB41BE" w:rsidP="00686FEE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744E382E" w14:textId="77777777" w:rsidR="006330C6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7CE418E" w14:textId="77777777" w:rsidR="006330C6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</w:tbl>
    <w:p w14:paraId="6361A7C4" w14:textId="77777777" w:rsidR="002B1D9A" w:rsidRPr="00B04F1F" w:rsidRDefault="002B1D9A" w:rsidP="002B1D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9D2B5B" w14:textId="77777777" w:rsidR="005D28C1" w:rsidRDefault="005D28C1" w:rsidP="006B6AA1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FD12B4" w14:textId="62E37F72" w:rsidR="002B1D9A" w:rsidRPr="005D28C1" w:rsidRDefault="002B1D9A" w:rsidP="006B6AA1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28C1">
        <w:rPr>
          <w:rFonts w:ascii="Times New Roman" w:eastAsia="Times New Roman" w:hAnsi="Times New Roman" w:cs="Times New Roman"/>
          <w:b/>
          <w:bCs/>
          <w:sz w:val="28"/>
          <w:szCs w:val="28"/>
        </w:rPr>
        <w:t>Категория: Школьники</w:t>
      </w:r>
    </w:p>
    <w:p w14:paraId="1FC38D69" w14:textId="77777777" w:rsidR="002B1D9A" w:rsidRPr="005D28C1" w:rsidRDefault="002B1D9A" w:rsidP="002B1D9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28C1">
        <w:rPr>
          <w:rFonts w:ascii="Times New Roman" w:hAnsi="Times New Roman" w:cs="Times New Roman"/>
          <w:b/>
          <w:bCs/>
          <w:sz w:val="28"/>
          <w:szCs w:val="28"/>
        </w:rPr>
        <w:t>Перечень расходных материалов на 1 участника</w:t>
      </w:r>
    </w:p>
    <w:p w14:paraId="2C14BF1A" w14:textId="77777777" w:rsidR="002B1D9A" w:rsidRPr="00B04F1F" w:rsidRDefault="002B1D9A" w:rsidP="002B1D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38"/>
        <w:gridCol w:w="2187"/>
        <w:gridCol w:w="3392"/>
        <w:gridCol w:w="862"/>
        <w:gridCol w:w="878"/>
      </w:tblGrid>
      <w:tr w:rsidR="00B04F1F" w:rsidRPr="00B04F1F" w14:paraId="56AF6BE9" w14:textId="77777777" w:rsidTr="00975CAD">
        <w:tc>
          <w:tcPr>
            <w:tcW w:w="9791" w:type="dxa"/>
            <w:gridSpan w:val="6"/>
            <w:shd w:val="clear" w:color="auto" w:fill="F2DBDB" w:themeFill="accent2" w:themeFillTint="33"/>
          </w:tcPr>
          <w:p w14:paraId="32F406A3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 (школьники)</w:t>
            </w:r>
          </w:p>
        </w:tc>
      </w:tr>
      <w:tr w:rsidR="00B04F1F" w:rsidRPr="00B04F1F" w14:paraId="21945158" w14:textId="77777777" w:rsidTr="00975CAD">
        <w:tc>
          <w:tcPr>
            <w:tcW w:w="534" w:type="dxa"/>
            <w:shd w:val="clear" w:color="auto" w:fill="auto"/>
          </w:tcPr>
          <w:p w14:paraId="22CBBB8A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7CE65434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Анкор скотч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B393C23" w14:textId="77777777" w:rsidR="002B1D9A" w:rsidRPr="00B04F1F" w:rsidRDefault="002B1D9A" w:rsidP="00975C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D8AD03" wp14:editId="16722901">
                  <wp:extent cx="810895" cy="597535"/>
                  <wp:effectExtent l="0" t="0" r="0" b="0"/>
                  <wp:docPr id="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597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DC4DE42" w14:textId="77777777" w:rsidR="002B1D9A" w:rsidRPr="00B04F1F" w:rsidRDefault="007003BF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ента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Oasis ANCHOR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12 мм х 50 м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</w:tc>
        <w:tc>
          <w:tcPr>
            <w:tcW w:w="862" w:type="dxa"/>
            <w:shd w:val="clear" w:color="auto" w:fill="auto"/>
          </w:tcPr>
          <w:p w14:paraId="148F782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5F00178C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0CE9E91" w14:textId="77777777" w:rsidTr="00975CAD">
        <w:tc>
          <w:tcPr>
            <w:tcW w:w="534" w:type="dxa"/>
            <w:shd w:val="clear" w:color="auto" w:fill="auto"/>
          </w:tcPr>
          <w:p w14:paraId="52015DA2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971E054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Бечевка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0B7AD23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BC7D5" wp14:editId="574E0042">
                  <wp:extent cx="476885" cy="476885"/>
                  <wp:effectExtent l="0" t="0" r="0" b="0"/>
                  <wp:docPr id="4" name="Рисунок 43" descr="https://ae01.alicdn.com/kf/HTB1QQFAOVXXXXcCXFXXq6xXFXXX0/100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e01.alicdn.com/kf/HTB1QQFAOVXXXXcCXFXXq6xXFXXX0/100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37" cy="48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17A0183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Бечевка цвет натуральный</w:t>
            </w:r>
          </w:p>
        </w:tc>
        <w:tc>
          <w:tcPr>
            <w:tcW w:w="862" w:type="dxa"/>
            <w:shd w:val="clear" w:color="auto" w:fill="auto"/>
          </w:tcPr>
          <w:p w14:paraId="2098EAB7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5712614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54944E37" w14:textId="77777777" w:rsidTr="00975CAD">
        <w:tc>
          <w:tcPr>
            <w:tcW w:w="534" w:type="dxa"/>
            <w:shd w:val="clear" w:color="auto" w:fill="auto"/>
          </w:tcPr>
          <w:p w14:paraId="11A5D73A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23E888A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Булавка декоративная с наконечником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408EB83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6CC18F" wp14:editId="754A8621">
                  <wp:extent cx="787991" cy="570016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3293" t="20268" r="42122" b="22359"/>
                          <a:stretch/>
                        </pic:blipFill>
                        <pic:spPr bwMode="auto">
                          <a:xfrm>
                            <a:off x="0" y="0"/>
                            <a:ext cx="795632" cy="57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53FECD2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Булавки корсажные, 6 х 65мм, цвет жемчужный</w:t>
            </w:r>
          </w:p>
        </w:tc>
        <w:tc>
          <w:tcPr>
            <w:tcW w:w="862" w:type="dxa"/>
            <w:shd w:val="clear" w:color="auto" w:fill="auto"/>
          </w:tcPr>
          <w:p w14:paraId="306D2FEC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</w:tcPr>
          <w:p w14:paraId="67D43F7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F8CD018" w14:textId="77777777" w:rsidTr="00975CAD">
        <w:tc>
          <w:tcPr>
            <w:tcW w:w="534" w:type="dxa"/>
            <w:shd w:val="clear" w:color="auto" w:fill="auto"/>
          </w:tcPr>
          <w:p w14:paraId="58896979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AA02A77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Иглы-гвоздики</w:t>
            </w:r>
          </w:p>
        </w:tc>
        <w:tc>
          <w:tcPr>
            <w:tcW w:w="2187" w:type="dxa"/>
            <w:shd w:val="clear" w:color="auto" w:fill="auto"/>
          </w:tcPr>
          <w:p w14:paraId="5D89D319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089181" wp14:editId="2EC2E2E6">
                  <wp:extent cx="989609" cy="1319478"/>
                  <wp:effectExtent l="0" t="0" r="0" b="0"/>
                  <wp:docPr id="78" name="image58.jpg" descr="https://img1.wbstatic.net/big/new/5750000/5751799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 descr="https://img1.wbstatic.net/big/new/5750000/5751799-1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09" cy="1319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B7444F2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Иглы для закалывания </w:t>
            </w:r>
            <w:r w:rsidR="007003BF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гвоздики</w:t>
            </w:r>
            <w:r w:rsidR="007003BF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»,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сталь в блистере 1700 ± 15 шт 100 г, длина 25 мм</w:t>
            </w:r>
          </w:p>
          <w:p w14:paraId="0685A9BF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50CDAFD8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</w:tcPr>
          <w:p w14:paraId="7DDFD8C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42493CF9" w14:textId="77777777" w:rsidTr="00FA4858">
        <w:trPr>
          <w:trHeight w:val="2012"/>
        </w:trPr>
        <w:tc>
          <w:tcPr>
            <w:tcW w:w="534" w:type="dxa"/>
            <w:shd w:val="clear" w:color="auto" w:fill="auto"/>
          </w:tcPr>
          <w:p w14:paraId="2817F55F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A2D1062" w14:textId="77777777" w:rsidR="002B1D9A" w:rsidRPr="00B04F1F" w:rsidRDefault="00FA4858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Нитки вязальные "Ирис"</w:t>
            </w:r>
          </w:p>
        </w:tc>
        <w:tc>
          <w:tcPr>
            <w:tcW w:w="2187" w:type="dxa"/>
            <w:shd w:val="clear" w:color="auto" w:fill="auto"/>
          </w:tcPr>
          <w:p w14:paraId="6DDA5564" w14:textId="77777777" w:rsidR="002B1D9A" w:rsidRPr="00B04F1F" w:rsidRDefault="00FA4858" w:rsidP="00975C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5874DA7" wp14:editId="32BAA6B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203960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190" y="21190"/>
                      <wp:lineTo x="21190" y="0"/>
                      <wp:lineTo x="0" y="0"/>
                    </wp:wrapPolygon>
                  </wp:wrapTight>
                  <wp:docPr id="282335535" name="Рисунок 1" descr="Пряжа ПНК им.Кирова ИРИС 25 0712 алый (20 мотков) купить в  интернет-магазине в Самаре | «ПРЯЖА НА ДО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жа ПНК им.Кирова ИРИС 25 0712 алый (20 мотков) купить в  интернет-магазине в Самаре | «ПРЯЖА НА ДО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6C0ADCB4" w14:textId="77777777" w:rsidR="002B1D9A" w:rsidRPr="00B04F1F" w:rsidRDefault="00FA4858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Нитки вязальные "Ирис" 150м/25гр 100% мерсеризованный хлопок, цвет красный</w:t>
            </w:r>
          </w:p>
        </w:tc>
        <w:tc>
          <w:tcPr>
            <w:tcW w:w="862" w:type="dxa"/>
            <w:shd w:val="clear" w:color="auto" w:fill="auto"/>
          </w:tcPr>
          <w:p w14:paraId="77C1DD7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635B57EE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257FF45" w14:textId="77777777" w:rsidTr="00975CAD">
        <w:tc>
          <w:tcPr>
            <w:tcW w:w="534" w:type="dxa"/>
            <w:shd w:val="clear" w:color="auto" w:fill="auto"/>
          </w:tcPr>
          <w:p w14:paraId="0EB4EB6F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4DB8C60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Бумага упаковочная крафт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4921066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9A3995" wp14:editId="609FDC13">
                  <wp:extent cx="901947" cy="901947"/>
                  <wp:effectExtent l="0" t="0" r="0" b="0"/>
                  <wp:docPr id="50" name="Рисунок 50" descr="https://st32.stpulscen.ru/images/product/479/780/77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2.stpulscen.ru/images/product/479/780/77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42" cy="90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28BFDAF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Бумага упаковочная крафт, водонепроницаемая, в рулонах, 40 гр/м2, 75 м</w:t>
            </w:r>
          </w:p>
        </w:tc>
        <w:tc>
          <w:tcPr>
            <w:tcW w:w="862" w:type="dxa"/>
            <w:shd w:val="clear" w:color="auto" w:fill="auto"/>
          </w:tcPr>
          <w:p w14:paraId="3F8FFA3E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</w:tcPr>
          <w:p w14:paraId="117FE3E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4A7E1B4A" w14:textId="77777777" w:rsidTr="00975CAD">
        <w:tc>
          <w:tcPr>
            <w:tcW w:w="534" w:type="dxa"/>
            <w:shd w:val="clear" w:color="auto" w:fill="auto"/>
          </w:tcPr>
          <w:p w14:paraId="34E8E3CB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6577A19C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Бумажные полотенца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97FC6B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CAA1A9" wp14:editId="4BA8CBA7">
                  <wp:extent cx="714375" cy="714375"/>
                  <wp:effectExtent l="0" t="0" r="0" b="0"/>
                  <wp:docPr id="11" name="Рисунок 11" descr="Полотенца бумажные Zewa 2-слойные 2 рул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лотенца бумажные Zewa 2-слойные 2 рул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5F77401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Полотенца бумажные </w:t>
            </w:r>
            <w:r w:rsidR="00FA485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двух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слойные </w:t>
            </w:r>
          </w:p>
          <w:p w14:paraId="312A5189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3F86C252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рулон</w:t>
            </w:r>
          </w:p>
        </w:tc>
        <w:tc>
          <w:tcPr>
            <w:tcW w:w="878" w:type="dxa"/>
          </w:tcPr>
          <w:p w14:paraId="2FD99D8E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5682D8E1" w14:textId="77777777" w:rsidTr="00975CAD">
        <w:tc>
          <w:tcPr>
            <w:tcW w:w="534" w:type="dxa"/>
            <w:shd w:val="clear" w:color="auto" w:fill="auto"/>
          </w:tcPr>
          <w:p w14:paraId="62E9C364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CF9C78B" w14:textId="77777777" w:rsidR="002B1D9A" w:rsidRPr="00B04F1F" w:rsidRDefault="002B1D9A" w:rsidP="00975CAD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Бусины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568EEC5" w14:textId="77777777" w:rsidR="002B1D9A" w:rsidRPr="00B04F1F" w:rsidRDefault="002B1D9A" w:rsidP="00975CAD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59997DE" wp14:editId="1063DD18">
                  <wp:extent cx="1094125" cy="729384"/>
                  <wp:effectExtent l="0" t="0" r="0" b="0"/>
                  <wp:docPr id="1348" name="Рисунок 1348" descr="https://cs2.livemaster.ru/storage/e2/e3/7712ff7fb8c3398668178a3d78mu--materialy-dlya-tvorchestva-busina-plastikovaya-perlamutr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2.livemaster.ru/storage/e2/e3/7712ff7fb8c3398668178a3d78mu--materialy-dlya-tvorchestva-busina-plastikovaya-perlamutr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36" cy="73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59CDC26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Бусы (пластик), 8 мм., цвет нейтральный кремовый\персиковый, 145 гр</w:t>
            </w:r>
          </w:p>
        </w:tc>
        <w:tc>
          <w:tcPr>
            <w:tcW w:w="862" w:type="dxa"/>
            <w:shd w:val="clear" w:color="auto" w:fill="auto"/>
          </w:tcPr>
          <w:p w14:paraId="5DB67CD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</w:tcPr>
          <w:p w14:paraId="3CDF1DB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DDAFA04" w14:textId="77777777" w:rsidTr="001663C1">
        <w:trPr>
          <w:trHeight w:val="699"/>
        </w:trPr>
        <w:tc>
          <w:tcPr>
            <w:tcW w:w="534" w:type="dxa"/>
            <w:shd w:val="clear" w:color="auto" w:fill="auto"/>
          </w:tcPr>
          <w:p w14:paraId="74C717D0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4E96BDE" w14:textId="77777777" w:rsidR="002B1D9A" w:rsidRPr="00B04F1F" w:rsidRDefault="00BD737C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Лента клейкая двусторонняя для упаковки подарков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9DBED4D" w14:textId="77777777" w:rsidR="002B1D9A" w:rsidRPr="00B04F1F" w:rsidRDefault="00BD737C" w:rsidP="00BD737C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2259318" wp14:editId="5688F47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-1002665</wp:posOffset>
                  </wp:positionV>
                  <wp:extent cx="1251585" cy="932815"/>
                  <wp:effectExtent l="0" t="0" r="5715" b="635"/>
                  <wp:wrapTight wrapText="bothSides">
                    <wp:wrapPolygon edited="0">
                      <wp:start x="0" y="0"/>
                      <wp:lineTo x="0" y="21174"/>
                      <wp:lineTo x="21370" y="21174"/>
                      <wp:lineTo x="21370" y="0"/>
                      <wp:lineTo x="0" y="0"/>
                    </wp:wrapPolygon>
                  </wp:wrapTight>
                  <wp:docPr id="19024228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422814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652B9204" w14:textId="77777777" w:rsidR="002B1D9A" w:rsidRPr="00B04F1F" w:rsidRDefault="00BD737C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Клейкая лента бумажная двусторонняя, ширина 20мм, длина 25 м</w:t>
            </w:r>
          </w:p>
          <w:p w14:paraId="538D84A2" w14:textId="6D3AF6B9" w:rsidR="001663C1" w:rsidRPr="001663C1" w:rsidRDefault="000C41A9" w:rsidP="001663C1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hyperlink r:id="rId38" w:history="1">
              <w:r w:rsidR="00BD737C" w:rsidRPr="00B04F1F">
                <w:rPr>
                  <w:rStyle w:val="a9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https://www.ozon.ru/product/kleykaya-lenta-dvustoronnyaya-bumazhnaya-9h25m-kleeperenosyashchiy-skotch-skotch-dlya-podarkov-lenta-1431888803/</w:t>
              </w:r>
            </w:hyperlink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shd w:val="clear" w:color="auto" w:fill="auto"/>
          </w:tcPr>
          <w:p w14:paraId="77262B3E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E55D50D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DD99F20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617F6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20E2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Картон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13E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170631" wp14:editId="11556FE7">
                  <wp:extent cx="447675" cy="438150"/>
                  <wp:effectExtent l="0" t="0" r="9525" b="0"/>
                  <wp:docPr id="27" name="Рисунок 27" descr="https://images.ru.prom.st/655881236_w640_h640_karton-listov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 descr="https://images.ru.prom.st/655881236_w640_h640_karton-listov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6A364" w14:textId="77777777" w:rsidR="002B1D9A" w:rsidRPr="00B04F1F" w:rsidRDefault="000C41A9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hyperlink r:id="rId40" w:history="1">
              <w:r w:rsidR="002B1D9A" w:rsidRPr="00B04F1F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Коробка для переезда 60х40х40 см, картон без надписей</w:t>
              </w:r>
            </w:hyperlink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713B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110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1ECC809" w14:textId="77777777" w:rsidTr="00975CAD">
        <w:tc>
          <w:tcPr>
            <w:tcW w:w="534" w:type="dxa"/>
            <w:shd w:val="clear" w:color="auto" w:fill="auto"/>
          </w:tcPr>
          <w:p w14:paraId="60BA5714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8CE7" w14:textId="77777777" w:rsidR="002B1D9A" w:rsidRPr="00B04F1F" w:rsidRDefault="002B1D9A" w:rsidP="00975CAD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Клей для живых цветов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76AD" w14:textId="77777777" w:rsidR="002B1D9A" w:rsidRPr="00B04F1F" w:rsidRDefault="002B1D9A" w:rsidP="00975CAD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 wp14:anchorId="15B2AC30" wp14:editId="02847AEB">
                  <wp:extent cx="638175" cy="428625"/>
                  <wp:effectExtent l="0" t="0" r="9525" b="9525"/>
                  <wp:docPr id="24" name="Рисунок 24" descr="https://astra-pak.ru/image/cache/catalog/pics/5564975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astra-pak.ru/image/cache/catalog/pics/5564975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8EE3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Клей </w:t>
            </w:r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Оазис</w:t>
            </w:r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50 м</w:t>
            </w:r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л,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прозрачный в тубе</w:t>
            </w:r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4B3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6CE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F8C2420" w14:textId="77777777" w:rsidTr="00975CAD">
        <w:tc>
          <w:tcPr>
            <w:tcW w:w="534" w:type="dxa"/>
            <w:shd w:val="clear" w:color="auto" w:fill="auto"/>
          </w:tcPr>
          <w:p w14:paraId="13C2C203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1999E2B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Мусорный мешок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D55B07C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6C35CE" wp14:editId="6558EEA9">
                  <wp:extent cx="657860" cy="390408"/>
                  <wp:effectExtent l="0" t="0" r="0" b="0"/>
                  <wp:docPr id="6" name="Рисунок 14" descr="https://images.ru.prom.st/760162863_w640_h640_meshki-dlya-stroiteln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ru.prom.st/760162863_w640_h640_meshki-dlya-stroiteln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21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B606F39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Мусорный пакет, особо прочный, 240 л, толщина 300 </w:t>
            </w:r>
          </w:p>
        </w:tc>
        <w:tc>
          <w:tcPr>
            <w:tcW w:w="862" w:type="dxa"/>
            <w:shd w:val="clear" w:color="auto" w:fill="auto"/>
          </w:tcPr>
          <w:p w14:paraId="0D97A006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CE2B025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3D52F424" w14:textId="77777777" w:rsidTr="00975CAD">
        <w:tc>
          <w:tcPr>
            <w:tcW w:w="534" w:type="dxa"/>
            <w:shd w:val="clear" w:color="auto" w:fill="auto"/>
          </w:tcPr>
          <w:p w14:paraId="6E52D1AA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7A425247" w14:textId="77777777" w:rsidR="002B1D9A" w:rsidRPr="00B04F1F" w:rsidRDefault="00BD737C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Неорганическая основа для срезанных растений («Оазис»)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D5B60CE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C8BD89" wp14:editId="731BF913">
                  <wp:extent cx="519112" cy="519112"/>
                  <wp:effectExtent l="0" t="0" r="0" b="0"/>
                  <wp:docPr id="137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63" cy="52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59DB826" w14:textId="77777777" w:rsidR="002B1D9A" w:rsidRPr="00B04F1F" w:rsidRDefault="00BD737C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Кирпич 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23х11х8см</w:t>
            </w:r>
          </w:p>
        </w:tc>
        <w:tc>
          <w:tcPr>
            <w:tcW w:w="862" w:type="dxa"/>
            <w:shd w:val="clear" w:color="auto" w:fill="auto"/>
          </w:tcPr>
          <w:p w14:paraId="5EAE403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5DE1DFC8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742C0751" w14:textId="77777777" w:rsidTr="00975CAD">
        <w:tc>
          <w:tcPr>
            <w:tcW w:w="534" w:type="dxa"/>
            <w:shd w:val="clear" w:color="auto" w:fill="auto"/>
          </w:tcPr>
          <w:p w14:paraId="326CE5EA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6BD1DDF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Перья декоративные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02FC202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F329C" wp14:editId="14B542F2">
                  <wp:extent cx="652526" cy="457200"/>
                  <wp:effectExtent l="0" t="0" r="0" b="0"/>
                  <wp:docPr id="36" name="Рисунок 1" descr="5AS-052 Перья 10-13см, 10шт/у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AS-052 Перья 10-13см, 10шт/у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62" cy="460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332CA4C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Набор перьев, цвет натуральный</w:t>
            </w:r>
          </w:p>
        </w:tc>
        <w:tc>
          <w:tcPr>
            <w:tcW w:w="862" w:type="dxa"/>
            <w:shd w:val="clear" w:color="auto" w:fill="auto"/>
          </w:tcPr>
          <w:p w14:paraId="7E87C44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</w:t>
            </w:r>
          </w:p>
        </w:tc>
        <w:tc>
          <w:tcPr>
            <w:tcW w:w="878" w:type="dxa"/>
          </w:tcPr>
          <w:p w14:paraId="398310E6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6DA8A43" w14:textId="77777777" w:rsidTr="00975CAD">
        <w:tc>
          <w:tcPr>
            <w:tcW w:w="534" w:type="dxa"/>
            <w:shd w:val="clear" w:color="auto" w:fill="auto"/>
          </w:tcPr>
          <w:p w14:paraId="58219E5E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CC56460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Пленка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BA883C0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60134" wp14:editId="14F8DFB7">
                  <wp:extent cx="1076325" cy="885825"/>
                  <wp:effectExtent l="0" t="0" r="9525" b="9525"/>
                  <wp:docPr id="459" name="Рисунок 459" descr="https://romashkovo-24.ru/assets/images/products/25317/2377676b4a037713522508d43592f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https://romashkovo-24.ru/assets/images/products/25317/2377676b4a037713522508d43592f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AD34486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Пленка </w:t>
            </w:r>
            <w:r w:rsidR="00BD737C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лавсановая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прозрачная в рулоне 80см, 200гр</w:t>
            </w:r>
          </w:p>
        </w:tc>
        <w:tc>
          <w:tcPr>
            <w:tcW w:w="862" w:type="dxa"/>
            <w:shd w:val="clear" w:color="auto" w:fill="auto"/>
          </w:tcPr>
          <w:p w14:paraId="45F8B879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рулон</w:t>
            </w:r>
          </w:p>
        </w:tc>
        <w:tc>
          <w:tcPr>
            <w:tcW w:w="878" w:type="dxa"/>
          </w:tcPr>
          <w:p w14:paraId="71C9D418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9827F6C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71BC2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0BF22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Пробка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7D81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AB2F52" wp14:editId="04432D57">
                  <wp:extent cx="1199581" cy="911955"/>
                  <wp:effectExtent l="0" t="0" r="635" b="2540"/>
                  <wp:docPr id="1358" name="Рисунок 1358" descr="C:\Users\Альбина\AppData\Local\Packages\5319275A.WhatsAppDesktop_cv1g1gvanyjgm\TempState\B4AF620DCF393E73991770297343E60A\Изображение WhatsApp 2024-02-16 в 10.13.23_f0152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ьбина\AppData\Local\Packages\5319275A.WhatsAppDesktop_cv1g1gvanyjgm\TempState\B4AF620DCF393E73991770297343E60A\Изображение WhatsApp 2024-02-16 в 10.13.23_f0152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2" cy="91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884F8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Подложка пробковая под ламинат и паркет, 3 мм; размер полотна 1м на 1м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0665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248A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401C211" w14:textId="77777777" w:rsidTr="00975CAD">
        <w:tc>
          <w:tcPr>
            <w:tcW w:w="534" w:type="dxa"/>
            <w:shd w:val="clear" w:color="auto" w:fill="auto"/>
          </w:tcPr>
          <w:p w14:paraId="1BE3B10D" w14:textId="77777777" w:rsidR="00EE216A" w:rsidRPr="00B04F1F" w:rsidRDefault="00EE216A" w:rsidP="00EE216A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090C0D6D" w14:textId="77777777" w:rsidR="00EE216A" w:rsidRPr="00B04F1F" w:rsidRDefault="00EE216A" w:rsidP="00EE216A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Проволока декоративная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E6BCFF0" w14:textId="77777777" w:rsidR="00EE216A" w:rsidRPr="00B04F1F" w:rsidRDefault="00EE216A" w:rsidP="00EE216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noProof/>
              </w:rPr>
              <w:drawing>
                <wp:inline distT="0" distB="0" distL="0" distR="0" wp14:anchorId="67E73B99" wp14:editId="2CE65D63">
                  <wp:extent cx="739140" cy="739140"/>
                  <wp:effectExtent l="0" t="0" r="3810" b="3810"/>
                  <wp:docPr id="507424372" name="Рисунок 5" descr="2337151734286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337151734286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914ECA5" w14:textId="77777777" w:rsidR="00EE216A" w:rsidRPr="00B04F1F" w:rsidRDefault="00EE216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Проволока метал. бульонка., 0.30ммх50м, 75г, цвет серебро</w:t>
            </w:r>
          </w:p>
          <w:p w14:paraId="32C77A91" w14:textId="77777777" w:rsidR="00EE216A" w:rsidRPr="00B04F1F" w:rsidRDefault="00EE216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https://azaliadecor.ru/catalog/provoloka/provoloka_bulonka_0_3_mm_75_g_serebryanyy/</w:t>
            </w:r>
          </w:p>
        </w:tc>
        <w:tc>
          <w:tcPr>
            <w:tcW w:w="862" w:type="dxa"/>
            <w:shd w:val="clear" w:color="auto" w:fill="auto"/>
          </w:tcPr>
          <w:p w14:paraId="29B5D3A2" w14:textId="77777777" w:rsidR="00EE216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3F84C837" w14:textId="77777777" w:rsidR="00EE216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6CC090F" w14:textId="77777777" w:rsidTr="00975CAD">
        <w:tc>
          <w:tcPr>
            <w:tcW w:w="534" w:type="dxa"/>
            <w:shd w:val="clear" w:color="auto" w:fill="auto"/>
          </w:tcPr>
          <w:p w14:paraId="492ED5A2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4C67BD9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Проволока </w:t>
            </w:r>
            <w:r w:rsidR="00EE216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бумажным покрытием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D89FF0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.   </w:t>
            </w: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379526" wp14:editId="0261A8C0">
                  <wp:extent cx="623887" cy="623887"/>
                  <wp:effectExtent l="0" t="0" r="5080" b="5080"/>
                  <wp:docPr id="47" name="Рисунок 1" descr="https://ukraflora.com.ua/image/catalog/o_products/947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kraflora.com.ua/image/catalog/o_products/947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49" cy="628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20ACA5F" w14:textId="77777777" w:rsidR="002B1D9A" w:rsidRPr="00B04F1F" w:rsidRDefault="00EE216A" w:rsidP="00942162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Проволока с бумажным покрытием, 205 м, цвет коричневый</w:t>
            </w:r>
          </w:p>
        </w:tc>
        <w:tc>
          <w:tcPr>
            <w:tcW w:w="862" w:type="dxa"/>
            <w:shd w:val="clear" w:color="auto" w:fill="auto"/>
          </w:tcPr>
          <w:p w14:paraId="53029C5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633A84B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5B797E47" w14:textId="77777777" w:rsidTr="00975CAD">
        <w:tc>
          <w:tcPr>
            <w:tcW w:w="534" w:type="dxa"/>
            <w:shd w:val="clear" w:color="auto" w:fill="auto"/>
          </w:tcPr>
          <w:p w14:paraId="7C8446AF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7998974A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Проволока </w:t>
            </w:r>
            <w:r w:rsidR="00EE216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техническая 1,2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DF0EB7D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38E56" wp14:editId="72C8691C">
                  <wp:extent cx="444500" cy="444500"/>
                  <wp:effectExtent l="0" t="0" r="0" b="0"/>
                  <wp:docPr id="8" name="Рисунок 46" descr="https://selcdn.fedsp.com/qoph/18/1160/2bc5be80e32659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elcdn.fedsp.com/qoph/18/1160/2bc5be80e32659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22" cy="44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E87131E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Флористическая проволока 1,2 мм., </w:t>
            </w:r>
            <w:r w:rsidR="00EE216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 см. каленая, цвет черный</w:t>
            </w:r>
          </w:p>
        </w:tc>
        <w:tc>
          <w:tcPr>
            <w:tcW w:w="862" w:type="dxa"/>
            <w:shd w:val="clear" w:color="auto" w:fill="auto"/>
          </w:tcPr>
          <w:p w14:paraId="2EF557B7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</w:tcPr>
          <w:p w14:paraId="1532DDF3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B63C70F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E632D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F9913" w14:textId="77777777" w:rsidR="002B1D9A" w:rsidRPr="00B04F1F" w:rsidRDefault="002B1D9A" w:rsidP="00975C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Проволока </w:t>
            </w:r>
            <w:r w:rsidR="00EE216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декоративная на шпульке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650A" w14:textId="77777777" w:rsidR="002B1D9A" w:rsidRPr="00B04F1F" w:rsidRDefault="002B1D9A" w:rsidP="00975C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754F49" wp14:editId="686F5D96">
                  <wp:extent cx="523875" cy="523875"/>
                  <wp:effectExtent l="0" t="0" r="9525" b="9525"/>
                  <wp:docPr id="34" name="Рисунок 34" descr="Проволока лак. на шпульке, 0.50ммх50м, 10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 descr="Проволока лак. на шпульке, 0.50ммх50м, 10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0348" w14:textId="77777777" w:rsidR="00EE216A" w:rsidRPr="00B04F1F" w:rsidRDefault="00686FEE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Проволока,</w:t>
            </w:r>
            <w:r w:rsidR="00EE216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лакированная на шпульке, 0.50ммх50м, 100г (зеленое яблоко)</w:t>
            </w:r>
            <w:r w:rsidR="00CF5F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или аналог</w:t>
            </w:r>
          </w:p>
          <w:p w14:paraId="59D7A20B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www.7flowers-decor.ru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0656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E48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43367458" w14:textId="77777777" w:rsidTr="00975CAD">
        <w:tc>
          <w:tcPr>
            <w:tcW w:w="534" w:type="dxa"/>
            <w:shd w:val="clear" w:color="auto" w:fill="auto"/>
          </w:tcPr>
          <w:p w14:paraId="6DD86C01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22B44F63" w14:textId="77777777" w:rsidR="002B1D9A" w:rsidRPr="00B04F1F" w:rsidRDefault="00EE216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Проволока алюминиевая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A564787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663AEE" wp14:editId="53EF8477">
                  <wp:extent cx="465272" cy="309562"/>
                  <wp:effectExtent l="0" t="0" r="0" b="0"/>
                  <wp:docPr id="1357" name="Рисунок 85" descr="https://images-na.ssl-images-amazon.com/images/I/41KI13Odt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ages-na.ssl-images-amazon.com/images/I/41KI13Odt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14" cy="31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B02F995" w14:textId="77777777" w:rsidR="002B1D9A" w:rsidRPr="00B04F1F" w:rsidRDefault="00EE216A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Проволока алюминиевая, 0,2смх5м, цвет серебро </w:t>
            </w:r>
          </w:p>
        </w:tc>
        <w:tc>
          <w:tcPr>
            <w:tcW w:w="862" w:type="dxa"/>
            <w:shd w:val="clear" w:color="auto" w:fill="auto"/>
          </w:tcPr>
          <w:p w14:paraId="1C2DA691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1E5BCF8F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1ED3ADA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A342E" w14:textId="77777777" w:rsidR="002B1D9A" w:rsidRPr="00B04F1F" w:rsidRDefault="002B1D9A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084E1" w14:textId="77777777" w:rsidR="002B1D9A" w:rsidRPr="00B04F1F" w:rsidRDefault="002B1D9A" w:rsidP="00975C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Проволока </w:t>
            </w:r>
            <w:r w:rsidR="00253E60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декоративная 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катушке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801C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B9B86D" wp14:editId="3DE4F65A">
                  <wp:extent cx="783273" cy="520692"/>
                  <wp:effectExtent l="0" t="0" r="0" b="0"/>
                  <wp:docPr id="33" name="Рисунок 12" descr="Проволока декоративная цветная, на бобине 0,5мм, 100 гр. шампа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волока декоративная цветная, на бобине 0,5мм, 100 гр. шампа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49" cy="52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79E0" w14:textId="77777777" w:rsidR="00253E60" w:rsidRPr="00B04F1F" w:rsidRDefault="00253E60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Проволока декоративная прямая на катушке, 0,3 мм х 75 г, серебро</w:t>
            </w:r>
          </w:p>
          <w:p w14:paraId="05E98010" w14:textId="77777777" w:rsidR="002B1D9A" w:rsidRPr="00B04F1F" w:rsidRDefault="002B1D9A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www.7flowers-decor.ru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298B0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7E97" w14:textId="77777777" w:rsidR="002B1D9A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26AA024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7886D" w14:textId="77777777" w:rsidR="00253E60" w:rsidRPr="00B04F1F" w:rsidRDefault="00253E60" w:rsidP="00253E60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7F29" w14:textId="77777777" w:rsidR="00253E60" w:rsidRPr="00B04F1F" w:rsidRDefault="00253E60" w:rsidP="00253E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Проволока декоративная на катушке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1F44" w14:textId="77777777" w:rsidR="00253E60" w:rsidRPr="00B04F1F" w:rsidRDefault="00253E60" w:rsidP="00253E6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114300" distB="114300" distL="114300" distR="114300" wp14:anchorId="13CBC2D9" wp14:editId="0AFEC4BE">
                  <wp:extent cx="1047750" cy="1054100"/>
                  <wp:effectExtent l="0" t="0" r="0" b="0"/>
                  <wp:docPr id="136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1F3C" w14:textId="77777777" w:rsidR="00253E60" w:rsidRPr="00B04F1F" w:rsidRDefault="00253E60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Проволока декоративная прямая на катушке, 0,3 мм х 75 г, золото</w:t>
            </w:r>
          </w:p>
          <w:p w14:paraId="1D572F18" w14:textId="77777777" w:rsidR="00253E60" w:rsidRPr="00B04F1F" w:rsidRDefault="00253E60" w:rsidP="0094216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https://market.yandex.ru/product--provoloka-dlia-biseropleteniia-d-0-5-mm-dlina-30-m-tsvet-zolotoi/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66D95" w14:textId="77777777" w:rsidR="00253E60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BA01" w14:textId="77777777" w:rsidR="00253E60" w:rsidRPr="00B04F1F" w:rsidRDefault="00686FEE" w:rsidP="00686FEE">
            <w:pPr>
              <w:pStyle w:val="affa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59449E0B" w14:textId="77777777" w:rsidTr="00975CAD">
        <w:tc>
          <w:tcPr>
            <w:tcW w:w="534" w:type="dxa"/>
            <w:shd w:val="clear" w:color="auto" w:fill="auto"/>
          </w:tcPr>
          <w:p w14:paraId="43EF38F8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4B695A82" w14:textId="77777777" w:rsidR="00EA0863" w:rsidRPr="00B04F1F" w:rsidRDefault="00EA0863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Салфетка 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23C213F5" w14:textId="77777777" w:rsidR="00EA0863" w:rsidRPr="00B04F1F" w:rsidRDefault="00EA0863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C3157" wp14:editId="7ECDA547">
                  <wp:extent cx="533324" cy="404812"/>
                  <wp:effectExtent l="0" t="0" r="635" b="0"/>
                  <wp:docPr id="140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83" cy="40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784529A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Салфетка для уборки со стола из микрофибры</w:t>
            </w:r>
          </w:p>
        </w:tc>
        <w:tc>
          <w:tcPr>
            <w:tcW w:w="862" w:type="dxa"/>
            <w:shd w:val="clear" w:color="auto" w:fill="auto"/>
          </w:tcPr>
          <w:p w14:paraId="5A61CB6A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4C589CE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005F6E89" w14:textId="77777777" w:rsidTr="00975CAD">
        <w:tc>
          <w:tcPr>
            <w:tcW w:w="534" w:type="dxa"/>
            <w:shd w:val="clear" w:color="auto" w:fill="auto"/>
          </w:tcPr>
          <w:p w14:paraId="386FEFBA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94C8358" w14:textId="77777777" w:rsidR="00EA0863" w:rsidRPr="00B04F1F" w:rsidRDefault="00EA0863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Тейп-лента белая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7579977" w14:textId="77777777" w:rsidR="00EA0863" w:rsidRPr="00B04F1F" w:rsidRDefault="00EA0863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noProof/>
              </w:rPr>
              <w:drawing>
                <wp:inline distT="0" distB="0" distL="0" distR="0" wp14:anchorId="324A8A5B" wp14:editId="70AA9EBF">
                  <wp:extent cx="647700" cy="647700"/>
                  <wp:effectExtent l="0" t="0" r="0" b="0"/>
                  <wp:docPr id="500" name="Рисунок 500" descr="Флористическая лента,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лористическая лента,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6A7438C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Тейп лента (белая), 12ммх27м, материал полимерный</w:t>
            </w:r>
          </w:p>
        </w:tc>
        <w:tc>
          <w:tcPr>
            <w:tcW w:w="862" w:type="dxa"/>
            <w:shd w:val="clear" w:color="auto" w:fill="auto"/>
          </w:tcPr>
          <w:p w14:paraId="59D7191D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2BEB63C6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0BC56407" w14:textId="77777777" w:rsidTr="00975CAD">
        <w:tc>
          <w:tcPr>
            <w:tcW w:w="534" w:type="dxa"/>
            <w:shd w:val="clear" w:color="auto" w:fill="auto"/>
          </w:tcPr>
          <w:p w14:paraId="68203BCF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7A35D53" w14:textId="77777777" w:rsidR="00EA0863" w:rsidRPr="00B04F1F" w:rsidRDefault="00EA0863" w:rsidP="00975CAD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Тейп-лента зеленая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1401B50" w14:textId="77777777" w:rsidR="00EA0863" w:rsidRPr="00B04F1F" w:rsidRDefault="00EA0863" w:rsidP="00975CA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98EF7C" wp14:editId="722849AD">
                  <wp:extent cx="605313" cy="412412"/>
                  <wp:effectExtent l="0" t="0" r="0" b="0"/>
                  <wp:docPr id="1401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13" cy="41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3647D97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Тейп лента (зеленая), 12ммх27м, материал полимерный</w:t>
            </w:r>
          </w:p>
        </w:tc>
        <w:tc>
          <w:tcPr>
            <w:tcW w:w="862" w:type="dxa"/>
            <w:shd w:val="clear" w:color="auto" w:fill="auto"/>
          </w:tcPr>
          <w:p w14:paraId="2132E62B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38B4D112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6AA48E47" w14:textId="77777777" w:rsidTr="00975CAD">
        <w:tc>
          <w:tcPr>
            <w:tcW w:w="534" w:type="dxa"/>
            <w:shd w:val="clear" w:color="auto" w:fill="auto"/>
          </w:tcPr>
          <w:p w14:paraId="2E9B14C5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0E789433" w14:textId="77777777" w:rsidR="00EA0863" w:rsidRPr="00B04F1F" w:rsidRDefault="00EA0863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Тейп-лента коричневая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2DA18B5" w14:textId="77777777" w:rsidR="00EA0863" w:rsidRPr="00B04F1F" w:rsidRDefault="00EA0863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9F65B1" wp14:editId="140CE3E3">
                  <wp:extent cx="628650" cy="419100"/>
                  <wp:effectExtent l="0" t="0" r="0" b="0"/>
                  <wp:docPr id="1402" name="Рисунок 1402" descr="https://im0-tub-ru.yandex.net/i?id=48387db6bbafd5352259ebd3dd6f183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im0-tub-ru.yandex.net/i?id=48387db6bbafd5352259ebd3dd6f183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3F2A9BA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Тейп лента (коричневая), 12ммх27м, материал полимерный</w:t>
            </w:r>
          </w:p>
        </w:tc>
        <w:tc>
          <w:tcPr>
            <w:tcW w:w="862" w:type="dxa"/>
            <w:shd w:val="clear" w:color="auto" w:fill="auto"/>
          </w:tcPr>
          <w:p w14:paraId="4F661378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1A05C6B3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1FF1E88A" w14:textId="77777777" w:rsidTr="00975CAD">
        <w:tc>
          <w:tcPr>
            <w:tcW w:w="534" w:type="dxa"/>
            <w:shd w:val="clear" w:color="auto" w:fill="auto"/>
          </w:tcPr>
          <w:p w14:paraId="45F31E0C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1AD48D8D" w14:textId="77777777" w:rsidR="00EA0863" w:rsidRPr="00B04F1F" w:rsidRDefault="00EA0863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Тканевые салфетки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7470FDF" w14:textId="77777777" w:rsidR="00EA0863" w:rsidRPr="00B04F1F" w:rsidRDefault="00EA0863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8F31DD" wp14:editId="0978C02F">
                  <wp:extent cx="676997" cy="381000"/>
                  <wp:effectExtent l="0" t="0" r="8890" b="0"/>
                  <wp:docPr id="1403" name="Рисунок 16" descr="https://static-eu.insales.ru/images/products/1/3728/209153680/a711b2ab2aa7b96f0d70067698e2bc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atic-eu.insales.ru/images/products/1/3728/209153680/a711b2ab2aa7b96f0d70067698e2bc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82018" cy="3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C38B9F3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Универсальные полотенца (тканевые салфетки) в рулоне 30 шт. 25*40см</w:t>
            </w:r>
          </w:p>
        </w:tc>
        <w:tc>
          <w:tcPr>
            <w:tcW w:w="862" w:type="dxa"/>
            <w:shd w:val="clear" w:color="auto" w:fill="auto"/>
          </w:tcPr>
          <w:p w14:paraId="17427440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</w:t>
            </w:r>
          </w:p>
        </w:tc>
        <w:tc>
          <w:tcPr>
            <w:tcW w:w="878" w:type="dxa"/>
          </w:tcPr>
          <w:p w14:paraId="6B726DF9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1F785D6D" w14:textId="77777777" w:rsidTr="00975CAD">
        <w:tc>
          <w:tcPr>
            <w:tcW w:w="534" w:type="dxa"/>
            <w:shd w:val="clear" w:color="auto" w:fill="auto"/>
          </w:tcPr>
          <w:p w14:paraId="1E72AC02" w14:textId="77777777" w:rsidR="00EA0863" w:rsidRPr="00B04F1F" w:rsidRDefault="00EA0863" w:rsidP="00975CAD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03D9335" w14:textId="77777777" w:rsidR="00EA0863" w:rsidRPr="00B04F1F" w:rsidRDefault="00EA0863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Шнур декоративный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54520DC" w14:textId="77777777" w:rsidR="00EA0863" w:rsidRPr="00B04F1F" w:rsidRDefault="00EA0863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176D4" wp14:editId="33E8A637">
                  <wp:extent cx="385762" cy="385762"/>
                  <wp:effectExtent l="0" t="0" r="0" b="0"/>
                  <wp:docPr id="9" name="Рисунок 7" descr="https://www.7flowers-decor.ru/upload/iblock/cc2/cc2e6e8943fbd7b6d9a3cc20fb05be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www.7flowers-decor.ru/upload/iblock/cc2/cc2e6e8943fbd7b6d9a3cc20fb05be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87352" cy="38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80A7224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Шнур декоративный, цвет натуральный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или аналог</w:t>
            </w:r>
          </w:p>
        </w:tc>
        <w:tc>
          <w:tcPr>
            <w:tcW w:w="862" w:type="dxa"/>
            <w:shd w:val="clear" w:color="auto" w:fill="auto"/>
          </w:tcPr>
          <w:p w14:paraId="13C976DE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32E1E76F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EA0863" w:rsidRPr="00B04F1F" w14:paraId="643F43FD" w14:textId="77777777" w:rsidTr="00975CAD">
        <w:tc>
          <w:tcPr>
            <w:tcW w:w="534" w:type="dxa"/>
            <w:shd w:val="clear" w:color="auto" w:fill="auto"/>
          </w:tcPr>
          <w:p w14:paraId="67A4D8BD" w14:textId="77777777" w:rsidR="00EA0863" w:rsidRPr="00B04F1F" w:rsidRDefault="00EA0863" w:rsidP="00253E60">
            <w:pPr>
              <w:pStyle w:val="a5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  <w:shd w:val="clear" w:color="auto" w:fill="auto"/>
          </w:tcPr>
          <w:p w14:paraId="3A1BC911" w14:textId="77777777" w:rsidR="00EA0863" w:rsidRPr="00B04F1F" w:rsidRDefault="00EA0863" w:rsidP="00253E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E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Декоративный скотч цветной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6FD550F" w14:textId="77777777" w:rsidR="00EA0863" w:rsidRPr="00B04F1F" w:rsidRDefault="00EA0863" w:rsidP="00253E6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3D67EA" wp14:editId="71C87756">
                  <wp:extent cx="1251585" cy="1184275"/>
                  <wp:effectExtent l="0" t="0" r="5715" b="0"/>
                  <wp:docPr id="9370112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11204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FB51004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Бумажная клейкая лента с односторонним клеевым покрытием, ширина 20мм, длина 25 м, сиреневого и голубого цвета (или аналоги)</w:t>
            </w:r>
          </w:p>
          <w:p w14:paraId="7034550C" w14:textId="77777777" w:rsidR="00EA0863" w:rsidRPr="00B04F1F" w:rsidRDefault="00EA0863" w:rsidP="00942162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22AFA745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47B0C9EC" w14:textId="77777777" w:rsidR="00EA0863" w:rsidRPr="00B04F1F" w:rsidRDefault="00EA0863" w:rsidP="00686FEE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EA0863" w:rsidRPr="00B04F1F" w14:paraId="75ADB20D" w14:textId="77777777" w:rsidTr="00FB41BE">
        <w:tc>
          <w:tcPr>
            <w:tcW w:w="534" w:type="dxa"/>
            <w:shd w:val="clear" w:color="auto" w:fill="auto"/>
          </w:tcPr>
          <w:p w14:paraId="6A203845" w14:textId="3B0EA02C" w:rsidR="00EA0863" w:rsidRPr="00D04537" w:rsidRDefault="00EA0863" w:rsidP="00D0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938" w:type="dxa"/>
            <w:shd w:val="clear" w:color="auto" w:fill="auto"/>
          </w:tcPr>
          <w:p w14:paraId="711B9677" w14:textId="346ACA1F" w:rsidR="00EA0863" w:rsidRPr="00B04F1F" w:rsidRDefault="00EA0863" w:rsidP="00D045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Лента</w:t>
            </w:r>
            <w:r w:rsidRPr="00D04537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D04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декоративная</w:t>
            </w:r>
            <w:r>
              <w:rPr>
                <w:sz w:val="24"/>
              </w:rPr>
              <w:t>,</w:t>
            </w:r>
          </w:p>
        </w:tc>
        <w:tc>
          <w:tcPr>
            <w:tcW w:w="2187" w:type="dxa"/>
            <w:shd w:val="clear" w:color="auto" w:fill="auto"/>
          </w:tcPr>
          <w:p w14:paraId="4A68468B" w14:textId="3DF2D79C" w:rsidR="00EA0863" w:rsidRPr="00B04F1F" w:rsidRDefault="00EA0863" w:rsidP="00D045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465151" wp14:editId="2CAA5B81">
                  <wp:extent cx="524606" cy="524256"/>
                  <wp:effectExtent l="0" t="0" r="0" b="0"/>
                  <wp:docPr id="67" name="image36.jpeg" descr="https://images.ru.prom.st/566828475_w640_h640_40sm10m-atlas-lent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06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D673151" w14:textId="78A2B3CD" w:rsidR="00EA0863" w:rsidRPr="00FB41BE" w:rsidRDefault="00EA0863" w:rsidP="00D04537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B41BE">
              <w:rPr>
                <w:rFonts w:ascii="Times New Roman" w:hAnsi="Times New Roman" w:cs="Times New Roman"/>
                <w:i/>
                <w:sz w:val="24"/>
              </w:rPr>
              <w:t>38ммх27,4 м, атлас</w:t>
            </w:r>
            <w:r w:rsidRPr="00FB41BE">
              <w:rPr>
                <w:rFonts w:ascii="Times New Roman" w:hAnsi="Times New Roman" w:cs="Times New Roman"/>
                <w:i/>
                <w:spacing w:val="-58"/>
                <w:sz w:val="24"/>
              </w:rPr>
              <w:t xml:space="preserve"> </w:t>
            </w:r>
            <w:r w:rsidRPr="00FB41BE">
              <w:rPr>
                <w:rFonts w:ascii="Times New Roman" w:hAnsi="Times New Roman" w:cs="Times New Roman"/>
                <w:i/>
                <w:sz w:val="24"/>
              </w:rPr>
              <w:t>(жемчужная)</w:t>
            </w:r>
          </w:p>
        </w:tc>
        <w:tc>
          <w:tcPr>
            <w:tcW w:w="862" w:type="dxa"/>
            <w:shd w:val="clear" w:color="auto" w:fill="auto"/>
          </w:tcPr>
          <w:p w14:paraId="1ADBBCB5" w14:textId="18C00DB5" w:rsidR="00EA0863" w:rsidRPr="00FB41BE" w:rsidRDefault="00EA0863" w:rsidP="00D04537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ш</w:t>
            </w:r>
            <w:r w:rsidRPr="00FB41BE">
              <w:rPr>
                <w:rFonts w:ascii="Times New Roman" w:hAnsi="Times New Roman" w:cs="Times New Roman"/>
                <w:i/>
                <w:sz w:val="24"/>
              </w:rPr>
              <w:t>т</w:t>
            </w:r>
            <w:r w:rsidRPr="00FB41BE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78" w:type="dxa"/>
          </w:tcPr>
          <w:p w14:paraId="7AE31BC8" w14:textId="1B71345A" w:rsidR="00EA0863" w:rsidRPr="00FB41BE" w:rsidRDefault="00EA0863" w:rsidP="00D04537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B41BE">
              <w:rPr>
                <w:rFonts w:ascii="Times New Roman" w:hAnsi="Times New Roman" w:cs="Times New Roman"/>
                <w:i/>
                <w:sz w:val="24"/>
              </w:rPr>
              <w:t>1</w:t>
            </w:r>
          </w:p>
        </w:tc>
      </w:tr>
    </w:tbl>
    <w:p w14:paraId="23949A3B" w14:textId="77777777" w:rsidR="002B1D9A" w:rsidRPr="00B04F1F" w:rsidRDefault="002B1D9A" w:rsidP="002B1D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6ED8681" w14:textId="77777777" w:rsidR="002B1D9A" w:rsidRPr="00B04F1F" w:rsidRDefault="002B1D9A" w:rsidP="002B1D9A">
      <w:pPr>
        <w:pStyle w:val="1"/>
        <w:rPr>
          <w:rFonts w:ascii="Times New Roman" w:eastAsia="Times New Roman" w:hAnsi="Times New Roman" w:cs="Times New Roman"/>
          <w:color w:val="auto"/>
        </w:rPr>
      </w:pPr>
      <w:r w:rsidRPr="00B04F1F">
        <w:rPr>
          <w:rFonts w:ascii="Times New Roman" w:eastAsia="Times New Roman" w:hAnsi="Times New Roman" w:cs="Times New Roman"/>
          <w:color w:val="auto"/>
        </w:rPr>
        <w:t>Срезанные цветы (Школьники)</w:t>
      </w:r>
    </w:p>
    <w:p w14:paraId="314DB7C4" w14:textId="77777777" w:rsidR="002B1D9A" w:rsidRPr="00B04F1F" w:rsidRDefault="002B1D9A" w:rsidP="0079360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38"/>
        <w:gridCol w:w="2187"/>
        <w:gridCol w:w="3392"/>
        <w:gridCol w:w="862"/>
        <w:gridCol w:w="878"/>
      </w:tblGrid>
      <w:tr w:rsidR="00B04F1F" w:rsidRPr="00B04F1F" w14:paraId="5899CE1B" w14:textId="77777777" w:rsidTr="00975CAD">
        <w:tc>
          <w:tcPr>
            <w:tcW w:w="97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D8F96D3" w14:textId="77777777" w:rsidR="002B1D9A" w:rsidRPr="00B04F1F" w:rsidRDefault="002B1D9A" w:rsidP="0079360B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Срезанные цветы (Школьники)</w:t>
            </w:r>
          </w:p>
        </w:tc>
      </w:tr>
      <w:tr w:rsidR="00B04F1F" w:rsidRPr="00B04F1F" w14:paraId="04A13231" w14:textId="77777777" w:rsidTr="00975CAD">
        <w:tc>
          <w:tcPr>
            <w:tcW w:w="534" w:type="dxa"/>
            <w:shd w:val="clear" w:color="auto" w:fill="auto"/>
          </w:tcPr>
          <w:p w14:paraId="1F84B727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938" w:type="dxa"/>
            <w:shd w:val="clear" w:color="auto" w:fill="auto"/>
          </w:tcPr>
          <w:p w14:paraId="417328BC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Агапантус синий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79EE9EC4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ED32F21" wp14:editId="26C3CC19">
                  <wp:extent cx="444330" cy="461962"/>
                  <wp:effectExtent l="0" t="0" r="0" b="0"/>
                  <wp:docPr id="111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print"/>
                          <a:srcRect l="50888" t="24115" r="16882" b="16280"/>
                          <a:stretch/>
                        </pic:blipFill>
                        <pic:spPr bwMode="auto">
                          <a:xfrm>
                            <a:off x="0" y="0"/>
                            <a:ext cx="453108" cy="4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  <w:vAlign w:val="center"/>
          </w:tcPr>
          <w:p w14:paraId="524DC9AD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983C9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Агапантус атлантик оушен, 70 (или аналог)</w:t>
            </w:r>
          </w:p>
        </w:tc>
        <w:tc>
          <w:tcPr>
            <w:tcW w:w="862" w:type="dxa"/>
            <w:shd w:val="clear" w:color="auto" w:fill="auto"/>
          </w:tcPr>
          <w:p w14:paraId="0D3ED116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3DE7E74C" w14:textId="77777777" w:rsidR="002B1D9A" w:rsidRPr="00B04F1F" w:rsidRDefault="00983C9E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2DB0CE57" w14:textId="77777777" w:rsidTr="00975CAD">
        <w:tc>
          <w:tcPr>
            <w:tcW w:w="534" w:type="dxa"/>
            <w:shd w:val="clear" w:color="auto" w:fill="auto"/>
          </w:tcPr>
          <w:p w14:paraId="370F44A3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938" w:type="dxa"/>
            <w:shd w:val="clear" w:color="auto" w:fill="auto"/>
          </w:tcPr>
          <w:p w14:paraId="5FC8FBF4" w14:textId="77777777" w:rsidR="002B1D9A" w:rsidRPr="00B04F1F" w:rsidRDefault="007F5737" w:rsidP="0079360B">
            <w:pPr>
              <w:pStyle w:val="affa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Гиацинт</w:t>
            </w:r>
          </w:p>
          <w:p w14:paraId="3C769835" w14:textId="77777777" w:rsidR="002B1D9A" w:rsidRPr="00B04F1F" w:rsidRDefault="002B1D9A" w:rsidP="0079360B">
            <w:pPr>
              <w:pStyle w:val="affa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</w:tcPr>
          <w:p w14:paraId="2CB9F78E" w14:textId="77777777" w:rsidR="002B1D9A" w:rsidRPr="00B04F1F" w:rsidRDefault="007F5737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0799D05" wp14:editId="14899CAA">
                  <wp:extent cx="932815" cy="1124671"/>
                  <wp:effectExtent l="0" t="0" r="635" b="0"/>
                  <wp:docPr id="526111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111868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90" cy="112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55AD54E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7F5737"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Гиацинт Перл Стар (или аналог)</w:t>
            </w:r>
          </w:p>
        </w:tc>
        <w:tc>
          <w:tcPr>
            <w:tcW w:w="862" w:type="dxa"/>
            <w:shd w:val="clear" w:color="auto" w:fill="auto"/>
          </w:tcPr>
          <w:p w14:paraId="38B5FF8E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3919CBEB" w14:textId="77777777" w:rsidR="002B1D9A" w:rsidRPr="00B04F1F" w:rsidRDefault="002B1D9A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659ED583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89C85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8E01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Альстромерия </w:t>
            </w:r>
          </w:p>
          <w:p w14:paraId="2F59A796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EFC90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E4BE30C" wp14:editId="40523387">
                  <wp:extent cx="679450" cy="631804"/>
                  <wp:effectExtent l="0" t="0" r="6350" b="0"/>
                  <wp:docPr id="472" name="image98.jpg" descr="https://cdn.konturclick.ru/content/5dcac67ad3b1fef2e1521e85/original/5dceb06c7e0a6abe5c3395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 descr="https://cdn.konturclick.ru/content/5dcac67ad3b1fef2e1521e85/original/5dceb06c7e0a6abe5c339576.jpg"/>
                          <pic:cNvPicPr preferRelativeResize="0"/>
                        </pic:nvPicPr>
                        <pic:blipFill rotWithShape="1">
                          <a:blip r:embed="rId64"/>
                          <a:srcRect t="30274"/>
                          <a:stretch/>
                        </pic:blipFill>
                        <pic:spPr bwMode="auto">
                          <a:xfrm>
                            <a:off x="0" y="0"/>
                            <a:ext cx="679550" cy="63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D656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Альстромерия к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расная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60см, </w:t>
            </w: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A79A8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08C3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B04F1F" w:rsidRPr="00B04F1F" w14:paraId="05F765E6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1F708" w14:textId="77777777" w:rsidR="00983C9E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ABB9" w14:textId="77777777" w:rsidR="00983C9E" w:rsidRPr="00B04F1F" w:rsidRDefault="00983C9E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Гиперикум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AC6D" w14:textId="77777777" w:rsidR="00983C9E" w:rsidRPr="00B04F1F" w:rsidRDefault="007F5737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C8F98BD" wp14:editId="1BE34435">
                  <wp:extent cx="723900" cy="917700"/>
                  <wp:effectExtent l="0" t="0" r="0" b="0"/>
                  <wp:docPr id="1902104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10439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08" cy="92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B1BB" w14:textId="77777777" w:rsidR="00983C9E" w:rsidRPr="00B04F1F" w:rsidRDefault="0079360B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983C9E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Гипперикум кул романс, 60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42E7E" w14:textId="77777777" w:rsidR="00983C9E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896A1" w14:textId="77777777" w:rsidR="00983C9E" w:rsidRPr="00B04F1F" w:rsidRDefault="00983C9E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5C89C1E4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CE000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A49BA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Аспидистра</w:t>
            </w:r>
          </w:p>
          <w:p w14:paraId="3BEB2370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4260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8BC6BE8" wp14:editId="6F84AE7F">
                  <wp:extent cx="983754" cy="757189"/>
                  <wp:effectExtent l="0" t="0" r="0" b="0"/>
                  <wp:docPr id="458" name="image96.jpg" descr="http://neuro-research.ru/projects/flowers/files/resource/5bde2c996c96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 descr="http://neuro-research.ru/projects/flowers/files/resource/5bde2c996c96d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54" cy="757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E29AE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Листья Аспидистры высокой, 50см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1B2A9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A495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3B321B99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038E5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386B3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Берграсс</w:t>
            </w:r>
          </w:p>
          <w:p w14:paraId="4083753E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9ACD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0272ADB" wp14:editId="09A402FB">
                  <wp:extent cx="933303" cy="559981"/>
                  <wp:effectExtent l="0" t="0" r="0" b="0"/>
                  <wp:docPr id="39" name="image34.jpg" descr="https://get-flowers.eu/wp-content/uploads/2016/08/grass-Beargrass-Xerophyllum-Tenax-960x5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https://get-flowers.eu/wp-content/uploads/2016/08/grass-Beargrass-Xerophyllum-Tenax-960x576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03" cy="559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064B1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Листья берграсса, пучок, 60см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B950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пучок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F1D3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74CC3A7" w14:textId="77777777" w:rsidTr="00975CAD">
        <w:tc>
          <w:tcPr>
            <w:tcW w:w="534" w:type="dxa"/>
            <w:shd w:val="clear" w:color="auto" w:fill="auto"/>
          </w:tcPr>
          <w:p w14:paraId="0C597E4C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938" w:type="dxa"/>
            <w:shd w:val="clear" w:color="auto" w:fill="auto"/>
          </w:tcPr>
          <w:p w14:paraId="604EE88C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Вероника </w:t>
            </w:r>
          </w:p>
          <w:p w14:paraId="4E3C32E0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7678AA6A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4130E7A" wp14:editId="1A1F6079">
                  <wp:extent cx="334313" cy="445764"/>
                  <wp:effectExtent l="0" t="0" r="8890" b="0"/>
                  <wp:docPr id="58" name="Рисунок 67" descr="http://azaliamsk.ru/d/clea-dia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zaliamsk.ru/d/clea-dia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87" cy="46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E2EAC0E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Вероника клеадиана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  <w:p w14:paraId="2F8B5F31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10CFA6EE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943C0EC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68984558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A8DB3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AD00F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Ветки корнус</w:t>
            </w:r>
          </w:p>
          <w:p w14:paraId="20ACCCF5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9013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0C4C910" wp14:editId="5862531D">
                  <wp:extent cx="965974" cy="902726"/>
                  <wp:effectExtent l="0" t="0" r="0" b="0"/>
                  <wp:docPr id="145" name="image9.jpg" descr="Screenshot_2020-03-16-14-43-49-993_ru.yandex.searchplug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Screenshot_2020-03-16-14-43-49-993_ru.yandex.searchplugin.jpg"/>
                          <pic:cNvPicPr preferRelativeResize="0"/>
                        </pic:nvPicPr>
                        <pic:blipFill>
                          <a:blip r:embed="rId69"/>
                          <a:srcRect t="7979" r="3151" b="5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74" cy="9027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6DDCD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Ветки корнус, 1,5-2м длиной, 10 шт банч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7E473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0DF5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52719966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93CE7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9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22E07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Гвоздика</w:t>
            </w:r>
          </w:p>
          <w:p w14:paraId="11FCA0A8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05E7" w14:textId="77777777" w:rsidR="002B1D9A" w:rsidRPr="00B04F1F" w:rsidRDefault="000F6D0F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F1B5361" wp14:editId="665A93E4">
                  <wp:extent cx="1251585" cy="1143635"/>
                  <wp:effectExtent l="0" t="0" r="5715" b="0"/>
                  <wp:docPr id="15470215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21536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B4397" w14:textId="77777777" w:rsidR="002B1D9A" w:rsidRPr="00B04F1F" w:rsidRDefault="000F6D0F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Гвоздика одноцветковая Шерхан, 70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CB512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5CBD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1168B568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6B69E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8C00F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Гвоздика</w:t>
            </w:r>
          </w:p>
          <w:p w14:paraId="0A9CF89D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477F" w14:textId="77777777" w:rsidR="002B1D9A" w:rsidRPr="00B04F1F" w:rsidRDefault="000F6D0F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3BE881FF" wp14:editId="61CFEA41">
                  <wp:extent cx="1251585" cy="1264285"/>
                  <wp:effectExtent l="0" t="0" r="5715" b="0"/>
                  <wp:docPr id="20320187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018769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5B047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Гвоздика </w:t>
            </w:r>
            <w:r w:rsidR="00A96843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Лежде,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</w:t>
            </w:r>
            <w:r w:rsidR="00A96843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83ECE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2259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B04F1F" w:rsidRPr="00B04F1F" w14:paraId="65A94AC7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2108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43056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Гвоздика кустовая</w:t>
            </w:r>
          </w:p>
          <w:p w14:paraId="3A6F139B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FC45" w14:textId="77777777" w:rsidR="002B1D9A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05A988F" wp14:editId="2E9B4A5E">
                  <wp:extent cx="1251585" cy="1062355"/>
                  <wp:effectExtent l="0" t="0" r="5715" b="4445"/>
                  <wp:docPr id="18442679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67966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DD089" w14:textId="77777777" w:rsidR="00021378" w:rsidRPr="00B04F1F" w:rsidRDefault="0079360B" w:rsidP="0079360B">
            <w:pPr>
              <w:pStyle w:val="affa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Гвоздика 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к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устовая 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З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улия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  <w:p w14:paraId="18860013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8662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4141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18586B87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6B15A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E833D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Гвоздика кустовая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A82E" w14:textId="77777777" w:rsidR="002B1D9A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680B645" wp14:editId="62DD26D1">
                  <wp:extent cx="1251585" cy="1314450"/>
                  <wp:effectExtent l="0" t="0" r="5715" b="0"/>
                  <wp:docPr id="1437631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31638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D191" w14:textId="77777777" w:rsidR="0079360B" w:rsidRPr="00B04F1F" w:rsidRDefault="0079360B" w:rsidP="0079360B">
            <w:pPr>
              <w:pStyle w:val="affa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Гвоздика 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к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устовая 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021378"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оломио лала лэйк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  <w:p w14:paraId="26096E09" w14:textId="77777777" w:rsidR="00021378" w:rsidRPr="00B04F1F" w:rsidRDefault="00021378" w:rsidP="0079360B">
            <w:pPr>
              <w:pStyle w:val="affa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52CF1840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225F1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6E76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074A316E" w14:textId="77777777" w:rsidTr="00975CAD">
        <w:tc>
          <w:tcPr>
            <w:tcW w:w="534" w:type="dxa"/>
            <w:shd w:val="clear" w:color="auto" w:fill="auto"/>
          </w:tcPr>
          <w:p w14:paraId="1321D889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</w:t>
            </w:r>
          </w:p>
        </w:tc>
        <w:tc>
          <w:tcPr>
            <w:tcW w:w="1938" w:type="dxa"/>
            <w:shd w:val="clear" w:color="auto" w:fill="auto"/>
          </w:tcPr>
          <w:p w14:paraId="147CC5FB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Гербера </w:t>
            </w:r>
          </w:p>
          <w:p w14:paraId="11C3E93B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23D73502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9271124" wp14:editId="4AC97D86">
                  <wp:extent cx="1251585" cy="1268730"/>
                  <wp:effectExtent l="0" t="0" r="5715" b="7620"/>
                  <wp:docPr id="1910927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9271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2194686" w14:textId="77777777" w:rsidR="0079360B" w:rsidRPr="00B04F1F" w:rsidRDefault="00C864F6" w:rsidP="0079360B">
            <w:pPr>
              <w:pStyle w:val="affa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Гербера Паста Розата (Pasta Posata), розово-персиковая, 60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  <w:p w14:paraId="6EB35061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701F80F0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03A26004" w14:textId="77777777" w:rsidR="002B1D9A" w:rsidRPr="00B04F1F" w:rsidRDefault="00C864F6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038FD652" w14:textId="77777777" w:rsidTr="00021378">
        <w:trPr>
          <w:trHeight w:val="6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6F060" w14:textId="77777777" w:rsidR="002B1D9A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05B2E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Гиперикум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D86A" w14:textId="77777777" w:rsidR="002B1D9A" w:rsidRPr="00B04F1F" w:rsidRDefault="002B1D9A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EE169A7" wp14:editId="189EFBB2">
                  <wp:extent cx="971550" cy="971550"/>
                  <wp:effectExtent l="0" t="0" r="0" b="0"/>
                  <wp:docPr id="1113" name="Рисунок 1113" descr="https://i.pinimg.com/originals/1a/4a/cf/1a4acf55bf45728a53ae596a23fc5e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1a/4a/cf/1a4acf55bf45728a53ae596a23fc5e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93924" w14:textId="77777777" w:rsidR="002B1D9A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Гиперикум Коко бамбу (Coco Bamboo), зеленый, 60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203BB" w14:textId="77777777" w:rsidR="002B1D9A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D4C0" w14:textId="77777777" w:rsidR="002B1D9A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73287EBB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DB1F9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18169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Гиперикум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7ED3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62A8ED8" wp14:editId="49B6AA44">
                  <wp:extent cx="1251585" cy="1101090"/>
                  <wp:effectExtent l="0" t="0" r="5715" b="3810"/>
                  <wp:docPr id="1209975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975883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42AC9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Гиперикум Коко казино (Coco casino), розовый, 60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A3B76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DA90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6982ED45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2C384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9B42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Эрингиум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1A00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FAEDC93" wp14:editId="7250E67D">
                  <wp:extent cx="1251585" cy="1264285"/>
                  <wp:effectExtent l="0" t="0" r="5715" b="0"/>
                  <wp:docPr id="10629824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98245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A68D6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Эрингиум Магнетар Кьюстар, сине-серый, 70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4B6BA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E75E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0E275E4A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4E06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33D7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Клематис</w:t>
            </w:r>
          </w:p>
          <w:p w14:paraId="20149C05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1B22848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4266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4A7499D" wp14:editId="40BFDDC8">
                  <wp:extent cx="738520" cy="953251"/>
                  <wp:effectExtent l="0" t="0" r="0" b="0"/>
                  <wp:docPr id="29" name="image1.jpg" descr="https://i.pinimg.com/736x/00/a9/a8/00a9a8652e2216a863e99e0f5a71be65--february-wedding-yummy-mumm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s://i.pinimg.com/736x/00/a9/a8/00a9a8652e2216a863e99e0f5a71be65--february-wedding-yummy-mummy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20" cy="953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020A3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Клематис Змейзинг рим, синий, 70</w:t>
            </w:r>
            <w:r w:rsidR="0079360B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10865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FC36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04F1F" w:rsidRPr="00B04F1F" w14:paraId="5BBF4750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F8FA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45C39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Краспедия</w:t>
            </w:r>
          </w:p>
          <w:p w14:paraId="7E62C288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DD4B7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BAC2204" wp14:editId="35A1BD8F">
                  <wp:extent cx="787236" cy="787236"/>
                  <wp:effectExtent l="0" t="0" r="0" b="0"/>
                  <wp:docPr id="480" name="image30.jpg" descr="https://www.stemsmarket.com/mail-order/wp-content/uploads/sites/3/2016/08/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https://www.stemsmarket.com/mail-order/wp-content/uploads/sites/3/2016/08/613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36" cy="78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64D51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Краспедия глобоза, цвет желтый, 60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F84B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FCE3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</w:t>
            </w:r>
          </w:p>
        </w:tc>
      </w:tr>
      <w:tr w:rsidR="00B04F1F" w:rsidRPr="00B04F1F" w14:paraId="61978ABE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FA067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6F2D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Леукадендрон</w:t>
            </w:r>
          </w:p>
          <w:p w14:paraId="6E0AF06E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6990F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8F1E314" wp14:editId="12A13EB9">
                  <wp:extent cx="884867" cy="884867"/>
                  <wp:effectExtent l="0" t="0" r="0" b="0"/>
                  <wp:docPr id="25" name="image103.jpg" descr="https://multiflora.com/wp-content/uploads/2019/06/multiflora.com-consumer-bunches-hydrangea-copy-leucadendron-cunsumer-bunc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 descr="https://multiflora.com/wp-content/uploads/2019/06/multiflora.com-consumer-bunches-hydrangea-copy-leucadendron-cunsumer-bunch.jp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67" cy="884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A99E8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="0002137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Леукадендрон красный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60 (или аналог)</w:t>
            </w:r>
            <w:r w:rsidR="0002137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38F41BC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984B7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3BE5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531A44B3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290F7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00376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Статица</w:t>
            </w:r>
            <w:r w:rsidR="00021378"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62419464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6A7F5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EF00B7C" wp14:editId="69F56A70">
                  <wp:extent cx="1251585" cy="1178560"/>
                  <wp:effectExtent l="0" t="0" r="5715" b="2540"/>
                  <wp:docPr id="16933323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332385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61D80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Статица корал вингс, 50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67385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7BC0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0FC40EF2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A5999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C22DE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Орнитогалум белый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61C9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7013517" wp14:editId="545E6422">
                  <wp:extent cx="488633" cy="488633"/>
                  <wp:effectExtent l="0" t="0" r="6985" b="6985"/>
                  <wp:docPr id="1114" name="Рисунок 10" descr="https://flower-stor.com.ua/1171-thickbox_default/ornitogal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lower-stor.com.ua/1171-thickbox_default/ornitogal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66" cy="49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E2C44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Орнитогалум</w:t>
            </w:r>
            <w:r w:rsidR="0002137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Арабикум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цвет бело-зеленоватый</w:t>
            </w:r>
            <w:r w:rsidR="0002137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1B27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509A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04F1F" w:rsidRPr="00B04F1F" w14:paraId="24360D5A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E1C13" w14:textId="77777777" w:rsidR="00021378" w:rsidRPr="00B04F1F" w:rsidRDefault="0079360B" w:rsidP="0079360B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EDA7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Пистация</w:t>
            </w:r>
          </w:p>
          <w:p w14:paraId="4F34F71C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C60A" w14:textId="77777777" w:rsidR="00021378" w:rsidRPr="00B04F1F" w:rsidRDefault="00021378" w:rsidP="0079360B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4344FB5" wp14:editId="25E2A70D">
                  <wp:extent cx="919292" cy="689109"/>
                  <wp:effectExtent l="0" t="0" r="0" b="0"/>
                  <wp:docPr id="32" name="image43.jpg" descr="https://tcvety46.ru/upload/iblock/9b9/9b96851d8e6ad830380907436eaa1fe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https://tcvety46.ru/upload/iblock/9b9/9b96851d8e6ad830380907436eaa1fe0.jpe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92" cy="689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23172" w14:textId="77777777" w:rsidR="00021378" w:rsidRPr="00B04F1F" w:rsidRDefault="00C94391" w:rsidP="0079360B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hyperlink r:id="rId84">
              <w:r w:rsidRPr="00B04F1F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Ветки с листьями фисташки</w:t>
              </w:r>
              <w:r w:rsidR="00021378" w:rsidRPr="00B04F1F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 xml:space="preserve"> "Short" (Эквадор</w:t>
              </w:r>
            </w:hyperlink>
            <w:r w:rsidR="00021378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FA4A7" w14:textId="77777777" w:rsidR="00021378" w:rsidRPr="00B04F1F" w:rsidRDefault="0079360B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6405" w14:textId="77777777" w:rsidR="00021378" w:rsidRPr="00B04F1F" w:rsidRDefault="000F6D0F" w:rsidP="0079360B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0,5</w:t>
            </w:r>
          </w:p>
        </w:tc>
      </w:tr>
      <w:tr w:rsidR="00B33A43" w:rsidRPr="00B04F1F" w14:paraId="6D62AF8F" w14:textId="77777777" w:rsidTr="005D28C1">
        <w:trPr>
          <w:trHeight w:val="24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00FF" w14:textId="73F7F905" w:rsidR="00B33A43" w:rsidRPr="00B33A43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CC3BB" w14:textId="508B2E2D" w:rsidR="00B33A43" w:rsidRPr="00B33A43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Папоротник</w:t>
            </w:r>
          </w:p>
          <w:p w14:paraId="6176A5A6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6A42" w14:textId="46238760" w:rsidR="005D28C1" w:rsidRDefault="005D28C1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4F25103" wp14:editId="7F1AB0EF">
                      <wp:extent cx="307340" cy="307340"/>
                      <wp:effectExtent l="0" t="0" r="0" b="0"/>
                      <wp:docPr id="2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271A5C" id="AutoShape 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90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MFI0B5adLe10kdGxJVnUCaDU4/qQTuCRt3L6ptBQi5bKjbszigoMrQerh9NWsuhZbSGPGMHEV5g&#10;uI0BNLQePsoaAlII6Iu3b3TvYkBZ0N736OnUI7a3qALjdTS7JtDJClyHtYtAs+NlpY19z2SP3CLH&#10;GrLz4HR3b+x49HjExRKy5F0Hdpp14sIAmKMFQsNV53NJ+K7+TKN0NV/NSUCS6SogUVEEd+WSBNMy&#10;nk2K62K5LOJfLm5MspbXNRMuzFFhMfmzDh60PmrjpDEjO147OJeS0Zv1stNoR0Hhpf98ycHzfCy8&#10;TMPXC7i8oBQnJHqXpEE5nc8CUpJJkM6ieRDF6bt0GpGUFOUlpXsu2L9TQkOO00ky8V06S/oFt8h/&#10;r7nRrOcWZkjH+xzPT4do5hS4ErVvraW8G9dnpXDpP5cC2n1stNerk+io/rWsn0CuWoKcQHkw7WDR&#10;Sv0DowEmR47N9y3VDKPugwDJpzFxArV+QyazBDb63LM+91BRAVSOLUbjcmnH8bRVmm9aiBT7wgjp&#10;3mXDvYTdExqzOjwumA6eyWGSufFzvvennuft4jcAAAD//wMAUEsDBBQABgAIAAAAIQDrxsCk2QAA&#10;AAMBAAAPAAAAZHJzL2Rvd25yZXYueG1sTI9BS8NAEIXvgv9hGcGL2I1SpMRsihTEIkIx1Z6n2TEJ&#10;ZmfT7DaJ/97RHvQyj+EN732TLSfXqoH60Hg2cDNLQBGX3jZcGXjbPl4vQIWIbLH1TAa+KMAyPz/L&#10;MLV+5FcailgpCeGQooE6xi7VOpQ1OQwz3xGL9+F7h1HWvtK2x1HCXatvk+ROO2xYGmrsaFVT+Vkc&#10;nYGx3Ay77cuT3lzt1p4P68OqeH825vJiergHFWmKf8fwgy/okAvT3h/ZBtUakEfi7xRvvpiD2p9U&#10;55n+z55/AwAA//8DAFBLAQItABQABgAIAAAAIQC2gziS/gAAAOEBAAATAAAAAAAAAAAAAAAAAAAA&#10;AABbQ29udGVudF9UeXBlc10ueG1sUEsBAi0AFAAGAAgAAAAhADj9If/WAAAAlAEAAAsAAAAAAAAA&#10;AAAAAAAALwEAAF9yZWxzLy5yZWxzUEsBAi0AFAAGAAgAAAAhAAn6P3SwAgAAtwUAAA4AAAAAAAAA&#10;AAAAAAAALgIAAGRycy9lMm9Eb2MueG1sUEsBAi0AFAAGAAgAAAAhAOvGwKTZAAAAAwEAAA8AAAAA&#10;AAAAAAAAAAAACg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B953236" wp14:editId="7AFB166A">
                  <wp:extent cx="703462" cy="1364188"/>
                  <wp:effectExtent l="0" t="0" r="190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55" cy="1394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BDC9F1" w14:textId="5161EEC2" w:rsidR="005D28C1" w:rsidRPr="00B04F1F" w:rsidRDefault="005D28C1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8E6F6" w14:textId="43BFE667" w:rsidR="00B33A43" w:rsidRPr="005D28C1" w:rsidRDefault="005D28C1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D28C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Цвет зеленый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3EFD" w14:textId="3BF9D668" w:rsidR="00B33A43" w:rsidRPr="00B04F1F" w:rsidRDefault="005D28C1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3EA9" w14:textId="6601FA6B" w:rsidR="00B33A43" w:rsidRPr="00B04F1F" w:rsidRDefault="005D28C1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33A43" w:rsidRPr="00B04F1F" w14:paraId="1C2D8E2B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5FCCD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04E6A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Роза </w:t>
            </w:r>
          </w:p>
          <w:p w14:paraId="7DFD21C7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5D75C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17AA2B92" wp14:editId="7656347C">
                  <wp:extent cx="1251585" cy="1165225"/>
                  <wp:effectExtent l="0" t="0" r="5715" b="0"/>
                  <wp:docPr id="4976941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694153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3DF3B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Роза кустовая Свит Деменшен (Sweet demention), светло-темно-розовая, 70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7A92E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463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B33A43" w:rsidRPr="00B04F1F" w14:paraId="604B1EB2" w14:textId="77777777" w:rsidTr="00975CAD">
        <w:tc>
          <w:tcPr>
            <w:tcW w:w="534" w:type="dxa"/>
            <w:shd w:val="clear" w:color="auto" w:fill="auto"/>
          </w:tcPr>
          <w:p w14:paraId="1AB3D2C7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</w:t>
            </w:r>
          </w:p>
        </w:tc>
        <w:tc>
          <w:tcPr>
            <w:tcW w:w="1938" w:type="dxa"/>
            <w:shd w:val="clear" w:color="auto" w:fill="auto"/>
          </w:tcPr>
          <w:p w14:paraId="7FA9D6E2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Роза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1A59DF4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64287EF1" wp14:editId="009AD42C">
                  <wp:extent cx="565719" cy="480698"/>
                  <wp:effectExtent l="0" t="0" r="6350" b="0"/>
                  <wp:docPr id="248" name="Рисунок 60" descr="Screenshot_2020-03-25-14-07-42-213_ru.yandex.searchplu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-03-25-14-07-42-213_ru.yandex.searchplugin.jpg"/>
                          <pic:cNvPicPr/>
                        </pic:nvPicPr>
                        <pic:blipFill rotWithShape="1">
                          <a:blip r:embed="rId87" cstate="print"/>
                          <a:srcRect t="11738" b="49047"/>
                          <a:stretch/>
                        </pic:blipFill>
                        <pic:spPr bwMode="auto">
                          <a:xfrm>
                            <a:off x="0" y="0"/>
                            <a:ext cx="581773" cy="49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9A96B3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Роза одноцветковая Шангрила, малиновая, 70 (или аналог)</w:t>
            </w:r>
          </w:p>
        </w:tc>
        <w:tc>
          <w:tcPr>
            <w:tcW w:w="862" w:type="dxa"/>
            <w:shd w:val="clear" w:color="auto" w:fill="auto"/>
          </w:tcPr>
          <w:p w14:paraId="3383D59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63A58779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B33A43" w:rsidRPr="00B04F1F" w14:paraId="01B92A9D" w14:textId="77777777" w:rsidTr="00975CAD">
        <w:tc>
          <w:tcPr>
            <w:tcW w:w="534" w:type="dxa"/>
            <w:shd w:val="clear" w:color="auto" w:fill="auto"/>
          </w:tcPr>
          <w:p w14:paraId="3CE58887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26</w:t>
            </w:r>
          </w:p>
        </w:tc>
        <w:tc>
          <w:tcPr>
            <w:tcW w:w="1938" w:type="dxa"/>
            <w:shd w:val="clear" w:color="auto" w:fill="auto"/>
          </w:tcPr>
          <w:p w14:paraId="4CB3722B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Роза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B2FAE4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ECA4FAF" wp14:editId="425FD327">
                  <wp:extent cx="445770" cy="445770"/>
                  <wp:effectExtent l="0" t="0" r="0" b="0"/>
                  <wp:docPr id="249" name="Рисунок 10" descr="https://xn----7sbhald4a0afh7b6b.com/wp-content/uploads/2019/07/roza-marit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--7sbhald4a0afh7b6b.com/wp-content/uploads/2019/07/roza-marit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4" cy="44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F3D4DF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Роза одноцветковая </w:t>
            </w:r>
            <w:r w:rsidRPr="00B04F1F">
              <w:rPr>
                <w:rFonts w:ascii="Times New Roman" w:eastAsiaTheme="majorEastAsia" w:hAnsi="Times New Roman" w:cs="Times New Roman"/>
                <w:i/>
                <w:iCs/>
                <w:sz w:val="24"/>
                <w:szCs w:val="24"/>
              </w:rPr>
              <w:t xml:space="preserve">Маритим, 70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</w:tc>
        <w:tc>
          <w:tcPr>
            <w:tcW w:w="862" w:type="dxa"/>
            <w:shd w:val="clear" w:color="auto" w:fill="auto"/>
          </w:tcPr>
          <w:p w14:paraId="3DE46F0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7F83E370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33A43" w:rsidRPr="00B04F1F" w14:paraId="476CF762" w14:textId="77777777" w:rsidTr="00975CAD">
        <w:tc>
          <w:tcPr>
            <w:tcW w:w="534" w:type="dxa"/>
            <w:shd w:val="clear" w:color="auto" w:fill="auto"/>
          </w:tcPr>
          <w:p w14:paraId="37A4844E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27</w:t>
            </w:r>
          </w:p>
        </w:tc>
        <w:tc>
          <w:tcPr>
            <w:tcW w:w="1938" w:type="dxa"/>
            <w:shd w:val="clear" w:color="auto" w:fill="auto"/>
          </w:tcPr>
          <w:p w14:paraId="3D7471D1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Роза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73F225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13457A8" wp14:editId="0013B5BB">
                  <wp:extent cx="1251585" cy="1469390"/>
                  <wp:effectExtent l="0" t="0" r="5715" b="0"/>
                  <wp:docPr id="111208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08296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C160F8C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Роза кустовая Нью Стар, Кения, 52 (или аналог)</w:t>
            </w:r>
          </w:p>
        </w:tc>
        <w:tc>
          <w:tcPr>
            <w:tcW w:w="862" w:type="dxa"/>
            <w:shd w:val="clear" w:color="auto" w:fill="auto"/>
          </w:tcPr>
          <w:p w14:paraId="455F257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6E2CCACC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33A43" w:rsidRPr="00B04F1F" w14:paraId="4E6A7830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B4D6F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66534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Салал</w:t>
            </w:r>
          </w:p>
          <w:p w14:paraId="7F555979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722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F2F776A" wp14:editId="2B04E4FE">
                  <wp:extent cx="983123" cy="654836"/>
                  <wp:effectExtent l="0" t="0" r="0" b="0"/>
                  <wp:docPr id="492" name="image99.jpg" descr="https://avatars.mds.yandex.net/get-pdb/901820/b8c40dd7-5f37-45d1-8e27-effc5445aa19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 descr="https://avatars.mds.yandex.net/get-pdb/901820/b8c40dd7-5f37-45d1-8e27-effc5445aa19/s1200?webp=false"/>
                          <pic:cNvPicPr preferRelativeResize="0"/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23" cy="654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59A3A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Листья салала, 60см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AAA6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99F7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0,5</w:t>
            </w:r>
          </w:p>
        </w:tc>
      </w:tr>
      <w:tr w:rsidR="00B33A43" w:rsidRPr="00B04F1F" w14:paraId="35A15515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1B302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D514F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Гипсофила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07A9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5D1B057" wp14:editId="0866FFF5">
                  <wp:extent cx="1251585" cy="1209675"/>
                  <wp:effectExtent l="0" t="0" r="5715" b="9525"/>
                  <wp:docPr id="9569082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908235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3AE92" w14:textId="77777777" w:rsidR="00B33A43" w:rsidRPr="00B04F1F" w:rsidRDefault="00B33A43" w:rsidP="00B33A43">
            <w:pPr>
              <w:pStyle w:val="affa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Срезанные растения. </w:t>
            </w:r>
            <w:r w:rsidRPr="00B04F1F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 xml:space="preserve">Гипсофила крашенная светло-желтая, 60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  <w:p w14:paraId="493CD827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D2417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4A9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33A43" w:rsidRPr="00B04F1F" w14:paraId="4583A03E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9DDA0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30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7F22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Хризантема кустовая</w:t>
            </w:r>
          </w:p>
          <w:p w14:paraId="1EA2AB40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7650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72760157" wp14:editId="341E4E4F">
                  <wp:extent cx="990600" cy="1066800"/>
                  <wp:effectExtent l="0" t="0" r="0" b="0"/>
                  <wp:docPr id="40" name="image1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92"/>
                          <a:srcRect l="59730" t="31550" b="11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7C083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Хризантема кустовая сантини Эллисон краш. блинг кристмас</w:t>
            </w:r>
            <w:r w:rsidRPr="003156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60</w:t>
            </w:r>
            <w:r w:rsidRPr="00B04F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(или аналог)</w:t>
            </w:r>
          </w:p>
          <w:p w14:paraId="70415F8B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B3E60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AB7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33A43" w:rsidRPr="00B04F1F" w14:paraId="475174A7" w14:textId="77777777" w:rsidTr="00975CAD">
        <w:tc>
          <w:tcPr>
            <w:tcW w:w="534" w:type="dxa"/>
            <w:shd w:val="clear" w:color="auto" w:fill="auto"/>
          </w:tcPr>
          <w:p w14:paraId="65A74F73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31</w:t>
            </w:r>
          </w:p>
        </w:tc>
        <w:tc>
          <w:tcPr>
            <w:tcW w:w="1938" w:type="dxa"/>
            <w:shd w:val="clear" w:color="auto" w:fill="auto"/>
          </w:tcPr>
          <w:p w14:paraId="5E9FE251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Хризантема кустовая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6BA1AB6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9AEEF2A" wp14:editId="1719D628">
                  <wp:extent cx="789305" cy="789305"/>
                  <wp:effectExtent l="0" t="0" r="0" b="0"/>
                  <wp:docPr id="44" name="Рисунок 7" descr="http://vambuketik.ru/wp-content/uploads/2018/04/zele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ambuketik.ru/wp-content/uploads/2018/04/zele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18" cy="79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C9F976E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Хризантема кустовая сантини Филин грин, 60 (или аналог)</w:t>
            </w:r>
          </w:p>
          <w:p w14:paraId="31810C3C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3EBF3942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</w:tcPr>
          <w:p w14:paraId="49045C30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</w:p>
        </w:tc>
      </w:tr>
      <w:tr w:rsidR="00B33A43" w:rsidRPr="00B04F1F" w14:paraId="12204A6B" w14:textId="77777777" w:rsidTr="00975CA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14FE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32472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Эвкалипт</w:t>
            </w:r>
          </w:p>
          <w:p w14:paraId="100A10E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CEBF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55398356" wp14:editId="1A706D09">
                  <wp:extent cx="1251585" cy="1847850"/>
                  <wp:effectExtent l="0" t="0" r="5715" b="0"/>
                  <wp:docPr id="19196057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605787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66002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Листья Эвкалипт стабилизированный Стуартиана хот пинк (или аналог)</w:t>
            </w:r>
          </w:p>
          <w:p w14:paraId="0BBE18DA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Страна: РОССИЯ</w:t>
            </w:r>
          </w:p>
          <w:p w14:paraId="16CC1ACC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Ширина: 150</w:t>
            </w:r>
          </w:p>
          <w:p w14:paraId="2F2CAF0B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https://www.7flowers.ru/catalog/srezannye-tsvety/sukhotsvety/listya-evkalipt-stabilizirovannyy-stuartiana-khot-pink/?roistat_visit=3235211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415E8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уп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481D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</w:p>
        </w:tc>
      </w:tr>
      <w:tr w:rsidR="00B33A43" w:rsidRPr="00B04F1F" w14:paraId="5685A001" w14:textId="77777777" w:rsidTr="00686FEE">
        <w:trPr>
          <w:trHeight w:val="19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3A217" w14:textId="77777777" w:rsidR="00B33A43" w:rsidRPr="00B04F1F" w:rsidRDefault="00B33A43" w:rsidP="00B33A43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E478B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Эустома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4449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6613B03C" wp14:editId="1C5CCF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-72390</wp:posOffset>
                  </wp:positionV>
                  <wp:extent cx="1043940" cy="1090295"/>
                  <wp:effectExtent l="0" t="0" r="3810" b="0"/>
                  <wp:wrapTight wrapText="bothSides">
                    <wp:wrapPolygon edited="0">
                      <wp:start x="0" y="0"/>
                      <wp:lineTo x="0" y="21135"/>
                      <wp:lineTo x="21285" y="21135"/>
                      <wp:lineTo x="21285" y="0"/>
                      <wp:lineTo x="0" y="0"/>
                    </wp:wrapPolygon>
                  </wp:wrapTight>
                  <wp:docPr id="1923558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58123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7857A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Срезанные растения. Эустома Розани Терракота (Rosanne Terracotta), коричнево-зеленая, 60 (или аналог)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8045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C6EF" w14:textId="77777777" w:rsidR="00B33A43" w:rsidRPr="00B04F1F" w:rsidRDefault="00B33A43" w:rsidP="00B33A43">
            <w:pPr>
              <w:pStyle w:val="affa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5</w:t>
            </w:r>
          </w:p>
        </w:tc>
      </w:tr>
    </w:tbl>
    <w:p w14:paraId="5F5836C1" w14:textId="77777777" w:rsidR="00D649A1" w:rsidRPr="00B04F1F" w:rsidRDefault="00D649A1" w:rsidP="00D649A1"/>
    <w:p w14:paraId="448A3C50" w14:textId="541667B6" w:rsidR="002B1D9A" w:rsidRPr="00FA487B" w:rsidRDefault="002B1D9A" w:rsidP="00FA487B">
      <w:pPr>
        <w:rPr>
          <w:b/>
          <w:bCs/>
          <w:sz w:val="28"/>
          <w:szCs w:val="28"/>
        </w:rPr>
      </w:pPr>
      <w:r w:rsidRPr="00FA487B">
        <w:rPr>
          <w:rFonts w:ascii="Times New Roman" w:eastAsia="Times New Roman" w:hAnsi="Times New Roman" w:cs="Times New Roman"/>
          <w:b/>
          <w:bCs/>
          <w:sz w:val="28"/>
          <w:szCs w:val="28"/>
        </w:rPr>
        <w:t>ЛИК (личный инструмент конкурсанта)</w:t>
      </w:r>
    </w:p>
    <w:p w14:paraId="06389E09" w14:textId="77777777" w:rsidR="002B1D9A" w:rsidRPr="00B04F1F" w:rsidRDefault="002B1D9A" w:rsidP="002B1D9A"/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38"/>
        <w:gridCol w:w="2187"/>
        <w:gridCol w:w="3392"/>
        <w:gridCol w:w="862"/>
        <w:gridCol w:w="721"/>
      </w:tblGrid>
      <w:tr w:rsidR="00B04F1F" w:rsidRPr="00B04F1F" w14:paraId="16091C5B" w14:textId="77777777" w:rsidTr="00390DC5">
        <w:tc>
          <w:tcPr>
            <w:tcW w:w="9923" w:type="dxa"/>
            <w:gridSpan w:val="6"/>
          </w:tcPr>
          <w:p w14:paraId="451371F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ИНСТРУМЕНТЫ, КОТОРЫЕ УЧАСТНИКИ </w:t>
            </w:r>
            <w:r w:rsidR="00066A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ОБЯЗАТЕЛЬНО 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ДОЛЖНЫ ИМЕТЬ ПРИ СЕБЕ  </w:t>
            </w:r>
          </w:p>
        </w:tc>
      </w:tr>
      <w:tr w:rsidR="00B04F1F" w:rsidRPr="00B04F1F" w14:paraId="236A4D00" w14:textId="77777777" w:rsidTr="00390DC5">
        <w:tc>
          <w:tcPr>
            <w:tcW w:w="823" w:type="dxa"/>
            <w:shd w:val="clear" w:color="auto" w:fill="auto"/>
          </w:tcPr>
          <w:p w14:paraId="769184EE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8" w:type="dxa"/>
            <w:shd w:val="clear" w:color="auto" w:fill="auto"/>
          </w:tcPr>
          <w:p w14:paraId="47A58F4E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Секатор/ ножницы для подрезки растений</w:t>
            </w:r>
          </w:p>
        </w:tc>
        <w:tc>
          <w:tcPr>
            <w:tcW w:w="2187" w:type="dxa"/>
            <w:shd w:val="clear" w:color="auto" w:fill="auto"/>
          </w:tcPr>
          <w:p w14:paraId="35776C1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075E3D" wp14:editId="50B734EF">
                  <wp:extent cx="438150" cy="697057"/>
                  <wp:effectExtent l="0" t="0" r="0" b="8255"/>
                  <wp:docPr id="14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22" cy="70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417A9682" w14:textId="77777777" w:rsidR="002B1D9A" w:rsidRPr="00B04F1F" w:rsidRDefault="002B1D9A" w:rsidP="00975CAD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  <w:t>Секатор для подрезки растений (на усмотрение участника)</w:t>
            </w:r>
          </w:p>
          <w:p w14:paraId="16ECBF23" w14:textId="77777777" w:rsidR="002B1D9A" w:rsidRPr="00B04F1F" w:rsidRDefault="002B1D9A" w:rsidP="00975CAD">
            <w:pPr>
              <w:spacing w:after="0" w:line="240" w:lineRule="auto"/>
              <w:ind w:left="23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136D6740" w14:textId="77777777" w:rsidR="002B1D9A" w:rsidRPr="00B04F1F" w:rsidRDefault="004206A2" w:rsidP="00975CAD">
            <w:pPr>
              <w:spacing w:after="0" w:line="240" w:lineRule="auto"/>
              <w:ind w:left="23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671ECB4E" w14:textId="77777777" w:rsidR="002B1D9A" w:rsidRPr="00B04F1F" w:rsidRDefault="004206A2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4DDC842D" w14:textId="77777777" w:rsidTr="00390DC5">
        <w:tc>
          <w:tcPr>
            <w:tcW w:w="823" w:type="dxa"/>
            <w:shd w:val="clear" w:color="auto" w:fill="auto"/>
          </w:tcPr>
          <w:p w14:paraId="4018AE6D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8" w:type="dxa"/>
            <w:shd w:val="clear" w:color="auto" w:fill="auto"/>
          </w:tcPr>
          <w:p w14:paraId="0DE852A2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Ножницы</w:t>
            </w:r>
          </w:p>
        </w:tc>
        <w:tc>
          <w:tcPr>
            <w:tcW w:w="2187" w:type="dxa"/>
            <w:shd w:val="clear" w:color="auto" w:fill="auto"/>
          </w:tcPr>
          <w:p w14:paraId="24B6CBD2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68872" wp14:editId="215D4C2A">
                  <wp:extent cx="493009" cy="447675"/>
                  <wp:effectExtent l="0" t="0" r="2540" b="0"/>
                  <wp:docPr id="1457" name="Рисунок 16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21" cy="45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3B60F42" w14:textId="77777777" w:rsidR="002B1D9A" w:rsidRPr="00B04F1F" w:rsidRDefault="002B1D9A" w:rsidP="004206A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Ножницы (на усмотрение участника)</w:t>
            </w:r>
          </w:p>
        </w:tc>
        <w:tc>
          <w:tcPr>
            <w:tcW w:w="862" w:type="dxa"/>
            <w:shd w:val="clear" w:color="auto" w:fill="auto"/>
          </w:tcPr>
          <w:p w14:paraId="4A7413E5" w14:textId="77777777" w:rsidR="002B1D9A" w:rsidRPr="00B04F1F" w:rsidRDefault="004206A2" w:rsidP="00975CAD">
            <w:pPr>
              <w:spacing w:after="0" w:line="240" w:lineRule="auto"/>
              <w:ind w:left="23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622C0584" w14:textId="77777777" w:rsidR="002B1D9A" w:rsidRPr="00B04F1F" w:rsidRDefault="004206A2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066A31" w:rsidRPr="00B04F1F" w14:paraId="784D7F2F" w14:textId="77777777" w:rsidTr="00390DC5">
        <w:tc>
          <w:tcPr>
            <w:tcW w:w="823" w:type="dxa"/>
            <w:shd w:val="clear" w:color="auto" w:fill="auto"/>
          </w:tcPr>
          <w:p w14:paraId="1FC7896B" w14:textId="77777777" w:rsidR="00066A31" w:rsidRPr="00B04F1F" w:rsidRDefault="00066A31" w:rsidP="00066A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8" w:type="dxa"/>
            <w:shd w:val="clear" w:color="auto" w:fill="auto"/>
          </w:tcPr>
          <w:p w14:paraId="44EF83E5" w14:textId="77777777" w:rsidR="00066A31" w:rsidRPr="00B04F1F" w:rsidRDefault="00066A31" w:rsidP="00066A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Бокорезы-кусачки</w:t>
            </w:r>
          </w:p>
        </w:tc>
        <w:tc>
          <w:tcPr>
            <w:tcW w:w="2187" w:type="dxa"/>
            <w:shd w:val="clear" w:color="auto" w:fill="auto"/>
          </w:tcPr>
          <w:p w14:paraId="33A3C09C" w14:textId="77777777" w:rsidR="00066A31" w:rsidRPr="00B04F1F" w:rsidRDefault="00066A31" w:rsidP="00066A3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FBD6E" wp14:editId="0F52D418">
                  <wp:extent cx="661346" cy="463432"/>
                  <wp:effectExtent l="19050" t="0" r="5404" b="0"/>
                  <wp:docPr id="1524263925" name="Рисунок 105" descr="https://cdnmedia.220-volt.ru/content/products/122/122242/images/original/_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media.220-volt.ru/content/products/122/122242/images/original/_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01" cy="46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C20E109" w14:textId="77777777" w:rsidR="00066A31" w:rsidRPr="00B04F1F" w:rsidRDefault="00066A31" w:rsidP="00066A31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Бокорезы для проволоки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подходящего размера </w:t>
            </w:r>
          </w:p>
          <w:p w14:paraId="0465F13D" w14:textId="77777777" w:rsidR="00066A31" w:rsidRPr="00B04F1F" w:rsidRDefault="00066A31" w:rsidP="00066A31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55E451E7" w14:textId="77777777" w:rsidR="00066A31" w:rsidRPr="00B04F1F" w:rsidRDefault="00066A31" w:rsidP="00066A31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3326F338" w14:textId="77777777" w:rsidR="00066A31" w:rsidRPr="00B04F1F" w:rsidRDefault="00066A31" w:rsidP="00066A31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5915BAAC" w14:textId="77777777" w:rsidTr="00390DC5">
        <w:tc>
          <w:tcPr>
            <w:tcW w:w="9923" w:type="dxa"/>
            <w:gridSpan w:val="6"/>
          </w:tcPr>
          <w:p w14:paraId="50153817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B04F1F" w:rsidRPr="00B04F1F" w14:paraId="06847D69" w14:textId="77777777" w:rsidTr="00390DC5">
        <w:tc>
          <w:tcPr>
            <w:tcW w:w="823" w:type="dxa"/>
            <w:shd w:val="clear" w:color="auto" w:fill="auto"/>
          </w:tcPr>
          <w:p w14:paraId="31A73D0A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00" w:type="dxa"/>
            <w:gridSpan w:val="5"/>
            <w:shd w:val="clear" w:color="auto" w:fill="auto"/>
          </w:tcPr>
          <w:p w14:paraId="77DD7954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Не разрешается приносить и использовать заранее приготовленный живой материал (цветы, зелень), а </w:t>
            </w:r>
            <w:r w:rsidR="004206A2" w:rsidRPr="00B04F1F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 любой расходный материал (искусственные цветы, природные</w:t>
            </w:r>
            <w:r w:rsidR="004206A2"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 и технические</w:t>
            </w: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материалы, аксессуары)</w:t>
            </w:r>
          </w:p>
        </w:tc>
      </w:tr>
      <w:tr w:rsidR="00B04F1F" w:rsidRPr="00B04F1F" w14:paraId="67C0B870" w14:textId="77777777" w:rsidTr="00390DC5">
        <w:tc>
          <w:tcPr>
            <w:tcW w:w="823" w:type="dxa"/>
            <w:shd w:val="clear" w:color="auto" w:fill="auto"/>
          </w:tcPr>
          <w:p w14:paraId="23CBDC3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00" w:type="dxa"/>
            <w:gridSpan w:val="5"/>
            <w:shd w:val="clear" w:color="auto" w:fill="auto"/>
          </w:tcPr>
          <w:p w14:paraId="5ECC1739" w14:textId="77777777" w:rsidR="004206A2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Не разрешается использование </w:t>
            </w:r>
            <w:r w:rsidR="004206A2"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любые </w:t>
            </w: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домашн</w:t>
            </w:r>
            <w:r w:rsidR="004206A2"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заготов</w:t>
            </w:r>
            <w:r w:rsidR="004206A2"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</w:p>
          <w:p w14:paraId="56A3DF77" w14:textId="77777777" w:rsidR="002B1D9A" w:rsidRPr="00B04F1F" w:rsidRDefault="004206A2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элементов композиции, каркасы и т.п.</w:t>
            </w:r>
            <w:r w:rsidR="002B1D9A" w:rsidRPr="00B04F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4F1F" w:rsidRPr="00B04F1F" w14:paraId="6266CFB6" w14:textId="77777777" w:rsidTr="00390DC5">
        <w:tc>
          <w:tcPr>
            <w:tcW w:w="9923" w:type="dxa"/>
            <w:gridSpan w:val="6"/>
          </w:tcPr>
          <w:p w14:paraId="67708337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ДОПОЛНИТЕЛЬНОЕ ОБОРУДОВАНИЕ, ИНСТРУМЕНТЫ КОТОРОЕ МОЖЕТ ПРИВЕЗТИ С СОБОЙ УЧАСТНИК (при необходимости)</w:t>
            </w:r>
          </w:p>
        </w:tc>
      </w:tr>
      <w:tr w:rsidR="00B04F1F" w:rsidRPr="00B04F1F" w14:paraId="706FF7D0" w14:textId="77777777" w:rsidTr="00390DC5">
        <w:tc>
          <w:tcPr>
            <w:tcW w:w="823" w:type="dxa"/>
            <w:shd w:val="clear" w:color="auto" w:fill="auto"/>
          </w:tcPr>
          <w:p w14:paraId="1D3B6730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AF26FC3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938" w:type="dxa"/>
            <w:shd w:val="clear" w:color="auto" w:fill="auto"/>
          </w:tcPr>
          <w:p w14:paraId="11B63EB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87" w:type="dxa"/>
            <w:shd w:val="clear" w:color="auto" w:fill="auto"/>
          </w:tcPr>
          <w:p w14:paraId="1790D923" w14:textId="77777777" w:rsidR="002B1D9A" w:rsidRPr="00B04F1F" w:rsidRDefault="004206A2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Фотоизображение</w:t>
            </w:r>
            <w:r w:rsidR="002B1D9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оборудования или инструмента</w:t>
            </w:r>
          </w:p>
        </w:tc>
        <w:tc>
          <w:tcPr>
            <w:tcW w:w="3392" w:type="dxa"/>
            <w:shd w:val="clear" w:color="auto" w:fill="auto"/>
          </w:tcPr>
          <w:p w14:paraId="2AE6C15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862" w:type="dxa"/>
            <w:shd w:val="clear" w:color="auto" w:fill="auto"/>
          </w:tcPr>
          <w:p w14:paraId="71943E8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721" w:type="dxa"/>
          </w:tcPr>
          <w:p w14:paraId="5F30DBE0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7109CBCB" w14:textId="77777777" w:rsidTr="00390DC5">
        <w:trPr>
          <w:trHeight w:val="1213"/>
        </w:trPr>
        <w:tc>
          <w:tcPr>
            <w:tcW w:w="823" w:type="dxa"/>
            <w:shd w:val="clear" w:color="auto" w:fill="auto"/>
          </w:tcPr>
          <w:p w14:paraId="1282E5CB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8" w:type="dxa"/>
            <w:shd w:val="clear" w:color="auto" w:fill="auto"/>
          </w:tcPr>
          <w:p w14:paraId="42B660B5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Коробка с инструментами</w:t>
            </w:r>
          </w:p>
          <w:p w14:paraId="69A8CFED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0C3D9E94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F59DB" wp14:editId="37472F27">
                  <wp:extent cx="720644" cy="661987"/>
                  <wp:effectExtent l="0" t="0" r="3810" b="5080"/>
                  <wp:docPr id="145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20" cy="66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2F94153" w14:textId="77777777" w:rsidR="002B1D9A" w:rsidRPr="00B04F1F" w:rsidRDefault="004206A2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риблизительный размер: </w:t>
            </w:r>
          </w:p>
          <w:p w14:paraId="1F4BD16A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250 мм x 600 мм x 250 мм</w:t>
            </w:r>
          </w:p>
        </w:tc>
        <w:tc>
          <w:tcPr>
            <w:tcW w:w="862" w:type="dxa"/>
            <w:shd w:val="clear" w:color="auto" w:fill="auto"/>
          </w:tcPr>
          <w:p w14:paraId="3AAD9531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  <w:p w14:paraId="30414FCB" w14:textId="77777777" w:rsidR="002B1D9A" w:rsidRPr="00B04F1F" w:rsidRDefault="002B1D9A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21" w:type="dxa"/>
          </w:tcPr>
          <w:p w14:paraId="549EF42A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ACD0620" w14:textId="77777777" w:rsidTr="00390DC5">
        <w:tc>
          <w:tcPr>
            <w:tcW w:w="823" w:type="dxa"/>
            <w:shd w:val="clear" w:color="auto" w:fill="auto"/>
          </w:tcPr>
          <w:p w14:paraId="1FDC111A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8" w:type="dxa"/>
            <w:shd w:val="clear" w:color="auto" w:fill="auto"/>
          </w:tcPr>
          <w:p w14:paraId="5888CAB7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Флористический нож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2D5B822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E8CA1A" wp14:editId="3D9E269B">
                  <wp:extent cx="414052" cy="985838"/>
                  <wp:effectExtent l="0" t="0" r="5080" b="5080"/>
                  <wp:docPr id="145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7769" cy="99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C05A82D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Нож флористический</w:t>
            </w:r>
          </w:p>
          <w:p w14:paraId="7011862F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6B55AFFC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514D3A93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3C3E7C1D" w14:textId="77777777" w:rsidTr="00390DC5">
        <w:tc>
          <w:tcPr>
            <w:tcW w:w="823" w:type="dxa"/>
            <w:shd w:val="clear" w:color="auto" w:fill="auto"/>
          </w:tcPr>
          <w:p w14:paraId="4670C29B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8" w:type="dxa"/>
            <w:shd w:val="clear" w:color="auto" w:fill="auto"/>
          </w:tcPr>
          <w:p w14:paraId="6EE68B00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Флористические ножницы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D6F5EE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BD602" wp14:editId="4D8DF26D">
                  <wp:extent cx="447675" cy="482650"/>
                  <wp:effectExtent l="0" t="0" r="0" b="0"/>
                  <wp:docPr id="146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86" cy="48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498D74D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Ножницы флористические </w:t>
            </w:r>
          </w:p>
        </w:tc>
        <w:tc>
          <w:tcPr>
            <w:tcW w:w="862" w:type="dxa"/>
            <w:shd w:val="clear" w:color="auto" w:fill="auto"/>
          </w:tcPr>
          <w:p w14:paraId="068889D4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3F1C5039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32F24BF6" w14:textId="77777777" w:rsidTr="00390DC5">
        <w:tc>
          <w:tcPr>
            <w:tcW w:w="823" w:type="dxa"/>
            <w:shd w:val="clear" w:color="auto" w:fill="auto"/>
          </w:tcPr>
          <w:p w14:paraId="442C437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8" w:type="dxa"/>
            <w:shd w:val="clear" w:color="auto" w:fill="auto"/>
          </w:tcPr>
          <w:p w14:paraId="712531C0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Плоскогубцы/круглогубцы</w:t>
            </w:r>
          </w:p>
          <w:p w14:paraId="3AF286D1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052AC15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9A286C" wp14:editId="0A0D957F">
                  <wp:extent cx="819150" cy="523875"/>
                  <wp:effectExtent l="19050" t="0" r="0" b="0"/>
                  <wp:docPr id="146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447F009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Плоскогубцы радиотехнические (</w:t>
            </w:r>
            <w:r w:rsidR="004206A2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или</w:t>
            </w:r>
            <w:r w:rsidR="004206A2" w:rsidRPr="00B04F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длинногубцы)</w:t>
            </w:r>
          </w:p>
          <w:p w14:paraId="66D06368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63827A53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1F9BB16C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51B0BFBE" w14:textId="77777777" w:rsidTr="00390DC5">
        <w:tc>
          <w:tcPr>
            <w:tcW w:w="823" w:type="dxa"/>
            <w:shd w:val="clear" w:color="auto" w:fill="auto"/>
          </w:tcPr>
          <w:p w14:paraId="1458DA09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8" w:type="dxa"/>
            <w:shd w:val="clear" w:color="auto" w:fill="auto"/>
          </w:tcPr>
          <w:p w14:paraId="2FB1518E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Степлер + скрепки</w:t>
            </w:r>
          </w:p>
          <w:p w14:paraId="40927699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4DDCA665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CEFF2" wp14:editId="44FDE357">
                  <wp:extent cx="1200150" cy="361950"/>
                  <wp:effectExtent l="19050" t="0" r="0" b="0"/>
                  <wp:docPr id="146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4E8503A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Степлер металлический</w:t>
            </w:r>
          </w:p>
        </w:tc>
        <w:tc>
          <w:tcPr>
            <w:tcW w:w="862" w:type="dxa"/>
            <w:shd w:val="clear" w:color="auto" w:fill="auto"/>
          </w:tcPr>
          <w:p w14:paraId="7F5A8B3F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4F9CE958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3AA13AEB" w14:textId="77777777" w:rsidTr="00390DC5">
        <w:tc>
          <w:tcPr>
            <w:tcW w:w="823" w:type="dxa"/>
            <w:shd w:val="clear" w:color="auto" w:fill="auto"/>
          </w:tcPr>
          <w:p w14:paraId="04B8AFA6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8" w:type="dxa"/>
            <w:shd w:val="clear" w:color="auto" w:fill="auto"/>
          </w:tcPr>
          <w:p w14:paraId="3C371BB1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Шило </w:t>
            </w:r>
          </w:p>
          <w:p w14:paraId="292E2B78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6B467016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0764EF" wp14:editId="45B806FB">
                  <wp:extent cx="804863" cy="409492"/>
                  <wp:effectExtent l="0" t="0" r="0" b="0"/>
                  <wp:docPr id="146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01" cy="412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0846DF80" w14:textId="77777777" w:rsidR="002B1D9A" w:rsidRPr="00B04F1F" w:rsidRDefault="004206A2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ило швейное</w:t>
            </w:r>
          </w:p>
        </w:tc>
        <w:tc>
          <w:tcPr>
            <w:tcW w:w="862" w:type="dxa"/>
            <w:shd w:val="clear" w:color="auto" w:fill="auto"/>
          </w:tcPr>
          <w:p w14:paraId="21F8ED5F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65B70E01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F9AA865" w14:textId="77777777" w:rsidTr="00390DC5">
        <w:tc>
          <w:tcPr>
            <w:tcW w:w="823" w:type="dxa"/>
            <w:shd w:val="clear" w:color="auto" w:fill="auto"/>
          </w:tcPr>
          <w:p w14:paraId="565E1B31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38" w:type="dxa"/>
            <w:shd w:val="clear" w:color="auto" w:fill="auto"/>
          </w:tcPr>
          <w:p w14:paraId="73460E20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Клеевой пистолет 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198CDF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F0A313" wp14:editId="0DACEC38">
                  <wp:extent cx="990600" cy="533400"/>
                  <wp:effectExtent l="19050" t="0" r="0" b="0"/>
                  <wp:docPr id="146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3E22961C" w14:textId="77777777" w:rsidR="002B1D9A" w:rsidRPr="00B04F1F" w:rsidRDefault="002B1D9A" w:rsidP="004206A2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Напряжение (В): 220 подставка для установки в горизонтальном </w:t>
            </w:r>
            <w:r w:rsidR="004206A2"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положении эргономичный</w:t>
            </w: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рычаг подачи    </w:t>
            </w:r>
          </w:p>
        </w:tc>
        <w:tc>
          <w:tcPr>
            <w:tcW w:w="862" w:type="dxa"/>
            <w:shd w:val="clear" w:color="auto" w:fill="auto"/>
          </w:tcPr>
          <w:p w14:paraId="4FE5830B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32E112CA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0656C8F" w14:textId="77777777" w:rsidTr="00390DC5">
        <w:tc>
          <w:tcPr>
            <w:tcW w:w="823" w:type="dxa"/>
            <w:shd w:val="clear" w:color="auto" w:fill="auto"/>
          </w:tcPr>
          <w:p w14:paraId="6B3B22CD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38" w:type="dxa"/>
            <w:shd w:val="clear" w:color="auto" w:fill="auto"/>
          </w:tcPr>
          <w:p w14:paraId="56B2F2E8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Клей-карандаш </w:t>
            </w:r>
          </w:p>
          <w:p w14:paraId="2A1D7F6E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48AE6DE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EECB6E" wp14:editId="0CFEFF73">
                  <wp:extent cx="530563" cy="323850"/>
                  <wp:effectExtent l="0" t="0" r="3175" b="0"/>
                  <wp:docPr id="146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63" cy="325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6BC54E5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 штук в упаковке</w:t>
            </w:r>
          </w:p>
        </w:tc>
        <w:tc>
          <w:tcPr>
            <w:tcW w:w="862" w:type="dxa"/>
            <w:shd w:val="clear" w:color="auto" w:fill="auto"/>
          </w:tcPr>
          <w:p w14:paraId="6211C4AF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5EB35234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273B12E" w14:textId="77777777" w:rsidTr="00390DC5">
        <w:tc>
          <w:tcPr>
            <w:tcW w:w="823" w:type="dxa"/>
            <w:shd w:val="clear" w:color="auto" w:fill="auto"/>
          </w:tcPr>
          <w:p w14:paraId="6E02715A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38" w:type="dxa"/>
            <w:shd w:val="clear" w:color="auto" w:fill="auto"/>
          </w:tcPr>
          <w:p w14:paraId="6EC38DDE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Цветовой круг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5F26675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9A9301" wp14:editId="1E0657FF">
                  <wp:extent cx="400756" cy="304800"/>
                  <wp:effectExtent l="0" t="0" r="0" b="0"/>
                  <wp:docPr id="146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90" cy="3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F588CBD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Цветовой круг на бумажной основе</w:t>
            </w:r>
          </w:p>
        </w:tc>
        <w:tc>
          <w:tcPr>
            <w:tcW w:w="862" w:type="dxa"/>
            <w:shd w:val="clear" w:color="auto" w:fill="auto"/>
          </w:tcPr>
          <w:p w14:paraId="631C17B5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47C66DEB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4A59FAF" w14:textId="77777777" w:rsidTr="00390DC5">
        <w:tc>
          <w:tcPr>
            <w:tcW w:w="823" w:type="dxa"/>
            <w:shd w:val="clear" w:color="auto" w:fill="auto"/>
          </w:tcPr>
          <w:p w14:paraId="4B60FF43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38" w:type="dxa"/>
            <w:shd w:val="clear" w:color="auto" w:fill="auto"/>
          </w:tcPr>
          <w:p w14:paraId="632D871A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Рулетка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4A4E183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6A81D0" wp14:editId="350300E6">
                  <wp:extent cx="940753" cy="404813"/>
                  <wp:effectExtent l="0" t="0" r="0" b="0"/>
                  <wp:docPr id="1467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58" cy="40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46C3C1A" w14:textId="77777777" w:rsidR="002B1D9A" w:rsidRPr="00B04F1F" w:rsidRDefault="004206A2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="002B1D9A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улетка 5 м</w:t>
            </w:r>
          </w:p>
        </w:tc>
        <w:tc>
          <w:tcPr>
            <w:tcW w:w="862" w:type="dxa"/>
            <w:shd w:val="clear" w:color="auto" w:fill="auto"/>
          </w:tcPr>
          <w:p w14:paraId="674A7F4B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300255E3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ABAE342" w14:textId="77777777" w:rsidTr="00390DC5">
        <w:tc>
          <w:tcPr>
            <w:tcW w:w="823" w:type="dxa"/>
            <w:shd w:val="clear" w:color="auto" w:fill="auto"/>
          </w:tcPr>
          <w:p w14:paraId="40EBDB95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38" w:type="dxa"/>
            <w:shd w:val="clear" w:color="auto" w:fill="auto"/>
          </w:tcPr>
          <w:p w14:paraId="3353C942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Пинцет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05CB28F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6469A" wp14:editId="560F73FC">
                  <wp:extent cx="619125" cy="619125"/>
                  <wp:effectExtent l="0" t="0" r="9525" b="9525"/>
                  <wp:docPr id="1468" name="Рисунок 4" descr="C:\Users\expert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xpert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09" cy="6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6F3AD9A9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Пинцет металлический</w:t>
            </w:r>
          </w:p>
        </w:tc>
        <w:tc>
          <w:tcPr>
            <w:tcW w:w="862" w:type="dxa"/>
            <w:shd w:val="clear" w:color="auto" w:fill="auto"/>
          </w:tcPr>
          <w:p w14:paraId="3FBD0DB3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52C355AE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7DE1A525" w14:textId="77777777" w:rsidTr="00390DC5">
        <w:tc>
          <w:tcPr>
            <w:tcW w:w="823" w:type="dxa"/>
            <w:shd w:val="clear" w:color="auto" w:fill="auto"/>
          </w:tcPr>
          <w:p w14:paraId="5EAD15CB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D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8" w:type="dxa"/>
            <w:shd w:val="clear" w:color="auto" w:fill="auto"/>
          </w:tcPr>
          <w:p w14:paraId="3129FD24" w14:textId="77777777" w:rsidR="002B1D9A" w:rsidRPr="00B04F1F" w:rsidRDefault="00066A31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Дефолиатор 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</w:t>
            </w:r>
            <w:r w:rsidR="002B1D9A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очистки стебля от шипов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2E1133D" w14:textId="77777777" w:rsidR="002B1D9A" w:rsidRPr="00B04F1F" w:rsidRDefault="00066A31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E175EC" wp14:editId="49759D60">
                  <wp:extent cx="756920" cy="756920"/>
                  <wp:effectExtent l="0" t="0" r="5080" b="5080"/>
                  <wp:docPr id="926293759" name="Рисунок 2" descr="Специальный станок который очищает стебель от шипов и листьев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ециальный станок который очищает стебель от шипов и листьев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FABD7BC" w14:textId="77777777" w:rsidR="002B1D9A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Очиститель шипов</w:t>
            </w:r>
            <w:r w:rsidR="00066A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любой модификации</w:t>
            </w:r>
          </w:p>
          <w:p w14:paraId="7E80398F" w14:textId="77777777" w:rsidR="00F72EF7" w:rsidRPr="00F72EF7" w:rsidRDefault="00F72EF7" w:rsidP="004206A2">
            <w:pPr>
              <w:pStyle w:val="affa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862" w:type="dxa"/>
            <w:shd w:val="clear" w:color="auto" w:fill="auto"/>
          </w:tcPr>
          <w:p w14:paraId="182D234E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16B020A9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4C618FA" w14:textId="77777777" w:rsidTr="00390DC5">
        <w:tc>
          <w:tcPr>
            <w:tcW w:w="823" w:type="dxa"/>
            <w:shd w:val="clear" w:color="auto" w:fill="auto"/>
          </w:tcPr>
          <w:p w14:paraId="54896DA8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D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38" w:type="dxa"/>
            <w:shd w:val="clear" w:color="auto" w:fill="auto"/>
          </w:tcPr>
          <w:p w14:paraId="3740B18E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Дрель-шуруповерт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47E8612A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4542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234005" wp14:editId="235BD8FC">
                  <wp:extent cx="484823" cy="814387"/>
                  <wp:effectExtent l="0" t="0" r="0" b="5080"/>
                  <wp:docPr id="1472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35" cy="8209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2A7D82CF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Дрель-шуруповерт</w:t>
            </w:r>
          </w:p>
          <w:p w14:paraId="2C1017D7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Сверла для дрели (только стандартные), как на изображении</w:t>
            </w:r>
          </w:p>
        </w:tc>
        <w:tc>
          <w:tcPr>
            <w:tcW w:w="862" w:type="dxa"/>
            <w:shd w:val="clear" w:color="auto" w:fill="auto"/>
          </w:tcPr>
          <w:p w14:paraId="006F6861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4D03F979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  <w:p w14:paraId="2C86858E" w14:textId="77777777" w:rsidR="002B1D9A" w:rsidRPr="00B04F1F" w:rsidRDefault="002B1D9A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FBE5B6C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1-10</w:t>
            </w:r>
          </w:p>
        </w:tc>
      </w:tr>
      <w:tr w:rsidR="00B04F1F" w:rsidRPr="00B04F1F" w14:paraId="78DA1F0A" w14:textId="77777777" w:rsidTr="00390DC5">
        <w:tc>
          <w:tcPr>
            <w:tcW w:w="823" w:type="dxa"/>
            <w:shd w:val="clear" w:color="auto" w:fill="auto"/>
          </w:tcPr>
          <w:p w14:paraId="3EB8E106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D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38" w:type="dxa"/>
            <w:shd w:val="clear" w:color="auto" w:fill="auto"/>
          </w:tcPr>
          <w:p w14:paraId="559D717B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Иголка нитки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4174E68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9FF4DF" wp14:editId="3481C0C4">
                  <wp:extent cx="426403" cy="476250"/>
                  <wp:effectExtent l="0" t="0" r="0" b="0"/>
                  <wp:docPr id="1474" name="image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jpg"/>
                          <pic:cNvPicPr preferRelativeResize="0"/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82" cy="478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5D27B3A3" w14:textId="77777777" w:rsidR="002B1D9A" w:rsidRPr="00B04F1F" w:rsidRDefault="002B1D9A" w:rsidP="004206A2">
            <w:pPr>
              <w:pStyle w:val="affa"/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Швейные иголки</w:t>
            </w:r>
            <w:r w:rsidR="004206A2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Нитки</w:t>
            </w:r>
          </w:p>
        </w:tc>
        <w:tc>
          <w:tcPr>
            <w:tcW w:w="862" w:type="dxa"/>
            <w:shd w:val="clear" w:color="auto" w:fill="auto"/>
          </w:tcPr>
          <w:p w14:paraId="57235578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0192D3F5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67BE16D1" w14:textId="77777777" w:rsidTr="00390DC5">
        <w:tc>
          <w:tcPr>
            <w:tcW w:w="823" w:type="dxa"/>
            <w:shd w:val="clear" w:color="auto" w:fill="auto"/>
          </w:tcPr>
          <w:p w14:paraId="62E5B5F2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D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38" w:type="dxa"/>
            <w:shd w:val="clear" w:color="auto" w:fill="auto"/>
          </w:tcPr>
          <w:p w14:paraId="2181FF46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Леска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132AEBA9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CCEA0E" wp14:editId="003C068A">
                  <wp:extent cx="442912" cy="442912"/>
                  <wp:effectExtent l="0" t="0" r="0" b="0"/>
                  <wp:docPr id="1475" name="Рисунок 82" descr="https://www.nastroy.net/pic/images/202001/140410-157912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www.nastroy.net/pic/images/202001/140410-157912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17" cy="44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709F73F4" w14:textId="77777777" w:rsidR="002B1D9A" w:rsidRPr="00B04F1F" w:rsidRDefault="002B1D9A" w:rsidP="004206A2">
            <w:pPr>
              <w:pStyle w:val="affa"/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B04F1F"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Леска капроновая</w:t>
            </w:r>
          </w:p>
        </w:tc>
        <w:tc>
          <w:tcPr>
            <w:tcW w:w="862" w:type="dxa"/>
            <w:shd w:val="clear" w:color="auto" w:fill="auto"/>
          </w:tcPr>
          <w:p w14:paraId="3030555F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4947EF8F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012174D" w14:textId="77777777" w:rsidTr="00390DC5">
        <w:tc>
          <w:tcPr>
            <w:tcW w:w="823" w:type="dxa"/>
            <w:shd w:val="clear" w:color="auto" w:fill="auto"/>
          </w:tcPr>
          <w:p w14:paraId="027E2FEA" w14:textId="77777777" w:rsidR="002B1D9A" w:rsidRPr="00B04F1F" w:rsidRDefault="002B1D9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A4D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38" w:type="dxa"/>
            <w:shd w:val="clear" w:color="auto" w:fill="auto"/>
          </w:tcPr>
          <w:p w14:paraId="3E00CB45" w14:textId="77777777" w:rsidR="002B1D9A" w:rsidRPr="00B04F1F" w:rsidRDefault="002B1D9A" w:rsidP="004206A2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Сетевой адаптер / переходник электрический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3F82F6CD" w14:textId="77777777" w:rsidR="002B1D9A" w:rsidRPr="00B04F1F" w:rsidRDefault="002B1D9A" w:rsidP="00975CA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D37B88" wp14:editId="6136C801">
                  <wp:extent cx="665853" cy="542925"/>
                  <wp:effectExtent l="0" t="0" r="1270" b="0"/>
                  <wp:docPr id="1476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29" cy="545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E42F40F" w14:textId="77777777" w:rsidR="002B1D9A" w:rsidRPr="00B04F1F" w:rsidRDefault="002B1D9A" w:rsidP="004206A2">
            <w:pPr>
              <w:pStyle w:val="affa"/>
              <w:rPr>
                <w:rStyle w:val="af6"/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Сетевой адаптер / переходник электрический</w:t>
            </w:r>
          </w:p>
        </w:tc>
        <w:tc>
          <w:tcPr>
            <w:tcW w:w="862" w:type="dxa"/>
            <w:shd w:val="clear" w:color="auto" w:fill="auto"/>
          </w:tcPr>
          <w:p w14:paraId="0999B846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693EFA38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  <w:tr w:rsidR="00B04F1F" w:rsidRPr="00B04F1F" w14:paraId="57BB2DF4" w14:textId="77777777" w:rsidTr="00390DC5">
        <w:tc>
          <w:tcPr>
            <w:tcW w:w="823" w:type="dxa"/>
            <w:shd w:val="clear" w:color="auto" w:fill="auto"/>
          </w:tcPr>
          <w:p w14:paraId="4114C076" w14:textId="77777777" w:rsidR="002B1D9A" w:rsidRPr="00B04F1F" w:rsidRDefault="000A4DDA" w:rsidP="00975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38" w:type="dxa"/>
            <w:shd w:val="clear" w:color="auto" w:fill="auto"/>
          </w:tcPr>
          <w:p w14:paraId="54284063" w14:textId="77777777" w:rsidR="002B1D9A" w:rsidRPr="00B04F1F" w:rsidRDefault="002B1D9A" w:rsidP="004206A2">
            <w:pPr>
              <w:pStyle w:val="aff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Профессиональная одежда </w:t>
            </w:r>
          </w:p>
        </w:tc>
        <w:tc>
          <w:tcPr>
            <w:tcW w:w="2187" w:type="dxa"/>
            <w:shd w:val="clear" w:color="auto" w:fill="auto"/>
          </w:tcPr>
          <w:p w14:paraId="273B07C8" w14:textId="77777777" w:rsidR="002B1D9A" w:rsidRPr="00B04F1F" w:rsidRDefault="002B1D9A" w:rsidP="00975CA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A3AE08" wp14:editId="5B582286">
                  <wp:extent cx="498392" cy="1102214"/>
                  <wp:effectExtent l="0" t="0" r="0" b="0"/>
                  <wp:docPr id="96" name="image72.jpg" descr="http://hardypenguin.com/upload/iblock/a29/a292cc525c4aad432abdd0df2f1c34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 descr="http://hardypenguin.com/upload/iblock/a29/a292cc525c4aad432abdd0df2f1c3426.jpg"/>
                          <pic:cNvPicPr preferRelativeResize="0"/>
                        </pic:nvPicPr>
                        <pic:blipFill>
                          <a:blip r:embed="rId115"/>
                          <a:srcRect l="16299" t="29387" r="39093" b="6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92" cy="1102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shd w:val="clear" w:color="auto" w:fill="auto"/>
          </w:tcPr>
          <w:p w14:paraId="1EA65A20" w14:textId="77777777" w:rsidR="002B1D9A" w:rsidRPr="00B04F1F" w:rsidRDefault="002B1D9A" w:rsidP="004206A2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Профессиональная одежда для флористов (фартук с карманами, пояс для инструментов)</w:t>
            </w:r>
          </w:p>
        </w:tc>
        <w:tc>
          <w:tcPr>
            <w:tcW w:w="862" w:type="dxa"/>
            <w:shd w:val="clear" w:color="auto" w:fill="auto"/>
          </w:tcPr>
          <w:p w14:paraId="6EDC48A0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13DB1B83" w14:textId="77777777" w:rsidR="002B1D9A" w:rsidRPr="00B04F1F" w:rsidRDefault="004206A2" w:rsidP="004206A2">
            <w:pPr>
              <w:pStyle w:val="affa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0A4DDA" w:rsidRPr="00B04F1F" w14:paraId="3046F58B" w14:textId="77777777" w:rsidTr="000A4DDA">
        <w:trPr>
          <w:trHeight w:val="1408"/>
        </w:trPr>
        <w:tc>
          <w:tcPr>
            <w:tcW w:w="823" w:type="dxa"/>
            <w:shd w:val="clear" w:color="auto" w:fill="auto"/>
          </w:tcPr>
          <w:p w14:paraId="42DEE0C7" w14:textId="77777777" w:rsidR="000A4DDA" w:rsidRPr="00B04F1F" w:rsidRDefault="000A4DDA" w:rsidP="000A4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38" w:type="dxa"/>
            <w:shd w:val="clear" w:color="auto" w:fill="auto"/>
          </w:tcPr>
          <w:p w14:paraId="7B6204C9" w14:textId="77777777" w:rsidR="000A4DDA" w:rsidRPr="00B04F1F" w:rsidRDefault="000A4DDA" w:rsidP="000A4DDA">
            <w:pPr>
              <w:pStyle w:val="affa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Дырокол</w:t>
            </w:r>
          </w:p>
        </w:tc>
        <w:tc>
          <w:tcPr>
            <w:tcW w:w="2187" w:type="dxa"/>
            <w:shd w:val="clear" w:color="auto" w:fill="auto"/>
          </w:tcPr>
          <w:p w14:paraId="7A5E92B2" w14:textId="77777777" w:rsidR="000A4DDA" w:rsidRPr="00B04F1F" w:rsidRDefault="000A4DDA" w:rsidP="000A4DDA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F3162AB" wp14:editId="04A31AD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601980" cy="601980"/>
                  <wp:effectExtent l="0" t="0" r="7620" b="7620"/>
                  <wp:wrapTight wrapText="bothSides">
                    <wp:wrapPolygon edited="0">
                      <wp:start x="0" y="0"/>
                      <wp:lineTo x="0" y="21190"/>
                      <wp:lineTo x="21190" y="21190"/>
                      <wp:lineTo x="21190" y="0"/>
                      <wp:lineTo x="0" y="0"/>
                    </wp:wrapPolygon>
                  </wp:wrapTight>
                  <wp:docPr id="1300819624" name="Рисунок 4" descr="Дырокол Attache WD201 цвет красный, до 10 листов - купить в  интернет-магазине Костер Санкт-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ырокол Attache WD201 цвет красный, до 10 листов - купить в  интернет-магазине Костер Санкт-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04A0A25" wp14:editId="3373E4F7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92075</wp:posOffset>
                  </wp:positionV>
                  <wp:extent cx="662940" cy="662940"/>
                  <wp:effectExtent l="0" t="0" r="3810" b="3810"/>
                  <wp:wrapTight wrapText="bothSides">
                    <wp:wrapPolygon edited="0">
                      <wp:start x="0" y="0"/>
                      <wp:lineTo x="0" y="21103"/>
                      <wp:lineTo x="21103" y="21103"/>
                      <wp:lineTo x="21103" y="0"/>
                      <wp:lineTo x="0" y="0"/>
                    </wp:wrapPolygon>
                  </wp:wrapTight>
                  <wp:docPr id="104092712" name="Рисунок 3" descr="Дырокол на 1 отверстие &quot;Zange&quot;, на 6 листов, металлический 🎨 BR226867:  купить, цена, отзывы и описание — Этюд 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ырокол на 1 отверстие &quot;Zange&quot;, на 6 листов, металлический 🎨 BR226867:  купить, цена, отзывы и описание — Этюд 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2" w:type="dxa"/>
            <w:shd w:val="clear" w:color="auto" w:fill="auto"/>
          </w:tcPr>
          <w:p w14:paraId="192EA449" w14:textId="77777777" w:rsidR="000A4DDA" w:rsidRPr="00B04F1F" w:rsidRDefault="000A4DDA" w:rsidP="000A4DDA">
            <w:pPr>
              <w:pStyle w:val="affa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Дырокол для прокалывания бумаги на одну или две дырки</w:t>
            </w:r>
          </w:p>
        </w:tc>
        <w:tc>
          <w:tcPr>
            <w:tcW w:w="862" w:type="dxa"/>
            <w:shd w:val="clear" w:color="auto" w:fill="auto"/>
          </w:tcPr>
          <w:p w14:paraId="2D615478" w14:textId="77777777" w:rsidR="000A4DDA" w:rsidRPr="00B04F1F" w:rsidRDefault="000A4DDA" w:rsidP="000A4DDA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721" w:type="dxa"/>
          </w:tcPr>
          <w:p w14:paraId="09F2522B" w14:textId="77777777" w:rsidR="000A4DDA" w:rsidRPr="00B04F1F" w:rsidRDefault="000A4DDA" w:rsidP="000A4DDA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1-2</w:t>
            </w:r>
          </w:p>
        </w:tc>
      </w:tr>
    </w:tbl>
    <w:p w14:paraId="2D4698A2" w14:textId="77777777" w:rsidR="002B1D9A" w:rsidRPr="00B04F1F" w:rsidRDefault="002B1D9A" w:rsidP="002B1D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35"/>
        <w:gridCol w:w="1890"/>
        <w:gridCol w:w="3345"/>
        <w:gridCol w:w="900"/>
        <w:gridCol w:w="986"/>
      </w:tblGrid>
      <w:tr w:rsidR="00B04F1F" w:rsidRPr="00B04F1F" w14:paraId="0B996088" w14:textId="77777777" w:rsidTr="00390DC5">
        <w:trPr>
          <w:jc w:val="center"/>
        </w:trPr>
        <w:tc>
          <w:tcPr>
            <w:tcW w:w="9918" w:type="dxa"/>
            <w:gridSpan w:val="6"/>
          </w:tcPr>
          <w:p w14:paraId="085A4F1A" w14:textId="77777777" w:rsidR="00E6488E" w:rsidRPr="00B04F1F" w:rsidRDefault="004206A2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</w:t>
            </w:r>
            <w:r w:rsidR="00E6488E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РУДОВАНИЕ НА 1-ГО ЭКСПЕРТА (при необходимости)</w:t>
            </w:r>
          </w:p>
        </w:tc>
      </w:tr>
      <w:tr w:rsidR="00B04F1F" w:rsidRPr="00B04F1F" w14:paraId="54F6251A" w14:textId="77777777" w:rsidTr="00390DC5">
        <w:trPr>
          <w:trHeight w:val="454"/>
          <w:jc w:val="center"/>
        </w:trPr>
        <w:tc>
          <w:tcPr>
            <w:tcW w:w="9918" w:type="dxa"/>
            <w:gridSpan w:val="6"/>
          </w:tcPr>
          <w:p w14:paraId="1618EAD8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данном пункте необходимо указать оборудование, ПО, мебель, инструментов для экспертов</w:t>
            </w:r>
          </w:p>
        </w:tc>
      </w:tr>
      <w:tr w:rsidR="00B04F1F" w:rsidRPr="00B04F1F" w14:paraId="7C0BBCCE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01FA3EF9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84E98D7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35" w:type="dxa"/>
            <w:shd w:val="clear" w:color="auto" w:fill="auto"/>
          </w:tcPr>
          <w:p w14:paraId="7A4A6DC2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0" w:type="dxa"/>
            <w:shd w:val="clear" w:color="auto" w:fill="auto"/>
          </w:tcPr>
          <w:p w14:paraId="1461B3C6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</w:t>
            </w:r>
            <w:r w:rsidR="005A3C54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необходимого оборудования или инструмента, или мебели</w:t>
            </w:r>
          </w:p>
        </w:tc>
        <w:tc>
          <w:tcPr>
            <w:tcW w:w="3345" w:type="dxa"/>
            <w:shd w:val="clear" w:color="auto" w:fill="auto"/>
          </w:tcPr>
          <w:p w14:paraId="033A75FF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00" w:type="dxa"/>
            <w:shd w:val="clear" w:color="auto" w:fill="auto"/>
          </w:tcPr>
          <w:p w14:paraId="74CD5A8D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86" w:type="dxa"/>
          </w:tcPr>
          <w:p w14:paraId="0517C5CB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2123A3DE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95736A6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5" w:type="dxa"/>
            <w:shd w:val="clear" w:color="auto" w:fill="auto"/>
          </w:tcPr>
          <w:p w14:paraId="51D87C69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890" w:type="dxa"/>
            <w:shd w:val="clear" w:color="auto" w:fill="auto"/>
          </w:tcPr>
          <w:p w14:paraId="79299684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23A211" wp14:editId="720D08DD">
                  <wp:extent cx="895350" cy="714375"/>
                  <wp:effectExtent l="0" t="0" r="0" b="0"/>
                  <wp:docPr id="41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4B804601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1400х600х750</w:t>
            </w:r>
          </w:p>
        </w:tc>
        <w:tc>
          <w:tcPr>
            <w:tcW w:w="900" w:type="dxa"/>
            <w:shd w:val="clear" w:color="auto" w:fill="auto"/>
          </w:tcPr>
          <w:p w14:paraId="130A7E8A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4A5365F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2AE1214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F524ED1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14:paraId="43A69998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90" w:type="dxa"/>
            <w:shd w:val="clear" w:color="auto" w:fill="auto"/>
          </w:tcPr>
          <w:p w14:paraId="695F24D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1A0A4F" wp14:editId="770A62DF">
                  <wp:extent cx="742950" cy="742950"/>
                  <wp:effectExtent l="0" t="0" r="0" b="0"/>
                  <wp:docPr id="222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2148CDF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Размеры: 55х80</w:t>
            </w:r>
          </w:p>
        </w:tc>
        <w:tc>
          <w:tcPr>
            <w:tcW w:w="900" w:type="dxa"/>
            <w:shd w:val="clear" w:color="auto" w:fill="auto"/>
          </w:tcPr>
          <w:p w14:paraId="696CEECC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311F343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D09A116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AF860B5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05A2D89F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>Стеллаж</w:t>
            </w:r>
          </w:p>
        </w:tc>
        <w:tc>
          <w:tcPr>
            <w:tcW w:w="1890" w:type="dxa"/>
            <w:shd w:val="clear" w:color="auto" w:fill="auto"/>
          </w:tcPr>
          <w:p w14:paraId="535D0F9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hidden="0" allowOverlap="1" wp14:anchorId="647FEDAF" wp14:editId="1ACE4957">
                  <wp:simplePos x="0" y="0"/>
                  <wp:positionH relativeFrom="column">
                    <wp:posOffset>2651</wp:posOffset>
                  </wp:positionH>
                  <wp:positionV relativeFrom="paragraph">
                    <wp:posOffset>68712</wp:posOffset>
                  </wp:positionV>
                  <wp:extent cx="1213485" cy="1219200"/>
                  <wp:effectExtent l="0" t="0" r="0" b="0"/>
                  <wp:wrapSquare wrapText="bothSides" distT="0" distB="0" distL="114300" distR="114300"/>
                  <wp:docPr id="217" name="image1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 preferRelativeResize="0"/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5" w:type="dxa"/>
            <w:shd w:val="clear" w:color="auto" w:fill="auto"/>
          </w:tcPr>
          <w:p w14:paraId="342B3CA4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Материал изготовления: Металл 2000x1000x400</w:t>
            </w:r>
            <w:r w:rsidR="00390DC5"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(или аналог)</w:t>
            </w:r>
          </w:p>
        </w:tc>
        <w:tc>
          <w:tcPr>
            <w:tcW w:w="900" w:type="dxa"/>
            <w:shd w:val="clear" w:color="auto" w:fill="auto"/>
          </w:tcPr>
          <w:p w14:paraId="79C228EE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28A92BFF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B8DE45C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7575C5D2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4232FAC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>Розетка</w:t>
            </w:r>
          </w:p>
        </w:tc>
        <w:tc>
          <w:tcPr>
            <w:tcW w:w="1890" w:type="dxa"/>
            <w:shd w:val="clear" w:color="auto" w:fill="auto"/>
          </w:tcPr>
          <w:p w14:paraId="38CC91D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E03E42" wp14:editId="13C157E6">
                  <wp:extent cx="855975" cy="855975"/>
                  <wp:effectExtent l="0" t="0" r="0" b="0"/>
                  <wp:docPr id="232" name="image39.jpg" descr="http://www.ikscom.ru/upload/iblock/5e4/5e42740f4196a654298d97896bb4f5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http://www.ikscom.ru/upload/iblock/5e4/5e42740f4196a654298d97896bb4f533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5" cy="85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B04D41B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Розетка 16А 250В с заземлением с/у белая</w:t>
            </w:r>
          </w:p>
        </w:tc>
        <w:tc>
          <w:tcPr>
            <w:tcW w:w="900" w:type="dxa"/>
            <w:shd w:val="clear" w:color="auto" w:fill="auto"/>
          </w:tcPr>
          <w:p w14:paraId="2349DD36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63B82C71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51F88B62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7D7E7A2E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14:paraId="782231F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Удлинитель </w:t>
            </w:r>
          </w:p>
        </w:tc>
        <w:tc>
          <w:tcPr>
            <w:tcW w:w="1890" w:type="dxa"/>
            <w:shd w:val="clear" w:color="auto" w:fill="auto"/>
          </w:tcPr>
          <w:p w14:paraId="52E3C94A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55D803" wp14:editId="274CD38B">
                  <wp:extent cx="714020" cy="476182"/>
                  <wp:effectExtent l="0" t="0" r="0" b="0"/>
                  <wp:docPr id="174" name="image51.jpg" descr="https://meteorit.top/wp-content/uploads/2019/08/5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https://meteorit.top/wp-content/uploads/2019/08/5m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20" cy="476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7ADFFC4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м, 5 гнезд</w:t>
            </w:r>
          </w:p>
        </w:tc>
        <w:tc>
          <w:tcPr>
            <w:tcW w:w="900" w:type="dxa"/>
            <w:shd w:val="clear" w:color="auto" w:fill="auto"/>
          </w:tcPr>
          <w:p w14:paraId="3939BA8D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6B67D79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4320A5B8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47081554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1C27127B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>Мусорная корзина</w:t>
            </w:r>
          </w:p>
        </w:tc>
        <w:tc>
          <w:tcPr>
            <w:tcW w:w="1890" w:type="dxa"/>
            <w:shd w:val="clear" w:color="auto" w:fill="auto"/>
          </w:tcPr>
          <w:p w14:paraId="21FCBFCB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5C3710" wp14:editId="71B94A29">
                  <wp:extent cx="651393" cy="651393"/>
                  <wp:effectExtent l="0" t="0" r="0" b="0"/>
                  <wp:docPr id="200" name="image142.jpg" descr="https://cache3.youla.io/files/images/780_780/5d/f4/5df4feeb62e1c6834014876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 descr="https://cache3.youla.io/files/images/780_780/5d/f4/5df4feeb62e1c6834014876c.jpg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93" cy="651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85690A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Корзина 18 л. сетчатая, черная</w:t>
            </w:r>
          </w:p>
        </w:tc>
        <w:tc>
          <w:tcPr>
            <w:tcW w:w="900" w:type="dxa"/>
            <w:shd w:val="clear" w:color="auto" w:fill="auto"/>
          </w:tcPr>
          <w:p w14:paraId="2BF95D6C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1881B59A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CA5CF34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6825657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613720EB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sz w:val="24"/>
                <w:szCs w:val="24"/>
              </w:rPr>
              <w:t>Вешалка</w:t>
            </w:r>
          </w:p>
        </w:tc>
        <w:tc>
          <w:tcPr>
            <w:tcW w:w="1890" w:type="dxa"/>
            <w:shd w:val="clear" w:color="auto" w:fill="auto"/>
          </w:tcPr>
          <w:p w14:paraId="1AF6C4F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EEF91" wp14:editId="11198471">
                  <wp:extent cx="742950" cy="742950"/>
                  <wp:effectExtent l="0" t="0" r="0" b="0"/>
                  <wp:docPr id="169" name="image132.jpg" descr="Вешалка напольная &quot;СК (СКР)&quot;, 1,98 м, 22 крючка, металл, черная, передвижна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 descr="Вешалка напольная &quot;СК (СКР)&quot;, 1,98 м, 22 крючка, металл, черная, передвижная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7F0142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Вешалка - штанга на колесах с крючками</w:t>
            </w:r>
          </w:p>
        </w:tc>
        <w:tc>
          <w:tcPr>
            <w:tcW w:w="900" w:type="dxa"/>
            <w:shd w:val="clear" w:color="auto" w:fill="auto"/>
          </w:tcPr>
          <w:p w14:paraId="2041C169" w14:textId="77777777" w:rsidR="00E6488E" w:rsidRPr="00B04F1F" w:rsidRDefault="005A3C54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15A59730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445A5F4C" w14:textId="77777777" w:rsidTr="00390DC5">
        <w:trPr>
          <w:jc w:val="center"/>
        </w:trPr>
        <w:tc>
          <w:tcPr>
            <w:tcW w:w="9918" w:type="dxa"/>
            <w:gridSpan w:val="6"/>
          </w:tcPr>
          <w:p w14:paraId="500AAB4C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B04F1F" w:rsidRPr="00B04F1F" w14:paraId="57A50D11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A06B489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4E48C203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35" w:type="dxa"/>
            <w:shd w:val="clear" w:color="auto" w:fill="auto"/>
          </w:tcPr>
          <w:p w14:paraId="5847C98D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0" w:type="dxa"/>
            <w:shd w:val="clear" w:color="auto" w:fill="auto"/>
          </w:tcPr>
          <w:p w14:paraId="550C059B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</w:t>
            </w:r>
            <w:r w:rsidR="004206A2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изображение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расходных материалов</w:t>
            </w:r>
          </w:p>
        </w:tc>
        <w:tc>
          <w:tcPr>
            <w:tcW w:w="3345" w:type="dxa"/>
            <w:shd w:val="clear" w:color="auto" w:fill="auto"/>
          </w:tcPr>
          <w:p w14:paraId="493FEDEA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00" w:type="dxa"/>
            <w:shd w:val="clear" w:color="auto" w:fill="auto"/>
          </w:tcPr>
          <w:p w14:paraId="34970559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86" w:type="dxa"/>
          </w:tcPr>
          <w:p w14:paraId="20B4EAEB" w14:textId="77777777" w:rsidR="00E6488E" w:rsidRPr="00B04F1F" w:rsidRDefault="00E6488E" w:rsidP="00390DC5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3803DE83" w14:textId="77777777" w:rsidTr="00B6477D">
        <w:trPr>
          <w:trHeight w:val="944"/>
          <w:jc w:val="center"/>
        </w:trPr>
        <w:tc>
          <w:tcPr>
            <w:tcW w:w="562" w:type="dxa"/>
            <w:shd w:val="clear" w:color="auto" w:fill="auto"/>
          </w:tcPr>
          <w:p w14:paraId="71F31AE4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</w:tcPr>
          <w:p w14:paraId="165B953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Бумага А4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52791B1A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FA92C8" wp14:editId="19DDD12F">
                  <wp:extent cx="541877" cy="541877"/>
                  <wp:effectExtent l="0" t="0" r="0" b="0"/>
                  <wp:docPr id="172" name="image152.jpg" descr="https://demo1.promarket24.gstest.ru/images/demo1.promarket24.gstest.ru/catalog/photos_of_goods/0001/0006466/9206918578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.jpg" descr="https://demo1.promarket24.gstest.ru/images/demo1.promarket24.gstest.ru/catalog/photos_of_goods/0001/0006466/9206918578206.jpg"/>
                          <pic:cNvPicPr preferRelativeResize="0"/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77" cy="541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B119B66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Бумага для офисной техники SvetoCopy (A4, 80 г/кв.м)</w:t>
            </w:r>
          </w:p>
        </w:tc>
        <w:tc>
          <w:tcPr>
            <w:tcW w:w="900" w:type="dxa"/>
            <w:shd w:val="clear" w:color="auto" w:fill="auto"/>
          </w:tcPr>
          <w:p w14:paraId="3D83618F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пачка 500 листов</w:t>
            </w:r>
          </w:p>
        </w:tc>
        <w:tc>
          <w:tcPr>
            <w:tcW w:w="986" w:type="dxa"/>
          </w:tcPr>
          <w:p w14:paraId="74428C0E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1/5</w:t>
            </w:r>
          </w:p>
        </w:tc>
      </w:tr>
      <w:tr w:rsidR="00B04F1F" w:rsidRPr="00B04F1F" w14:paraId="026C8A03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077C10F3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14:paraId="3DA2E716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Скотч малярный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D88024C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AEB956" wp14:editId="6308FA19">
                  <wp:extent cx="494410" cy="494410"/>
                  <wp:effectExtent l="0" t="0" r="0" b="0"/>
                  <wp:docPr id="240" name="image155.jpg" descr="https://im0-tub-ru.yandex.net/i?id=8a7c63857ddafeb7e962d56be64effb8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.jpg" descr="https://im0-tub-ru.yandex.net/i?id=8a7c63857ddafeb7e962d56be64effb8&amp;n=13"/>
                          <pic:cNvPicPr preferRelativeResize="0"/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10" cy="494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5CCE624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Клейкая лента малярная белая 48 мм х 50 м (легко удаляемая)</w:t>
            </w:r>
          </w:p>
        </w:tc>
        <w:tc>
          <w:tcPr>
            <w:tcW w:w="900" w:type="dxa"/>
            <w:shd w:val="clear" w:color="auto" w:fill="auto"/>
          </w:tcPr>
          <w:p w14:paraId="30A5C653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</w:p>
        </w:tc>
        <w:tc>
          <w:tcPr>
            <w:tcW w:w="986" w:type="dxa"/>
          </w:tcPr>
          <w:p w14:paraId="62B6306C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1/5</w:t>
            </w:r>
          </w:p>
        </w:tc>
      </w:tr>
      <w:tr w:rsidR="00B04F1F" w:rsidRPr="00B04F1F" w14:paraId="516BE7DE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18F74259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60B91F15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Ручка шариковая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38EA55CD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6F739C" wp14:editId="50B32267">
                  <wp:extent cx="326201" cy="326201"/>
                  <wp:effectExtent l="0" t="0" r="0" b="0"/>
                  <wp:docPr id="30" name="image21.jpg" descr="https://im0-tub-ru.yandex.net/i?id=70e3dea4c67410792def882f00946213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https://im0-tub-ru.yandex.net/i?id=70e3dea4c67410792def882f00946213&amp;n=13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01" cy="3262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0EA65E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Ручка шариковая AttacheSlim синяя (толщина линии 0.5 мм)</w:t>
            </w:r>
          </w:p>
        </w:tc>
        <w:tc>
          <w:tcPr>
            <w:tcW w:w="900" w:type="dxa"/>
            <w:shd w:val="clear" w:color="auto" w:fill="auto"/>
          </w:tcPr>
          <w:p w14:paraId="0B540CE3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327F1C42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6DA4A8D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33AB0BF6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43F6ADD0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Скрепки канцелярские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976EF68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3BB77E" wp14:editId="24FB09BB">
                  <wp:extent cx="440739" cy="440739"/>
                  <wp:effectExtent l="0" t="0" r="0" b="0"/>
                  <wp:docPr id="159" name="image113.jpg" descr="https://office.by/upload/iblock/a78/a782db6003e6c971b7a5b8a6d9e4c7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 descr="https://office.by/upload/iblock/a78/a782db6003e6c971b7a5b8a6d9e4c705.jp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39" cy="440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2CB69BC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Скрепки Attache металлические оцинкованные 28 мм (100 штук в упаковке)</w:t>
            </w:r>
          </w:p>
        </w:tc>
        <w:tc>
          <w:tcPr>
            <w:tcW w:w="900" w:type="dxa"/>
            <w:shd w:val="clear" w:color="auto" w:fill="auto"/>
          </w:tcPr>
          <w:p w14:paraId="20A41BED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упак.</w:t>
            </w:r>
          </w:p>
        </w:tc>
        <w:tc>
          <w:tcPr>
            <w:tcW w:w="986" w:type="dxa"/>
          </w:tcPr>
          <w:p w14:paraId="52D029A4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1/5</w:t>
            </w:r>
          </w:p>
        </w:tc>
      </w:tr>
      <w:tr w:rsidR="00B04F1F" w:rsidRPr="00B04F1F" w14:paraId="04E9BBEA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4F6AD21F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35" w:type="dxa"/>
            <w:shd w:val="clear" w:color="auto" w:fill="auto"/>
          </w:tcPr>
          <w:p w14:paraId="500BD35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Планшет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0B88A66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1242D" wp14:editId="1FC5A9A4">
                  <wp:extent cx="566873" cy="566873"/>
                  <wp:effectExtent l="0" t="0" r="0" b="0"/>
                  <wp:docPr id="147" name="image110.jpg" descr="https://www.ofsi.ru/upload/iblock/5c9/225988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g" descr="https://www.ofsi.ru/upload/iblock/5c9/225988_2.jpg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73" cy="5668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2A24F4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Доска-планшет BRAUBERG «Comfort», с верхним прижимом, А4, 23?35 см, картон/ПВХ</w:t>
            </w:r>
          </w:p>
        </w:tc>
        <w:tc>
          <w:tcPr>
            <w:tcW w:w="900" w:type="dxa"/>
            <w:shd w:val="clear" w:color="auto" w:fill="auto"/>
          </w:tcPr>
          <w:p w14:paraId="57C96509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6435F44B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B04F1F" w:rsidRPr="00B04F1F" w14:paraId="149FC761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15DAAB3F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00E83BF3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Ножницы 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6850854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9C381" wp14:editId="7A9E1E47">
                  <wp:extent cx="638328" cy="256451"/>
                  <wp:effectExtent l="0" t="0" r="0" b="0"/>
                  <wp:docPr id="180" name="image137.jpg" descr="https://goods.kaypu.com/photo/54efc543f341383b6d00429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 descr="https://goods.kaypu.com/photo/54efc543f341383b6d00429f.jp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28" cy="256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41526B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Ножницы Attache 195 мм с пластиковыми прорезиненными анатомическими ручками бирюзового/черного цвета</w:t>
            </w:r>
          </w:p>
        </w:tc>
        <w:tc>
          <w:tcPr>
            <w:tcW w:w="900" w:type="dxa"/>
            <w:shd w:val="clear" w:color="auto" w:fill="auto"/>
          </w:tcPr>
          <w:p w14:paraId="6A7B3BCE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4B23B76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2/5</w:t>
            </w:r>
          </w:p>
        </w:tc>
      </w:tr>
      <w:tr w:rsidR="00B04F1F" w:rsidRPr="00B04F1F" w14:paraId="2181AADB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50B09FD7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22F0DF83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Скотч двусторонний</w:t>
            </w:r>
          </w:p>
        </w:tc>
        <w:tc>
          <w:tcPr>
            <w:tcW w:w="1890" w:type="dxa"/>
            <w:shd w:val="clear" w:color="auto" w:fill="auto"/>
          </w:tcPr>
          <w:p w14:paraId="0DBB675B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FC71B9" wp14:editId="55A37749">
                  <wp:extent cx="724585" cy="724585"/>
                  <wp:effectExtent l="0" t="0" r="0" b="0"/>
                  <wp:docPr id="55" name="image48.jpg" descr="https://encrypted-tbn0.gstatic.com/images?q=tbn:ANd9GcT5FTHXK8W_aHFD_7omTmJqGKgiY9pyKSA_bolNHd_0YEkkZJMsWarweYuHZZ4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https://encrypted-tbn0.gstatic.com/images?q=tbn:ANd9GcT5FTHXK8W_aHFD_7omTmJqGKgiY9pyKSA_bolNHd_0YEkkZJMsWarweYuHZZ4&amp;usqp=CAc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85" cy="724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6978BB7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Двусторонняя клейкая лента UNIBOB 38 мм х 10 м</w:t>
            </w:r>
          </w:p>
        </w:tc>
        <w:tc>
          <w:tcPr>
            <w:tcW w:w="900" w:type="dxa"/>
            <w:shd w:val="clear" w:color="auto" w:fill="auto"/>
          </w:tcPr>
          <w:p w14:paraId="57BCA0EA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7A76254B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1/5</w:t>
            </w:r>
          </w:p>
        </w:tc>
      </w:tr>
      <w:tr w:rsidR="00B04F1F" w:rsidRPr="00B04F1F" w14:paraId="2B0D4DB0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068449BC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5" w:type="dxa"/>
            <w:shd w:val="clear" w:color="auto" w:fill="auto"/>
          </w:tcPr>
          <w:p w14:paraId="1C0D714A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Скотч прозрачный на диспенсере</w:t>
            </w:r>
          </w:p>
        </w:tc>
        <w:tc>
          <w:tcPr>
            <w:tcW w:w="1890" w:type="dxa"/>
            <w:shd w:val="clear" w:color="auto" w:fill="auto"/>
          </w:tcPr>
          <w:p w14:paraId="4ABFDC01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240462" wp14:editId="2FC90DC7">
                  <wp:extent cx="732173" cy="732173"/>
                  <wp:effectExtent l="0" t="0" r="0" b="0"/>
                  <wp:docPr id="261" name="image179.jpg" descr="Скотч 12,7мм*7,62м Scotch Transparent, прозрач., мини-диспенсер, /12/, ш/к  84665 - Канцелярия во Владивосток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jpg" descr="Скотч 12,7мм*7,62м Scotch Transparent, прозрач., мини-диспенсер, /12/, ш/к  84665 - Канцелярия во Владивостоке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73" cy="732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D67EE13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Скотч 12,7мм*7,62м Scotch "Transparent", прозрач., мини-диспенсер</w:t>
            </w:r>
          </w:p>
        </w:tc>
        <w:tc>
          <w:tcPr>
            <w:tcW w:w="900" w:type="dxa"/>
            <w:shd w:val="clear" w:color="auto" w:fill="auto"/>
          </w:tcPr>
          <w:p w14:paraId="57253554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497BBCF8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2/5</w:t>
            </w:r>
          </w:p>
        </w:tc>
      </w:tr>
      <w:tr w:rsidR="00B04F1F" w:rsidRPr="00B04F1F" w14:paraId="705C3951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386A1960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5" w:type="dxa"/>
            <w:shd w:val="clear" w:color="auto" w:fill="auto"/>
          </w:tcPr>
          <w:p w14:paraId="595C59C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Степлер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46EE1D2F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24D9B" wp14:editId="720803A1">
                  <wp:extent cx="756567" cy="756567"/>
                  <wp:effectExtent l="0" t="0" r="0" b="0"/>
                  <wp:docPr id="122" name="image97.jpg" descr="https://encrypted-tbn0.gstatic.com/images?q=tbn:ANd9GcRacmpG5YGvfsMHPDYLulF1Ep4dkJs-ZD6Gswi5HaXiS8_7FWMWlUS4CU9dPOqZ7iLkT0l32Zk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 descr="https://encrypted-tbn0.gstatic.com/images?q=tbn:ANd9GcRacmpG5YGvfsMHPDYLulF1Ep4dkJs-ZD6Gswi5HaXiS8_7FWMWlUS4CU9dPOqZ7iLkT0l32Zk&amp;usqp=CAc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67" cy="756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7E27CC0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Степлер №24/6 до 30 листов, скобы</w:t>
            </w:r>
          </w:p>
        </w:tc>
        <w:tc>
          <w:tcPr>
            <w:tcW w:w="900" w:type="dxa"/>
            <w:shd w:val="clear" w:color="auto" w:fill="auto"/>
          </w:tcPr>
          <w:p w14:paraId="06D8A214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3FCE81F4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2/5</w:t>
            </w:r>
          </w:p>
        </w:tc>
      </w:tr>
      <w:tr w:rsidR="00B04F1F" w:rsidRPr="00B04F1F" w14:paraId="41F9E135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1D0FC3CD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5" w:type="dxa"/>
            <w:shd w:val="clear" w:color="auto" w:fill="auto"/>
          </w:tcPr>
          <w:p w14:paraId="00D74E31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Скобы для степлера</w:t>
            </w:r>
          </w:p>
        </w:tc>
        <w:tc>
          <w:tcPr>
            <w:tcW w:w="1890" w:type="dxa"/>
            <w:shd w:val="clear" w:color="auto" w:fill="auto"/>
          </w:tcPr>
          <w:p w14:paraId="5EDF628C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802CE7" wp14:editId="284765AC">
                  <wp:extent cx="937161" cy="937161"/>
                  <wp:effectExtent l="0" t="0" r="0" b="0"/>
                  <wp:docPr id="7" name="image6.jpg" descr="https://encrypted-tbn0.gstatic.com/images?q=tbn:ANd9GcR78e5JDUUXXmc7BDXvMkPzE1qfmu1UIJNAgBVA_drHmQ66T6xgC1EAzKttHw52EwFAobzmfkHr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s://encrypted-tbn0.gstatic.com/images?q=tbn:ANd9GcR78e5JDUUXXmc7BDXvMkPzE1qfmu1UIJNAgBVA_drHmQ66T6xgC1EAzKttHw52EwFAobzmfkHr&amp;usqp=CAc"/>
                          <pic:cNvPicPr preferRelativeResize="0"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61" cy="9371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AD49045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Скобы для степлера №24/6, 1000 шт в уп.</w:t>
            </w:r>
          </w:p>
        </w:tc>
        <w:tc>
          <w:tcPr>
            <w:tcW w:w="900" w:type="dxa"/>
            <w:shd w:val="clear" w:color="auto" w:fill="auto"/>
          </w:tcPr>
          <w:p w14:paraId="07AF6C3B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6FD7B9A5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2/5</w:t>
            </w:r>
          </w:p>
        </w:tc>
      </w:tr>
      <w:tr w:rsidR="00B04F1F" w:rsidRPr="00B04F1F" w14:paraId="3527671D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2A41883F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5" w:type="dxa"/>
            <w:shd w:val="clear" w:color="auto" w:fill="auto"/>
          </w:tcPr>
          <w:p w14:paraId="2F14922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ФайлыА4</w:t>
            </w:r>
          </w:p>
          <w:p w14:paraId="4336F380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2E28447A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144376" wp14:editId="626CE6BF">
                  <wp:extent cx="859845" cy="859845"/>
                  <wp:effectExtent l="0" t="0" r="0" b="0"/>
                  <wp:docPr id="111" name="image105.jpg" descr="Файл-вкладыш А4, 40 мкм, гладкий, прозрачный, 100 шт./уп. - Файлы с боковой  перфорацией купить в Москве - интернет магазин Гармония Офи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 descr="Файл-вкладыш А4, 40 мкм, гладкий, прозрачный, 100 шт./уп. - Файлы с боковой  перфорацией купить в Москве - интернет магазин Гармония Офис"/>
                          <pic:cNvPicPr preferRelativeResize="0"/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45" cy="859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9D7C107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Файл вкладыш гладкий прозрачный 40 мкм</w:t>
            </w:r>
          </w:p>
          <w:p w14:paraId="45151909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56E52E6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</w:t>
            </w:r>
          </w:p>
        </w:tc>
        <w:tc>
          <w:tcPr>
            <w:tcW w:w="986" w:type="dxa"/>
          </w:tcPr>
          <w:p w14:paraId="046F193A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59F2ECE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43ABA158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5" w:type="dxa"/>
            <w:shd w:val="clear" w:color="auto" w:fill="auto"/>
          </w:tcPr>
          <w:p w14:paraId="2A5996B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Маркер черный</w:t>
            </w:r>
          </w:p>
        </w:tc>
        <w:tc>
          <w:tcPr>
            <w:tcW w:w="1890" w:type="dxa"/>
            <w:shd w:val="clear" w:color="auto" w:fill="auto"/>
          </w:tcPr>
          <w:p w14:paraId="49F6E974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DD2846" wp14:editId="6D5EB4B5">
                  <wp:extent cx="1117082" cy="1117082"/>
                  <wp:effectExtent l="0" t="0" r="0" b="0"/>
                  <wp:docPr id="255" name="image168.jpg" descr="Маркер перманентный Attache черный (толщина линии 1.5-3 мм) - купить в  Москве оптом и в розницу в интернет-магазине Del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g" descr="Маркер перманентный Attache черный (толщина линии 1.5-3 мм) - купить в  Москве оптом и в розницу в интернет-магазине Deloks"/>
                          <pic:cNvPicPr preferRelativeResize="0"/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2" cy="11170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2066E939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Маркер перманентный черный, толщина линии 3-5мм. Attache</w:t>
            </w:r>
          </w:p>
        </w:tc>
        <w:tc>
          <w:tcPr>
            <w:tcW w:w="900" w:type="dxa"/>
            <w:shd w:val="clear" w:color="auto" w:fill="auto"/>
          </w:tcPr>
          <w:p w14:paraId="270E00A2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5F3B00EB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77832BBC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76D38334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5" w:type="dxa"/>
            <w:shd w:val="clear" w:color="auto" w:fill="auto"/>
          </w:tcPr>
          <w:p w14:paraId="2B5D5129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Нож канцелярский</w:t>
            </w:r>
          </w:p>
        </w:tc>
        <w:tc>
          <w:tcPr>
            <w:tcW w:w="1890" w:type="dxa"/>
            <w:shd w:val="clear" w:color="auto" w:fill="auto"/>
          </w:tcPr>
          <w:p w14:paraId="35FF61B2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477532" wp14:editId="0167D94F">
                  <wp:extent cx="1160481" cy="1160481"/>
                  <wp:effectExtent l="0" t="0" r="0" b="0"/>
                  <wp:docPr id="3" name="image3.jpg" descr="https://encrypted-tbn0.gstatic.com/images?q=tbn:ANd9GcRCEN5-WQ2IJZ5I2hV6Hf4O30Mx_rTF9UVwl6XVmZbtsJ4-sEbcmhempMICfmE34eMUXcjOMxk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encrypted-tbn0.gstatic.com/images?q=tbn:ANd9GcRCEN5-WQ2IJZ5I2hV6Hf4O30Mx_rTF9UVwl6XVmZbtsJ4-sEbcmhempMICfmE34eMUXcjOMxk&amp;usqp=CAc"/>
                          <pic:cNvPicPr preferRelativeResize="0"/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81" cy="116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2153AE4D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Нож канцелярский Deli 18 мм фиксатор усиленный</w:t>
            </w:r>
          </w:p>
        </w:tc>
        <w:tc>
          <w:tcPr>
            <w:tcW w:w="900" w:type="dxa"/>
            <w:shd w:val="clear" w:color="auto" w:fill="auto"/>
          </w:tcPr>
          <w:p w14:paraId="22528223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52573B1A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07076062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7E31BC96" w14:textId="77777777" w:rsidR="00E6488E" w:rsidRPr="00B04F1F" w:rsidRDefault="00390DC5" w:rsidP="00390DC5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5" w:type="dxa"/>
            <w:shd w:val="clear" w:color="auto" w:fill="auto"/>
          </w:tcPr>
          <w:p w14:paraId="551CB8E8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Папка с кольцами</w:t>
            </w:r>
          </w:p>
        </w:tc>
        <w:tc>
          <w:tcPr>
            <w:tcW w:w="1890" w:type="dxa"/>
            <w:shd w:val="clear" w:color="auto" w:fill="auto"/>
          </w:tcPr>
          <w:p w14:paraId="49EE8435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084C86" wp14:editId="416C5339">
                  <wp:extent cx="1090542" cy="1375659"/>
                  <wp:effectExtent l="0" t="0" r="0" b="0"/>
                  <wp:docPr id="224" name="image162.jpg" descr="https://encrypted-tbn0.gstatic.com/images?q=tbn:ANd9GcSU2TEyqIlPW_U6edW2MNExGIRU7dxP5tYcFE8kW06FmNfbDYvv7xuayyy_Cw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jpg" descr="https://encrypted-tbn0.gstatic.com/images?q=tbn:ANd9GcSU2TEyqIlPW_U6edW2MNExGIRU7dxP5tYcFE8kW06FmNfbDYvv7xuayyy_Cw&amp;usqp=CAc"/>
                          <pic:cNvPicPr preferRelativeResize="0"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42" cy="1375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E52BC9E" w14:textId="77777777" w:rsidR="00E6488E" w:rsidRPr="00B04F1F" w:rsidRDefault="00E6488E" w:rsidP="00390DC5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Папка-регистратор Attache Economy, А4, 75 мм, черный</w:t>
            </w:r>
          </w:p>
        </w:tc>
        <w:tc>
          <w:tcPr>
            <w:tcW w:w="900" w:type="dxa"/>
            <w:shd w:val="clear" w:color="auto" w:fill="auto"/>
          </w:tcPr>
          <w:p w14:paraId="271AF1A9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FB5A853" w14:textId="77777777" w:rsidR="00E6488E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2898FA7B" w14:textId="77777777" w:rsidTr="00B6477D">
        <w:trPr>
          <w:trHeight w:val="1163"/>
          <w:jc w:val="center"/>
        </w:trPr>
        <w:tc>
          <w:tcPr>
            <w:tcW w:w="562" w:type="dxa"/>
            <w:shd w:val="clear" w:color="auto" w:fill="auto"/>
          </w:tcPr>
          <w:p w14:paraId="4109361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35" w:type="dxa"/>
            <w:shd w:val="clear" w:color="auto" w:fill="auto"/>
          </w:tcPr>
          <w:p w14:paraId="196DDE5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Свисток судейский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6F66C7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18CEE" wp14:editId="63487919">
                  <wp:extent cx="879243" cy="1019922"/>
                  <wp:effectExtent l="0" t="0" r="0" b="0"/>
                  <wp:docPr id="241" name="image1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png"/>
                          <pic:cNvPicPr preferRelativeResize="0"/>
                        </pic:nvPicPr>
                        <pic:blipFill>
                          <a:blip r:embed="rId139"/>
                          <a:srcRect l="29681" t="47382" r="51293" b="13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43" cy="1019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6ACF7E9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Свисток судейский</w:t>
            </w:r>
          </w:p>
        </w:tc>
        <w:tc>
          <w:tcPr>
            <w:tcW w:w="900" w:type="dxa"/>
            <w:shd w:val="clear" w:color="auto" w:fill="auto"/>
          </w:tcPr>
          <w:p w14:paraId="44AF933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EAE87B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CA388FA" w14:textId="77777777" w:rsidTr="00390DC5">
        <w:trPr>
          <w:jc w:val="center"/>
        </w:trPr>
        <w:tc>
          <w:tcPr>
            <w:tcW w:w="9918" w:type="dxa"/>
            <w:gridSpan w:val="6"/>
            <w:shd w:val="clear" w:color="auto" w:fill="auto"/>
          </w:tcPr>
          <w:p w14:paraId="0FCDFE5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СКЛАД</w:t>
            </w:r>
          </w:p>
        </w:tc>
      </w:tr>
      <w:tr w:rsidR="00B04F1F" w:rsidRPr="00B04F1F" w14:paraId="379B0170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8CAC732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</w:tcPr>
          <w:p w14:paraId="7648A40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Холодильная камера для цветов</w:t>
            </w:r>
          </w:p>
        </w:tc>
        <w:tc>
          <w:tcPr>
            <w:tcW w:w="1890" w:type="dxa"/>
            <w:shd w:val="clear" w:color="auto" w:fill="auto"/>
          </w:tcPr>
          <w:p w14:paraId="5BCA6D39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5AB0FC" wp14:editId="2844ABE2">
                  <wp:extent cx="800253" cy="599990"/>
                  <wp:effectExtent l="0" t="0" r="0" b="0"/>
                  <wp:docPr id="254" name="image164.jpg" descr="https://xn----dtbafh7ay5a7a7f.xn--p1ai/uploads/19548118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jpg" descr="https://xn----dtbafh7ay5a7a7f.xn--p1ai/uploads/1954811845.jp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53" cy="599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FCD102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Технические характеристики на усмотрение организаторов</w:t>
            </w:r>
          </w:p>
        </w:tc>
        <w:tc>
          <w:tcPr>
            <w:tcW w:w="900" w:type="dxa"/>
            <w:shd w:val="clear" w:color="auto" w:fill="auto"/>
          </w:tcPr>
          <w:p w14:paraId="78F0957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0A290D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710ADF4C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092F92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14:paraId="316D5AB5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Розетка</w:t>
            </w:r>
          </w:p>
        </w:tc>
        <w:tc>
          <w:tcPr>
            <w:tcW w:w="1890" w:type="dxa"/>
            <w:shd w:val="clear" w:color="auto" w:fill="auto"/>
          </w:tcPr>
          <w:p w14:paraId="4B3DB02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82CC26" wp14:editId="4DDEBFD8">
                  <wp:extent cx="855975" cy="855975"/>
                  <wp:effectExtent l="0" t="0" r="0" b="0"/>
                  <wp:docPr id="264" name="image39.jpg" descr="http://www.ikscom.ru/upload/iblock/5e4/5e42740f4196a654298d97896bb4f5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http://www.ikscom.ru/upload/iblock/5e4/5e42740f4196a654298d97896bb4f533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5" cy="85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89C100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Розетка 16А 250В с заземлением с/у белая</w:t>
            </w:r>
          </w:p>
        </w:tc>
        <w:tc>
          <w:tcPr>
            <w:tcW w:w="900" w:type="dxa"/>
            <w:shd w:val="clear" w:color="auto" w:fill="auto"/>
          </w:tcPr>
          <w:p w14:paraId="361EBA8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53E771F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61494B94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4925620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3A2E1396" w14:textId="77777777" w:rsidR="00B6477D" w:rsidRPr="00B04F1F" w:rsidRDefault="000C41A9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41">
              <w:r w:rsidR="00B6477D" w:rsidRPr="00B04F1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 xml:space="preserve">Стеллаж </w:t>
              </w:r>
            </w:hyperlink>
            <w:r w:rsidR="00B6477D"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14B23D0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2ACFD" wp14:editId="4B6358DA">
                  <wp:extent cx="705996" cy="705996"/>
                  <wp:effectExtent l="0" t="0" r="0" b="0"/>
                  <wp:docPr id="77" name="image61.png" descr="https://xn--90ahkico2a6b9d.xn----7sbaftb1bffh5bm6ki2b.xn--p1ai/uploads/images/stellazhi-metallicheskie/arhivnye-stellazhi/ms-500/stellazh-ms-standart-200h100h50-6-polo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 descr="https://xn--90ahkico2a6b9d.xn----7sbaftb1bffh5bm6ki2b.xn--p1ai/uploads/images/stellazhi-metallicheskie/arhivnye-stellazhi/ms-500/stellazh-ms-standart-200h100h50-6-polok.png"/>
                          <pic:cNvPicPr preferRelativeResize="0"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96" cy="705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4DD1A94" w14:textId="77777777" w:rsidR="00B6477D" w:rsidRPr="00B04F1F" w:rsidRDefault="000C41A9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hyperlink r:id="rId143">
              <w:r w:rsidR="00B6477D" w:rsidRPr="00B04F1F">
                <w:rPr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Стеллаж Практик (1000 кг) 3000х1000х600 6 полок</w:t>
              </w:r>
            </w:hyperlink>
          </w:p>
        </w:tc>
        <w:tc>
          <w:tcPr>
            <w:tcW w:w="900" w:type="dxa"/>
            <w:shd w:val="clear" w:color="auto" w:fill="auto"/>
          </w:tcPr>
          <w:p w14:paraId="0151671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2AED00E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04F1F" w:rsidRPr="00B04F1F" w14:paraId="7C15CD18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3E55D0B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212F6349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Удлинитель </w:t>
            </w:r>
          </w:p>
        </w:tc>
        <w:tc>
          <w:tcPr>
            <w:tcW w:w="1890" w:type="dxa"/>
            <w:shd w:val="clear" w:color="auto" w:fill="auto"/>
          </w:tcPr>
          <w:p w14:paraId="3200BDC3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546F3F" wp14:editId="6B3CABBC">
                  <wp:extent cx="714020" cy="476182"/>
                  <wp:effectExtent l="0" t="0" r="0" b="0"/>
                  <wp:docPr id="42" name="image51.jpg" descr="https://meteorit.top/wp-content/uploads/2019/08/5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https://meteorit.top/wp-content/uploads/2019/08/5m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20" cy="476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617CBE4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м, 5 гнезд</w:t>
            </w:r>
          </w:p>
        </w:tc>
        <w:tc>
          <w:tcPr>
            <w:tcW w:w="900" w:type="dxa"/>
            <w:shd w:val="clear" w:color="auto" w:fill="auto"/>
          </w:tcPr>
          <w:p w14:paraId="099D6F5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7C5D8A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2F048A2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B69FBB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14:paraId="5BEB82C3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Мусорная корзина</w:t>
            </w:r>
          </w:p>
        </w:tc>
        <w:tc>
          <w:tcPr>
            <w:tcW w:w="1890" w:type="dxa"/>
            <w:shd w:val="clear" w:color="auto" w:fill="auto"/>
          </w:tcPr>
          <w:p w14:paraId="75044B7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54210" wp14:editId="26140F8B">
                  <wp:extent cx="651393" cy="651393"/>
                  <wp:effectExtent l="0" t="0" r="0" b="0"/>
                  <wp:docPr id="197" name="image142.jpg" descr="https://cache3.youla.io/files/images/780_780/5d/f4/5df4feeb62e1c6834014876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 descr="https://cache3.youla.io/files/images/780_780/5d/f4/5df4feeb62e1c6834014876c.jpg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93" cy="651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40D082F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Корзина 18 л. сетчатая, черная</w:t>
            </w:r>
          </w:p>
        </w:tc>
        <w:tc>
          <w:tcPr>
            <w:tcW w:w="900" w:type="dxa"/>
            <w:shd w:val="clear" w:color="auto" w:fill="auto"/>
          </w:tcPr>
          <w:p w14:paraId="1A3C996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21D5677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B7316C8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271F2BF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71E7918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Вешалка</w:t>
            </w:r>
          </w:p>
        </w:tc>
        <w:tc>
          <w:tcPr>
            <w:tcW w:w="1890" w:type="dxa"/>
            <w:shd w:val="clear" w:color="auto" w:fill="auto"/>
          </w:tcPr>
          <w:p w14:paraId="5BC5E0B9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A51605" wp14:editId="5A4AA571">
                  <wp:extent cx="742950" cy="742950"/>
                  <wp:effectExtent l="0" t="0" r="0" b="0"/>
                  <wp:docPr id="225" name="image132.jpg" descr="Вешалка напольная &quot;СК (СКР)&quot;, 1,98 м, 22 крючка, металл, черная, передвижна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 descr="Вешалка напольная &quot;СК (СКР)&quot;, 1,98 м, 22 крючка, металл, черная, передвижная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14AF18C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Вешалка - штанга на колесах с крючками</w:t>
            </w:r>
          </w:p>
        </w:tc>
        <w:tc>
          <w:tcPr>
            <w:tcW w:w="900" w:type="dxa"/>
            <w:shd w:val="clear" w:color="auto" w:fill="auto"/>
          </w:tcPr>
          <w:p w14:paraId="4321679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7390F77B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C326AA3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293DBC1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40668CFC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Тележка евро тролль</w:t>
            </w:r>
          </w:p>
        </w:tc>
        <w:tc>
          <w:tcPr>
            <w:tcW w:w="1890" w:type="dxa"/>
            <w:shd w:val="clear" w:color="auto" w:fill="auto"/>
          </w:tcPr>
          <w:p w14:paraId="393B815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B9C1E7" wp14:editId="7D50C3A9">
                  <wp:extent cx="1167674" cy="765367"/>
                  <wp:effectExtent l="0" t="0" r="0" b="0"/>
                  <wp:docPr id="91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44"/>
                          <a:srcRect l="-1" t="44676" r="69813" b="20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74" cy="765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ADD4EE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Тролль в комплект. Основание на колесах 4 стойки 1900 мм; </w:t>
            </w:r>
          </w:p>
        </w:tc>
        <w:tc>
          <w:tcPr>
            <w:tcW w:w="900" w:type="dxa"/>
            <w:shd w:val="clear" w:color="auto" w:fill="auto"/>
          </w:tcPr>
          <w:p w14:paraId="5729CB0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795E280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004BC329" w14:textId="77777777" w:rsidTr="00390DC5">
        <w:trPr>
          <w:jc w:val="center"/>
        </w:trPr>
        <w:tc>
          <w:tcPr>
            <w:tcW w:w="9918" w:type="dxa"/>
            <w:gridSpan w:val="6"/>
          </w:tcPr>
          <w:p w14:paraId="2531BDD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B04F1F" w:rsidRPr="00B04F1F" w14:paraId="3CD5EEFB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758AB34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50C1A7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35" w:type="dxa"/>
            <w:shd w:val="clear" w:color="auto" w:fill="auto"/>
          </w:tcPr>
          <w:p w14:paraId="1C5FF22B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0" w:type="dxa"/>
            <w:shd w:val="clear" w:color="auto" w:fill="auto"/>
          </w:tcPr>
          <w:p w14:paraId="27DA122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Фотоизображение необходимого оборудования, средства индивидуальной защиты</w:t>
            </w:r>
          </w:p>
        </w:tc>
        <w:tc>
          <w:tcPr>
            <w:tcW w:w="3345" w:type="dxa"/>
            <w:shd w:val="clear" w:color="auto" w:fill="auto"/>
          </w:tcPr>
          <w:p w14:paraId="73F7DE7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00" w:type="dxa"/>
            <w:shd w:val="clear" w:color="auto" w:fill="auto"/>
          </w:tcPr>
          <w:p w14:paraId="071DD20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86" w:type="dxa"/>
          </w:tcPr>
          <w:p w14:paraId="1E0EE78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55C45E91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763DD617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</w:tcPr>
          <w:p w14:paraId="3D4B386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Огнетушитель углекислотный ОУ-1</w:t>
            </w:r>
          </w:p>
        </w:tc>
        <w:tc>
          <w:tcPr>
            <w:tcW w:w="1890" w:type="dxa"/>
            <w:shd w:val="clear" w:color="auto" w:fill="auto"/>
          </w:tcPr>
          <w:p w14:paraId="09C0820C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6F1745" wp14:editId="26DC62B2">
                  <wp:extent cx="466725" cy="466725"/>
                  <wp:effectExtent l="0" t="0" r="0" b="0"/>
                  <wp:docPr id="229" name="image172.jpg" descr="Порошковый огнетушитель ОП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.jpg" descr="Порошковый огнетушитель ОП-4"/>
                          <pic:cNvPicPr preferRelativeResize="0"/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949AEAC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Требования не менее, чем по приказу Федерального агентства по техническому регулированию и метрологии от 24 августа 2021 г. № 794-ст, в части ГОСТ Р 51057 «Техника пожарная. Огнетушители переносные. Общие технические требования»</w:t>
            </w:r>
          </w:p>
        </w:tc>
        <w:tc>
          <w:tcPr>
            <w:tcW w:w="900" w:type="dxa"/>
            <w:shd w:val="clear" w:color="auto" w:fill="auto"/>
          </w:tcPr>
          <w:p w14:paraId="5ABECBA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6498D23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1226A883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96CC66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35" w:type="dxa"/>
            <w:shd w:val="clear" w:color="auto" w:fill="auto"/>
          </w:tcPr>
          <w:p w14:paraId="0D05371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 в сборе (системный блок, монитор, клавиатура, мышь)</w:t>
            </w:r>
          </w:p>
        </w:tc>
        <w:tc>
          <w:tcPr>
            <w:tcW w:w="1890" w:type="dxa"/>
            <w:shd w:val="clear" w:color="auto" w:fill="auto"/>
          </w:tcPr>
          <w:p w14:paraId="1C1E372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 wp14:anchorId="6FC31C14" wp14:editId="2B192E2B">
                  <wp:extent cx="778159" cy="778159"/>
                  <wp:effectExtent l="0" t="0" r="0" b="0"/>
                  <wp:docPr id="139" name="image102.jpg" descr="http://images.icecat.biz/img/gallery_raw/25135661_82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 descr="http://images.icecat.biz/img/gallery_raw/25135661_8200.jpeg"/>
                          <pic:cNvPicPr preferRelativeResize="0"/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59" cy="778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4E35D06B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Технические характеристики на усмотрение организатора  / Приложение для работы с документами (стандартное)</w:t>
            </w:r>
          </w:p>
          <w:p w14:paraId="01897423" w14:textId="77777777" w:rsidR="00B6477D" w:rsidRPr="00B04F1F" w:rsidRDefault="000C41A9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hyperlink r:id="rId147" w:history="1">
              <w:r w:rsidR="00B6477D" w:rsidRPr="00B04F1F">
                <w:rPr>
                  <w:rStyle w:val="a9"/>
                  <w:rFonts w:ascii="Times New Roman" w:eastAsia="Times New Roman" w:hAnsi="Times New Roman" w:cs="Times New Roman"/>
                  <w:i/>
                  <w:iCs/>
                  <w:color w:val="auto"/>
                  <w:sz w:val="24"/>
                  <w:szCs w:val="24"/>
                </w:rPr>
                <w:t>http://www.nix.ru/autocatalog/asus_computers/ASUS-M32AD-90PD00U3-M11870-i7-4790S-16-2TbSSHD-DVD-RW-GTX750-WiFi-BT-Win8_211170.html</w:t>
              </w:r>
            </w:hyperlink>
          </w:p>
        </w:tc>
        <w:tc>
          <w:tcPr>
            <w:tcW w:w="900" w:type="dxa"/>
            <w:shd w:val="clear" w:color="auto" w:fill="auto"/>
          </w:tcPr>
          <w:p w14:paraId="11391F5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5773D7B2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4955F5C2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701B677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665DB4D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МФУ для печати А4</w:t>
            </w:r>
          </w:p>
          <w:p w14:paraId="33F0AB1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</w:tcPr>
          <w:p w14:paraId="32E0C0F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 wp14:anchorId="000CE7B0" wp14:editId="0A210A08">
                  <wp:extent cx="819608" cy="585208"/>
                  <wp:effectExtent l="0" t="0" r="0" b="0"/>
                  <wp:docPr id="94" name="image86.jpg" descr="https://img.oldi.ru/upload/resaiz_images_catalog/big/122/213869/022722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 descr="https://img.oldi.ru/upload/resaiz_images_catalog/big/122/213869/0227223_2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08" cy="585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3587AC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(A4, 20 стр / мин, 512Mb, цветное лазерное МФУ, факс, DADF, двустор. печать, USB 2.0, сетевой)</w:t>
            </w:r>
          </w:p>
        </w:tc>
        <w:tc>
          <w:tcPr>
            <w:tcW w:w="900" w:type="dxa"/>
            <w:shd w:val="clear" w:color="auto" w:fill="auto"/>
          </w:tcPr>
          <w:p w14:paraId="246A3DF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AD71BE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D8C18DF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01C1FDF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0A38316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Экран для проектора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28CB823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 wp14:anchorId="308A8623" wp14:editId="4D48BACF">
                  <wp:extent cx="1133313" cy="1038150"/>
                  <wp:effectExtent l="0" t="0" r="0" b="0"/>
                  <wp:docPr id="83" name="image55.jpg" descr="Экран для проектора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Экран для проектора 100"/>
                          <pic:cNvPicPr preferRelativeResize="0"/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13" cy="10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224ECA3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Экран для проектора 100"4:3 205/150см на штативе</w:t>
            </w:r>
          </w:p>
        </w:tc>
        <w:tc>
          <w:tcPr>
            <w:tcW w:w="900" w:type="dxa"/>
            <w:shd w:val="clear" w:color="auto" w:fill="auto"/>
          </w:tcPr>
          <w:p w14:paraId="43AF851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3F90B567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0D46B07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72A2DE6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14:paraId="6D3BFD5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Проектор</w:t>
            </w:r>
          </w:p>
        </w:tc>
        <w:tc>
          <w:tcPr>
            <w:tcW w:w="1890" w:type="dxa"/>
            <w:shd w:val="clear" w:color="auto" w:fill="auto"/>
            <w:vAlign w:val="bottom"/>
          </w:tcPr>
          <w:p w14:paraId="3174166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337382" wp14:editId="22E33A0A">
                  <wp:extent cx="850100" cy="615888"/>
                  <wp:effectExtent l="0" t="0" r="0" b="0"/>
                  <wp:docPr id="120" name="image88.jpg" descr="https://encrypted-tbn0.gstatic.com/images?q=tbn:ANd9GcTEjGzxCTS-xgQIrjFqjXJNiNwB-uhL6dyzUloD5vHd6VtZGfTt_TjesCXm6Jv_3DsAW4oDMro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 descr="https://encrypted-tbn0.gstatic.com/images?q=tbn:ANd9GcTEjGzxCTS-xgQIrjFqjXJNiNwB-uhL6dyzUloD5vHd6VtZGfTt_TjesCXm6Jv_3DsAW4oDMro&amp;usqp=CAc"/>
                          <pic:cNvPicPr preferRelativeResize="0"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0" cy="615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4D8D499C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  <w:lang w:val="en-US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Проектор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Acer Projector U5313W (DLP, 2700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люмен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1000:1</w:t>
            </w:r>
          </w:p>
        </w:tc>
        <w:tc>
          <w:tcPr>
            <w:tcW w:w="900" w:type="dxa"/>
            <w:shd w:val="clear" w:color="auto" w:fill="auto"/>
          </w:tcPr>
          <w:p w14:paraId="404DC2B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023470B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E3EF42E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01AC9E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7EBFA183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Часы </w:t>
            </w:r>
          </w:p>
        </w:tc>
        <w:tc>
          <w:tcPr>
            <w:tcW w:w="1890" w:type="dxa"/>
            <w:shd w:val="clear" w:color="auto" w:fill="auto"/>
          </w:tcPr>
          <w:p w14:paraId="18A42A8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365632" wp14:editId="7995775B">
                  <wp:extent cx="787755" cy="790227"/>
                  <wp:effectExtent l="0" t="0" r="0" b="0"/>
                  <wp:docPr id="121" name="image112.jpg" descr="https://im0-tub-ru.yandex.net/i?id=c6f3f8c6893da70b14c7ad1320a6002f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 descr="https://im0-tub-ru.yandex.net/i?id=c6f3f8c6893da70b14c7ad1320a6002f&amp;n=13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55" cy="790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6D016F1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настенные часы кварцевые, тип индикации - цифры, отметки, форма круг, цвет белый</w:t>
            </w:r>
          </w:p>
        </w:tc>
        <w:tc>
          <w:tcPr>
            <w:tcW w:w="900" w:type="dxa"/>
            <w:shd w:val="clear" w:color="auto" w:fill="auto"/>
          </w:tcPr>
          <w:p w14:paraId="6B108A1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48E9D8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1B4481B2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702A46F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20F1BC7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Мойка со смесителем</w:t>
            </w:r>
          </w:p>
        </w:tc>
        <w:tc>
          <w:tcPr>
            <w:tcW w:w="1890" w:type="dxa"/>
            <w:shd w:val="clear" w:color="auto" w:fill="auto"/>
          </w:tcPr>
          <w:p w14:paraId="74D8CEF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10CAEE" wp14:editId="7D45FA61">
                  <wp:extent cx="713890" cy="713890"/>
                  <wp:effectExtent l="0" t="0" r="0" b="0"/>
                  <wp:docPr id="125" name="image115.png" descr="https://ratorarestaurantequipment.ru/images/detailed/12/atesy_vsmc_s_1_500_400_1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 descr="https://ratorarestaurantequipment.ru/images/detailed/12/atesy_vsmc_s_1_500_400_1_02.png"/>
                          <pic:cNvPicPr preferRelativeResize="0"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90" cy="713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C88C57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Мойка односекционная, размер:  </w:t>
            </w: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780х780х450 мм. Материал емкости: нержавеющая сталь; или технические характеристики на усмотрение организаторов</w:t>
            </w:r>
          </w:p>
        </w:tc>
        <w:tc>
          <w:tcPr>
            <w:tcW w:w="900" w:type="dxa"/>
            <w:shd w:val="clear" w:color="auto" w:fill="auto"/>
          </w:tcPr>
          <w:p w14:paraId="660CBAF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16CF01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50803923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2E30587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5" w:type="dxa"/>
            <w:shd w:val="clear" w:color="auto" w:fill="auto"/>
          </w:tcPr>
          <w:p w14:paraId="0FBF908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Фильтр для раковины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3191C3B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A34710" wp14:editId="12E9F2FA">
                  <wp:extent cx="981075" cy="981075"/>
                  <wp:effectExtent l="0" t="0" r="0" b="0"/>
                  <wp:docPr id="256" name="image177.jpg" descr="https://encrypted-tbn0.gstatic.com/images?q=tbn:ANd9GcT0Z8djrhWPd-VThf2KQ_LbvhX2C8rfdoVGtgnTHhQ9D1WPXQLecDeC7ZtY1J1mMrMZaFyyR2Y&amp;usqp=C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jpg" descr="https://encrypted-tbn0.gstatic.com/images?q=tbn:ANd9GcT0Z8djrhWPd-VThf2KQ_LbvhX2C8rfdoVGtgnTHhQ9D1WPXQLecDeC7ZtY1J1mMrMZaFyyR2Y&amp;usqp=CAc"/>
                          <pic:cNvPicPr preferRelativeResize="0"/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55CE75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Сетка для раковины Fackelmann, 6.5 см х 6.5 см</w:t>
            </w:r>
          </w:p>
        </w:tc>
        <w:tc>
          <w:tcPr>
            <w:tcW w:w="900" w:type="dxa"/>
            <w:shd w:val="clear" w:color="auto" w:fill="auto"/>
          </w:tcPr>
          <w:p w14:paraId="4822C6C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930642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B04F1F" w:rsidRPr="00B04F1F" w14:paraId="4C5D95AE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21CDA7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5" w:type="dxa"/>
            <w:shd w:val="clear" w:color="auto" w:fill="auto"/>
          </w:tcPr>
          <w:p w14:paraId="07F4FC0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Аптечка</w:t>
            </w:r>
          </w:p>
        </w:tc>
        <w:tc>
          <w:tcPr>
            <w:tcW w:w="1890" w:type="dxa"/>
            <w:shd w:val="clear" w:color="auto" w:fill="auto"/>
          </w:tcPr>
          <w:p w14:paraId="5C74EC8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1B2336" wp14:editId="10228B0D">
                  <wp:extent cx="970216" cy="970216"/>
                  <wp:effectExtent l="0" t="0" r="0" b="0"/>
                  <wp:docPr id="245" name="image174.jpg" descr="https://i.baraholka.com.ru/files/9/4/9456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g" descr="https://i.baraholka.com.ru/files/9/4/945607.jpg"/>
                          <pic:cNvPicPr preferRelativeResize="0"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16" cy="970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CA4124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Оснащение не менее, чем по приказу Минздрава РФ от 24 мая 2024 г. № 262н «Об утверждении требований к комплектации аптечки для оказания работниками первой помощи пострадавшим с применением медицинских изделий»</w:t>
            </w:r>
          </w:p>
        </w:tc>
        <w:tc>
          <w:tcPr>
            <w:tcW w:w="900" w:type="dxa"/>
            <w:shd w:val="clear" w:color="auto" w:fill="auto"/>
          </w:tcPr>
          <w:p w14:paraId="0D5CF51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2337D6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76603FF4" w14:textId="77777777" w:rsidTr="00390DC5">
        <w:trPr>
          <w:jc w:val="center"/>
        </w:trPr>
        <w:tc>
          <w:tcPr>
            <w:tcW w:w="9918" w:type="dxa"/>
            <w:gridSpan w:val="6"/>
          </w:tcPr>
          <w:p w14:paraId="3D440AD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B04F1F" w:rsidRPr="00B04F1F" w14:paraId="7A40F0D5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58264C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661314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35" w:type="dxa"/>
            <w:shd w:val="clear" w:color="auto" w:fill="auto"/>
          </w:tcPr>
          <w:p w14:paraId="69AC952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0" w:type="dxa"/>
            <w:shd w:val="clear" w:color="auto" w:fill="auto"/>
          </w:tcPr>
          <w:p w14:paraId="1CE419D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Фотоизображение необходимого 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оборудования или инструмента, или мебели, или расходных материалов</w:t>
            </w:r>
          </w:p>
        </w:tc>
        <w:tc>
          <w:tcPr>
            <w:tcW w:w="3345" w:type="dxa"/>
            <w:shd w:val="clear" w:color="auto" w:fill="auto"/>
          </w:tcPr>
          <w:p w14:paraId="75C05147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Технические характеристики оборудования, </w:t>
            </w: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инструментов и ссылка на сайт производителя, поставщика</w:t>
            </w:r>
          </w:p>
        </w:tc>
        <w:tc>
          <w:tcPr>
            <w:tcW w:w="900" w:type="dxa"/>
            <w:shd w:val="clear" w:color="auto" w:fill="auto"/>
          </w:tcPr>
          <w:p w14:paraId="6DFAFA8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Ед. измерения</w:t>
            </w:r>
          </w:p>
        </w:tc>
        <w:tc>
          <w:tcPr>
            <w:tcW w:w="986" w:type="dxa"/>
          </w:tcPr>
          <w:p w14:paraId="50697F2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23A7831A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2864158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</w:tcPr>
          <w:p w14:paraId="229A1F6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890" w:type="dxa"/>
            <w:shd w:val="clear" w:color="auto" w:fill="auto"/>
          </w:tcPr>
          <w:p w14:paraId="0DB4747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3D24F0" wp14:editId="7CBED7A6">
                  <wp:extent cx="895350" cy="714375"/>
                  <wp:effectExtent l="0" t="0" r="0" b="0"/>
                  <wp:docPr id="199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5EE4A0D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1400х600х750</w:t>
            </w:r>
          </w:p>
        </w:tc>
        <w:tc>
          <w:tcPr>
            <w:tcW w:w="900" w:type="dxa"/>
            <w:shd w:val="clear" w:color="auto" w:fill="auto"/>
          </w:tcPr>
          <w:p w14:paraId="03FC41D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F776D42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B04F1F" w:rsidRPr="00B04F1F" w14:paraId="18903027" w14:textId="77777777" w:rsidTr="00390DC5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5D355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14:paraId="4ED33918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90" w:type="dxa"/>
            <w:shd w:val="clear" w:color="auto" w:fill="auto"/>
          </w:tcPr>
          <w:p w14:paraId="18423173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3F64D" wp14:editId="55ECB4EC">
                  <wp:extent cx="742950" cy="742950"/>
                  <wp:effectExtent l="0" t="0" r="0" b="0"/>
                  <wp:docPr id="69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E6FD98D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Размеры: 55х80</w:t>
            </w:r>
          </w:p>
        </w:tc>
        <w:tc>
          <w:tcPr>
            <w:tcW w:w="900" w:type="dxa"/>
            <w:shd w:val="clear" w:color="auto" w:fill="auto"/>
          </w:tcPr>
          <w:p w14:paraId="63F9C8B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0096142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B04F1F" w:rsidRPr="00B04F1F" w14:paraId="18708718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E94180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426B351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Мусорная корзина</w:t>
            </w:r>
          </w:p>
        </w:tc>
        <w:tc>
          <w:tcPr>
            <w:tcW w:w="1890" w:type="dxa"/>
            <w:shd w:val="clear" w:color="auto" w:fill="auto"/>
          </w:tcPr>
          <w:p w14:paraId="25E0F34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E5B07A" wp14:editId="2AB023FE">
                  <wp:extent cx="651393" cy="651393"/>
                  <wp:effectExtent l="0" t="0" r="0" b="0"/>
                  <wp:docPr id="219" name="image142.jpg" descr="https://cache3.youla.io/files/images/780_780/5d/f4/5df4feeb62e1c6834014876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 descr="https://cache3.youla.io/files/images/780_780/5d/f4/5df4feeb62e1c6834014876c.jpg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393" cy="651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41E098B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Корзина 18 л. сетчатая, черная</w:t>
            </w:r>
          </w:p>
        </w:tc>
        <w:tc>
          <w:tcPr>
            <w:tcW w:w="900" w:type="dxa"/>
            <w:shd w:val="clear" w:color="auto" w:fill="auto"/>
          </w:tcPr>
          <w:p w14:paraId="604EB237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617C1B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2/10</w:t>
            </w:r>
          </w:p>
        </w:tc>
      </w:tr>
      <w:tr w:rsidR="00B04F1F" w:rsidRPr="00B04F1F" w14:paraId="4629F3B2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2FFB5AD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58D9C47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1890" w:type="dxa"/>
            <w:shd w:val="clear" w:color="auto" w:fill="auto"/>
          </w:tcPr>
          <w:p w14:paraId="355431C6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61A1DD" wp14:editId="368B65EA">
                  <wp:extent cx="477315" cy="720475"/>
                  <wp:effectExtent l="0" t="0" r="0" b="0"/>
                  <wp:docPr id="61" name="image67.jpg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Кулер для воды Ecotronic H2-TN настольный без охлаждения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7A06598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Кулер (холодная/горячая вода) – напольный аппарат для нагрева и охлаждения воды. Технические характеристики на усмотрение организаторов</w:t>
            </w:r>
          </w:p>
        </w:tc>
        <w:tc>
          <w:tcPr>
            <w:tcW w:w="900" w:type="dxa"/>
            <w:shd w:val="clear" w:color="auto" w:fill="auto"/>
          </w:tcPr>
          <w:p w14:paraId="60A4D59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2EA334B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065E5AFA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5276DBB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14:paraId="34D8C6F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Розетка</w:t>
            </w:r>
          </w:p>
        </w:tc>
        <w:tc>
          <w:tcPr>
            <w:tcW w:w="1890" w:type="dxa"/>
            <w:shd w:val="clear" w:color="auto" w:fill="auto"/>
          </w:tcPr>
          <w:p w14:paraId="7B55BB6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D1988D" wp14:editId="2FD62B32">
                  <wp:extent cx="855975" cy="855975"/>
                  <wp:effectExtent l="0" t="0" r="0" b="0"/>
                  <wp:docPr id="59" name="image39.jpg" descr="http://www.ikscom.ru/upload/iblock/5e4/5e42740f4196a654298d97896bb4f5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http://www.ikscom.ru/upload/iblock/5e4/5e42740f4196a654298d97896bb4f533.pn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5" cy="85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23028DA6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Розетка 16А 250В с заземлением с/у белая</w:t>
            </w:r>
          </w:p>
        </w:tc>
        <w:tc>
          <w:tcPr>
            <w:tcW w:w="900" w:type="dxa"/>
            <w:shd w:val="clear" w:color="auto" w:fill="auto"/>
          </w:tcPr>
          <w:p w14:paraId="3400D44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1EDC5966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7F2DC93D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CD4CFC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3B3416E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Удлинитель </w:t>
            </w:r>
          </w:p>
        </w:tc>
        <w:tc>
          <w:tcPr>
            <w:tcW w:w="1890" w:type="dxa"/>
            <w:shd w:val="clear" w:color="auto" w:fill="auto"/>
          </w:tcPr>
          <w:p w14:paraId="585E8CE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43EC10" wp14:editId="36C405EB">
                  <wp:extent cx="714020" cy="476182"/>
                  <wp:effectExtent l="0" t="0" r="0" b="0"/>
                  <wp:docPr id="187" name="image51.jpg" descr="https://meteorit.top/wp-content/uploads/2019/08/5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https://meteorit.top/wp-content/uploads/2019/08/5m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20" cy="476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E4F7718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 м, 5 гнезд</w:t>
            </w:r>
          </w:p>
        </w:tc>
        <w:tc>
          <w:tcPr>
            <w:tcW w:w="900" w:type="dxa"/>
            <w:shd w:val="clear" w:color="auto" w:fill="auto"/>
          </w:tcPr>
          <w:p w14:paraId="0998A80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072623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2F606622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1A8E286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5AB04849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Шкаф металлический для хранения сумок запираемый</w:t>
            </w:r>
          </w:p>
        </w:tc>
        <w:tc>
          <w:tcPr>
            <w:tcW w:w="1890" w:type="dxa"/>
            <w:shd w:val="clear" w:color="auto" w:fill="auto"/>
          </w:tcPr>
          <w:p w14:paraId="37D20F0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23D5A0" wp14:editId="0EC71905">
                  <wp:extent cx="1314450" cy="1314450"/>
                  <wp:effectExtent l="0" t="0" r="0" b="0"/>
                  <wp:docPr id="247" name="image176.jpg" descr="http://centrosklad.ru/netcat_files/580/481/12_yacheek_2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g" descr="http://centrosklad.ru/netcat_files/580/481/12_yacheek_2_.jpg"/>
                          <pic:cNvPicPr preferRelativeResize="0"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098739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менее 15 запираемых ящиков (ШхГхВ) 400х500х500</w:t>
            </w:r>
          </w:p>
        </w:tc>
        <w:tc>
          <w:tcPr>
            <w:tcW w:w="900" w:type="dxa"/>
            <w:shd w:val="clear" w:color="auto" w:fill="auto"/>
          </w:tcPr>
          <w:p w14:paraId="43962F3B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739ED50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1847D79F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203AFD7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5" w:type="dxa"/>
            <w:shd w:val="clear" w:color="auto" w:fill="auto"/>
          </w:tcPr>
          <w:p w14:paraId="121BAE2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Вешалка</w:t>
            </w:r>
          </w:p>
        </w:tc>
        <w:tc>
          <w:tcPr>
            <w:tcW w:w="1890" w:type="dxa"/>
            <w:shd w:val="clear" w:color="auto" w:fill="auto"/>
          </w:tcPr>
          <w:p w14:paraId="4AF3FC48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1789A5" wp14:editId="2D083497">
                  <wp:extent cx="742950" cy="742950"/>
                  <wp:effectExtent l="0" t="0" r="0" b="0"/>
                  <wp:docPr id="263" name="image132.jpg" descr="Вешалка напольная &quot;СК (СКР)&quot;, 1,98 м, 22 крючка, металл, черная, передвижна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 descr="Вешалка напольная &quot;СК (СКР)&quot;, 1,98 м, 22 крючка, металл, черная, передвижная"/>
                          <pic:cNvPicPr preferRelativeResize="0"/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0D223D43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Вешалка - штанга на колесах с крючками</w:t>
            </w:r>
          </w:p>
        </w:tc>
        <w:tc>
          <w:tcPr>
            <w:tcW w:w="900" w:type="dxa"/>
            <w:shd w:val="clear" w:color="auto" w:fill="auto"/>
          </w:tcPr>
          <w:p w14:paraId="7594E46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</w:t>
            </w:r>
          </w:p>
        </w:tc>
        <w:tc>
          <w:tcPr>
            <w:tcW w:w="986" w:type="dxa"/>
          </w:tcPr>
          <w:p w14:paraId="6C0BB5B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6AD79E2B" w14:textId="77777777" w:rsidTr="00390DC5">
        <w:trPr>
          <w:jc w:val="center"/>
        </w:trPr>
        <w:tc>
          <w:tcPr>
            <w:tcW w:w="9918" w:type="dxa"/>
            <w:gridSpan w:val="6"/>
          </w:tcPr>
          <w:p w14:paraId="1727BF0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B04F1F" w:rsidRPr="00B04F1F" w14:paraId="4D597E15" w14:textId="77777777" w:rsidTr="00390DC5">
        <w:trPr>
          <w:jc w:val="center"/>
        </w:trPr>
        <w:tc>
          <w:tcPr>
            <w:tcW w:w="562" w:type="dxa"/>
            <w:shd w:val="clear" w:color="auto" w:fill="auto"/>
          </w:tcPr>
          <w:p w14:paraId="6CDBCDC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47725CBB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235" w:type="dxa"/>
            <w:shd w:val="clear" w:color="auto" w:fill="auto"/>
          </w:tcPr>
          <w:p w14:paraId="095C3B24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0" w:type="dxa"/>
            <w:shd w:val="clear" w:color="auto" w:fill="auto"/>
          </w:tcPr>
          <w:p w14:paraId="3255995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Фотоизображение необходимого оборудования или инструмента, или мебели</w:t>
            </w:r>
          </w:p>
        </w:tc>
        <w:tc>
          <w:tcPr>
            <w:tcW w:w="3345" w:type="dxa"/>
            <w:shd w:val="clear" w:color="auto" w:fill="auto"/>
          </w:tcPr>
          <w:p w14:paraId="18E7659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00" w:type="dxa"/>
            <w:shd w:val="clear" w:color="auto" w:fill="auto"/>
          </w:tcPr>
          <w:p w14:paraId="0031D975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86" w:type="dxa"/>
          </w:tcPr>
          <w:p w14:paraId="1370116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кол-во</w:t>
            </w:r>
          </w:p>
        </w:tc>
      </w:tr>
      <w:tr w:rsidR="00B04F1F" w:rsidRPr="00B04F1F" w14:paraId="7A5BC68F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7D46BAA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5" w:type="dxa"/>
            <w:shd w:val="clear" w:color="auto" w:fill="auto"/>
          </w:tcPr>
          <w:p w14:paraId="1D73B8F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1890" w:type="dxa"/>
            <w:shd w:val="clear" w:color="auto" w:fill="auto"/>
          </w:tcPr>
          <w:p w14:paraId="7B8ABD6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660CB" wp14:editId="714C20B6">
                  <wp:extent cx="477315" cy="720475"/>
                  <wp:effectExtent l="0" t="0" r="0" b="0"/>
                  <wp:docPr id="250" name="image67.jpg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 descr="Кулер для воды Ecotronic H2-TN настольный без охлаждения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1491200B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Кулер напольный с охлаждением и подогревом воды</w:t>
            </w:r>
          </w:p>
        </w:tc>
        <w:tc>
          <w:tcPr>
            <w:tcW w:w="900" w:type="dxa"/>
            <w:shd w:val="clear" w:color="auto" w:fill="auto"/>
          </w:tcPr>
          <w:p w14:paraId="1E86F0C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39CFF7A2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B04F1F" w:rsidRPr="00B04F1F" w14:paraId="3E80559C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2DDD4B72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</w:tcPr>
          <w:p w14:paraId="1DA412A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Подключение компьютера к интернету</w:t>
            </w:r>
          </w:p>
        </w:tc>
        <w:tc>
          <w:tcPr>
            <w:tcW w:w="1890" w:type="dxa"/>
            <w:shd w:val="clear" w:color="auto" w:fill="auto"/>
          </w:tcPr>
          <w:p w14:paraId="3A6D74E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shd w:val="clear" w:color="auto" w:fill="auto"/>
            <w:vAlign w:val="center"/>
          </w:tcPr>
          <w:p w14:paraId="1429A326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Обеспечение высокого соединения, с возможностью подключения к проводному интернету </w:t>
            </w:r>
          </w:p>
        </w:tc>
        <w:tc>
          <w:tcPr>
            <w:tcW w:w="900" w:type="dxa"/>
            <w:shd w:val="clear" w:color="auto" w:fill="auto"/>
          </w:tcPr>
          <w:p w14:paraId="1C64A04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14:paraId="5B64A0F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04F1F" w:rsidRPr="00B04F1F" w14:paraId="29A2B908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5C6123C0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</w:tcPr>
          <w:p w14:paraId="15A5740A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Перегородки</w:t>
            </w:r>
          </w:p>
        </w:tc>
        <w:tc>
          <w:tcPr>
            <w:tcW w:w="1890" w:type="dxa"/>
            <w:shd w:val="clear" w:color="auto" w:fill="auto"/>
          </w:tcPr>
          <w:p w14:paraId="07615DB5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FE593" wp14:editId="7B66EAD3">
                  <wp:extent cx="1033812" cy="775106"/>
                  <wp:effectExtent l="0" t="0" r="0" b="0"/>
                  <wp:docPr id="163" name="image127.jpg" descr="http://ukr-reklama.com/wp-content/uploads/2015/06/peregorodkisektsionnyemobilnye-1024x7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.jpg" descr="http://ukr-reklama.com/wp-content/uploads/2015/06/peregorodkisektsionnyemobilnye-1024x768.jpg"/>
                          <pic:cNvPicPr preferRelativeResize="0"/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12" cy="775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</w:tcPr>
          <w:p w14:paraId="3D54937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Пластиковые перегородки для зонирования рабочих мест конкурсантов</w:t>
            </w:r>
          </w:p>
        </w:tc>
        <w:tc>
          <w:tcPr>
            <w:tcW w:w="900" w:type="dxa"/>
            <w:shd w:val="clear" w:color="auto" w:fill="auto"/>
          </w:tcPr>
          <w:p w14:paraId="70AA043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</w:tcPr>
          <w:p w14:paraId="457160F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B04F1F" w:rsidRPr="00B04F1F" w14:paraId="5A33B251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2A129B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5" w:type="dxa"/>
            <w:shd w:val="clear" w:color="auto" w:fill="auto"/>
          </w:tcPr>
          <w:p w14:paraId="5BC9579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Подключение к ХВС</w:t>
            </w:r>
          </w:p>
        </w:tc>
        <w:tc>
          <w:tcPr>
            <w:tcW w:w="1890" w:type="dxa"/>
            <w:shd w:val="clear" w:color="auto" w:fill="auto"/>
          </w:tcPr>
          <w:p w14:paraId="563167EF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shd w:val="clear" w:color="auto" w:fill="auto"/>
          </w:tcPr>
          <w:p w14:paraId="406D2B3E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Подведение / отведение ГХВС</w:t>
            </w:r>
          </w:p>
        </w:tc>
        <w:tc>
          <w:tcPr>
            <w:tcW w:w="900" w:type="dxa"/>
            <w:shd w:val="clear" w:color="auto" w:fill="auto"/>
          </w:tcPr>
          <w:p w14:paraId="3720C72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14:paraId="7F8631D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04F1F" w:rsidRPr="00B04F1F" w14:paraId="54F1FD89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0C4CAEC3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5" w:type="dxa"/>
            <w:shd w:val="clear" w:color="auto" w:fill="auto"/>
          </w:tcPr>
          <w:p w14:paraId="74D92071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Информационная стена 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8BE7255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5" w:type="dxa"/>
            <w:shd w:val="clear" w:color="auto" w:fill="auto"/>
          </w:tcPr>
          <w:p w14:paraId="4D34F448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Информационная стена, высота 2500мм, длина 1000мм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38C39FD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986" w:type="dxa"/>
            <w:vAlign w:val="center"/>
          </w:tcPr>
          <w:p w14:paraId="35994B7E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B04F1F" w:rsidRPr="00B04F1F" w14:paraId="3D905B38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29845A9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5" w:type="dxa"/>
            <w:shd w:val="clear" w:color="auto" w:fill="auto"/>
          </w:tcPr>
          <w:p w14:paraId="06B55CE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Ограждение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6B90092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shd w:val="clear" w:color="auto" w:fill="auto"/>
          </w:tcPr>
          <w:p w14:paraId="3257E344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Ограждение, высота 1000мм, длина 1000мм - перед каждым рабочим местом конкурсанта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B675DA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14:paraId="22D41758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B04F1F" w:rsidRPr="00B04F1F" w14:paraId="6AD4471E" w14:textId="77777777" w:rsidTr="00B6477D">
        <w:trPr>
          <w:jc w:val="center"/>
        </w:trPr>
        <w:tc>
          <w:tcPr>
            <w:tcW w:w="562" w:type="dxa"/>
            <w:shd w:val="clear" w:color="auto" w:fill="auto"/>
          </w:tcPr>
          <w:p w14:paraId="66083B6C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5" w:type="dxa"/>
            <w:shd w:val="clear" w:color="auto" w:fill="auto"/>
          </w:tcPr>
          <w:p w14:paraId="64DC9465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Покрытие пола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7D35D1B0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5" w:type="dxa"/>
            <w:shd w:val="clear" w:color="auto" w:fill="auto"/>
          </w:tcPr>
          <w:p w14:paraId="14BA3577" w14:textId="77777777" w:rsidR="00B6477D" w:rsidRPr="00B04F1F" w:rsidRDefault="00B6477D" w:rsidP="00B6477D">
            <w:pPr>
              <w:pStyle w:val="affa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промакаемое (линолеум или кафель) на всю рабочую зону, должно обеспечивать безопасное перемещение, не иметь выступов в местах состыковки элементов покрытия, способствующих травмированию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6A1D8B1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14:paraId="4A02DC8F" w14:textId="77777777" w:rsidR="00B6477D" w:rsidRPr="00B04F1F" w:rsidRDefault="00B6477D" w:rsidP="00B6477D">
            <w:pPr>
              <w:pStyle w:val="affa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4F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14:paraId="6CB93CB0" w14:textId="77777777" w:rsidR="00B6477D" w:rsidRPr="00B04F1F" w:rsidRDefault="00B647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A1045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04F1F">
        <w:rPr>
          <w:rFonts w:ascii="Times New Roman" w:eastAsia="Times New Roman" w:hAnsi="Times New Roman" w:cs="Times New Roman"/>
          <w:b/>
          <w:sz w:val="26"/>
          <w:szCs w:val="26"/>
        </w:rPr>
        <w:t>4. Минимальные требования к оснащению рабочих мест с учетом всех основных нозологий</w:t>
      </w:r>
    </w:p>
    <w:tbl>
      <w:tblPr>
        <w:tblStyle w:val="13"/>
        <w:tblW w:w="10064" w:type="dxa"/>
        <w:jc w:val="center"/>
        <w:tblLayout w:type="fixed"/>
        <w:tblLook w:val="04A0" w:firstRow="1" w:lastRow="0" w:firstColumn="1" w:lastColumn="0" w:noHBand="0" w:noVBand="1"/>
      </w:tblPr>
      <w:tblGrid>
        <w:gridCol w:w="1531"/>
        <w:gridCol w:w="1304"/>
        <w:gridCol w:w="1588"/>
        <w:gridCol w:w="5641"/>
      </w:tblGrid>
      <w:tr w:rsidR="000E3B54" w:rsidRPr="000E3B54" w14:paraId="430A9EE9" w14:textId="77777777" w:rsidTr="0074697A">
        <w:trPr>
          <w:jc w:val="center"/>
        </w:trPr>
        <w:tc>
          <w:tcPr>
            <w:tcW w:w="1531" w:type="dxa"/>
          </w:tcPr>
          <w:p w14:paraId="2310986E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4EB47E5D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1588" w:type="dxa"/>
          </w:tcPr>
          <w:p w14:paraId="7D609DC8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5641" w:type="dxa"/>
          </w:tcPr>
          <w:p w14:paraId="7E92065A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0E3B54" w:rsidRPr="000E3B54" w14:paraId="76D583E9" w14:textId="77777777" w:rsidTr="0074697A">
        <w:trPr>
          <w:jc w:val="center"/>
        </w:trPr>
        <w:tc>
          <w:tcPr>
            <w:tcW w:w="1531" w:type="dxa"/>
          </w:tcPr>
          <w:p w14:paraId="097F1FFF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6CFB3AD2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7D0C8B89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641" w:type="dxa"/>
          </w:tcPr>
          <w:p w14:paraId="655213B5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Для участников с нарушением слуха необходимо предусмотреть:</w:t>
            </w:r>
          </w:p>
          <w:p w14:paraId="18CAFA39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а) наличие звукоусиливающей аппаратуры,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акустической системы, информационной индукционной системы, наличие индивидуальных наушников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3DEE0CA9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б) наличие на площадке переводчика русского жестового языка (сурдопереводчика);</w:t>
            </w:r>
          </w:p>
          <w:p w14:paraId="706892D2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в) оформление конкурсного задания в доступной текстовой информации.</w:t>
            </w:r>
          </w:p>
        </w:tc>
      </w:tr>
      <w:tr w:rsidR="000E3B54" w:rsidRPr="000E3B54" w14:paraId="54E6D6BE" w14:textId="77777777" w:rsidTr="0074697A">
        <w:trPr>
          <w:jc w:val="center"/>
        </w:trPr>
        <w:tc>
          <w:tcPr>
            <w:tcW w:w="1531" w:type="dxa"/>
          </w:tcPr>
          <w:p w14:paraId="78328B23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место </w:t>
            </w: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участника с нарушением зрения</w:t>
            </w:r>
          </w:p>
        </w:tc>
        <w:tc>
          <w:tcPr>
            <w:tcW w:w="1304" w:type="dxa"/>
          </w:tcPr>
          <w:p w14:paraId="4610A38B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075EDFA5" w14:textId="77777777" w:rsidR="000E3B54" w:rsidRPr="000E3B54" w:rsidRDefault="000E3B54" w:rsidP="0074697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641" w:type="dxa"/>
          </w:tcPr>
          <w:p w14:paraId="5DB66FBE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3AE9ABB5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текстовое описание конкурсного задания в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Microsoft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16-18 пт), дублированного рельефно точечным шрифтом Брайля (при необходимости);</w:t>
            </w:r>
          </w:p>
          <w:p w14:paraId="316D16DF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- лупа с подсветкой для слабовидящих; электронная лупа;</w:t>
            </w:r>
          </w:p>
          <w:p w14:paraId="411333DE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18B990BC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- видеоувеличитель;</w:t>
            </w:r>
          </w:p>
          <w:p w14:paraId="21F241E8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программы экранного доступа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NVDA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JAWS</w:t>
            </w: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18 (при необходимости);</w:t>
            </w:r>
          </w:p>
          <w:p w14:paraId="65D7314D" w14:textId="77777777" w:rsidR="000E3B54" w:rsidRPr="000E3B54" w:rsidRDefault="000E3B54" w:rsidP="0074697A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0B8B56E1" w14:textId="77777777" w:rsidR="000E3B54" w:rsidRPr="000E3B54" w:rsidRDefault="000E3B54" w:rsidP="0074697A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7B90AB89" w14:textId="77777777" w:rsidR="000E3B54" w:rsidRPr="000E3B54" w:rsidRDefault="000E3B54" w:rsidP="0074697A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781190A4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д) индивидуальное равномерное освещение не менее 300 люкс.</w:t>
            </w:r>
          </w:p>
        </w:tc>
      </w:tr>
      <w:tr w:rsidR="000E3B54" w:rsidRPr="000E3B54" w14:paraId="362D8B12" w14:textId="77777777" w:rsidTr="0074697A">
        <w:trPr>
          <w:jc w:val="center"/>
        </w:trPr>
        <w:tc>
          <w:tcPr>
            <w:tcW w:w="1531" w:type="dxa"/>
          </w:tcPr>
          <w:p w14:paraId="36C917E8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5BA6F3CD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2EE3D51E" w14:textId="77777777" w:rsidR="000E3B54" w:rsidRPr="000E3B54" w:rsidRDefault="000E3B54" w:rsidP="0074697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641" w:type="dxa"/>
          </w:tcPr>
          <w:p w14:paraId="7573AAF9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717312CE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66A56EE1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739BAC4A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0E3B54" w:rsidRPr="000E3B54" w14:paraId="18C6EACA" w14:textId="77777777" w:rsidTr="0074697A">
        <w:trPr>
          <w:jc w:val="center"/>
        </w:trPr>
        <w:tc>
          <w:tcPr>
            <w:tcW w:w="1531" w:type="dxa"/>
          </w:tcPr>
          <w:p w14:paraId="0C3CF281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Рабочее место участника с </w:t>
            </w: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соматическими заболеваниями</w:t>
            </w:r>
          </w:p>
          <w:p w14:paraId="193004D9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14:paraId="6236C555" w14:textId="77777777" w:rsidR="000E3B54" w:rsidRPr="000E3B54" w:rsidRDefault="000E3B54" w:rsidP="0074697A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3000х1900</w:t>
            </w:r>
          </w:p>
        </w:tc>
        <w:tc>
          <w:tcPr>
            <w:tcW w:w="1588" w:type="dxa"/>
          </w:tcPr>
          <w:p w14:paraId="6A3D392D" w14:textId="77777777" w:rsidR="000E3B54" w:rsidRPr="000E3B54" w:rsidRDefault="000E3B54" w:rsidP="0074697A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641" w:type="dxa"/>
          </w:tcPr>
          <w:p w14:paraId="49C75162" w14:textId="77777777" w:rsidR="000E3B54" w:rsidRPr="000E3B54" w:rsidRDefault="000E3B54" w:rsidP="0074697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сердечно-сосудистой системы, а также инвалидов вследствие </w:t>
            </w: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других соматических заболеваний, предусматривают отсутствие:</w:t>
            </w:r>
          </w:p>
          <w:p w14:paraId="7E89F4DD" w14:textId="77777777" w:rsidR="000E3B54" w:rsidRPr="000E3B54" w:rsidRDefault="000E3B54" w:rsidP="0074697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фиброгенного действия;</w:t>
            </w:r>
          </w:p>
          <w:p w14:paraId="0D83C171" w14:textId="77777777" w:rsidR="000E3B54" w:rsidRPr="000E3B54" w:rsidRDefault="000E3B54" w:rsidP="0074697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12A0C8F8" w14:textId="77777777" w:rsidR="000E3B54" w:rsidRPr="000E3B54" w:rsidRDefault="000E3B54" w:rsidP="0074697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в) превышения уровня шума на рабочих местах;</w:t>
            </w:r>
          </w:p>
          <w:p w14:paraId="3D4A9F6C" w14:textId="77777777" w:rsidR="000E3B54" w:rsidRPr="000E3B54" w:rsidRDefault="000E3B54" w:rsidP="0074697A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г) нарушений уровня освещенности, соответствующей действующим нормативам.</w:t>
            </w:r>
          </w:p>
          <w:p w14:paraId="72D2B717" w14:textId="77777777" w:rsidR="000E3B54" w:rsidRPr="000E3B54" w:rsidRDefault="000E3B54" w:rsidP="0074697A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Необходимо обеспечить наличие столов 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0E3B54" w:rsidRPr="000E3B54" w14:paraId="1DA77982" w14:textId="77777777" w:rsidTr="0074697A">
        <w:trPr>
          <w:jc w:val="center"/>
        </w:trPr>
        <w:tc>
          <w:tcPr>
            <w:tcW w:w="1531" w:type="dxa"/>
          </w:tcPr>
          <w:p w14:paraId="2229FD8F" w14:textId="77777777" w:rsidR="000E3B54" w:rsidRPr="000E3B54" w:rsidRDefault="000E3B54" w:rsidP="0074697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3FF116F0" w14:textId="77777777" w:rsidR="000E3B54" w:rsidRPr="000E3B54" w:rsidRDefault="000E3B54" w:rsidP="0074697A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3000х1900</w:t>
            </w:r>
          </w:p>
        </w:tc>
        <w:tc>
          <w:tcPr>
            <w:tcW w:w="1588" w:type="dxa"/>
          </w:tcPr>
          <w:p w14:paraId="1F09D3AD" w14:textId="77777777" w:rsidR="000E3B54" w:rsidRPr="000E3B54" w:rsidRDefault="000E3B54" w:rsidP="0074697A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E3B54">
              <w:rPr>
                <w:rFonts w:ascii="Times New Roman" w:hAnsi="Times New Roman" w:cs="Times New Roman"/>
                <w:bCs/>
                <w:sz w:val="24"/>
                <w:szCs w:val="24"/>
              </w:rPr>
              <w:t>1,5 м</w:t>
            </w:r>
          </w:p>
        </w:tc>
        <w:tc>
          <w:tcPr>
            <w:tcW w:w="5641" w:type="dxa"/>
          </w:tcPr>
          <w:p w14:paraId="570A4932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40A6E997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5E5C2B4F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10F64D4B" w14:textId="77777777" w:rsidR="000E3B54" w:rsidRPr="000E3B54" w:rsidRDefault="000E3B54" w:rsidP="0074697A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E3B54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53FFF6AF" w14:textId="77777777" w:rsidR="000E3B54" w:rsidRPr="000E3B54" w:rsidRDefault="000E3B54" w:rsidP="0074697A">
            <w:pPr>
              <w:shd w:val="clear" w:color="auto" w:fill="FFFFFF"/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8818E98" w14:textId="77777777" w:rsidR="00372976" w:rsidRPr="00B04F1F" w:rsidRDefault="00F77C56">
      <w:pPr>
        <w:rPr>
          <w:rFonts w:ascii="Times New Roman" w:eastAsia="Times New Roman" w:hAnsi="Times New Roman" w:cs="Times New Roman"/>
          <w:b/>
          <w:sz w:val="26"/>
          <w:szCs w:val="26"/>
        </w:rPr>
      </w:pPr>
      <w:r w:rsidRPr="00B04F1F">
        <w:br w:type="page"/>
      </w:r>
    </w:p>
    <w:p w14:paraId="6D48229A" w14:textId="77777777" w:rsidR="00372976" w:rsidRPr="00B04F1F" w:rsidRDefault="00F77C56" w:rsidP="00B04F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Схема застройки соревновательной площадки</w:t>
      </w:r>
      <w:r w:rsidR="00B04F1F" w:rsidRPr="00B04F1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04F1F">
        <w:rPr>
          <w:rFonts w:ascii="Times New Roman" w:eastAsia="Times New Roman" w:hAnsi="Times New Roman" w:cs="Times New Roman"/>
          <w:b/>
          <w:sz w:val="24"/>
          <w:szCs w:val="24"/>
        </w:rPr>
        <w:t>(для всех категорий участников)</w:t>
      </w:r>
    </w:p>
    <w:p w14:paraId="03644F6E" w14:textId="77777777" w:rsidR="00372976" w:rsidRPr="00B04F1F" w:rsidRDefault="00F77C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- на 10 рабочих мест </w:t>
      </w:r>
    </w:p>
    <w:p w14:paraId="3A47EE93" w14:textId="77777777" w:rsidR="00372976" w:rsidRPr="00B04F1F" w:rsidRDefault="00F77C5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04F1F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64BAA39" wp14:editId="0FCE1311">
            <wp:extent cx="5720080" cy="6060440"/>
            <wp:effectExtent l="0" t="0" r="0" b="0"/>
            <wp:docPr id="1491" name="image2.png" descr="C:\Users\User\Desktop\Абилимпикс 20\Фрагмен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esktop\Абилимпикс 20\Фрагмент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606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85F68" w14:textId="77777777" w:rsidR="00372976" w:rsidRPr="00B04F1F" w:rsidRDefault="00372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1491091A" w14:textId="77777777" w:rsidR="00372976" w:rsidRPr="00B04F1F" w:rsidRDefault="00372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1B16E8B7" w14:textId="77777777" w:rsidR="00372976" w:rsidRPr="00B04F1F" w:rsidRDefault="00372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14:paraId="58EA65C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b/>
          <w:sz w:val="24"/>
          <w:szCs w:val="24"/>
        </w:rPr>
        <w:t>6. Требования охраны труда и техники безопасности</w:t>
      </w:r>
    </w:p>
    <w:p w14:paraId="334F976D" w14:textId="77777777" w:rsidR="00372976" w:rsidRPr="00B04F1F" w:rsidRDefault="00F77C56">
      <w:pPr>
        <w:keepNext/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1fob9te" w:colFirst="0" w:colLast="0"/>
      <w:bookmarkEnd w:id="3"/>
      <w:r w:rsidRPr="00B04F1F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Инструкция по охране труда для участников </w:t>
      </w:r>
    </w:p>
    <w:p w14:paraId="0F710E69" w14:textId="77777777" w:rsidR="00372976" w:rsidRPr="00B04F1F" w:rsidRDefault="003729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429580" w14:textId="77777777" w:rsidR="00372976" w:rsidRPr="00B04F1F" w:rsidRDefault="00F77C56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4" w:name="_heading=h.3znysh7" w:colFirst="0" w:colLast="0"/>
      <w:bookmarkEnd w:id="4"/>
      <w:r w:rsidRPr="00B04F1F">
        <w:rPr>
          <w:rFonts w:ascii="Times New Roman" w:eastAsia="Times New Roman" w:hAnsi="Times New Roman" w:cs="Times New Roman"/>
          <w:b/>
          <w:i/>
          <w:sz w:val="24"/>
          <w:szCs w:val="24"/>
        </w:rPr>
        <w:t>6.1. Общие требования охраны труда</w:t>
      </w:r>
    </w:p>
    <w:p w14:paraId="386E5B0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Для участников до 14 лет</w:t>
      </w:r>
    </w:p>
    <w:p w14:paraId="7CA68AA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К участию в конкурсе, под непосредственным руководством Экспертов или совместно с Экспертом, допускаются участники в возрасте до 14 лет:</w:t>
      </w:r>
    </w:p>
    <w:p w14:paraId="1C233A7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0E858CA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3472358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1C7BE80A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 имеющие противопоказаний к выполнению конкурсных заданий по состоянию здоровья.</w:t>
      </w:r>
    </w:p>
    <w:p w14:paraId="58818E5D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lastRenderedPageBreak/>
        <w:t>Для участников от 14 до 18 лет</w:t>
      </w:r>
    </w:p>
    <w:p w14:paraId="7D3F719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6.1.1. К участию в конкурсе, под непосредственным руководством Экспертов Компетенции «Флористика» допускаются участники в возрасте от 14 до 18 лет:</w:t>
      </w:r>
    </w:p>
    <w:p w14:paraId="05F62FC3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5093076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33900A2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37E17CAA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 имеющие противопоказаний к выполнению конкурсных заданий по состоянию здоровья.</w:t>
      </w:r>
    </w:p>
    <w:p w14:paraId="6078561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Для участников старше 18 лет</w:t>
      </w:r>
    </w:p>
    <w:p w14:paraId="038B32AF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6.1.1. К самостоятельному выполнению конкурсных заданий в Компетенции «Флористика» допускаются участники не моложе 18 лет</w:t>
      </w:r>
    </w:p>
    <w:p w14:paraId="0E2408E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775D7D7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1EE611BF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7B43A087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 имеющие противопоказаний к выполнению конкурсных заданий по состоянию здоровья.</w:t>
      </w:r>
    </w:p>
    <w:p w14:paraId="6C725A9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7A0972D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- инструкции по охране труда и технике безопасности; </w:t>
      </w:r>
    </w:p>
    <w:p w14:paraId="5788BB23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 заходить за ограждения и в технические помещения;</w:t>
      </w:r>
    </w:p>
    <w:p w14:paraId="33801DBC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соблюдать личную гигиену;</w:t>
      </w:r>
    </w:p>
    <w:p w14:paraId="55017DFA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принимать пищу в строго отведенных местах;</w:t>
      </w:r>
    </w:p>
    <w:p w14:paraId="354AC101" w14:textId="77777777" w:rsidR="00B04F1F" w:rsidRPr="00B04F1F" w:rsidRDefault="00F77C56" w:rsidP="00B04F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самостоятельно использовать инструмент и оборудование, разрешенное к выполнению конкурсного задания</w:t>
      </w:r>
      <w:r w:rsidR="00B04F1F" w:rsidRPr="00B04F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DB0D65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6.1.3. Участник для выполнения конкурсного задания использует инструмент:</w:t>
      </w:r>
    </w:p>
    <w:tbl>
      <w:tblPr>
        <w:tblStyle w:val="aff2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6"/>
        <w:gridCol w:w="5715"/>
      </w:tblGrid>
      <w:tr w:rsidR="00B04F1F" w:rsidRPr="00B04F1F" w14:paraId="773097C5" w14:textId="77777777">
        <w:tc>
          <w:tcPr>
            <w:tcW w:w="9571" w:type="dxa"/>
            <w:gridSpan w:val="2"/>
            <w:shd w:val="clear" w:color="auto" w:fill="auto"/>
          </w:tcPr>
          <w:p w14:paraId="619DA0D9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</w:t>
            </w:r>
          </w:p>
        </w:tc>
      </w:tr>
      <w:tr w:rsidR="00B04F1F" w:rsidRPr="00B04F1F" w14:paraId="55B9E8C2" w14:textId="77777777">
        <w:tc>
          <w:tcPr>
            <w:tcW w:w="3856" w:type="dxa"/>
            <w:shd w:val="clear" w:color="auto" w:fill="auto"/>
          </w:tcPr>
          <w:p w14:paraId="1E3B52D6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715" w:type="dxa"/>
            <w:shd w:val="clear" w:color="auto" w:fill="auto"/>
          </w:tcPr>
          <w:p w14:paraId="64E58F5E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B04F1F" w:rsidRPr="00B04F1F" w14:paraId="7BEB31A8" w14:textId="77777777">
        <w:tc>
          <w:tcPr>
            <w:tcW w:w="3856" w:type="dxa"/>
            <w:shd w:val="clear" w:color="auto" w:fill="auto"/>
          </w:tcPr>
          <w:p w14:paraId="58232B9F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Флористический нож</w:t>
            </w:r>
          </w:p>
        </w:tc>
        <w:tc>
          <w:tcPr>
            <w:tcW w:w="5715" w:type="dxa"/>
            <w:shd w:val="clear" w:color="auto" w:fill="auto"/>
          </w:tcPr>
          <w:p w14:paraId="584D6819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Дрель-шуруповерт</w:t>
            </w:r>
          </w:p>
          <w:p w14:paraId="2C9F7228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Сверла для дрели (только стандартные 1-10)</w:t>
            </w:r>
          </w:p>
        </w:tc>
      </w:tr>
      <w:tr w:rsidR="00B04F1F" w:rsidRPr="00B04F1F" w14:paraId="5675C21C" w14:textId="77777777">
        <w:tc>
          <w:tcPr>
            <w:tcW w:w="3856" w:type="dxa"/>
            <w:shd w:val="clear" w:color="auto" w:fill="auto"/>
          </w:tcPr>
          <w:p w14:paraId="08DD0507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5715" w:type="dxa"/>
            <w:shd w:val="clear" w:color="auto" w:fill="auto"/>
          </w:tcPr>
          <w:p w14:paraId="22168EEC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</w:tr>
      <w:tr w:rsidR="00B04F1F" w:rsidRPr="00B04F1F" w14:paraId="6AA22872" w14:textId="77777777">
        <w:tc>
          <w:tcPr>
            <w:tcW w:w="3856" w:type="dxa"/>
            <w:shd w:val="clear" w:color="auto" w:fill="auto"/>
          </w:tcPr>
          <w:p w14:paraId="7EA485DC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Бокорезы/кусачки</w:t>
            </w:r>
          </w:p>
        </w:tc>
        <w:tc>
          <w:tcPr>
            <w:tcW w:w="5715" w:type="dxa"/>
            <w:shd w:val="clear" w:color="auto" w:fill="auto"/>
          </w:tcPr>
          <w:p w14:paraId="08B0330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Сетевой адаптер / переходник электрический</w:t>
            </w:r>
          </w:p>
        </w:tc>
      </w:tr>
      <w:tr w:rsidR="00B04F1F" w:rsidRPr="00B04F1F" w14:paraId="3653B3F8" w14:textId="77777777">
        <w:tc>
          <w:tcPr>
            <w:tcW w:w="3856" w:type="dxa"/>
            <w:shd w:val="clear" w:color="auto" w:fill="auto"/>
          </w:tcPr>
          <w:p w14:paraId="69F69140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Плоскогубцы/круглогубцы</w:t>
            </w:r>
          </w:p>
        </w:tc>
        <w:tc>
          <w:tcPr>
            <w:tcW w:w="5715" w:type="dxa"/>
            <w:shd w:val="clear" w:color="auto" w:fill="auto"/>
          </w:tcPr>
          <w:p w14:paraId="332F3D69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27E6C8B8" w14:textId="77777777">
        <w:tc>
          <w:tcPr>
            <w:tcW w:w="3856" w:type="dxa"/>
            <w:shd w:val="clear" w:color="auto" w:fill="auto"/>
          </w:tcPr>
          <w:p w14:paraId="442C0E3B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Секатор/ ножницы для подрезки растений </w:t>
            </w:r>
          </w:p>
        </w:tc>
        <w:tc>
          <w:tcPr>
            <w:tcW w:w="5715" w:type="dxa"/>
            <w:shd w:val="clear" w:color="auto" w:fill="auto"/>
          </w:tcPr>
          <w:p w14:paraId="692ABECE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612F1826" w14:textId="77777777">
        <w:tc>
          <w:tcPr>
            <w:tcW w:w="3856" w:type="dxa"/>
            <w:shd w:val="clear" w:color="auto" w:fill="auto"/>
          </w:tcPr>
          <w:p w14:paraId="5BAEF330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</w:p>
        </w:tc>
        <w:tc>
          <w:tcPr>
            <w:tcW w:w="5715" w:type="dxa"/>
            <w:shd w:val="clear" w:color="auto" w:fill="auto"/>
          </w:tcPr>
          <w:p w14:paraId="61B4690E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6505CBD6" w14:textId="77777777">
        <w:tc>
          <w:tcPr>
            <w:tcW w:w="3856" w:type="dxa"/>
            <w:shd w:val="clear" w:color="auto" w:fill="auto"/>
          </w:tcPr>
          <w:p w14:paraId="66BE5061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Мерная рулетка </w:t>
            </w:r>
          </w:p>
        </w:tc>
        <w:tc>
          <w:tcPr>
            <w:tcW w:w="5715" w:type="dxa"/>
            <w:shd w:val="clear" w:color="auto" w:fill="auto"/>
          </w:tcPr>
          <w:p w14:paraId="2E1E8CA1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283C2EDB" w14:textId="77777777">
        <w:tc>
          <w:tcPr>
            <w:tcW w:w="3856" w:type="dxa"/>
            <w:shd w:val="clear" w:color="auto" w:fill="auto"/>
          </w:tcPr>
          <w:p w14:paraId="2A69B84B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Наполнитель для пробирок</w:t>
            </w:r>
          </w:p>
        </w:tc>
        <w:tc>
          <w:tcPr>
            <w:tcW w:w="5715" w:type="dxa"/>
            <w:shd w:val="clear" w:color="auto" w:fill="auto"/>
          </w:tcPr>
          <w:p w14:paraId="34CFF023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41D420D3" w14:textId="77777777">
        <w:tc>
          <w:tcPr>
            <w:tcW w:w="3856" w:type="dxa"/>
            <w:shd w:val="clear" w:color="auto" w:fill="auto"/>
          </w:tcPr>
          <w:p w14:paraId="27DE4D9E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Шило </w:t>
            </w:r>
          </w:p>
        </w:tc>
        <w:tc>
          <w:tcPr>
            <w:tcW w:w="5715" w:type="dxa"/>
            <w:shd w:val="clear" w:color="auto" w:fill="auto"/>
          </w:tcPr>
          <w:p w14:paraId="165479DF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2976" w:rsidRPr="00B04F1F" w14:paraId="05A20924" w14:textId="77777777">
        <w:tc>
          <w:tcPr>
            <w:tcW w:w="3856" w:type="dxa"/>
            <w:shd w:val="clear" w:color="auto" w:fill="auto"/>
          </w:tcPr>
          <w:p w14:paraId="01FC1D11" w14:textId="77777777" w:rsidR="00372976" w:rsidRPr="00B04F1F" w:rsidRDefault="00F77C56">
            <w:pPr>
              <w:spacing w:after="0" w:line="240" w:lineRule="auto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Перчатка для очистки стебля от шипов</w:t>
            </w:r>
          </w:p>
        </w:tc>
        <w:tc>
          <w:tcPr>
            <w:tcW w:w="5715" w:type="dxa"/>
            <w:shd w:val="clear" w:color="auto" w:fill="auto"/>
          </w:tcPr>
          <w:p w14:paraId="3FF3C38F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45596F" w14:textId="77777777" w:rsidR="00372976" w:rsidRPr="00B04F1F" w:rsidRDefault="00372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4C95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6.1.4. Участник для выполнения конкурсного задания использует оборудование:</w:t>
      </w:r>
    </w:p>
    <w:tbl>
      <w:tblPr>
        <w:tblStyle w:val="aff3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8"/>
        <w:gridCol w:w="5803"/>
      </w:tblGrid>
      <w:tr w:rsidR="00B04F1F" w:rsidRPr="00B04F1F" w14:paraId="1B43C439" w14:textId="77777777">
        <w:tc>
          <w:tcPr>
            <w:tcW w:w="9571" w:type="dxa"/>
            <w:gridSpan w:val="2"/>
            <w:shd w:val="clear" w:color="auto" w:fill="auto"/>
          </w:tcPr>
          <w:p w14:paraId="782E1760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B04F1F" w:rsidRPr="00B04F1F" w14:paraId="6233AC82" w14:textId="77777777">
        <w:tc>
          <w:tcPr>
            <w:tcW w:w="3768" w:type="dxa"/>
            <w:shd w:val="clear" w:color="auto" w:fill="auto"/>
          </w:tcPr>
          <w:p w14:paraId="11CB8C69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803" w:type="dxa"/>
            <w:shd w:val="clear" w:color="auto" w:fill="auto"/>
          </w:tcPr>
          <w:p w14:paraId="48D6597B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B04F1F" w:rsidRPr="00B04F1F" w14:paraId="4550A7D8" w14:textId="77777777">
        <w:tc>
          <w:tcPr>
            <w:tcW w:w="3768" w:type="dxa"/>
            <w:shd w:val="clear" w:color="auto" w:fill="auto"/>
          </w:tcPr>
          <w:p w14:paraId="736DD57C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металлический</w:t>
            </w:r>
          </w:p>
        </w:tc>
        <w:tc>
          <w:tcPr>
            <w:tcW w:w="5803" w:type="dxa"/>
            <w:shd w:val="clear" w:color="auto" w:fill="auto"/>
          </w:tcPr>
          <w:p w14:paraId="57A3E337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7CFAB96C" w14:textId="77777777">
        <w:tc>
          <w:tcPr>
            <w:tcW w:w="3768" w:type="dxa"/>
            <w:shd w:val="clear" w:color="auto" w:fill="auto"/>
          </w:tcPr>
          <w:p w14:paraId="4243F4C4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стеллаж</w:t>
            </w:r>
          </w:p>
        </w:tc>
        <w:tc>
          <w:tcPr>
            <w:tcW w:w="5803" w:type="dxa"/>
            <w:shd w:val="clear" w:color="auto" w:fill="auto"/>
          </w:tcPr>
          <w:p w14:paraId="4411E13D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04EB2E37" w14:textId="77777777">
        <w:tc>
          <w:tcPr>
            <w:tcW w:w="3768" w:type="dxa"/>
            <w:shd w:val="clear" w:color="auto" w:fill="auto"/>
          </w:tcPr>
          <w:p w14:paraId="39A86363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куб презентационный 60х60х60</w:t>
            </w:r>
          </w:p>
        </w:tc>
        <w:tc>
          <w:tcPr>
            <w:tcW w:w="5803" w:type="dxa"/>
            <w:shd w:val="clear" w:color="auto" w:fill="auto"/>
          </w:tcPr>
          <w:p w14:paraId="0BF9B040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2D2C5F5F" w14:textId="77777777">
        <w:tc>
          <w:tcPr>
            <w:tcW w:w="3768" w:type="dxa"/>
            <w:shd w:val="clear" w:color="auto" w:fill="auto"/>
          </w:tcPr>
          <w:p w14:paraId="4D58B8D7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куб презентационный 50x50х50</w:t>
            </w:r>
          </w:p>
        </w:tc>
        <w:tc>
          <w:tcPr>
            <w:tcW w:w="5803" w:type="dxa"/>
            <w:shd w:val="clear" w:color="auto" w:fill="auto"/>
          </w:tcPr>
          <w:p w14:paraId="5FB7E72C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4F1F" w:rsidRPr="00B04F1F" w14:paraId="369B8A9E" w14:textId="77777777">
        <w:tc>
          <w:tcPr>
            <w:tcW w:w="3768" w:type="dxa"/>
            <w:shd w:val="clear" w:color="auto" w:fill="auto"/>
          </w:tcPr>
          <w:p w14:paraId="1A5397EE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холодильная камера</w:t>
            </w:r>
          </w:p>
        </w:tc>
        <w:tc>
          <w:tcPr>
            <w:tcW w:w="5803" w:type="dxa"/>
            <w:shd w:val="clear" w:color="auto" w:fill="auto"/>
          </w:tcPr>
          <w:p w14:paraId="13F845D4" w14:textId="77777777" w:rsidR="00372976" w:rsidRPr="00B04F1F" w:rsidRDefault="00372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21968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6.1.5. При выполнении конкурсного задания на участника могут воздействовать следующие вредные и (или) опасные факторы:</w:t>
      </w:r>
    </w:p>
    <w:p w14:paraId="0B97BB2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Физические:</w:t>
      </w:r>
    </w:p>
    <w:p w14:paraId="56F40E1A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режущие и колющие предметы (секатор, нож, шило, дрель/ шуруповерт, степлер);</w:t>
      </w:r>
    </w:p>
    <w:p w14:paraId="6BCDDF1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инструмент с высокой температурой (клеевой пистолет);</w:t>
      </w:r>
    </w:p>
    <w:p w14:paraId="53F4B24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части растений (шипы, колючки);</w:t>
      </w:r>
    </w:p>
    <w:p w14:paraId="6D6717F1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влажные поверхности (стол, пол);</w:t>
      </w:r>
    </w:p>
    <w:p w14:paraId="270E5876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- влажные руки; </w:t>
      </w:r>
    </w:p>
    <w:p w14:paraId="6C646D86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- тупые инструменты; </w:t>
      </w:r>
    </w:p>
    <w:p w14:paraId="63CA928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неисправные инструменты.</w:t>
      </w:r>
    </w:p>
    <w:p w14:paraId="6D64582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Химические:</w:t>
      </w:r>
    </w:p>
    <w:p w14:paraId="3D95B2F8" w14:textId="77777777" w:rsidR="00372976" w:rsidRPr="00B04F1F" w:rsidRDefault="00F77C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клей для живых цветов;</w:t>
      </w:r>
    </w:p>
    <w:p w14:paraId="32FFAAF0" w14:textId="77777777" w:rsidR="00372976" w:rsidRPr="00B04F1F" w:rsidRDefault="00F77C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пыльца живых цветов;</w:t>
      </w:r>
    </w:p>
    <w:p w14:paraId="154D80AC" w14:textId="77777777" w:rsidR="00372976" w:rsidRPr="00B04F1F" w:rsidRDefault="00F77C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запах живых цветов;</w:t>
      </w:r>
    </w:p>
    <w:p w14:paraId="594E04E6" w14:textId="77777777" w:rsidR="00372976" w:rsidRPr="00B04F1F" w:rsidRDefault="00F77C5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млечный сок живых растений.</w:t>
      </w:r>
    </w:p>
    <w:p w14:paraId="211ED12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Психологические:</w:t>
      </w:r>
    </w:p>
    <w:p w14:paraId="364AD10F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чрезмерное напряжение внимания, усиленная нагрузка на зрение</w:t>
      </w:r>
      <w:r w:rsidR="00B04F1F" w:rsidRPr="00B04F1F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F430B0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эмоциональное напряжение;</w:t>
      </w:r>
    </w:p>
    <w:p w14:paraId="7A0A2E67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психологическое давление со стороны зрителей;</w:t>
      </w:r>
    </w:p>
    <w:p w14:paraId="73A32E2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ответственность перед экспертом, тренером, учебным заведением.</w:t>
      </w:r>
    </w:p>
    <w:p w14:paraId="562EC7C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6.1.6. Применяемые во время выполнения конкурсного задания средства индивидуальной защиты:</w:t>
      </w:r>
    </w:p>
    <w:p w14:paraId="5BB2813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перчатка для очистки стебля от шипов;</w:t>
      </w:r>
    </w:p>
    <w:p w14:paraId="6A13309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перчатки для работы с горшечными растениями.</w:t>
      </w:r>
    </w:p>
    <w:p w14:paraId="7D3BA0A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6.1.7. Знаки безопасности, используемые на рабочем месте, для обозначения присутствующих опасностей: аптечка первой медицинской помощи, огнетушитель, направляющая стрелка, направление к эвакуационному выходу</w:t>
      </w:r>
      <w:r w:rsidR="00B04F1F" w:rsidRPr="00B04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  <w:r w:rsidR="00B04F1F" w:rsidRPr="00B04F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8F801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6.1.8. При несчастном случае пострадавший или очевидец несчастного случая обязан немедленно сообщить о случившемся Экспертам. </w:t>
      </w:r>
    </w:p>
    <w:p w14:paraId="633290C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В комнате участников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25EA189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20BD0B1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0F5FC68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6.1.9. Участники, допустившие невыполнение или нарушение инструкции по охране труда, привлекаются к ответственности в соответствии с регламентом проведения конкурсов по профессиональному мастерству среди инвалидов и лиц с ограниченными возможностями здоровья «Абилимпикс»</w:t>
      </w:r>
      <w:r w:rsidR="00B04F1F" w:rsidRPr="00B04F1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4FF9F7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5F355929" w14:textId="77777777" w:rsidR="00372976" w:rsidRPr="00B04F1F" w:rsidRDefault="00372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Start w:id="5" w:name="_heading=h.2et92p0" w:colFirst="0" w:colLast="0" w:displacedByCustomXml="next"/>
    <w:bookmarkEnd w:id="5" w:displacedByCustomXml="next"/>
    <w:sdt>
      <w:sdtPr>
        <w:rPr>
          <w:rFonts w:ascii="Times New Roman" w:hAnsi="Times New Roman" w:cs="Times New Roman"/>
          <w:sz w:val="24"/>
          <w:szCs w:val="24"/>
        </w:rPr>
        <w:tag w:val="goog_rdk_11"/>
        <w:id w:val="-1542595875"/>
      </w:sdtPr>
      <w:sdtEndPr/>
      <w:sdtContent>
        <w:p w14:paraId="1CAA7155" w14:textId="77777777" w:rsidR="00372976" w:rsidRPr="00B04F1F" w:rsidRDefault="00F77C56">
          <w:pPr>
            <w:keepNext/>
            <w:spacing w:after="0" w:line="240" w:lineRule="auto"/>
            <w:ind w:firstLine="709"/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</w:pPr>
          <w:r w:rsidRPr="00B04F1F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6.2. Требования охраны труда перед началом работы</w:t>
          </w:r>
        </w:p>
      </w:sdtContent>
    </w:sdt>
    <w:p w14:paraId="51CA91E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Перед началом работы участники должны выполнить следующее:</w:t>
      </w:r>
    </w:p>
    <w:p w14:paraId="634B7A4B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6.2.1. На кануне соревновательного дня,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</w:t>
      </w:r>
      <w:r w:rsidRPr="00B04F1F">
        <w:rPr>
          <w:rFonts w:ascii="Times New Roman" w:eastAsia="Times New Roman" w:hAnsi="Times New Roman" w:cs="Times New Roman"/>
          <w:sz w:val="24"/>
          <w:szCs w:val="24"/>
        </w:rPr>
        <w:lastRenderedPageBreak/>
        <w:t>питьевой воды, подготовить рабочее место в соответствии с Техническим описанием компетенции.</w:t>
      </w:r>
    </w:p>
    <w:p w14:paraId="619F7E5D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3EBF9DF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14:paraId="581AC61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6.2.2. Подготовить рабочее место:</w:t>
      </w:r>
    </w:p>
    <w:p w14:paraId="162E729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 подготовить к работе необходимое оборудование;</w:t>
      </w:r>
    </w:p>
    <w:p w14:paraId="0EEFE075" w14:textId="77777777" w:rsidR="00372976" w:rsidRPr="00B04F1F" w:rsidRDefault="00F77C5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подготовить к работе инструменты, проверить их исправность;</w:t>
      </w:r>
    </w:p>
    <w:p w14:paraId="23829FCE" w14:textId="77777777" w:rsidR="00372976" w:rsidRPr="00B04F1F" w:rsidRDefault="00F77C5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проверить целостность сосудов для цветов и предметов из стекла;</w:t>
      </w:r>
    </w:p>
    <w:p w14:paraId="65395742" w14:textId="77777777" w:rsidR="00372976" w:rsidRPr="00B04F1F" w:rsidRDefault="00F77C5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очистить поверхности от мусора, частей растений (стебли, листья и пр.);</w:t>
      </w:r>
    </w:p>
    <w:p w14:paraId="63D56C5F" w14:textId="77777777" w:rsidR="00372976" w:rsidRPr="00B04F1F" w:rsidRDefault="00F77C5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вытереть насухо влажные поверхности.</w:t>
      </w:r>
    </w:p>
    <w:p w14:paraId="0DAB59D9" w14:textId="77777777" w:rsidR="00372976" w:rsidRPr="00B04F1F" w:rsidRDefault="0037297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28B7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6.2.3. Подготовить инструмент и оборудование, разрешенное к самостоятельной работе:</w:t>
      </w:r>
    </w:p>
    <w:tbl>
      <w:tblPr>
        <w:tblStyle w:val="aff4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6242"/>
      </w:tblGrid>
      <w:tr w:rsidR="00B04F1F" w:rsidRPr="00B04F1F" w14:paraId="3668EC8A" w14:textId="77777777">
        <w:trPr>
          <w:tblHeader/>
        </w:trPr>
        <w:tc>
          <w:tcPr>
            <w:tcW w:w="3329" w:type="dxa"/>
            <w:shd w:val="clear" w:color="auto" w:fill="auto"/>
          </w:tcPr>
          <w:p w14:paraId="53CC049A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 или оборудования</w:t>
            </w:r>
          </w:p>
        </w:tc>
        <w:tc>
          <w:tcPr>
            <w:tcW w:w="6242" w:type="dxa"/>
            <w:shd w:val="clear" w:color="auto" w:fill="auto"/>
          </w:tcPr>
          <w:p w14:paraId="54D97BA3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подготовки к выполнению конкурсного задания</w:t>
            </w:r>
          </w:p>
        </w:tc>
      </w:tr>
      <w:tr w:rsidR="00B04F1F" w:rsidRPr="00B04F1F" w14:paraId="15FFBA02" w14:textId="77777777">
        <w:trPr>
          <w:trHeight w:val="1098"/>
        </w:trPr>
        <w:tc>
          <w:tcPr>
            <w:tcW w:w="3329" w:type="dxa"/>
            <w:shd w:val="clear" w:color="auto" w:fill="auto"/>
          </w:tcPr>
          <w:p w14:paraId="7247392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Секатор</w:t>
            </w:r>
          </w:p>
        </w:tc>
        <w:tc>
          <w:tcPr>
            <w:tcW w:w="6242" w:type="dxa"/>
            <w:shd w:val="clear" w:color="auto" w:fill="auto"/>
          </w:tcPr>
          <w:p w14:paraId="31698BC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убедиться в исправности инструмента. Секатор должен быть хорошо и правильно заточен;</w:t>
            </w:r>
          </w:p>
          <w:p w14:paraId="3923304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необходимо проверить наличие стопорного кольца или защёлки, крепление не должно быть ослаблено.</w:t>
            </w:r>
          </w:p>
        </w:tc>
      </w:tr>
      <w:tr w:rsidR="00B04F1F" w:rsidRPr="00B04F1F" w14:paraId="36B0E130" w14:textId="77777777">
        <w:trPr>
          <w:trHeight w:val="1283"/>
        </w:trPr>
        <w:tc>
          <w:tcPr>
            <w:tcW w:w="3329" w:type="dxa"/>
            <w:shd w:val="clear" w:color="auto" w:fill="auto"/>
          </w:tcPr>
          <w:p w14:paraId="0E8FAAA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Шуруповерт (дрель)</w:t>
            </w:r>
          </w:p>
        </w:tc>
        <w:tc>
          <w:tcPr>
            <w:tcW w:w="6242" w:type="dxa"/>
            <w:shd w:val="clear" w:color="auto" w:fill="auto"/>
          </w:tcPr>
          <w:p w14:paraId="3891BC6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убедиться, что условия работы соответствуют требованиям данного оборудования. Соблюдайте особую осторожность при работе в зоне электрической проводки;</w:t>
            </w:r>
          </w:p>
          <w:p w14:paraId="49F5940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 началом использования зарядного устройства убедиться, что параметры сети электропитания соответствуют указанным на маркировочной табличке устройства.</w:t>
            </w:r>
          </w:p>
          <w:p w14:paraId="6D3DD8B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удалить консервационную смазку с ее частей; </w:t>
            </w:r>
          </w:p>
          <w:p w14:paraId="78AFD97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наружные поверхности машины протереть насухо ветошью;</w:t>
            </w:r>
          </w:p>
          <w:p w14:paraId="0D35B2B9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 транспортировки в зимних условиях, перед включением выдержать машину при комнатной температуре до полного высыхания водяного конденсата;</w:t>
            </w:r>
          </w:p>
          <w:p w14:paraId="6016219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полностью зарядить аккумуляторную батарею.</w:t>
            </w:r>
          </w:p>
          <w:p w14:paraId="4C14B65D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Зарядка аккумуляторной батареи:</w:t>
            </w:r>
          </w:p>
          <w:p w14:paraId="51A4F350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зарядка аккумуляторной батареи осуществляется с помощью зарядного устройства (ЗУ), входящего в комплект машины. Внимание! Использование способов зарядки, не предусмотренные для данного вида оборудования, может стать причиной поломки батареи или травмы пользователя; </w:t>
            </w:r>
          </w:p>
          <w:p w14:paraId="4017229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 подключением ЗУ к сети электропитания необходимо убедиться, что параметры сети соответствуют указанным на маркировочной табличке ЗУ. Следует подключить зарядное устройство к сети;</w:t>
            </w:r>
          </w:p>
          <w:p w14:paraId="5298107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установке батареи на зарядное устройство, на панели ЗУ загорается зеленая лампочка-индикатор, означающая что, что питание на ЗУ подано; </w:t>
            </w:r>
          </w:p>
          <w:p w14:paraId="2EBBA15C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зарядке батареи загорается красная лампочка, а зеленая гаснет. По завершении процесса зарядки красная лампочка гаснет, а зеленая загорается;</w:t>
            </w:r>
          </w:p>
          <w:p w14:paraId="6F2A05E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- продолжительность зарядки батареи составляет 1-3 ч. - в зависимости от фактической ёмкости батареи; </w:t>
            </w:r>
          </w:p>
          <w:p w14:paraId="3A30A989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всегда необходимо заряжать батарею полностью. Неполная зарядка может привести к снижению её фактической мощности. </w:t>
            </w:r>
          </w:p>
          <w:p w14:paraId="77E4BF1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Не оставляйте аккумулятор в ЗУ после окончания зарядки.</w:t>
            </w:r>
          </w:p>
          <w:p w14:paraId="1D84AD47" w14:textId="77777777" w:rsidR="00372976" w:rsidRPr="00B04F1F" w:rsidRDefault="00F77C5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шуруповерта</w:t>
            </w:r>
            <w:r w:rsidR="00B04F1F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ЗАПРЕЩЕНА:</w:t>
            </w:r>
          </w:p>
          <w:p w14:paraId="05F84C7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неисправном выключателе или его нечеткой работе; - при появлении дыма или запаха горящей изоляции; </w:t>
            </w:r>
          </w:p>
          <w:p w14:paraId="2199681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возникновении повышенного шума, стука и вибрации; </w:t>
            </w:r>
          </w:p>
          <w:p w14:paraId="153BEAF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разгерметизации корпуса батареи и вытекании из неё электролитной массы. </w:t>
            </w:r>
          </w:p>
        </w:tc>
      </w:tr>
      <w:tr w:rsidR="00B04F1F" w:rsidRPr="00B04F1F" w14:paraId="4382311F" w14:textId="77777777">
        <w:trPr>
          <w:trHeight w:val="3486"/>
        </w:trPr>
        <w:tc>
          <w:tcPr>
            <w:tcW w:w="3329" w:type="dxa"/>
            <w:shd w:val="clear" w:color="auto" w:fill="auto"/>
          </w:tcPr>
          <w:p w14:paraId="3ABBCCC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Нож флористический</w:t>
            </w:r>
          </w:p>
        </w:tc>
        <w:tc>
          <w:tcPr>
            <w:tcW w:w="6242" w:type="dxa"/>
            <w:shd w:val="clear" w:color="auto" w:fill="auto"/>
          </w:tcPr>
          <w:p w14:paraId="51AB95B4" w14:textId="77777777" w:rsidR="00372976" w:rsidRPr="00B04F1F" w:rsidRDefault="00F77C5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открывании и закрывании ножа лезвие должно быть направлено в сторону от корпуса работающего. При закрывании ножа его берут большими и указательными пальцами около шарнирной оси и тыльными сторонами ладоней надавливают на обушок клинка и ручку со стороны пружины. Остальные пальцы рук должны быть слегка согнутыми, не перекрывать паз в ручке и не находиться на линии движения лезвия; </w:t>
            </w:r>
          </w:p>
          <w:p w14:paraId="3E9B090F" w14:textId="77777777" w:rsidR="00372976" w:rsidRPr="00B04F1F" w:rsidRDefault="00F77C5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 закрытом состоянии лезвия ножа, не должны выступать за контуры закрывающих их частей; </w:t>
            </w:r>
          </w:p>
          <w:p w14:paraId="5CB76927" w14:textId="77777777" w:rsidR="00372976" w:rsidRPr="00B04F1F" w:rsidRDefault="00F77C56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очистку и протирку клинков нужно проводить движениями от обушка к лезвию, а не наоборот; </w:t>
            </w:r>
          </w:p>
          <w:p w14:paraId="0349DBC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запрещается играть с ножом, подносить его к лицу.</w:t>
            </w:r>
          </w:p>
        </w:tc>
      </w:tr>
      <w:tr w:rsidR="00B04F1F" w:rsidRPr="00B04F1F" w14:paraId="75724021" w14:textId="77777777">
        <w:trPr>
          <w:trHeight w:val="1357"/>
        </w:trPr>
        <w:tc>
          <w:tcPr>
            <w:tcW w:w="3329" w:type="dxa"/>
            <w:shd w:val="clear" w:color="auto" w:fill="auto"/>
          </w:tcPr>
          <w:p w14:paraId="74A3507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6242" w:type="dxa"/>
            <w:shd w:val="clear" w:color="auto" w:fill="auto"/>
          </w:tcPr>
          <w:p w14:paraId="3852229F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насколько остро и правильно заточены ножницы;</w:t>
            </w:r>
          </w:p>
          <w:p w14:paraId="4206F55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проверить крепления ножниц; </w:t>
            </w:r>
          </w:p>
          <w:p w14:paraId="1FFE102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запрещено использовать ножницы с ослабленным механизмом;</w:t>
            </w:r>
          </w:p>
          <w:p w14:paraId="70BF497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все части ножниц на отсутствие повреждений.</w:t>
            </w:r>
          </w:p>
        </w:tc>
      </w:tr>
      <w:tr w:rsidR="00B04F1F" w:rsidRPr="00B04F1F" w14:paraId="2FEDA078" w14:textId="77777777">
        <w:trPr>
          <w:trHeight w:val="360"/>
        </w:trPr>
        <w:tc>
          <w:tcPr>
            <w:tcW w:w="3329" w:type="dxa"/>
            <w:shd w:val="clear" w:color="auto" w:fill="auto"/>
          </w:tcPr>
          <w:p w14:paraId="3B133364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Шило</w:t>
            </w:r>
          </w:p>
        </w:tc>
        <w:tc>
          <w:tcPr>
            <w:tcW w:w="6242" w:type="dxa"/>
            <w:shd w:val="clear" w:color="auto" w:fill="auto"/>
          </w:tcPr>
          <w:p w14:paraId="6AA7517A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целостность инструмента.</w:t>
            </w:r>
          </w:p>
        </w:tc>
      </w:tr>
      <w:tr w:rsidR="00B04F1F" w:rsidRPr="00B04F1F" w14:paraId="3C92D938" w14:textId="77777777">
        <w:trPr>
          <w:trHeight w:val="1657"/>
        </w:trPr>
        <w:tc>
          <w:tcPr>
            <w:tcW w:w="3329" w:type="dxa"/>
            <w:shd w:val="clear" w:color="auto" w:fill="auto"/>
          </w:tcPr>
          <w:p w14:paraId="4A31EBB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6242" w:type="dxa"/>
            <w:shd w:val="clear" w:color="auto" w:fill="auto"/>
          </w:tcPr>
          <w:p w14:paraId="782BC5C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перед включением необходимо убедиться в отсутствии повреждений на корпусе пистолета и шнуре; </w:t>
            </w:r>
          </w:p>
          <w:p w14:paraId="42506E3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удалить оставшийся на сопле старый затвердевший клей; </w:t>
            </w:r>
          </w:p>
          <w:p w14:paraId="22A2047C" w14:textId="77777777" w:rsidR="00372976" w:rsidRPr="00B04F1F" w:rsidRDefault="00F77C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включенный пистолет устанавливается на ровную устойчивую поверхность, под него подкладывается лист бумаги, а под сопло фольга для сбора стекающего клея.</w:t>
            </w:r>
          </w:p>
        </w:tc>
      </w:tr>
      <w:tr w:rsidR="00B04F1F" w:rsidRPr="00B04F1F" w14:paraId="41F197E1" w14:textId="77777777">
        <w:trPr>
          <w:trHeight w:val="1400"/>
        </w:trPr>
        <w:tc>
          <w:tcPr>
            <w:tcW w:w="3329" w:type="dxa"/>
            <w:shd w:val="clear" w:color="auto" w:fill="auto"/>
          </w:tcPr>
          <w:p w14:paraId="68A420D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Плоскогубцы/ круглогубцы</w:t>
            </w:r>
          </w:p>
        </w:tc>
        <w:tc>
          <w:tcPr>
            <w:tcW w:w="6242" w:type="dxa"/>
            <w:shd w:val="clear" w:color="auto" w:fill="auto"/>
          </w:tcPr>
          <w:p w14:paraId="7B8BEC35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проверить плоскогубцы (круглогубцы) на наличие повреждений (выбоины, сколы) на рабочих поверхностях; - заусенцев и сколов на боковых гранях в местах зажима их рукой; - заусенцев и трещин на поверхности ручек; - поверхность должна быть гладкой. </w:t>
            </w:r>
          </w:p>
        </w:tc>
      </w:tr>
      <w:tr w:rsidR="00B04F1F" w:rsidRPr="00B04F1F" w14:paraId="1B443688" w14:textId="77777777">
        <w:trPr>
          <w:trHeight w:val="1405"/>
        </w:trPr>
        <w:tc>
          <w:tcPr>
            <w:tcW w:w="3329" w:type="dxa"/>
            <w:shd w:val="clear" w:color="auto" w:fill="auto"/>
          </w:tcPr>
          <w:p w14:paraId="6C5C587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Бокорезы/ кусачки</w:t>
            </w:r>
          </w:p>
        </w:tc>
        <w:tc>
          <w:tcPr>
            <w:tcW w:w="6242" w:type="dxa"/>
            <w:shd w:val="clear" w:color="auto" w:fill="auto"/>
          </w:tcPr>
          <w:p w14:paraId="2DBBDE1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проверить бокорезы (кусачки) на наличие повреждений (выбоины, сколы) на рабочих поверхностях; - заусенцев и сколов на боковых гранях в местах зажима их рукой; - заусенцев и трещин на поверхности ручек; - поверхность должна быть гладкой. </w:t>
            </w:r>
          </w:p>
        </w:tc>
      </w:tr>
      <w:tr w:rsidR="00B04F1F" w:rsidRPr="00B04F1F" w14:paraId="2ACBBF80" w14:textId="77777777">
        <w:trPr>
          <w:trHeight w:val="692"/>
        </w:trPr>
        <w:tc>
          <w:tcPr>
            <w:tcW w:w="3329" w:type="dxa"/>
            <w:shd w:val="clear" w:color="auto" w:fill="auto"/>
          </w:tcPr>
          <w:p w14:paraId="22ECC3E5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</w:p>
        </w:tc>
        <w:tc>
          <w:tcPr>
            <w:tcW w:w="6242" w:type="dxa"/>
            <w:shd w:val="clear" w:color="auto" w:fill="auto"/>
          </w:tcPr>
          <w:p w14:paraId="7023DC6A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наличие, исправность и целостность всех деталей изделия.</w:t>
            </w:r>
          </w:p>
        </w:tc>
      </w:tr>
      <w:tr w:rsidR="00372976" w:rsidRPr="00B04F1F" w14:paraId="3024DBFF" w14:textId="77777777">
        <w:trPr>
          <w:trHeight w:val="700"/>
        </w:trPr>
        <w:tc>
          <w:tcPr>
            <w:tcW w:w="3329" w:type="dxa"/>
            <w:shd w:val="clear" w:color="auto" w:fill="auto"/>
          </w:tcPr>
          <w:p w14:paraId="657E680A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Вазы, кашпо, пробирки</w:t>
            </w:r>
          </w:p>
        </w:tc>
        <w:tc>
          <w:tcPr>
            <w:tcW w:w="6242" w:type="dxa"/>
            <w:shd w:val="clear" w:color="auto" w:fill="auto"/>
          </w:tcPr>
          <w:p w14:paraId="3D6A3FF8" w14:textId="77777777" w:rsidR="00372976" w:rsidRPr="00B04F1F" w:rsidRDefault="00F77C56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проверить целостность сосудов и предметов из стекла и керамики.</w:t>
            </w:r>
          </w:p>
        </w:tc>
      </w:tr>
    </w:tbl>
    <w:p w14:paraId="11188361" w14:textId="77777777" w:rsidR="00372976" w:rsidRPr="00B04F1F" w:rsidRDefault="00372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4ED7D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44C7B8AA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6.2.5. Ежедневно, перед началом выполнения конкурсного задания, в процессе подготовки рабочего места:</w:t>
      </w:r>
    </w:p>
    <w:p w14:paraId="3D042D19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осмотреть и привести в порядок рабочее место, средства индивидуальной защиты;</w:t>
      </w:r>
    </w:p>
    <w:p w14:paraId="6442DBAA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убедиться в достаточности освещенности;</w:t>
      </w:r>
    </w:p>
    <w:p w14:paraId="73F202D0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проверить (визуально) правильность подключения инструмента и оборудования в электросеть;</w:t>
      </w:r>
    </w:p>
    <w:p w14:paraId="2662E1A5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3A7748FD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D37E7C8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34C39D47" w14:textId="77777777" w:rsidR="00372976" w:rsidRPr="00B04F1F" w:rsidRDefault="00372976" w:rsidP="000E3B54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6" w:name="_heading=h.tyjcwt" w:colFirst="0" w:colLast="0"/>
      <w:bookmarkEnd w:id="6"/>
    </w:p>
    <w:sdt>
      <w:sdtPr>
        <w:rPr>
          <w:rFonts w:ascii="Times New Roman" w:hAnsi="Times New Roman" w:cs="Times New Roman"/>
          <w:sz w:val="24"/>
          <w:szCs w:val="24"/>
        </w:rPr>
        <w:tag w:val="goog_rdk_12"/>
        <w:id w:val="1544861124"/>
      </w:sdtPr>
      <w:sdtEndPr/>
      <w:sdtContent>
        <w:p w14:paraId="4F757A6B" w14:textId="77777777" w:rsidR="00372976" w:rsidRPr="00B04F1F" w:rsidRDefault="00F77C56" w:rsidP="000E3B54">
          <w:pPr>
            <w:keepNext/>
            <w:spacing w:after="0" w:line="240" w:lineRule="auto"/>
            <w:ind w:firstLine="709"/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</w:pPr>
          <w:r w:rsidRPr="00B04F1F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6.3. Требования охраны труда во время работы</w:t>
          </w:r>
        </w:p>
      </w:sdtContent>
    </w:sdt>
    <w:p w14:paraId="68E63B9A" w14:textId="77777777" w:rsidR="00372976" w:rsidRPr="00B04F1F" w:rsidRDefault="00F77C56" w:rsidP="000E3B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Style w:val="aff5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488"/>
      </w:tblGrid>
      <w:tr w:rsidR="00B04F1F" w:rsidRPr="00B04F1F" w14:paraId="654945CF" w14:textId="77777777">
        <w:trPr>
          <w:tblHeader/>
        </w:trPr>
        <w:tc>
          <w:tcPr>
            <w:tcW w:w="2083" w:type="dxa"/>
            <w:shd w:val="clear" w:color="auto" w:fill="auto"/>
            <w:vAlign w:val="center"/>
          </w:tcPr>
          <w:p w14:paraId="63896FE4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инструмента/ оборудования</w:t>
            </w:r>
          </w:p>
        </w:tc>
        <w:tc>
          <w:tcPr>
            <w:tcW w:w="7488" w:type="dxa"/>
            <w:shd w:val="clear" w:color="auto" w:fill="auto"/>
            <w:vAlign w:val="center"/>
          </w:tcPr>
          <w:p w14:paraId="2A965BB7" w14:textId="77777777" w:rsidR="00372976" w:rsidRPr="00B04F1F" w:rsidRDefault="00F77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безопасности</w:t>
            </w:r>
          </w:p>
        </w:tc>
      </w:tr>
      <w:tr w:rsidR="00B04F1F" w:rsidRPr="00B04F1F" w14:paraId="53D136BC" w14:textId="77777777">
        <w:trPr>
          <w:trHeight w:val="4062"/>
        </w:trPr>
        <w:tc>
          <w:tcPr>
            <w:tcW w:w="2083" w:type="dxa"/>
            <w:shd w:val="clear" w:color="auto" w:fill="auto"/>
          </w:tcPr>
          <w:p w14:paraId="4707F73B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Секатор</w:t>
            </w:r>
          </w:p>
        </w:tc>
        <w:tc>
          <w:tcPr>
            <w:tcW w:w="7488" w:type="dxa"/>
            <w:shd w:val="clear" w:color="auto" w:fill="auto"/>
          </w:tcPr>
          <w:p w14:paraId="17A474E4" w14:textId="77777777" w:rsidR="00372976" w:rsidRPr="00B04F1F" w:rsidRDefault="00F77C5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располагать их на столе острым концом от себя;</w:t>
            </w:r>
          </w:p>
          <w:p w14:paraId="1B251C3B" w14:textId="77777777" w:rsidR="00372976" w:rsidRPr="00B04F1F" w:rsidRDefault="00F77C5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секатор нельзя оставлять открытым даже при кратковременных перерывах в работе;</w:t>
            </w:r>
          </w:p>
          <w:p w14:paraId="79B8CF4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резке цветов секатором рекомендуется одной рукой держаться за верхнюю часть побегов, а другой – производить срезку; нельзя держать отрезаемый секатором материал непосредственно у линии среза, т.к. это может привести к травме рук;</w:t>
            </w:r>
          </w:p>
          <w:p w14:paraId="41F41049" w14:textId="77777777" w:rsidR="00372976" w:rsidRPr="00B04F1F" w:rsidRDefault="00F77C5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только остро и правильно заточенный инструмент;</w:t>
            </w:r>
          </w:p>
          <w:p w14:paraId="4B219D5B" w14:textId="77777777" w:rsidR="00372976" w:rsidRPr="00B04F1F" w:rsidRDefault="00F77C5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Запрещается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размахивать или отбрасывать срезаемый материал в сторону, т.к. это может привести к травмам находящихся рядом участников; подрезать цветы и другие материалы необходимо внимательно, т.к. секатором можно нанести себе травму рук; при любых перерывах секатор должен быть закрыт и положен в инструментальную коробку; </w:t>
            </w:r>
          </w:p>
          <w:p w14:paraId="639E87EB" w14:textId="77777777" w:rsidR="00372976" w:rsidRPr="00B04F1F" w:rsidRDefault="00F77C5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не ронять секатор, т.к. это может привести к травме ног.</w:t>
            </w:r>
          </w:p>
        </w:tc>
      </w:tr>
      <w:tr w:rsidR="00B04F1F" w:rsidRPr="00B04F1F" w14:paraId="6CF1CCE8" w14:textId="77777777">
        <w:trPr>
          <w:trHeight w:val="4062"/>
        </w:trPr>
        <w:tc>
          <w:tcPr>
            <w:tcW w:w="2083" w:type="dxa"/>
            <w:shd w:val="clear" w:color="auto" w:fill="auto"/>
          </w:tcPr>
          <w:p w14:paraId="1C2DA783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Шуруповерт</w:t>
            </w:r>
          </w:p>
        </w:tc>
        <w:tc>
          <w:tcPr>
            <w:tcW w:w="7488" w:type="dxa"/>
            <w:shd w:val="clear" w:color="auto" w:fill="auto"/>
          </w:tcPr>
          <w:p w14:paraId="1E7FFE9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эксплуатации аккумуляторной машины 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ЗАПРЕЩАЕТСЯ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F55E06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использовать машину не по назначению, установленному для данного оборудования; </w:t>
            </w:r>
          </w:p>
          <w:p w14:paraId="0C8FE16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машиной при наличии механических повреждений на её поверхности, а также на аккумуляторной батарее или сверлильном патроне;</w:t>
            </w:r>
          </w:p>
          <w:p w14:paraId="06C73FE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инструмент с рабочими размерами, превышающими установленные в Инфраструктурном листе; </w:t>
            </w:r>
          </w:p>
          <w:p w14:paraId="24EA6033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перегружать машину, прилагая чрезмерное (вызывающее значительное падение оборотов шпинделя) усилие к рабочему инструменту во время работы, так как это ведет к преждевременному выходу из строя электродвигателя и аккумуляторной батареи.</w:t>
            </w:r>
          </w:p>
          <w:p w14:paraId="4E79469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Необходимо:</w:t>
            </w:r>
          </w:p>
          <w:p w14:paraId="1D96D6D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избегать длительной непрерывной работы машины;</w:t>
            </w:r>
          </w:p>
          <w:p w14:paraId="3EBBEB5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 допускать механических повреждений, ударов, падений шуруповерта (дрели) и т.п.; </w:t>
            </w:r>
          </w:p>
          <w:p w14:paraId="4A40332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оберегать машину от воздействия внешних источников тепла или химически активных веществ, а также от попадания жидкостей и посторонних твёрдых предметов внутрь машины; </w:t>
            </w:r>
          </w:p>
          <w:p w14:paraId="1BF77B7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обеспечить эффективное охлаждение машины и отвод продуктов обработки из зоны сверления; </w:t>
            </w:r>
          </w:p>
          <w:p w14:paraId="004880B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следить за состоянием сверла и нагревом электродвигателя. </w:t>
            </w:r>
          </w:p>
          <w:p w14:paraId="787DAE76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окончании использования: </w:t>
            </w:r>
          </w:p>
          <w:p w14:paraId="089ACC80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очистить шуруповерт (дрель) и дополнительные принадлежности от грязи;</w:t>
            </w:r>
          </w:p>
          <w:p w14:paraId="35A3EE18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при длительных перерывах в использовании патрон и шпиндель покрыть слоем консервационной смазки, аккумуляторную батарею снять с машины.  </w:t>
            </w:r>
          </w:p>
        </w:tc>
      </w:tr>
      <w:tr w:rsidR="00B04F1F" w:rsidRPr="00B04F1F" w14:paraId="35DA646B" w14:textId="77777777">
        <w:trPr>
          <w:trHeight w:val="4022"/>
        </w:trPr>
        <w:tc>
          <w:tcPr>
            <w:tcW w:w="2083" w:type="dxa"/>
            <w:shd w:val="clear" w:color="auto" w:fill="auto"/>
          </w:tcPr>
          <w:p w14:paraId="134ED758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Нож флористический</w:t>
            </w:r>
          </w:p>
        </w:tc>
        <w:tc>
          <w:tcPr>
            <w:tcW w:w="7488" w:type="dxa"/>
            <w:shd w:val="clear" w:color="auto" w:fill="auto"/>
          </w:tcPr>
          <w:p w14:paraId="52A81692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открывании и закрывании ножа лезвие должно быть направлено в сторону от корпуса работающего. При закрывании ножа его берут большими и указательными пальцами около шарнирной оси и тыльными сторонами ладоней надавливают на обушок клинка и ручку со стороны пружины. Остальные пальцы рук должны быть слегка согнутыми, не перекрывать паз в ручке и не находиться на линии движения лезвия; </w:t>
            </w:r>
          </w:p>
          <w:p w14:paraId="1576C372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нож нельзя оставлять открытыми даже при кратковременных перерывах в работе; </w:t>
            </w:r>
          </w:p>
          <w:p w14:paraId="0834AF2E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только остро и правильно заточенный нож;</w:t>
            </w:r>
          </w:p>
          <w:p w14:paraId="6831251E" w14:textId="77777777" w:rsidR="00372976" w:rsidRPr="00B04F1F" w:rsidRDefault="00F77C56">
            <w:pPr>
              <w:tabs>
                <w:tab w:val="left" w:pos="10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использовании ножа нужно занимать такую позу, чтобы ни одна часть тела не находилась на линии движения лезвия;  </w:t>
            </w:r>
          </w:p>
          <w:p w14:paraId="4069CC96" w14:textId="77777777" w:rsidR="00372976" w:rsidRPr="00B04F1F" w:rsidRDefault="00F77C56">
            <w:pPr>
              <w:tabs>
                <w:tab w:val="left" w:pos="10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срезке тонких пружинящих ветвей ножом левая рука обрезчика должна находиться непосредственно под линией среза и создавать жесткий упор.</w:t>
            </w:r>
          </w:p>
        </w:tc>
      </w:tr>
      <w:tr w:rsidR="00B04F1F" w:rsidRPr="00B04F1F" w14:paraId="22DACD31" w14:textId="77777777">
        <w:trPr>
          <w:trHeight w:val="4470"/>
        </w:trPr>
        <w:tc>
          <w:tcPr>
            <w:tcW w:w="2083" w:type="dxa"/>
            <w:shd w:val="clear" w:color="auto" w:fill="auto"/>
          </w:tcPr>
          <w:p w14:paraId="164B331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Ножницы</w:t>
            </w:r>
          </w:p>
        </w:tc>
        <w:tc>
          <w:tcPr>
            <w:tcW w:w="7488" w:type="dxa"/>
            <w:shd w:val="clear" w:color="auto" w:fill="auto"/>
          </w:tcPr>
          <w:p w14:paraId="5DF4BBF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пользоваться ножницами только на своем рабочем месте; </w:t>
            </w:r>
          </w:p>
          <w:p w14:paraId="10DD050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следить за движением лезвий во время использования;</w:t>
            </w:r>
          </w:p>
          <w:p w14:paraId="0A16736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передавать ручками от себя, располагать их на столе острым концом от себя;</w:t>
            </w:r>
          </w:p>
          <w:p w14:paraId="1A56D193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запрещается играть с ножницами, подносить ножницы к лицу. Ножницы необходимо хранить в определённом положении и месте (в коробке, в подставке, в футляре);</w:t>
            </w:r>
          </w:p>
          <w:p w14:paraId="0FB2B7F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передавать и переносить ножницы нужнотолько в закрытом виде (с сомкнутыми лезвиями), держа их за рабочую поверхность кольцами вперед;</w:t>
            </w:r>
          </w:p>
          <w:p w14:paraId="5649389B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класть ножницы на рабочую поверхность можно только с сомкнутыми лезвиями остриями от себя;</w:t>
            </w:r>
          </w:p>
          <w:p w14:paraId="520D680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запрещено оставлять ножницыв раскрытом виде;</w:t>
            </w:r>
          </w:p>
          <w:p w14:paraId="675CA69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-во время резания необходимо следить, чтобы пальцы руки, удерживающей разрезаемый материал, не оказались между лезвий ножниц;</w:t>
            </w:r>
          </w:p>
          <w:p w14:paraId="686FC4B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класть ножницы на стол нужно так, чтобы они не свешивались за край стола.</w:t>
            </w:r>
          </w:p>
        </w:tc>
      </w:tr>
      <w:tr w:rsidR="00B04F1F" w:rsidRPr="00B04F1F" w14:paraId="52FC7971" w14:textId="77777777">
        <w:trPr>
          <w:trHeight w:val="1424"/>
        </w:trPr>
        <w:tc>
          <w:tcPr>
            <w:tcW w:w="2083" w:type="dxa"/>
            <w:shd w:val="clear" w:color="auto" w:fill="auto"/>
          </w:tcPr>
          <w:p w14:paraId="3EFE9E6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Шило</w:t>
            </w:r>
          </w:p>
        </w:tc>
        <w:tc>
          <w:tcPr>
            <w:tcW w:w="7488" w:type="dxa"/>
            <w:shd w:val="clear" w:color="auto" w:fill="auto"/>
          </w:tcPr>
          <w:p w14:paraId="49109C54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шило только на твердой поверхности; делая прокол, вращать ручку шила вправо и влево. </w:t>
            </w:r>
          </w:p>
          <w:p w14:paraId="1D4A2F7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использовании шила быть внимательным! Не поранить руку, держащую прокалываемый материал; </w:t>
            </w:r>
          </w:p>
          <w:p w14:paraId="420B9FC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 работы убрать шило в коробку.</w:t>
            </w:r>
          </w:p>
        </w:tc>
      </w:tr>
      <w:tr w:rsidR="00B04F1F" w:rsidRPr="00B04F1F" w14:paraId="2820F5BB" w14:textId="77777777">
        <w:trPr>
          <w:trHeight w:val="3967"/>
        </w:trPr>
        <w:tc>
          <w:tcPr>
            <w:tcW w:w="2083" w:type="dxa"/>
            <w:shd w:val="clear" w:color="auto" w:fill="auto"/>
          </w:tcPr>
          <w:p w14:paraId="3ACBC515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7488" w:type="dxa"/>
            <w:shd w:val="clear" w:color="auto" w:fill="auto"/>
          </w:tcPr>
          <w:p w14:paraId="3654991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 время использования следует надевать одежду из плотных, прочных тканей, которые защитят от ожога при попадании разогретого клея; </w:t>
            </w:r>
          </w:p>
          <w:p w14:paraId="6681AE64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горячий клей, даже если плавится при низкой рабочей температуре, не должен попадать на живой растительный материал, иначе этот материал может сгореть;</w:t>
            </w:r>
          </w:p>
          <w:p w14:paraId="180C248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ни в коем случае нельзя прикасаться руками к металлическому носику термопистолета;</w:t>
            </w:r>
          </w:p>
          <w:p w14:paraId="24E1D544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длинные волосы необходимо убрать, украшения снять;</w:t>
            </w:r>
          </w:p>
          <w:p w14:paraId="06BF481B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сопло пистолета всегда было повернуто в противоположную от участника сторону.</w:t>
            </w:r>
          </w:p>
          <w:p w14:paraId="733DE25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Попадание горячего клея на кожу или одежду вызывает сильные ожоги. При попадании горячего клея на кожу следует немедленно опустить руку в холодную воду и только тогда удалить застывший клей! </w:t>
            </w:r>
            <w:r w:rsidRPr="00B04F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Запрещено счищать не застывший клей с кожи без охлаждения! Это может привести к серьезной травме кожных покровов!</w:t>
            </w:r>
          </w:p>
        </w:tc>
      </w:tr>
      <w:tr w:rsidR="00B04F1F" w:rsidRPr="00B04F1F" w14:paraId="15C56FC4" w14:textId="77777777">
        <w:tc>
          <w:tcPr>
            <w:tcW w:w="2083" w:type="dxa"/>
            <w:shd w:val="clear" w:color="auto" w:fill="auto"/>
          </w:tcPr>
          <w:p w14:paraId="137FBD69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Плоскогубцы/ круглогубцы</w:t>
            </w:r>
          </w:p>
        </w:tc>
        <w:tc>
          <w:tcPr>
            <w:tcW w:w="7488" w:type="dxa"/>
            <w:shd w:val="clear" w:color="auto" w:fill="auto"/>
          </w:tcPr>
          <w:p w14:paraId="26921AA5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плоскогубцы (круглогубцы) необходимо в соответствии с их назначением;</w:t>
            </w:r>
          </w:p>
          <w:p w14:paraId="4E14F9F1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 окончания использования убрать со стола в тулбокс.</w:t>
            </w:r>
          </w:p>
        </w:tc>
      </w:tr>
      <w:tr w:rsidR="00B04F1F" w:rsidRPr="00B04F1F" w14:paraId="1DE3E3F2" w14:textId="77777777">
        <w:tc>
          <w:tcPr>
            <w:tcW w:w="2083" w:type="dxa"/>
            <w:shd w:val="clear" w:color="auto" w:fill="auto"/>
          </w:tcPr>
          <w:p w14:paraId="525D642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Бокорезы/ кусачки</w:t>
            </w:r>
          </w:p>
        </w:tc>
        <w:tc>
          <w:tcPr>
            <w:tcW w:w="7488" w:type="dxa"/>
            <w:shd w:val="clear" w:color="auto" w:fill="auto"/>
          </w:tcPr>
          <w:p w14:paraId="63D91878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бокорезы (кусачки) необходимо в соответствии с их назначением;</w:t>
            </w:r>
          </w:p>
          <w:p w14:paraId="1A8C92A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 окончания использования убрать со стола в тулбокс.</w:t>
            </w:r>
          </w:p>
        </w:tc>
      </w:tr>
      <w:tr w:rsidR="00B04F1F" w:rsidRPr="00B04F1F" w14:paraId="44D8353B" w14:textId="77777777">
        <w:tc>
          <w:tcPr>
            <w:tcW w:w="2083" w:type="dxa"/>
            <w:shd w:val="clear" w:color="auto" w:fill="auto"/>
          </w:tcPr>
          <w:p w14:paraId="4AAC805F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</w:p>
        </w:tc>
        <w:tc>
          <w:tcPr>
            <w:tcW w:w="7488" w:type="dxa"/>
            <w:shd w:val="clear" w:color="auto" w:fill="auto"/>
          </w:tcPr>
          <w:p w14:paraId="56C5A4F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использовании степлеранеобходимо, быть предельно внимательным;</w:t>
            </w:r>
          </w:p>
          <w:p w14:paraId="77565325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не подставляйте пальцы под скобы;</w:t>
            </w:r>
          </w:p>
          <w:p w14:paraId="45C0B438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 замене скоб следите за тем, чтобы они не вытолкнулись из паза 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пружиной;</w:t>
            </w:r>
          </w:p>
          <w:p w14:paraId="0CCE92E7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испорченные скобы не оставлять на рабочей поверхности стола;</w:t>
            </w:r>
          </w:p>
          <w:p w14:paraId="6BE65120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следите за тем, чтобы степлер не падал со стола;</w:t>
            </w:r>
          </w:p>
          <w:p w14:paraId="7DC33514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после завершения использования следует положить степлер в </w:t>
            </w:r>
            <w:r w:rsidR="00B04F1F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ящик для инструмента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4F1F" w:rsidRPr="00B04F1F" w14:paraId="4D2D6780" w14:textId="77777777">
        <w:trPr>
          <w:trHeight w:val="1794"/>
        </w:trPr>
        <w:tc>
          <w:tcPr>
            <w:tcW w:w="2083" w:type="dxa"/>
            <w:shd w:val="clear" w:color="auto" w:fill="auto"/>
          </w:tcPr>
          <w:p w14:paraId="357EE0BE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Вазы, кашпо, пробирки</w:t>
            </w:r>
          </w:p>
        </w:tc>
        <w:tc>
          <w:tcPr>
            <w:tcW w:w="7488" w:type="dxa"/>
            <w:shd w:val="clear" w:color="auto" w:fill="auto"/>
          </w:tcPr>
          <w:p w14:paraId="5F80975D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при использовании стеклянных ваз, пр</w:t>
            </w:r>
            <w:r w:rsidR="00B04F1F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бир</w:t>
            </w:r>
            <w:r w:rsidR="00B04F1F"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к из стекла соблюдать осторожность, не нажимать сильно пальцами на хрупкие стенки стеклянных ваз и пробирок во избежание порезов пальцев;</w:t>
            </w:r>
          </w:p>
          <w:p w14:paraId="633BA96B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запрещается поднимать стеклянные вазы (пустые или с водой) за края. Следует одной рукой держать вазу за дно, а другой поддерживать за бок;</w:t>
            </w:r>
          </w:p>
          <w:p w14:paraId="02DF5786" w14:textId="77777777" w:rsidR="00372976" w:rsidRPr="00B04F1F" w:rsidRDefault="00F77C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F1F">
              <w:rPr>
                <w:rFonts w:ascii="Times New Roman" w:eastAsia="Times New Roman" w:hAnsi="Times New Roman" w:cs="Times New Roman"/>
                <w:sz w:val="24"/>
                <w:szCs w:val="24"/>
              </w:rPr>
              <w:t>- керамические кашпо следует перемещать осторожно, не подвергая повреждению.</w:t>
            </w:r>
          </w:p>
        </w:tc>
      </w:tr>
    </w:tbl>
    <w:p w14:paraId="61E87FB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6.3.2. При выполнении конкурсных заданий и уборке рабочих мест:</w:t>
      </w:r>
    </w:p>
    <w:p w14:paraId="2F7803F1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2A3C0F71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соблюдать настоящую инструкцию;</w:t>
      </w:r>
    </w:p>
    <w:p w14:paraId="5D29223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0E1177DD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поддерживать порядок и чистоту на рабочем месте;</w:t>
      </w:r>
    </w:p>
    <w:p w14:paraId="4F30066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рабочий инструмент располагать таким образом, чтобы исключалась возможность его скатывания и падения;</w:t>
      </w:r>
    </w:p>
    <w:p w14:paraId="00721182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выполнять конкурсные задания только исправным инструментом;</w:t>
      </w:r>
    </w:p>
    <w:p w14:paraId="33166046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 следует надевать одежду их плотных, прочных тканей;</w:t>
      </w:r>
    </w:p>
    <w:p w14:paraId="7C78322C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длинные волосы следует максимально убрать, украшения снять;</w:t>
      </w:r>
    </w:p>
    <w:p w14:paraId="2A29B80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- обувь должна быть удобной и не иметь высокого каблука во избежание травм.</w:t>
      </w:r>
    </w:p>
    <w:p w14:paraId="1D85FEAC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6.3.3. При неисправности инструмента и оборудования – прекратить выполнение конкурсного задания и сообщить об этом главному Эксперту, а в его отсутствие заместителю главного Эксперта.</w:t>
      </w:r>
    </w:p>
    <w:p w14:paraId="3887D850" w14:textId="77777777" w:rsidR="00372976" w:rsidRPr="00B04F1F" w:rsidRDefault="00372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Start w:id="7" w:name="_heading=h.3dy6vkm" w:colFirst="0" w:colLast="0" w:displacedByCustomXml="next"/>
    <w:bookmarkEnd w:id="7" w:displacedByCustomXml="next"/>
    <w:sdt>
      <w:sdtPr>
        <w:rPr>
          <w:rFonts w:ascii="Times New Roman" w:hAnsi="Times New Roman" w:cs="Times New Roman"/>
          <w:sz w:val="24"/>
          <w:szCs w:val="24"/>
        </w:rPr>
        <w:tag w:val="goog_rdk_13"/>
        <w:id w:val="2073921006"/>
      </w:sdtPr>
      <w:sdtEndPr/>
      <w:sdtContent>
        <w:p w14:paraId="4E824802" w14:textId="77777777" w:rsidR="00372976" w:rsidRPr="00B04F1F" w:rsidRDefault="00F77C56">
          <w:pPr>
            <w:keepNext/>
            <w:spacing w:after="0" w:line="240" w:lineRule="auto"/>
            <w:ind w:firstLine="709"/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</w:pPr>
          <w:r w:rsidRPr="00B04F1F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6.4. Требования охраны труда в аварийных ситуациях</w:t>
          </w:r>
        </w:p>
      </w:sdtContent>
    </w:sdt>
    <w:p w14:paraId="7711517C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6E6FFD4D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6.4.2. В случае возникновения у участника плохого самочувствия или получения травмы сообщить об этом эксперту.</w:t>
      </w:r>
    </w:p>
    <w:p w14:paraId="59556B88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3D0B2449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6F7BE33A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7EC918AF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lastRenderedPageBreak/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3C4F215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3587B086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318BD48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5C66173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539470D7" w14:textId="77777777" w:rsidR="00372976" w:rsidRPr="00B04F1F" w:rsidRDefault="00372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Start w:id="8" w:name="_heading=h.1t3h5sf" w:colFirst="0" w:colLast="0" w:displacedByCustomXml="next"/>
    <w:bookmarkEnd w:id="8" w:displacedByCustomXml="next"/>
    <w:sdt>
      <w:sdtPr>
        <w:rPr>
          <w:rFonts w:ascii="Times New Roman" w:hAnsi="Times New Roman" w:cs="Times New Roman"/>
          <w:sz w:val="24"/>
          <w:szCs w:val="24"/>
        </w:rPr>
        <w:tag w:val="goog_rdk_14"/>
        <w:id w:val="1640680939"/>
      </w:sdtPr>
      <w:sdtEndPr/>
      <w:sdtContent>
        <w:p w14:paraId="00B9D13C" w14:textId="77777777" w:rsidR="00372976" w:rsidRPr="00B04F1F" w:rsidRDefault="00F77C56">
          <w:pPr>
            <w:keepNext/>
            <w:spacing w:after="0" w:line="240" w:lineRule="auto"/>
            <w:ind w:firstLine="709"/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</w:pPr>
          <w:r w:rsidRPr="00B04F1F">
            <w:rPr>
              <w:rFonts w:ascii="Times New Roman" w:eastAsia="Times New Roman" w:hAnsi="Times New Roman" w:cs="Times New Roman"/>
              <w:b/>
              <w:i/>
              <w:sz w:val="24"/>
              <w:szCs w:val="24"/>
            </w:rPr>
            <w:t>6.5. Требование охраны труда по окончании работ</w:t>
          </w:r>
        </w:p>
      </w:sdtContent>
    </w:sdt>
    <w:p w14:paraId="739C9833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После окончания работ каждый участник обязан:</w:t>
      </w:r>
    </w:p>
    <w:p w14:paraId="5987DF94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 xml:space="preserve">6.5.1. Привести в порядок рабочее место. </w:t>
      </w:r>
    </w:p>
    <w:p w14:paraId="4C990A4E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6.5.2. Убрать средства индивидуальной защиты в отведенное для хранений место.</w:t>
      </w:r>
    </w:p>
    <w:p w14:paraId="262D2E80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6.5.3. Отключить инструмент и оборудование от сети.</w:t>
      </w:r>
    </w:p>
    <w:p w14:paraId="2E5DA803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6.5.4. Инструмент убрать в специально предназначенное для хранений место.</w:t>
      </w:r>
    </w:p>
    <w:p w14:paraId="5A0347D1" w14:textId="77777777" w:rsidR="00372976" w:rsidRPr="00B04F1F" w:rsidRDefault="00F77C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19958EE1" w14:textId="77777777" w:rsidR="00372976" w:rsidRPr="00B04F1F" w:rsidRDefault="00F77C5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04F1F">
        <w:rPr>
          <w:rFonts w:ascii="Times New Roman" w:eastAsia="Times New Roman" w:hAnsi="Times New Roman" w:cs="Times New Roman"/>
          <w:sz w:val="24"/>
          <w:szCs w:val="24"/>
        </w:rPr>
        <w:t>Приложение 1.</w:t>
      </w:r>
    </w:p>
    <w:p w14:paraId="199700C4" w14:textId="77777777" w:rsidR="00372976" w:rsidRPr="00B04F1F" w:rsidRDefault="0037297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tbl>
      <w:tblPr>
        <w:tblStyle w:val="aff6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5"/>
        <w:gridCol w:w="7386"/>
      </w:tblGrid>
      <w:tr w:rsidR="00B04F1F" w:rsidRPr="00B04F1F" w14:paraId="4F9E5875" w14:textId="77777777">
        <w:tc>
          <w:tcPr>
            <w:tcW w:w="2185" w:type="dxa"/>
            <w:shd w:val="clear" w:color="auto" w:fill="auto"/>
          </w:tcPr>
          <w:p w14:paraId="51052D6D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</w:rPr>
              <w:t>Аптечка первой медицинской помощи</w:t>
            </w:r>
          </w:p>
        </w:tc>
        <w:tc>
          <w:tcPr>
            <w:tcW w:w="7386" w:type="dxa"/>
            <w:shd w:val="clear" w:color="auto" w:fill="auto"/>
          </w:tcPr>
          <w:p w14:paraId="4EACA0B6" w14:textId="77777777" w:rsidR="00372976" w:rsidRPr="00B04F1F" w:rsidRDefault="00F77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FBE3C27" wp14:editId="7016A138">
                  <wp:extent cx="3914775" cy="3257550"/>
                  <wp:effectExtent l="0" t="0" r="0" b="0"/>
                  <wp:docPr id="1490" name="image3.jpg" descr="аптеч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аптечка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257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1F" w:rsidRPr="00B04F1F" w14:paraId="6FA555B0" w14:textId="77777777">
        <w:tc>
          <w:tcPr>
            <w:tcW w:w="2185" w:type="dxa"/>
            <w:shd w:val="clear" w:color="auto" w:fill="auto"/>
          </w:tcPr>
          <w:p w14:paraId="08B46164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</w:rPr>
              <w:lastRenderedPageBreak/>
              <w:t>Огнетушитель</w:t>
            </w:r>
          </w:p>
        </w:tc>
        <w:tc>
          <w:tcPr>
            <w:tcW w:w="7386" w:type="dxa"/>
            <w:shd w:val="clear" w:color="auto" w:fill="auto"/>
          </w:tcPr>
          <w:p w14:paraId="0B08E77D" w14:textId="77777777" w:rsidR="00372976" w:rsidRPr="00B04F1F" w:rsidRDefault="00F77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F33E7B1" wp14:editId="754C3F00">
                  <wp:extent cx="4029075" cy="4029075"/>
                  <wp:effectExtent l="0" t="0" r="0" b="0"/>
                  <wp:docPr id="1493" name="image5.png" descr="огнетушитель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огнетушитель"/>
                          <pic:cNvPicPr preferRelativeResize="0"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402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1F" w:rsidRPr="00B04F1F" w14:paraId="340E896C" w14:textId="77777777">
        <w:tc>
          <w:tcPr>
            <w:tcW w:w="2185" w:type="dxa"/>
            <w:shd w:val="clear" w:color="auto" w:fill="auto"/>
          </w:tcPr>
          <w:p w14:paraId="34D53261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</w:rPr>
              <w:t>Направляющая стрелка</w:t>
            </w:r>
          </w:p>
        </w:tc>
        <w:tc>
          <w:tcPr>
            <w:tcW w:w="7386" w:type="dxa"/>
            <w:shd w:val="clear" w:color="auto" w:fill="auto"/>
          </w:tcPr>
          <w:p w14:paraId="71FA8D60" w14:textId="77777777" w:rsidR="00372976" w:rsidRPr="00B04F1F" w:rsidRDefault="00F77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919CAB4" wp14:editId="3D821DDA">
                  <wp:extent cx="3914775" cy="3381375"/>
                  <wp:effectExtent l="0" t="0" r="0" b="0"/>
                  <wp:docPr id="1492" name="image6.png" descr="направляющая стрел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направляющая стрелка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3381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976" w:rsidRPr="00B04F1F" w14:paraId="0034B94A" w14:textId="77777777">
        <w:tc>
          <w:tcPr>
            <w:tcW w:w="2185" w:type="dxa"/>
            <w:shd w:val="clear" w:color="auto" w:fill="auto"/>
          </w:tcPr>
          <w:p w14:paraId="2CBABD4A" w14:textId="77777777" w:rsidR="00372976" w:rsidRPr="00B04F1F" w:rsidRDefault="00F77C5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</w:rPr>
              <w:lastRenderedPageBreak/>
              <w:t>Направление к эвакуационному выходу</w:t>
            </w:r>
          </w:p>
        </w:tc>
        <w:tc>
          <w:tcPr>
            <w:tcW w:w="7386" w:type="dxa"/>
            <w:shd w:val="clear" w:color="auto" w:fill="auto"/>
          </w:tcPr>
          <w:p w14:paraId="12FC9D8C" w14:textId="77777777" w:rsidR="00372976" w:rsidRPr="00B04F1F" w:rsidRDefault="00F77C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04F1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3C01275" wp14:editId="3A90D950">
                  <wp:extent cx="4552950" cy="2581275"/>
                  <wp:effectExtent l="0" t="0" r="0" b="0"/>
                  <wp:docPr id="1489" name="image1.png" descr="направление к эвакуационному выход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направление к эвакуационному выходу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58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EE9B2" w14:textId="77777777" w:rsidR="00372976" w:rsidRPr="00B04F1F" w:rsidRDefault="00372976" w:rsidP="000E3B5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sectPr w:rsidR="00372976" w:rsidRPr="00B04F1F" w:rsidSect="0087577F">
      <w:footerReference w:type="default" r:id="rId163"/>
      <w:pgSz w:w="11906" w:h="16838" w:code="9"/>
      <w:pgMar w:top="709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E759B" w14:textId="77777777" w:rsidR="000C41A9" w:rsidRDefault="000C41A9">
      <w:pPr>
        <w:spacing w:after="0" w:line="240" w:lineRule="auto"/>
      </w:pPr>
      <w:r>
        <w:separator/>
      </w:r>
    </w:p>
  </w:endnote>
  <w:endnote w:type="continuationSeparator" w:id="0">
    <w:p w14:paraId="2EEFDB7B" w14:textId="77777777" w:rsidR="000C41A9" w:rsidRDefault="000C4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Segoe UI Symbol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5A0B4" w14:textId="399C6EAF" w:rsidR="00355008" w:rsidRDefault="00355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7577F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71B03" w14:textId="77777777" w:rsidR="000C41A9" w:rsidRDefault="000C41A9">
      <w:pPr>
        <w:spacing w:after="0" w:line="240" w:lineRule="auto"/>
      </w:pPr>
      <w:r>
        <w:separator/>
      </w:r>
    </w:p>
  </w:footnote>
  <w:footnote w:type="continuationSeparator" w:id="0">
    <w:p w14:paraId="5DF63662" w14:textId="77777777" w:rsidR="000C41A9" w:rsidRDefault="000C4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73021"/>
    <w:multiLevelType w:val="multilevel"/>
    <w:tmpl w:val="3BF0D15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088D469F"/>
    <w:multiLevelType w:val="hybridMultilevel"/>
    <w:tmpl w:val="54F46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3" w15:restartNumberingAfterBreak="0">
    <w:nsid w:val="0ABC0DE9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4" w15:restartNumberingAfterBreak="0">
    <w:nsid w:val="0FB708F3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5" w15:restartNumberingAfterBreak="0">
    <w:nsid w:val="11674A24"/>
    <w:multiLevelType w:val="hybridMultilevel"/>
    <w:tmpl w:val="54F46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6" w15:restartNumberingAfterBreak="0">
    <w:nsid w:val="12C950A5"/>
    <w:multiLevelType w:val="multilevel"/>
    <w:tmpl w:val="BCEC4DE8"/>
    <w:lvl w:ilvl="0">
      <w:start w:val="2"/>
      <w:numFmt w:val="decimal"/>
      <w:lvlText w:val="%1"/>
      <w:lvlJc w:val="left"/>
      <w:pPr>
        <w:ind w:left="195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5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701"/>
      </w:pPr>
      <w:rPr>
        <w:rFonts w:hint="default"/>
        <w:lang w:val="ru-RU" w:eastAsia="en-US" w:bidi="ar-SA"/>
      </w:rPr>
    </w:lvl>
  </w:abstractNum>
  <w:abstractNum w:abstractNumId="7" w15:restartNumberingAfterBreak="0">
    <w:nsid w:val="132235A1"/>
    <w:multiLevelType w:val="hybridMultilevel"/>
    <w:tmpl w:val="54F46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cs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261E96E2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C4563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AD2CF8B4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D75C862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316AE0"/>
    <w:multiLevelType w:val="multilevel"/>
    <w:tmpl w:val="D6C83DD8"/>
    <w:lvl w:ilvl="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9C453F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1" w15:restartNumberingAfterBreak="0">
    <w:nsid w:val="2AD72E50"/>
    <w:multiLevelType w:val="multilevel"/>
    <w:tmpl w:val="FC4C88D0"/>
    <w:lvl w:ilvl="0">
      <w:start w:val="1"/>
      <w:numFmt w:val="decimal"/>
      <w:lvlText w:val="%1."/>
      <w:lvlJc w:val="left"/>
      <w:pPr>
        <w:ind w:left="284" w:hanging="57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E0527"/>
    <w:multiLevelType w:val="multilevel"/>
    <w:tmpl w:val="977876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12F0B65"/>
    <w:multiLevelType w:val="hybridMultilevel"/>
    <w:tmpl w:val="D200F726"/>
    <w:lvl w:ilvl="0" w:tplc="C9F412D4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45D0369"/>
    <w:multiLevelType w:val="hybridMultilevel"/>
    <w:tmpl w:val="088E69AC"/>
    <w:lvl w:ilvl="0" w:tplc="88E41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A2C27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7403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48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AE5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B4F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44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AE73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642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21C39"/>
    <w:multiLevelType w:val="multilevel"/>
    <w:tmpl w:val="E17CD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96FB3"/>
    <w:multiLevelType w:val="multilevel"/>
    <w:tmpl w:val="D44642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E6A74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18" w15:restartNumberingAfterBreak="0">
    <w:nsid w:val="3E7544CF"/>
    <w:multiLevelType w:val="hybridMultilevel"/>
    <w:tmpl w:val="FE3006FC"/>
    <w:lvl w:ilvl="0" w:tplc="3B86F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1DE1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8086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87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01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FA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08E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1AA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34F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F165C"/>
    <w:multiLevelType w:val="multilevel"/>
    <w:tmpl w:val="0D8038A4"/>
    <w:lvl w:ilvl="0">
      <w:start w:val="1"/>
      <w:numFmt w:val="decimal"/>
      <w:lvlText w:val="%1."/>
      <w:lvlJc w:val="left"/>
      <w:pPr>
        <w:ind w:left="679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4" w:hanging="56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8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100" w:hanging="45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332" w:hanging="45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564" w:hanging="45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7" w:hanging="45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29" w:hanging="45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61" w:hanging="454"/>
      </w:pPr>
      <w:rPr>
        <w:lang w:val="ru-RU" w:eastAsia="en-US" w:bidi="ar-SA"/>
      </w:rPr>
    </w:lvl>
  </w:abstractNum>
  <w:abstractNum w:abstractNumId="20" w15:restartNumberingAfterBreak="0">
    <w:nsid w:val="4EB82D28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21" w15:restartNumberingAfterBreak="0">
    <w:nsid w:val="57C97402"/>
    <w:multiLevelType w:val="multilevel"/>
    <w:tmpl w:val="7598D3D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22" w15:restartNumberingAfterBreak="0">
    <w:nsid w:val="58B27697"/>
    <w:multiLevelType w:val="multilevel"/>
    <w:tmpl w:val="95567E5E"/>
    <w:lvl w:ilvl="0">
      <w:start w:val="1"/>
      <w:numFmt w:val="decimal"/>
      <w:pStyle w:val="ListaBlack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8226A"/>
    <w:multiLevelType w:val="multilevel"/>
    <w:tmpl w:val="02026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11D6A"/>
    <w:multiLevelType w:val="hybridMultilevel"/>
    <w:tmpl w:val="29F8765C"/>
    <w:lvl w:ilvl="0" w:tplc="1506E2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672DD"/>
    <w:multiLevelType w:val="hybridMultilevel"/>
    <w:tmpl w:val="EFF8C2E6"/>
    <w:lvl w:ilvl="0" w:tplc="ECE0E62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2521C"/>
    <w:multiLevelType w:val="multilevel"/>
    <w:tmpl w:val="9A88E0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15" w:hanging="360"/>
      </w:pPr>
    </w:lvl>
    <w:lvl w:ilvl="2">
      <w:start w:val="1"/>
      <w:numFmt w:val="decimal"/>
      <w:lvlText w:val="%3."/>
      <w:lvlJc w:val="left"/>
      <w:pPr>
        <w:ind w:left="1735" w:hanging="36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decimal"/>
      <w:lvlText w:val="%5."/>
      <w:lvlJc w:val="left"/>
      <w:pPr>
        <w:ind w:left="3175" w:hanging="360"/>
      </w:pPr>
    </w:lvl>
    <w:lvl w:ilvl="5">
      <w:start w:val="1"/>
      <w:numFmt w:val="decimal"/>
      <w:lvlText w:val="%6."/>
      <w:lvlJc w:val="left"/>
      <w:pPr>
        <w:ind w:left="3895" w:hanging="36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decimal"/>
      <w:lvlText w:val="%8."/>
      <w:lvlJc w:val="left"/>
      <w:pPr>
        <w:ind w:left="5335" w:hanging="360"/>
      </w:pPr>
    </w:lvl>
    <w:lvl w:ilvl="8">
      <w:start w:val="1"/>
      <w:numFmt w:val="decimal"/>
      <w:lvlText w:val="%9."/>
      <w:lvlJc w:val="left"/>
      <w:pPr>
        <w:ind w:left="6055" w:hanging="360"/>
      </w:pPr>
    </w:lvl>
  </w:abstractNum>
  <w:abstractNum w:abstractNumId="27" w15:restartNumberingAfterBreak="0">
    <w:nsid w:val="75047DCE"/>
    <w:multiLevelType w:val="multilevel"/>
    <w:tmpl w:val="2F9AAC74"/>
    <w:lvl w:ilvl="0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76643717"/>
    <w:multiLevelType w:val="hybridMultilevel"/>
    <w:tmpl w:val="B2D644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29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44CDE"/>
    <w:multiLevelType w:val="multilevel"/>
    <w:tmpl w:val="663A44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1"/>
  </w:num>
  <w:num w:numId="4">
    <w:abstractNumId w:val="12"/>
  </w:num>
  <w:num w:numId="5">
    <w:abstractNumId w:val="22"/>
  </w:num>
  <w:num w:numId="6">
    <w:abstractNumId w:val="29"/>
  </w:num>
  <w:num w:numId="7">
    <w:abstractNumId w:val="6"/>
  </w:num>
  <w:num w:numId="8">
    <w:abstractNumId w:val="1"/>
  </w:num>
  <w:num w:numId="9">
    <w:abstractNumId w:val="13"/>
  </w:num>
  <w:num w:numId="10">
    <w:abstractNumId w:val="8"/>
  </w:num>
  <w:num w:numId="11">
    <w:abstractNumId w:val="4"/>
  </w:num>
  <w:num w:numId="12">
    <w:abstractNumId w:val="2"/>
  </w:num>
  <w:num w:numId="13">
    <w:abstractNumId w:val="25"/>
  </w:num>
  <w:num w:numId="14">
    <w:abstractNumId w:val="24"/>
  </w:num>
  <w:num w:numId="15">
    <w:abstractNumId w:val="14"/>
  </w:num>
  <w:num w:numId="16">
    <w:abstractNumId w:val="18"/>
  </w:num>
  <w:num w:numId="17">
    <w:abstractNumId w:val="3"/>
  </w:num>
  <w:num w:numId="18">
    <w:abstractNumId w:val="20"/>
  </w:num>
  <w:num w:numId="19">
    <w:abstractNumId w:val="7"/>
  </w:num>
  <w:num w:numId="20">
    <w:abstractNumId w:val="5"/>
  </w:num>
  <w:num w:numId="21">
    <w:abstractNumId w:val="23"/>
  </w:num>
  <w:num w:numId="22">
    <w:abstractNumId w:val="15"/>
  </w:num>
  <w:num w:numId="23">
    <w:abstractNumId w:val="27"/>
  </w:num>
  <w:num w:numId="24">
    <w:abstractNumId w:val="16"/>
  </w:num>
  <w:num w:numId="25">
    <w:abstractNumId w:val="11"/>
  </w:num>
  <w:num w:numId="26">
    <w:abstractNumId w:val="30"/>
  </w:num>
  <w:num w:numId="27">
    <w:abstractNumId w:val="26"/>
  </w:num>
  <w:num w:numId="28">
    <w:abstractNumId w:val="10"/>
  </w:num>
  <w:num w:numId="29">
    <w:abstractNumId w:val="17"/>
  </w:num>
  <w:num w:numId="30">
    <w:abstractNumId w:val="28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976"/>
    <w:rsid w:val="000132AC"/>
    <w:rsid w:val="00016056"/>
    <w:rsid w:val="00021378"/>
    <w:rsid w:val="000235F7"/>
    <w:rsid w:val="00026C3C"/>
    <w:rsid w:val="00066A31"/>
    <w:rsid w:val="000A4DDA"/>
    <w:rsid w:val="000A512D"/>
    <w:rsid w:val="000C41A9"/>
    <w:rsid w:val="000E3B54"/>
    <w:rsid w:val="000E61E9"/>
    <w:rsid w:val="000F6D0F"/>
    <w:rsid w:val="0010014A"/>
    <w:rsid w:val="00101DC6"/>
    <w:rsid w:val="00153090"/>
    <w:rsid w:val="0015490F"/>
    <w:rsid w:val="0015618A"/>
    <w:rsid w:val="001663C1"/>
    <w:rsid w:val="00182CDE"/>
    <w:rsid w:val="001933A4"/>
    <w:rsid w:val="002212F7"/>
    <w:rsid w:val="00253E60"/>
    <w:rsid w:val="00262589"/>
    <w:rsid w:val="00265E9A"/>
    <w:rsid w:val="002B1D9A"/>
    <w:rsid w:val="00304664"/>
    <w:rsid w:val="0031569C"/>
    <w:rsid w:val="0033374D"/>
    <w:rsid w:val="00337E1C"/>
    <w:rsid w:val="00355008"/>
    <w:rsid w:val="00367B77"/>
    <w:rsid w:val="00372976"/>
    <w:rsid w:val="00382212"/>
    <w:rsid w:val="00390DC5"/>
    <w:rsid w:val="003A1AC0"/>
    <w:rsid w:val="003B3A17"/>
    <w:rsid w:val="003D5D6F"/>
    <w:rsid w:val="003F5F94"/>
    <w:rsid w:val="004206A2"/>
    <w:rsid w:val="004570A0"/>
    <w:rsid w:val="004D4C29"/>
    <w:rsid w:val="004F66CD"/>
    <w:rsid w:val="00512F88"/>
    <w:rsid w:val="0051611C"/>
    <w:rsid w:val="00546BFA"/>
    <w:rsid w:val="005A3C54"/>
    <w:rsid w:val="005B3DFF"/>
    <w:rsid w:val="005B4D6B"/>
    <w:rsid w:val="005D28C1"/>
    <w:rsid w:val="005F143C"/>
    <w:rsid w:val="005F34F4"/>
    <w:rsid w:val="005F4870"/>
    <w:rsid w:val="005F5F13"/>
    <w:rsid w:val="006330C6"/>
    <w:rsid w:val="00686FEE"/>
    <w:rsid w:val="006A0D4D"/>
    <w:rsid w:val="006B3023"/>
    <w:rsid w:val="006B6AA1"/>
    <w:rsid w:val="006C1337"/>
    <w:rsid w:val="006C2E45"/>
    <w:rsid w:val="006C45E0"/>
    <w:rsid w:val="006D6088"/>
    <w:rsid w:val="007003BF"/>
    <w:rsid w:val="00714655"/>
    <w:rsid w:val="0074697A"/>
    <w:rsid w:val="00772EFA"/>
    <w:rsid w:val="007732D4"/>
    <w:rsid w:val="007873A3"/>
    <w:rsid w:val="0079360B"/>
    <w:rsid w:val="007C7FF2"/>
    <w:rsid w:val="007D27B6"/>
    <w:rsid w:val="007F5737"/>
    <w:rsid w:val="00804DD1"/>
    <w:rsid w:val="008163AE"/>
    <w:rsid w:val="00823056"/>
    <w:rsid w:val="00852708"/>
    <w:rsid w:val="00857650"/>
    <w:rsid w:val="00863908"/>
    <w:rsid w:val="0087306F"/>
    <w:rsid w:val="0087577F"/>
    <w:rsid w:val="0088581A"/>
    <w:rsid w:val="008A79CD"/>
    <w:rsid w:val="008B1CEF"/>
    <w:rsid w:val="008B244B"/>
    <w:rsid w:val="008C6259"/>
    <w:rsid w:val="00942162"/>
    <w:rsid w:val="009622AD"/>
    <w:rsid w:val="00971CDF"/>
    <w:rsid w:val="00975CAD"/>
    <w:rsid w:val="00980597"/>
    <w:rsid w:val="00983C9E"/>
    <w:rsid w:val="00990A33"/>
    <w:rsid w:val="009C064C"/>
    <w:rsid w:val="009D149E"/>
    <w:rsid w:val="009D38B2"/>
    <w:rsid w:val="009D6BBE"/>
    <w:rsid w:val="00A10FDA"/>
    <w:rsid w:val="00A533B0"/>
    <w:rsid w:val="00A77561"/>
    <w:rsid w:val="00A96843"/>
    <w:rsid w:val="00AA23B7"/>
    <w:rsid w:val="00AB3ECB"/>
    <w:rsid w:val="00AD38DF"/>
    <w:rsid w:val="00AF43D7"/>
    <w:rsid w:val="00AF56D2"/>
    <w:rsid w:val="00B04F1F"/>
    <w:rsid w:val="00B204B0"/>
    <w:rsid w:val="00B23987"/>
    <w:rsid w:val="00B33A43"/>
    <w:rsid w:val="00B6477D"/>
    <w:rsid w:val="00B77AAF"/>
    <w:rsid w:val="00B90049"/>
    <w:rsid w:val="00B92DC9"/>
    <w:rsid w:val="00BD16ED"/>
    <w:rsid w:val="00BD737C"/>
    <w:rsid w:val="00C01320"/>
    <w:rsid w:val="00C2242B"/>
    <w:rsid w:val="00C227DC"/>
    <w:rsid w:val="00C36445"/>
    <w:rsid w:val="00C847DD"/>
    <w:rsid w:val="00C864F6"/>
    <w:rsid w:val="00C93FB8"/>
    <w:rsid w:val="00C94391"/>
    <w:rsid w:val="00CA01C9"/>
    <w:rsid w:val="00CA501B"/>
    <w:rsid w:val="00CA5417"/>
    <w:rsid w:val="00CC49FE"/>
    <w:rsid w:val="00CE20D4"/>
    <w:rsid w:val="00CE5BE9"/>
    <w:rsid w:val="00CF5FBA"/>
    <w:rsid w:val="00D04537"/>
    <w:rsid w:val="00D225A2"/>
    <w:rsid w:val="00D63AC2"/>
    <w:rsid w:val="00D649A1"/>
    <w:rsid w:val="00DD5A4D"/>
    <w:rsid w:val="00DF2E13"/>
    <w:rsid w:val="00E02999"/>
    <w:rsid w:val="00E04609"/>
    <w:rsid w:val="00E20EDF"/>
    <w:rsid w:val="00E57AE4"/>
    <w:rsid w:val="00E6488E"/>
    <w:rsid w:val="00E65405"/>
    <w:rsid w:val="00E740C4"/>
    <w:rsid w:val="00E82A31"/>
    <w:rsid w:val="00E8441D"/>
    <w:rsid w:val="00EA0863"/>
    <w:rsid w:val="00EA4760"/>
    <w:rsid w:val="00EC134A"/>
    <w:rsid w:val="00EE216A"/>
    <w:rsid w:val="00F10ADC"/>
    <w:rsid w:val="00F117F4"/>
    <w:rsid w:val="00F615A5"/>
    <w:rsid w:val="00F705F7"/>
    <w:rsid w:val="00F72EF7"/>
    <w:rsid w:val="00F77C56"/>
    <w:rsid w:val="00F96A75"/>
    <w:rsid w:val="00FA4858"/>
    <w:rsid w:val="00FA487B"/>
    <w:rsid w:val="00FB41BE"/>
    <w:rsid w:val="00FD43CA"/>
    <w:rsid w:val="00FE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CF4F9"/>
  <w15:docId w15:val="{F753B073-723D-4A21-A105-015DBA3F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A63"/>
  </w:style>
  <w:style w:type="paragraph" w:styleId="1">
    <w:name w:val="heading 1"/>
    <w:basedOn w:val="a"/>
    <w:next w:val="a"/>
    <w:link w:val="10"/>
    <w:qFormat/>
    <w:rsid w:val="00227D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5C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CA54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rsid w:val="00227D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864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176EDF"/>
    <w:pPr>
      <w:ind w:left="720"/>
      <w:contextualSpacing/>
    </w:pPr>
  </w:style>
  <w:style w:type="table" w:styleId="a7">
    <w:name w:val="Table Grid"/>
    <w:basedOn w:val="a1"/>
    <w:uiPriority w:val="9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7"/>
    <w:uiPriority w:val="59"/>
    <w:rsid w:val="00FC17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E1A"/>
    <w:rPr>
      <w:rFonts w:ascii="Segoe UI" w:hAnsi="Segoe UI" w:cs="Segoe UI"/>
      <w:sz w:val="18"/>
      <w:szCs w:val="18"/>
    </w:rPr>
  </w:style>
  <w:style w:type="paragraph" w:customStyle="1" w:styleId="-2">
    <w:name w:val="!заголовок-2"/>
    <w:basedOn w:val="2"/>
    <w:link w:val="-20"/>
    <w:uiPriority w:val="99"/>
    <w:qFormat/>
    <w:rsid w:val="008648CD"/>
    <w:pPr>
      <w:keepLines w:val="0"/>
      <w:spacing w:before="240" w:after="120" w:line="360" w:lineRule="auto"/>
    </w:pPr>
    <w:rPr>
      <w:rFonts w:ascii="Arial" w:eastAsia="Calibri" w:hAnsi="Arial" w:cs="Arial"/>
      <w:color w:val="auto"/>
      <w:sz w:val="24"/>
      <w:szCs w:val="24"/>
    </w:rPr>
  </w:style>
  <w:style w:type="character" w:customStyle="1" w:styleId="-20">
    <w:name w:val="!заголовок-2 Знак"/>
    <w:link w:val="-2"/>
    <w:uiPriority w:val="99"/>
    <w:locked/>
    <w:rsid w:val="008648CD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96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9603C"/>
  </w:style>
  <w:style w:type="paragraph" w:styleId="ae">
    <w:name w:val="footer"/>
    <w:basedOn w:val="a"/>
    <w:link w:val="af"/>
    <w:uiPriority w:val="99"/>
    <w:unhideWhenUsed/>
    <w:rsid w:val="00696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9603C"/>
  </w:style>
  <w:style w:type="paragraph" w:customStyle="1" w:styleId="ListaBlack">
    <w:name w:val="Lista Black"/>
    <w:basedOn w:val="af0"/>
    <w:uiPriority w:val="99"/>
    <w:rsid w:val="00227D17"/>
    <w:pPr>
      <w:keepNext/>
      <w:widowControl w:val="0"/>
      <w:numPr>
        <w:numId w:val="5"/>
      </w:numPr>
      <w:spacing w:line="240" w:lineRule="auto"/>
    </w:pPr>
    <w:rPr>
      <w:sz w:val="20"/>
      <w:szCs w:val="20"/>
      <w:lang w:val="en-US"/>
    </w:rPr>
  </w:style>
  <w:style w:type="paragraph" w:styleId="af0">
    <w:name w:val="Body Text"/>
    <w:basedOn w:val="a"/>
    <w:link w:val="af1"/>
    <w:uiPriority w:val="99"/>
    <w:semiHidden/>
    <w:rsid w:val="00227D1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227D17"/>
    <w:rPr>
      <w:rFonts w:ascii="Calibri" w:eastAsia="Calibri" w:hAnsi="Calibri" w:cs="Calibri"/>
    </w:rPr>
  </w:style>
  <w:style w:type="character" w:styleId="af2">
    <w:name w:val="page number"/>
    <w:basedOn w:val="a0"/>
    <w:uiPriority w:val="99"/>
    <w:rsid w:val="00227D17"/>
  </w:style>
  <w:style w:type="paragraph" w:styleId="af3">
    <w:name w:val="Document Map"/>
    <w:basedOn w:val="a"/>
    <w:link w:val="af4"/>
    <w:uiPriority w:val="99"/>
    <w:semiHidden/>
    <w:unhideWhenUsed/>
    <w:rsid w:val="0022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227D17"/>
    <w:rPr>
      <w:rFonts w:ascii="Tahoma" w:eastAsia="Calibri" w:hAnsi="Tahoma" w:cs="Tahoma"/>
      <w:sz w:val="16"/>
      <w:szCs w:val="16"/>
    </w:rPr>
  </w:style>
  <w:style w:type="paragraph" w:customStyle="1" w:styleId="af5">
    <w:name w:val="Содержимое таблицы"/>
    <w:basedOn w:val="a"/>
    <w:uiPriority w:val="99"/>
    <w:rsid w:val="00227D17"/>
    <w:pPr>
      <w:suppressLineNumbers/>
      <w:suppressAutoHyphens/>
      <w:spacing w:after="0" w:line="240" w:lineRule="auto"/>
    </w:pPr>
    <w:rPr>
      <w:rFonts w:ascii="Liberation Serif" w:eastAsia="SimSun" w:hAnsi="Liberation Serif" w:cs="Liberation Serif"/>
      <w:kern w:val="1"/>
      <w:sz w:val="24"/>
      <w:szCs w:val="24"/>
      <w:lang w:eastAsia="zh-CN"/>
    </w:rPr>
  </w:style>
  <w:style w:type="table" w:styleId="-4">
    <w:name w:val="Light Shading Accent 4"/>
    <w:basedOn w:val="a1"/>
    <w:uiPriority w:val="60"/>
    <w:rsid w:val="000B043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0B043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1">
    <w:name w:val="Light Shading Accent 2"/>
    <w:basedOn w:val="a1"/>
    <w:uiPriority w:val="60"/>
    <w:rsid w:val="000B043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0B043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2">
    <w:name w:val="Светлая заливка1"/>
    <w:basedOn w:val="a1"/>
    <w:uiPriority w:val="60"/>
    <w:rsid w:val="000B043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product-compacttype">
    <w:name w:val="product-compact__type"/>
    <w:basedOn w:val="a0"/>
    <w:rsid w:val="00BF1DD7"/>
  </w:style>
  <w:style w:type="character" w:customStyle="1" w:styleId="product-compactdescription">
    <w:name w:val="product-compact__description"/>
    <w:basedOn w:val="a0"/>
    <w:rsid w:val="00BF1DD7"/>
  </w:style>
  <w:style w:type="character" w:customStyle="1" w:styleId="normal-font">
    <w:name w:val="normal-font"/>
    <w:basedOn w:val="a0"/>
    <w:rsid w:val="00605881"/>
  </w:style>
  <w:style w:type="character" w:customStyle="1" w:styleId="30">
    <w:name w:val="Заголовок 3 Знак"/>
    <w:basedOn w:val="a0"/>
    <w:link w:val="3"/>
    <w:uiPriority w:val="9"/>
    <w:rsid w:val="00085C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roduct-item-detail-properties-name">
    <w:name w:val="product-item-detail-properties-name"/>
    <w:basedOn w:val="a0"/>
    <w:rsid w:val="00A46CE6"/>
  </w:style>
  <w:style w:type="character" w:customStyle="1" w:styleId="product-item-detail-properties-value">
    <w:name w:val="product-item-detail-properties-value"/>
    <w:basedOn w:val="a0"/>
    <w:rsid w:val="00A46CE6"/>
  </w:style>
  <w:style w:type="character" w:styleId="af6">
    <w:name w:val="Strong"/>
    <w:basedOn w:val="a0"/>
    <w:uiPriority w:val="22"/>
    <w:qFormat/>
    <w:rsid w:val="00CF2123"/>
    <w:rPr>
      <w:b/>
      <w:bCs/>
    </w:rPr>
  </w:style>
  <w:style w:type="paragraph" w:customStyle="1" w:styleId="msonormalbullet1gif">
    <w:name w:val="msonormalbullet1.gif"/>
    <w:basedOn w:val="a"/>
    <w:rsid w:val="0053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3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531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basedOn w:val="a0"/>
    <w:link w:val="a5"/>
    <w:uiPriority w:val="34"/>
    <w:rsid w:val="000B4BDB"/>
  </w:style>
  <w:style w:type="paragraph" w:styleId="af7">
    <w:name w:val="Subtitle"/>
    <w:basedOn w:val="a"/>
    <w:next w:val="a"/>
    <w:link w:val="a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7">
    <w:name w:val="annotation text"/>
    <w:basedOn w:val="a"/>
    <w:link w:val="aff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Pr>
      <w:sz w:val="20"/>
      <w:szCs w:val="20"/>
    </w:rPr>
  </w:style>
  <w:style w:type="character" w:styleId="aff9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204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CA541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2B1D9A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2B1D9A"/>
    <w:rPr>
      <w:b/>
    </w:rPr>
  </w:style>
  <w:style w:type="character" w:customStyle="1" w:styleId="60">
    <w:name w:val="Заголовок 6 Знак"/>
    <w:basedOn w:val="a0"/>
    <w:link w:val="6"/>
    <w:rsid w:val="002B1D9A"/>
    <w:rPr>
      <w:b/>
      <w:sz w:val="20"/>
      <w:szCs w:val="20"/>
    </w:rPr>
  </w:style>
  <w:style w:type="character" w:customStyle="1" w:styleId="a4">
    <w:name w:val="Заголовок Знак"/>
    <w:basedOn w:val="a0"/>
    <w:link w:val="a3"/>
    <w:rsid w:val="002B1D9A"/>
    <w:rPr>
      <w:b/>
      <w:sz w:val="72"/>
      <w:szCs w:val="72"/>
    </w:rPr>
  </w:style>
  <w:style w:type="character" w:customStyle="1" w:styleId="af8">
    <w:name w:val="Подзаголовок Знак"/>
    <w:basedOn w:val="a0"/>
    <w:link w:val="af7"/>
    <w:rsid w:val="002B1D9A"/>
    <w:rPr>
      <w:rFonts w:ascii="Georgia" w:eastAsia="Georgia" w:hAnsi="Georgia" w:cs="Georgia"/>
      <w:i/>
      <w:color w:val="666666"/>
      <w:sz w:val="48"/>
      <w:szCs w:val="48"/>
    </w:rPr>
  </w:style>
  <w:style w:type="paragraph" w:styleId="affa">
    <w:name w:val="No Spacing"/>
    <w:uiPriority w:val="1"/>
    <w:qFormat/>
    <w:rsid w:val="007003BF"/>
    <w:pPr>
      <w:spacing w:after="0" w:line="240" w:lineRule="auto"/>
    </w:pPr>
  </w:style>
  <w:style w:type="character" w:customStyle="1" w:styleId="23">
    <w:name w:val="Неразрешенное упоминание2"/>
    <w:basedOn w:val="a0"/>
    <w:uiPriority w:val="99"/>
    <w:semiHidden/>
    <w:unhideWhenUsed/>
    <w:rsid w:val="00BD737C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7"/>
    <w:uiPriority w:val="59"/>
    <w:rsid w:val="000E3B5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3775">
          <w:marLeft w:val="0"/>
          <w:marRight w:val="0"/>
          <w:marTop w:val="0"/>
          <w:marBottom w:val="1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8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39358">
          <w:marLeft w:val="0"/>
          <w:marRight w:val="0"/>
          <w:marTop w:val="0"/>
          <w:marBottom w:val="1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2.png"/><Relationship Id="rId42" Type="http://schemas.openxmlformats.org/officeDocument/2006/relationships/image" Target="media/image31.jpeg"/><Relationship Id="rId63" Type="http://schemas.openxmlformats.org/officeDocument/2006/relationships/image" Target="media/image52.png"/><Relationship Id="rId84" Type="http://schemas.openxmlformats.org/officeDocument/2006/relationships/hyperlink" Target="http://yandex.ru/clck/jsredir?from=yandex.ru%3Bimages%2Fsearch%3Bimages%3B%3B&amp;text=&amp;etext=8858.nfTsF5SbA9o7cG8RRgFcs7jW0N3xhBxn2OWFh0f-SqDu_ce6J1qQ6cdQAA5cZ7DognO-w7E_todB_t7m2rGAwA.ae2148c03934e1bfc05cbc56b3cc59c6f72d6364&amp;uuid=&amp;state=tid_Wvm4RM28ca_MiO4Ne9osTPtpHS9wicjEF5X7fRziVPIHCd9FyQ,,&amp;data=UlNrNmk5WktYejY4cHFySjRXSWhXR21rT2hrVy1fY20wdm85NGY4VjNYNmR6T3J4ZnVIVXFYZU9CYXJBNE5fSUxSdDBXT1YzUkJxZWsxS0V5Zld6VG1GVlJ5Z2VrWVAtVHNLVm13X0FSVmhrSzVqZEdLcEEtcjhscUlvaXprUE5lcG8yX0g1aVJ2SUpraWlZczJULTNqV0tyZF84MHNoZw,,&amp;sign=63466b02b63573dc3cb79c9766423793&amp;keyno=0&amp;b64e=2&amp;l10n=ru" TargetMode="External"/><Relationship Id="rId138" Type="http://schemas.openxmlformats.org/officeDocument/2006/relationships/image" Target="media/image126.jpg"/><Relationship Id="rId159" Type="http://schemas.openxmlformats.org/officeDocument/2006/relationships/image" Target="media/image144.jpg"/><Relationship Id="rId107" Type="http://schemas.openxmlformats.org/officeDocument/2006/relationships/image" Target="media/image95.jpeg"/><Relationship Id="rId11" Type="http://schemas.openxmlformats.org/officeDocument/2006/relationships/image" Target="media/image3.jpg"/><Relationship Id="rId32" Type="http://schemas.openxmlformats.org/officeDocument/2006/relationships/image" Target="media/image23.jp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6.jpg"/><Relationship Id="rId149" Type="http://schemas.openxmlformats.org/officeDocument/2006/relationships/image" Target="media/image134.jpg"/><Relationship Id="rId5" Type="http://schemas.openxmlformats.org/officeDocument/2006/relationships/settings" Target="settings.xml"/><Relationship Id="rId95" Type="http://schemas.openxmlformats.org/officeDocument/2006/relationships/image" Target="media/image83.png"/><Relationship Id="rId160" Type="http://schemas.openxmlformats.org/officeDocument/2006/relationships/image" Target="media/image145.png"/><Relationship Id="rId22" Type="http://schemas.openxmlformats.org/officeDocument/2006/relationships/image" Target="media/image13.jpg"/><Relationship Id="rId43" Type="http://schemas.openxmlformats.org/officeDocument/2006/relationships/image" Target="media/image32.jpeg"/><Relationship Id="rId64" Type="http://schemas.openxmlformats.org/officeDocument/2006/relationships/image" Target="media/image53.jpg"/><Relationship Id="rId118" Type="http://schemas.openxmlformats.org/officeDocument/2006/relationships/image" Target="media/image106.jpg"/><Relationship Id="rId139" Type="http://schemas.openxmlformats.org/officeDocument/2006/relationships/image" Target="media/image127.png"/><Relationship Id="rId85" Type="http://schemas.openxmlformats.org/officeDocument/2006/relationships/image" Target="media/image73.jpeg"/><Relationship Id="rId150" Type="http://schemas.openxmlformats.org/officeDocument/2006/relationships/image" Target="media/image135.jpg"/><Relationship Id="rId12" Type="http://schemas.openxmlformats.org/officeDocument/2006/relationships/image" Target="media/image4.jpg"/><Relationship Id="rId17" Type="http://schemas.openxmlformats.org/officeDocument/2006/relationships/hyperlink" Target="https://www.ikea.com/ru/ru/p/samla-konteyner-prozrachnyy-40376440/" TargetMode="External"/><Relationship Id="rId33" Type="http://schemas.openxmlformats.org/officeDocument/2006/relationships/image" Target="media/image24.jpeg"/><Relationship Id="rId38" Type="http://schemas.openxmlformats.org/officeDocument/2006/relationships/hyperlink" Target="https://www.ozon.ru/product/kleykaya-lenta-dvustoronnyaya-bumazhnaya-9h25m-kleeperenosyashchiy-skotch-skotch-dlya-podarkov-lenta-1431888803/" TargetMode="External"/><Relationship Id="rId59" Type="http://schemas.openxmlformats.org/officeDocument/2006/relationships/image" Target="media/image48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g"/><Relationship Id="rId129" Type="http://schemas.openxmlformats.org/officeDocument/2006/relationships/image" Target="media/image117.jpg"/><Relationship Id="rId54" Type="http://schemas.openxmlformats.org/officeDocument/2006/relationships/image" Target="media/image43.jpe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40" Type="http://schemas.openxmlformats.org/officeDocument/2006/relationships/image" Target="media/image128.jpg"/><Relationship Id="rId145" Type="http://schemas.openxmlformats.org/officeDocument/2006/relationships/image" Target="media/image131.jpg"/><Relationship Id="rId161" Type="http://schemas.openxmlformats.org/officeDocument/2006/relationships/image" Target="media/image1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8.jpeg"/><Relationship Id="rId114" Type="http://schemas.openxmlformats.org/officeDocument/2006/relationships/image" Target="media/image102.jpeg"/><Relationship Id="rId119" Type="http://schemas.openxmlformats.org/officeDocument/2006/relationships/image" Target="media/image107.jpg"/><Relationship Id="rId44" Type="http://schemas.openxmlformats.org/officeDocument/2006/relationships/image" Target="media/image33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130" Type="http://schemas.openxmlformats.org/officeDocument/2006/relationships/image" Target="media/image118.jpg"/><Relationship Id="rId135" Type="http://schemas.openxmlformats.org/officeDocument/2006/relationships/image" Target="media/image123.jpg"/><Relationship Id="rId151" Type="http://schemas.openxmlformats.org/officeDocument/2006/relationships/image" Target="media/image136.jpg"/><Relationship Id="rId156" Type="http://schemas.openxmlformats.org/officeDocument/2006/relationships/image" Target="media/image14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pn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jpg"/><Relationship Id="rId141" Type="http://schemas.openxmlformats.org/officeDocument/2006/relationships/hyperlink" Target="http://yandex.ru/clck/jsredir?from=yandex.ru%3Bimages%2Fsearch%3Bimages%3B%3B&amp;text=&amp;etext=8905.cRhLPHUlR08z2p6a57GKX5aO_fPAXf3-ROktIaCXjBErxaRp1aaeTwQcnraToRmMuQ0jxdM53NJZ3MIVaRmucw.9f5a4afcc758755796840b627cf058142b7aa74a&amp;uuid=&amp;state=tid_Wvm4RM28ca_MiO4Ne9osTPtpHS9wicjEF5X7fRziVPIHCd9FyQ,,&amp;data=UlNrNmk5WktYejY4cHFySjRXSWhXTUwxaGI0WjJtNTkybUg1TGJCd2xxaWRmTTdmcjg2T1N2SktsNFhVR09sZlZERTBkREpjUHpIMnVQRFY3MGZqZ2FIX3dMVFRHMW8zLTlHU0wyaTlrSWxUSHVEMkdGVG9uMzhMM3lnd1cwMm5pQU51Yk1XdF94dXc1WEJ5MVRDc3Y3OGwwQkNtTTBwM3hsamkwekdFQ2FLRWY3dmEzT29WNGVKMmJySXlHTHU0dFplRVZFQnN4Y1loeXRzMnh6cXJaZ0hrQlJnS2lGM3BaR1BrTUVXRVJPVlZkSzBVLWY1SXZzZjBLUkMxZXFhZm1EeUdTN2xsRDNnVmhmNUQ0TVZVdEtRbi1ZaG1ldFdqLTZMVThkenRwRE54RmtsbVNtUmNSTmtYc05BcHJTWU1adVZXSXBINlZ3ZDlCOXZYYUZ3dW5HRHN1T2U0VjVVSFY2RFIxLVdLYkZNLA,,&amp;sign=371a56ca4d2796a8803fd6b91c5695f1&amp;keyno=0&amp;b64e=2&amp;l10n=ru" TargetMode="External"/><Relationship Id="rId146" Type="http://schemas.openxmlformats.org/officeDocument/2006/relationships/image" Target="media/image132.jp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162" Type="http://schemas.openxmlformats.org/officeDocument/2006/relationships/image" Target="media/image147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hyperlink" Target="https://leroymerlin.ru/product/korobka-dlya-pereezda-60h40h40-sm-82165576/" TargetMode="External"/><Relationship Id="rId45" Type="http://schemas.openxmlformats.org/officeDocument/2006/relationships/image" Target="media/image34.jpeg"/><Relationship Id="rId66" Type="http://schemas.openxmlformats.org/officeDocument/2006/relationships/image" Target="media/image55.jp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g"/><Relationship Id="rId131" Type="http://schemas.openxmlformats.org/officeDocument/2006/relationships/image" Target="media/image119.jpg"/><Relationship Id="rId136" Type="http://schemas.openxmlformats.org/officeDocument/2006/relationships/image" Target="media/image124.jpg"/><Relationship Id="rId157" Type="http://schemas.openxmlformats.org/officeDocument/2006/relationships/image" Target="media/image142.jp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37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5.jpg"/><Relationship Id="rId77" Type="http://schemas.openxmlformats.org/officeDocument/2006/relationships/image" Target="media/image66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g"/><Relationship Id="rId147" Type="http://schemas.openxmlformats.org/officeDocument/2006/relationships/hyperlink" Target="http://www.nix.ru/autocatalog/asus_computers/ASUS-M32AD-90PD00U3-M11870-i7-4790S-16-2TbSSHD-DVD-RW-GTX750-WiFi-BT-Win8_211170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g"/><Relationship Id="rId142" Type="http://schemas.openxmlformats.org/officeDocument/2006/relationships/image" Target="media/image129.png"/><Relationship Id="rId163" Type="http://schemas.openxmlformats.org/officeDocument/2006/relationships/footer" Target="footer1.xml"/><Relationship Id="rId3" Type="http://schemas.openxmlformats.org/officeDocument/2006/relationships/numbering" Target="numbering.xml"/><Relationship Id="rId25" Type="http://schemas.openxmlformats.org/officeDocument/2006/relationships/image" Target="media/image16.jpeg"/><Relationship Id="rId46" Type="http://schemas.openxmlformats.org/officeDocument/2006/relationships/image" Target="media/image35.jpeg"/><Relationship Id="rId67" Type="http://schemas.openxmlformats.org/officeDocument/2006/relationships/image" Target="media/image56.jpg"/><Relationship Id="rId116" Type="http://schemas.openxmlformats.org/officeDocument/2006/relationships/image" Target="media/image104.jpeg"/><Relationship Id="rId137" Type="http://schemas.openxmlformats.org/officeDocument/2006/relationships/image" Target="media/image125.jpg"/><Relationship Id="rId158" Type="http://schemas.openxmlformats.org/officeDocument/2006/relationships/image" Target="media/image143.pn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62" Type="http://schemas.openxmlformats.org/officeDocument/2006/relationships/image" Target="media/image51.png"/><Relationship Id="rId83" Type="http://schemas.openxmlformats.org/officeDocument/2006/relationships/image" Target="media/image72.jp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g"/><Relationship Id="rId153" Type="http://schemas.openxmlformats.org/officeDocument/2006/relationships/image" Target="media/image138.jpg"/><Relationship Id="rId15" Type="http://schemas.openxmlformats.org/officeDocument/2006/relationships/image" Target="media/image7.png"/><Relationship Id="rId36" Type="http://schemas.openxmlformats.org/officeDocument/2006/relationships/image" Target="media/image27.jpeg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27" Type="http://schemas.openxmlformats.org/officeDocument/2006/relationships/image" Target="media/image115.jpg"/><Relationship Id="rId10" Type="http://schemas.openxmlformats.org/officeDocument/2006/relationships/image" Target="media/image2.jpg"/><Relationship Id="rId31" Type="http://schemas.openxmlformats.org/officeDocument/2006/relationships/image" Target="media/image22.png"/><Relationship Id="rId52" Type="http://schemas.openxmlformats.org/officeDocument/2006/relationships/image" Target="media/image41.jpeg"/><Relationship Id="rId73" Type="http://schemas.openxmlformats.org/officeDocument/2006/relationships/image" Target="media/image62.png"/><Relationship Id="rId78" Type="http://schemas.openxmlformats.org/officeDocument/2006/relationships/image" Target="media/image67.jp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g"/><Relationship Id="rId143" Type="http://schemas.openxmlformats.org/officeDocument/2006/relationships/hyperlink" Target="http://yandex.ru/clck/jsredir?from=yandex.ru%3Bimages%2Fsearch%3Bimages%3B%3B&amp;text=&amp;etext=8905.cRhLPHUlR08z2p6a57GKX5aO_fPAXf3-ROktIaCXjBErxaRp1aaeTwQcnraToRmMuQ0jxdM53NJZ3MIVaRmucw.9f5a4afcc758755796840b627cf058142b7aa74a&amp;uuid=&amp;state=tid_Wvm4RM28ca_MiO4Ne9osTPtpHS9wicjEF5X7fRziVPIHCd9FyQ,,&amp;data=UlNrNmk5WktYejY4cHFySjRXSWhXTUwxaGI0WjJtNTkybUg1TGJCd2xxaWRmTTdmcjg2T1N2SktsNFhVR09sZlZERTBkREpjUHpIMnVQRFY3MGZqZ2FIX3dMVFRHMW8zLTlHU0wyaTlrSWxUSHVEMkdGVG9uMzhMM3lnd1cwMm5pQU51Yk1XdF94dXc1WEJ5MVRDc3Y3OGwwQkNtTTBwM3hsamkwekdFQ2FLRWY3dmEzT29WNGVKMmJySXlHTHU0dFplRVZFQnN4Y1loeXRzMnh6cXJaZ0hrQlJnS2lGM3BaR1BrTUVXRVJPVlZkSzBVLWY1SXZzZjBLUkMxZXFhZm1EeUdTN2xsRDNnVmhmNUQ0TVZVdEtRbi1ZaG1ldFdqLTZMVThkenRwRE54RmtsbVNtUmNSTmtYc05BcHJTWU1adVZXSXBINlZ3ZDlCOXZYYUZ3dW5HRHN1T2U0VjVVSFY2RFIxLVdLYkZNLA,,&amp;sign=371a56ca4d2796a8803fd6b91c5695f1&amp;keyno=0&amp;b64e=2&amp;l10n=ru" TargetMode="External"/><Relationship Id="rId148" Type="http://schemas.openxmlformats.org/officeDocument/2006/relationships/image" Target="media/image133.jpg"/><Relationship Id="rId16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image" Target="media/image17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33" Type="http://schemas.openxmlformats.org/officeDocument/2006/relationships/image" Target="media/image121.jpg"/><Relationship Id="rId154" Type="http://schemas.openxmlformats.org/officeDocument/2006/relationships/image" Target="media/image139.jpg"/><Relationship Id="rId16" Type="http://schemas.openxmlformats.org/officeDocument/2006/relationships/image" Target="media/image8.jpg"/><Relationship Id="rId37" Type="http://schemas.openxmlformats.org/officeDocument/2006/relationships/image" Target="media/image28.png"/><Relationship Id="rId58" Type="http://schemas.openxmlformats.org/officeDocument/2006/relationships/image" Target="media/image47.jpeg"/><Relationship Id="rId79" Type="http://schemas.openxmlformats.org/officeDocument/2006/relationships/image" Target="media/image68.jpg"/><Relationship Id="rId102" Type="http://schemas.openxmlformats.org/officeDocument/2006/relationships/image" Target="media/image90.jpeg"/><Relationship Id="rId123" Type="http://schemas.openxmlformats.org/officeDocument/2006/relationships/image" Target="media/image111.jpg"/><Relationship Id="rId144" Type="http://schemas.openxmlformats.org/officeDocument/2006/relationships/image" Target="media/image130.png"/><Relationship Id="rId90" Type="http://schemas.openxmlformats.org/officeDocument/2006/relationships/image" Target="media/image78.jpg"/><Relationship Id="rId165" Type="http://schemas.openxmlformats.org/officeDocument/2006/relationships/theme" Target="theme/theme1.xml"/><Relationship Id="rId27" Type="http://schemas.openxmlformats.org/officeDocument/2006/relationships/image" Target="media/image18.jpeg"/><Relationship Id="rId48" Type="http://schemas.openxmlformats.org/officeDocument/2006/relationships/image" Target="media/image37.jpeg"/><Relationship Id="rId69" Type="http://schemas.openxmlformats.org/officeDocument/2006/relationships/image" Target="media/image58.jpg"/><Relationship Id="rId113" Type="http://schemas.openxmlformats.org/officeDocument/2006/relationships/image" Target="media/image101.jpeg"/><Relationship Id="rId134" Type="http://schemas.openxmlformats.org/officeDocument/2006/relationships/image" Target="media/image122.jpg"/><Relationship Id="rId80" Type="http://schemas.openxmlformats.org/officeDocument/2006/relationships/image" Target="media/image69.jpg"/><Relationship Id="rId155" Type="http://schemas.openxmlformats.org/officeDocument/2006/relationships/image" Target="media/image1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yYNbrCITJ0d/4hMDzGnGSiWmfw==">AMUW2mW/TZYaVle4g/IWBQZycOAMjQp+SoQgv5ZmAkv0h3dUhDpnDYy7WbaIlmQK4cMkJd3mCXUdY01YjK2JjUiKbjxj5IsARg3rRv3xyUALKwtv6+NBEI88twaBfgiE+xTlxHF0LkQc8iICwWYwqF45/9OhFK60YvxhcCVBu8+eeeoaHs+DFrl5/2bsiOKbxveEnbHVnxZlM0Wh5i2Hnx0a9c16ksJEe7+zqemkqjwzrWuiTnfc34tt+m7d4HaRaO+8+Yh1f3BYA4v6snKpifrX0+wyCooCTUvUwWjg+6R9nXnYZazvIRVoQOckfho3Gt6sJzk2t6jwjndmOZ8YzyJcV8sIGWU3fRLUTT+WVyQJbk+YobP5nk1hjaI+yf+3onrARZZQ8ytVaZvJafiwnQWO/2wruE71hY0h+Jy/4IbROvm5enb+1Il3805J3WqcuarP2+kyKJHdRFyOOb47P5CmHZK0Zker90S7V/sgJpdgcain+T0uU6aAXFMBcI6e4caXnx0BQcNVEVXclKl7bGNcnzk1F4dIE2pi94It2cMRfmkv9Ap1+U97U8nmQzURbFlJFYtDIxJSYCE2xz+B1kgw7oy+0PGF0OKviqbU6jsndZRWnYwt64lc7YoKPQOEwj+BE5Hz5TvKD5z+bjKyDDrvGu2mBpqc48Qp2qGbhy9kcvmvwttsSGBTrS7oZ3CnpUOsfUB9RT7pkHw8F0wqy85jsjohdBdGAbgcNBG1UTM6B3XpQNHGrdCLLcfw4G/gW0KMy4XpF4pIdAjz2QsAOU/YflMd775pUwIvV7mmPDaaTJYcyhRTM9NZ3ejaJFTuFfSSpi3yrzlSTzH9Gv2ms8IiXBpBetlfA6K36lrh8E/7LvxqnCu8eHk1WiHTPBYTRvoIADljjmw7INmd0kuY/x639IxY1NX9VS0SmtrIRLQonxc4C8UaoH/hG/xwwfHZrBX1A+CDkNwNsUz01+9i1TMJeDJCNniPVeiwtJeMyzs7CsBZ0/HpQmoVTmCc0/MaLI6OWUFux9+z37fVnXfmrwkd07Xr7VR4Rbr5v9gVDSaVfieSNnQMKDOx/3w0i3QPzBv+TQDCoHQrNSfRaaZVUmyGZIFa56znttu/CA0/W1+K788qfgj+nS1F/8+2up27SypXczJECFHekH2EAaaLDsfM/BazdXW9T5EbXDdUy/gX79H1sV8WYU0YbwqWWbFFs7+K/XTGHHgGOENMeCjLwhc1tETcCs0fvco83vwZQJm+wnN5txQPj8c2mlTERMK2/kwkjR+KaG8LIuBsR3c50ERWjVcBm47bYClOi07Oezc0O3QvKsIICLlLSeBAhkeCuMM4cAh33weTZzYS/vU2ZjlQMJOCSEXSt159nikNm0UufTbOlQAFjo7PBNyCwvKX8nXMO6uW60JSzPfFdmlIYSf6IrybOBguKzzaNsJYsCAVB+bZ8yqqs5kLON8smddSfKHinPXVfH6NNuvz95QcNkWa5IIvob1z7AOOQ5/AfAn3CQCsq+1GhQhkEpQuT59tOQhC7X80s1FaxqpLpM06hFBRLu+c0A5NLlwOgN4tobg23QW2ch81G88zchzMV0R5AlEpaY8lzIkcRrjQcKad5NICHJWvMz7KCAX6S+1JMB3d1OHn7k5AKHhH7GDZEiR4MhgYXY/2wq5HLCE9ynbpczfvslUsavPHYc/5rVTr59gOND77CasT0JiU3hocp21Azg9Ocllk9DJeqpu8aoRSyUo1s1n4ghR4OHlT7e/rXKvNYqOqKTeleRT7c1yDXCqkNX+KpXx53tv+0fkNcTTxplzIHpHp+3lv6v8/vB5llFtG+QRHRWY2fQl75HJMY7D7BIluaSpUaS8/eOrSdqcL2bOybtHk/lY1Nnxp+2N9/fMg1O8DQ2MxK8PNgyPgX3AjS0E4Ti9gatMiL8VNUVW2B+A127XSl/mDNrANGqb/EP5GOhZeEZC7uXSMeMdPA+dL9xqjJFkxlqIC6P2mTjqDEaU3rYoe/ZLEt0CxVtdE3+n8LKbSBDKbxn2oMllv9A1MuaIAHKdkzfqniCVLn9U17eppJ4S/6WVmseVasELz14h/ghK+dRcL+TchNR8/GyfaM8b2zDmDvg7hXtWhlkwqZwuNpKM9dsihIChGKSH3sWEiPlhhJIh7yPvDMfQ2HA4FCBVJZXz4KpurVll0ydhN6hVgH26riqxYN0iyqGqbhEtLXIn5WOawC9XAOcip1XS7MJMkNc1jhzCjS7yO4KPZqaASWAZHKHqGG94WK8CnAuuxd64DD+k6Qifg7wEXLAI94aig3Zb84JtET2+IMj0+4ByWrZJ467edrRLfs9G1ZTlXBkx2r3p+WdmMSj/Wc9R66tW5BPGaNnGFdZNkFf3v0C3BJRtiCFK70kVDM0Paub49bpcxo0/UFIoDqM80hIk5cDpOGR5NfNmtC2EfiglVOdbpvY25XX58R17y9ecthvU1765xDWwrDxJGSTONFeG+48AbWDd1fjMTn7mUegppmRR9dD7bLUXMri11WKdFw0SLZfTWloGqzvKdocXTMVoUx2L9hCjv9fgMKyUeRkpT4K/7Bs34zljafU5EAjK7z6EeBKpw/8ul42gk/7BgisQBSPzDJauU/I8Iz1RkwzQaOHGfUr5/rr8KUbvgV3oJNghLgdhjCf2Q8SN7Ro83gu2ZjiYWxgaBgAjiHDVyESFtG83BKPbqb5xu8OvdnFvHtMUptutwYq4XCIJiyqTcOFVg0gQEYyCwRtPNsAxS6beg36eDX9OyzAAUBs3Qqx6mThfk5rmFyW8q50EgJj0Zt1O/ruAiWVH0oTM4Al2smkaFKXhKzYxzv4Cyj+hXmG4QTsPIBcaAe7+RjfFTTHtO5K4g27gZIjQy0p80o8TVGg5gAXDVJcGuK+Ks2OHzQXXevMSq5jEADUJszzhRRg+VgmQXqjoC6ncfyjhDBVA4E6DM0TvxqAOmVfbQdGJJVS11H6jimZCpbJUis7dmeiYIRDDEvTbNl2lCQ2g2kLqmoz8S3OLtHYc+nwr9ic5cunzjwzN6uke//bAM92i597Y98M9GvvAfrZEq/clxuKApr3KafwwWcSmQPiJf4zIya4oaiNezdboh58P4E7zcSr8TZeGmRa9zWHpyisWfpyjDmzTa2MvUuzXFZgIJEVzIbV+07hpCbojHJvtthAjNeiEm/JHjHe4kcvwujmK6KuxKsuxUMZPMXANiXl4xKByRi+5qg+QFpgR1yEC3gV15g+pFfwzuOB8ZBbkoa5eEbN5Sh9BnXQvZ5TsmHC+QBtcfvUIwfmmiBYGTHkZIIw6Cl4+T6ooVOgeA5mKuD7Q44lcT8bUFdfRcnlaUdB9psFh6wcae/DOHLZaNZqIGtJSG0VU9V7Qz80AFwWePcTnZR9Y58iYiQ9wVEiRKsjm6lKDclwEbaTmEyyNsJgOtuMiZgIJN6PyKKBOo81vrBvxYolzwYWK9Ew9MOjEOxV/9xz6VciUqjiXIcUDgM/3/U3/OSOXUWSaE/0/KQZqSihOLrum4x4znK9SLac0W/hKnGCc8c1lE5taFzI8BjQVr/9l7xu99WOBY340DpUUK/npTHd026NMHnDs1sIHhAev5aH4Rno381WVyhW2sFWGmum8nxwmn5+Nmd9+VPL9IAVV8i0QWHKrP+9b5N/d7BI2oOtxL+ECgGXoVQWIxLp1ewh7+BYo6LDk4vdPhn4uMcfyMqdNxgywlKGvF36GK9TjNsKv065VVKpBN4IKIEaJI/hnJaaQ4if96OjB08CMoVwvG7SNKsAWFkCRdRLTaeT4nVyuCfLiN7psCsjiknIlGdeyhNaPYlEXwCKPwx0ag/NG8vPFbtM7g/7kxvzpSzRWzv6iPcpsq6lN95FWp5/960DoIqqQ0Ge1pzyaYKtnT39P86Kyfyb33DmFdvaC4HFVnODxpdBDShftFEnrdZdmp6DiwOSdMRTCiK+zwAC9QDJ9LatOYmmNf7HrBM2O0n+AQsnkgi/PgrMWUaZ/6n3l0kclPe3TxkzT1WJ/wfst9Rc/gZ6e9U9isuRWiqB84sg5yL3eR70O2th00ssp6Duk1emxb8l9o0Zf2ZcoNGvlefWD7M++63ELAC2hnRW7wQFOHl9PAdICvt/JPF4/YdiH/lGgP1/p1FLh9hXXeGBI6Y3E7h9JQH6iWiTwnHoJnkJRoBYaZNQALqGgRksfdVy7ZSnQlBq3RAGjSHNoc/Okr5ICsmn10okpUaFS4GnrGSOk/Xe4Jj2YfzM6LAO+Y8Dwz6ht9xhHabRETBvO9ifs45LN52Rlcqth2FZ42eZWZBAJo52q0+BphI0mEI8llTXYvJsGtVZvZjxIDZsRFI4Hv7/lGHrEYK8vKQA+xQNLtg9x9TzduW7RSUbvrthkvRSRO5af4g3oRA3vwDxRVKjcvvZqwZGSPcWFpHHquyKgHFOz+D20njf5MWznI9V20X2Zd8SxXG8da+4k7HG8UULQsrdBi7FPhj1Otie++e1pScCe1iX0gOJUMEusptsHSskWR78dlMaf/2BPsg4SoUgnL98M9hgBGgRP4RDh7njJV0IvbEzOJNOies32OpQRTB8ZwmEub+mrXUcdwDBqO5dNuka4CYHtxA+38ttDBxm0vbFcY4x1Bbpte62E7Rh2+j0EnE9J3sb+DH7G8jSzYCMqRbCzZ3Dobu7r8DFxbSTKll7EEAWuXSAtep/zgn3aTKc2J+WvF/kv3kI11SqumZMqF58L574LZbjy3yKPCAtsF65gExVWRw16DPR7l4VeJuAH9nR1CQOteKPGbAhBOiVx/qc5FgzpKiaz2xKA+SEvIVYo6MWghxwF0J0XXHOh1bqPC5P43Blw/92hqE1+jsawVFVEUcwAKybn9x1nqLEeOlEs3PWnMDjW6OsEfHeSZ835rST9COtDI78AjCOeRAmUUN5Sxa1nynMLKQdmwUeeB9AijTKOMwtK235RRO6a+Kvpam5s8rGl9KkufHTt9D+swx19xfOEbKRMKiwCW3JqQIq97cTEndFrnL7UxJuQJEv/OPPImrVUMJZK8BggfGkmCeSM0c6fqfq1HYj2vJpSA1u5mAgZzWc7Eyk5BFKWqTRvyXeiaHobCMi+3/J6BJ7kGoUfIh2JSW4u9PiwlCuD+03yn+2+cEJKLV7WbS2lxKsJ46NFx95aFBWR8k/SBJl4cendVZV9KtLMs0C98UOgNg3TQ/nH788I7NuxnryQ+8owVyfEAyt+x1kX+VJOdvrvghwebathHDur0BUQKuGEp4LVzZo3qEyFdq0MRfA+iIehPYSD6sn4EDycmLwZQsT0Wy3V2i7x6NCQEsL/JPwJLQtYemC8ID7/a21In143jksPBkyF8UiZUgqhvOEGpazqhUnJlOJ26cWt9Aa7ZHnYFo8Ub6SZsEWoHRR+qFIFFmsQ0/eophmnmaC14AoCyG5nKlvWuDpnJTDzwW9Wrw0uzYT8uVvRMlow9dJirfNqhMdS6cWZ7Hbif74Oh5KuiaEBJw06sbmh7VlD944nFoDr/ZoexaxcasKG+nQruhrByIKT2HLTlA1dpWS7nd2Wk6rCEOU6H0cSTLoBTNEtPtOOCZesacA1e618gMKJzYdOJ+dmk/LD+RquEGhWcdzzkFom2/hsgl0J7lxbQdihsjFgOLC+9j2dUGo55w1xNeJNepYIGDzdlLwMiDpknLOTkgmwmjFU/8FlJFHHMmy0zMXnAYw+oLT0aWjnY4aGu49P3z+e4jCbo271l9rARwCA+Z8eHuWAzMQtfTZnPkQcjFdWkC3nUpt3u+ILXcV3Tr1r+ELsRluWUrPDEgplQexwL+IqiFyaCcVVsJycn1b1zVku8elPb8ddYV8MUzF5Yb4+x/Zx6RbEQENN/pBEf2TJ4vvZXdDCbbEPy5wAS4/yew/zf/r5QAQC0zjHAUdeiqi8IT5fnYK4nwZTy0DQAvpCj9M0XBXHsx559ZWFcaqgxWtkFl8jcCd21Fv+WrrJ3XcyT/qqtXQGSE5e9OTTObeIJIiZdCPbi9VfKjSlNLnhRoZa0nvBqwZpsxe+qqPPtRRiAUONiOnUOnl3yrWXWottFv1zxz/bDJ/U/BL+JKRJcEnQKZS0mjHgxyQ6OVTrfimsLByxBYUco9JaBMZDaGauiPS+T0aDBdKV6fyTf00r6R1FOS7b6Ldbc526P36rrPKlIqspiTIDN2bUifQYk6aJo6FYalIsACdcAaNZnzVqbYllHrKJxkYnRZIQuOSWgM+xRMUb7C/nq2pxqrRKPFRP8Z5UKXR/M3jXXS/9nPs0+qXsLWWvfcl7DRtoFBTzleC/O4C7FnLGqcjB4Wgx1ppv3gYwSuV+U1Ra94rf7MG7YkXXrZW340JzpCWOprKdzqM8rulxsuFbY8MVmlckb71EWTJi3xqmWCGvM1LUGiZ9lXI/thgKq0etMYVMLpSmVQxSA82GpH/jMJXcgkeVRB1TFxFD/pnm7aO/EZhXR3QEymb4Unmf+aZ9/kLrSBTf7u/NAZXBHN5HlS/k+KJkNs7L0XstGo0yzHgR/1ulKAwQhFoc2RAT4MMzTQwIu37NtymQKAm2WvfNWby6QpI0hPkYSTe7Y/CyRkCb35QSAyv4kEUu+6DUzO3RypzhIZYTvyxLuV2zyckVvEJfmmPXFqxuhb7ShIPc0nHkhUa85HkrlvqSduN81i+9wLieb66vD8rmRZG0J84BscCE1uMQQIerJOpUUYEY8He3r6u9CHRQxnGRecXiwT3v/IZ5u8gEYaWaQF+h67v4Hskd5WLFnIlHEQC48XOCV8PNtaSse5aMXz7v3w6Z7DesbZ4hR3fpDWAXGCOv0OOvBi14PUq9Y4jIdDr5oCcO1mBC+S9cv0a2C0NFv3wUZ9trwedD0CHJzfsqL5dgZoz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2BE46B-5126-4C4E-92AA-30E1191D3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41</Pages>
  <Words>10272</Words>
  <Characters>58556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Петрова Юлия Ивановна</cp:lastModifiedBy>
  <cp:revision>34</cp:revision>
  <dcterms:created xsi:type="dcterms:W3CDTF">2024-12-12T20:52:00Z</dcterms:created>
  <dcterms:modified xsi:type="dcterms:W3CDTF">2025-04-11T08:38:00Z</dcterms:modified>
</cp:coreProperties>
</file>