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06C6F" w14:textId="7ED66D34" w:rsidR="0066531E" w:rsidRPr="00AE693A" w:rsidRDefault="0066531E" w:rsidP="006653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bookmarkStart w:id="0" w:name="_Hlk131509123"/>
      <w:r w:rsidRPr="00AE693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РЕГИОНАЛЬНЫЙ ЧЕМПИОНАТ «АБИЛИМПИКС» 202</w:t>
      </w:r>
      <w:r w:rsidR="00AE693A" w:rsidRPr="00AE693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5</w:t>
      </w:r>
    </w:p>
    <w:bookmarkEnd w:id="0"/>
    <w:p w14:paraId="411CDC47" w14:textId="77777777" w:rsidR="0066531E" w:rsidRPr="00AE693A" w:rsidRDefault="0066531E" w:rsidP="006653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0B3B76AC" w14:textId="77777777" w:rsidR="0066531E" w:rsidRPr="00AE693A" w:rsidRDefault="0066531E" w:rsidP="006653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03446706" w14:textId="77777777" w:rsidR="0066531E" w:rsidRPr="00AE693A" w:rsidRDefault="0066531E" w:rsidP="006653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7231100B" w14:textId="77777777" w:rsidR="0066531E" w:rsidRPr="00AE693A" w:rsidRDefault="0066531E" w:rsidP="0066531E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E693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                                                                   Главный эксперт компетенции                                                   </w:t>
      </w:r>
    </w:p>
    <w:p w14:paraId="5F415F0C" w14:textId="77777777" w:rsidR="0066531E" w:rsidRPr="00AE693A" w:rsidRDefault="0066531E" w:rsidP="006653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E693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                                                                        «Администрирование баз данных»</w:t>
      </w:r>
    </w:p>
    <w:p w14:paraId="69E8333D" w14:textId="77777777" w:rsidR="0066531E" w:rsidRPr="00AE693A" w:rsidRDefault="0066531E" w:rsidP="006653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E693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                                    Тарасова Л.А.</w:t>
      </w:r>
    </w:p>
    <w:p w14:paraId="0C0289DF" w14:textId="77777777" w:rsidR="0066531E" w:rsidRPr="00AE693A" w:rsidRDefault="0066531E" w:rsidP="006653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AE693A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                                                </w:t>
      </w:r>
    </w:p>
    <w:p w14:paraId="586FFA44" w14:textId="77777777" w:rsidR="0066531E" w:rsidRPr="00AE693A" w:rsidRDefault="0066531E" w:rsidP="006653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5AE0DCC4" w14:textId="77777777" w:rsidR="0066531E" w:rsidRPr="00AE693A" w:rsidRDefault="0066531E" w:rsidP="0066531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7F8231C7" w14:textId="77777777" w:rsidR="0066531E" w:rsidRPr="00AE693A" w:rsidRDefault="0066531E" w:rsidP="0066531E">
      <w:pPr>
        <w:spacing w:after="200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AE693A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КОНКУРСНОЕ ЗАДАНИЕ</w:t>
      </w:r>
    </w:p>
    <w:p w14:paraId="40BC92AF" w14:textId="77777777" w:rsidR="0066531E" w:rsidRPr="00AE693A" w:rsidRDefault="0066531E" w:rsidP="0066531E">
      <w:pPr>
        <w:spacing w:after="200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AE693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по компетенции </w:t>
      </w:r>
    </w:p>
    <w:p w14:paraId="1D5412ED" w14:textId="77777777" w:rsidR="0066531E" w:rsidRPr="00AE693A" w:rsidRDefault="0066531E" w:rsidP="0066531E">
      <w:pPr>
        <w:spacing w:before="247"/>
        <w:ind w:right="82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AE693A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r w:rsidRPr="00AE693A">
        <w:rPr>
          <w:rFonts w:ascii="Times New Roman" w:eastAsia="Calibri" w:hAnsi="Times New Roman" w:cs="Times New Roman"/>
          <w:b/>
          <w:sz w:val="26"/>
          <w:szCs w:val="26"/>
          <w:lang w:val="ru-RU"/>
        </w:rPr>
        <w:t>«Администрирование баз данных»</w:t>
      </w:r>
    </w:p>
    <w:p w14:paraId="3D66CF49" w14:textId="77777777" w:rsidR="0066531E" w:rsidRPr="00AE693A" w:rsidRDefault="0066531E" w:rsidP="0066531E">
      <w:pPr>
        <w:ind w:right="82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14:paraId="2C2AFE69" w14:textId="77777777" w:rsidR="0066531E" w:rsidRPr="00AE693A" w:rsidRDefault="0066531E" w:rsidP="0066531E">
      <w:pPr>
        <w:rPr>
          <w:rFonts w:ascii="Times New Roman" w:hAnsi="Times New Roman" w:cs="Times New Roman"/>
          <w:b/>
          <w:lang w:val="ru-RU"/>
        </w:rPr>
      </w:pPr>
    </w:p>
    <w:p w14:paraId="086EC249" w14:textId="77777777" w:rsidR="0066531E" w:rsidRPr="00AE693A" w:rsidRDefault="0066531E" w:rsidP="0066531E">
      <w:pPr>
        <w:spacing w:before="253"/>
        <w:ind w:left="1499" w:right="1448"/>
        <w:jc w:val="center"/>
        <w:rPr>
          <w:rFonts w:ascii="Times New Roman" w:hAnsi="Times New Roman" w:cs="Times New Roman"/>
          <w:b/>
          <w:lang w:val="ru-RU"/>
        </w:rPr>
      </w:pPr>
    </w:p>
    <w:p w14:paraId="1C203094" w14:textId="77777777" w:rsidR="0066531E" w:rsidRPr="00AE693A" w:rsidRDefault="0066531E" w:rsidP="0066531E">
      <w:pPr>
        <w:spacing w:before="253"/>
        <w:ind w:left="1499" w:right="1448"/>
        <w:jc w:val="center"/>
        <w:rPr>
          <w:rFonts w:ascii="Times New Roman" w:hAnsi="Times New Roman" w:cs="Times New Roman"/>
          <w:b/>
        </w:rPr>
      </w:pPr>
      <w:r w:rsidRPr="00AE693A">
        <w:rPr>
          <w:rFonts w:ascii="Times New Roman" w:hAnsi="Times New Roman" w:cs="Times New Roman"/>
          <w:b/>
          <w:noProof/>
          <w:lang w:val="ru-RU"/>
        </w:rPr>
        <w:drawing>
          <wp:inline distT="0" distB="0" distL="0" distR="0" wp14:anchorId="203267A9" wp14:editId="48BF7817">
            <wp:extent cx="2571550" cy="2714625"/>
            <wp:effectExtent l="0" t="0" r="0" b="0"/>
            <wp:docPr id="21" name="Рисунок 21" descr="C:\Users\petrova96\Desktop\РАБОТА\РУМЦ\АБИЛИМПИКС\Абилимпикс 2024\КЗ 2024\Сжатые картинки\Администрирование баз данны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ova96\Desktop\РАБОТА\РУМЦ\АБИЛИМПИКС\Абилимпикс 2024\КЗ 2024\Сжатые картинки\Администрирование баз данных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8" t="21333" r="30448" b="37524"/>
                    <a:stretch/>
                  </pic:blipFill>
                  <pic:spPr bwMode="auto">
                    <a:xfrm>
                      <a:off x="0" y="0"/>
                      <a:ext cx="2573298" cy="27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E693A">
        <w:rPr>
          <w:rFonts w:ascii="Times New Roman" w:hAnsi="Times New Roman" w:cs="Times New Roman"/>
          <w:b/>
          <w:noProof/>
        </w:rPr>
        <w:t xml:space="preserve"> </w:t>
      </w:r>
    </w:p>
    <w:p w14:paraId="19F4713D" w14:textId="77777777" w:rsidR="0066531E" w:rsidRPr="00AE693A" w:rsidRDefault="0066531E" w:rsidP="0066531E">
      <w:pPr>
        <w:spacing w:before="253"/>
        <w:ind w:left="1499" w:right="1448"/>
        <w:jc w:val="center"/>
        <w:rPr>
          <w:rFonts w:ascii="Times New Roman" w:hAnsi="Times New Roman" w:cs="Times New Roman"/>
          <w:b/>
        </w:rPr>
      </w:pPr>
    </w:p>
    <w:p w14:paraId="15CF0865" w14:textId="77777777" w:rsidR="0066531E" w:rsidRPr="00AE693A" w:rsidRDefault="0066531E" w:rsidP="0066531E">
      <w:pPr>
        <w:spacing w:before="253"/>
        <w:ind w:left="1499" w:right="1448"/>
        <w:jc w:val="center"/>
        <w:rPr>
          <w:rFonts w:ascii="Times New Roman" w:hAnsi="Times New Roman" w:cs="Times New Roman"/>
          <w:b/>
        </w:rPr>
      </w:pPr>
    </w:p>
    <w:p w14:paraId="4281CEE0" w14:textId="77777777" w:rsidR="0066531E" w:rsidRPr="00AE693A" w:rsidRDefault="0066531E" w:rsidP="0066531E">
      <w:pPr>
        <w:spacing w:before="253"/>
        <w:ind w:left="1499" w:right="144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693A">
        <w:rPr>
          <w:rFonts w:ascii="Times New Roman" w:hAnsi="Times New Roman" w:cs="Times New Roman"/>
          <w:b/>
          <w:sz w:val="24"/>
          <w:szCs w:val="24"/>
        </w:rPr>
        <w:t>Курск</w:t>
      </w:r>
      <w:proofErr w:type="spellEnd"/>
      <w:r w:rsidRPr="00AE693A">
        <w:rPr>
          <w:rFonts w:ascii="Times New Roman" w:hAnsi="Times New Roman" w:cs="Times New Roman"/>
          <w:b/>
          <w:sz w:val="24"/>
          <w:szCs w:val="24"/>
        </w:rPr>
        <w:t>, 2025</w:t>
      </w:r>
    </w:p>
    <w:p w14:paraId="08EA4C75" w14:textId="77777777" w:rsidR="0066531E" w:rsidRPr="00AE693A" w:rsidRDefault="0066531E" w:rsidP="0066531E">
      <w:pPr>
        <w:spacing w:before="253"/>
        <w:ind w:left="1499" w:right="14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3D941" w14:textId="77777777" w:rsidR="0066531E" w:rsidRPr="00AE693A" w:rsidRDefault="0066531E" w:rsidP="0066531E">
      <w:pPr>
        <w:spacing w:before="253"/>
        <w:ind w:left="1499" w:right="1448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="Arial" w:hAnsi="Times New Roman" w:cs="Times New Roman"/>
          <w:color w:val="auto"/>
          <w:sz w:val="24"/>
          <w:szCs w:val="24"/>
          <w:lang w:val="en"/>
        </w:rPr>
        <w:id w:val="155589197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E0F2934" w14:textId="77777777" w:rsidR="00424274" w:rsidRPr="00AE693A" w:rsidRDefault="00424274">
          <w:pPr>
            <w:pStyle w:val="afe"/>
            <w:rPr>
              <w:rFonts w:ascii="Times New Roman" w:hAnsi="Times New Roman" w:cs="Times New Roman"/>
              <w:b/>
              <w:color w:val="auto"/>
              <w:sz w:val="28"/>
              <w:szCs w:val="24"/>
            </w:rPr>
          </w:pPr>
          <w:r w:rsidRPr="00AE693A">
            <w:rPr>
              <w:rFonts w:ascii="Times New Roman" w:hAnsi="Times New Roman" w:cs="Times New Roman"/>
              <w:b/>
              <w:color w:val="auto"/>
              <w:sz w:val="28"/>
              <w:szCs w:val="24"/>
            </w:rPr>
            <w:t>Оглавление</w:t>
          </w:r>
        </w:p>
        <w:p w14:paraId="56ACB4D0" w14:textId="77777777" w:rsidR="00AF6390" w:rsidRPr="00AE693A" w:rsidRDefault="00AF6390" w:rsidP="00AF6390">
          <w:pPr>
            <w:rPr>
              <w:rFonts w:ascii="Times New Roman" w:hAnsi="Times New Roman" w:cs="Times New Roman"/>
              <w:sz w:val="8"/>
              <w:lang w:val="ru-RU"/>
            </w:rPr>
          </w:pPr>
        </w:p>
        <w:p w14:paraId="3AA17265" w14:textId="46583115" w:rsidR="00AF6390" w:rsidRPr="00AE693A" w:rsidRDefault="00424274">
          <w:pPr>
            <w:pStyle w:val="2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r w:rsidRPr="00AE693A"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 w:rsidRPr="00AE693A"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TOC \o "1-3" \h \z \u </w:instrText>
          </w:r>
          <w:r w:rsidRPr="00AE693A"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hyperlink w:anchor="_Toc185860410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1. Описание компетенции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_Toc185860410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5EAE5692" w14:textId="0C42E662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11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1.1. Актуальность компетенции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_Toc185860411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13BFC9F" w14:textId="213D72A2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12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1.2 Профессии, по которым участники смогут трудоустроиться после освоения данной компетенции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_Toc185860412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55575AF1" w14:textId="7A153049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13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1.3. Ссылка на образовательный и/или профессиональный стандарт (конкретные стандарты)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_Toc185860413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1348C112" w14:textId="5028A3F8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14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</w:rPr>
              <w:t>1.4. Требования к квалификации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_Toc185860414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9238A21" w14:textId="782BFC0D" w:rsidR="00AF6390" w:rsidRPr="00AE693A" w:rsidRDefault="00B2045B">
          <w:pPr>
            <w:pStyle w:val="2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15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2. Конкурсное задание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_Toc185860415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137715D8" w14:textId="7D5050BD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16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2.1. Краткое описание задания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_Toc185860416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5A8DAAA0" w14:textId="78734183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17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2.2. Структура и подробное описание конкурсного задания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_Toc185860417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07D7ADF2" w14:textId="7538F125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18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2.3. Последовательность выполнения задания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_Toc185860418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838CD04" w14:textId="1209DC01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19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Школьники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_Toc185860419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10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61E03D2" w14:textId="6E512297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20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Студенты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_Toc185860420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14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8856263" w14:textId="2221A6B8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21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Специалисты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_Toc185860421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17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01C344C" w14:textId="73C6E08D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22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2.4. 30% изменение конкурсного задания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_Toc185860422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21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050F3AA1" w14:textId="5DFE1F99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23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</w:rPr>
              <w:t>2.5. Особые указания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_Toc185860423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21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448DF12" w14:textId="53CFE338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24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2.6 Критерии оценки выполнения задания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_Toc185860424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22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AA2924C" w14:textId="42AC7142" w:rsidR="00AF6390" w:rsidRPr="00AE693A" w:rsidRDefault="00B2045B">
          <w:pPr>
            <w:pStyle w:val="2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25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3.Перечень используемого оборудования, инструментов и расходных материалов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_Toc185860425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30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9D368DD" w14:textId="4A824345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26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3.1 Перечень оборудования на 1-го участника (школьники, студенты, специалисты)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_Toc185860426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30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E6ADEC5" w14:textId="0CCA1D56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27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3.2. На 1-го эксперта (конкурсная площадка)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_Toc185860427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31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24F10868" w14:textId="24B4FFCE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28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</w:rPr>
              <w:t>3.3. Общая инфраструктура конкурсной площадки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_Toc185860428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32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DDC3348" w14:textId="276D936A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29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</w:rPr>
              <w:t>3.4. Комната участников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_Toc185860429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32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13A81F29" w14:textId="3CEB6292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30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</w:rPr>
              <w:t>3.5. Дополнительные требования/комментарии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_Toc185860430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33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3C01EBE" w14:textId="55DD4C94" w:rsidR="00AF6390" w:rsidRPr="00AE693A" w:rsidRDefault="00B2045B">
          <w:pPr>
            <w:pStyle w:val="2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31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4. Минимальные требования к оснащению рабочих мест с учетом всех основных нозологий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_Toc185860431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33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C68375D" w14:textId="290F2B21" w:rsidR="00AF6390" w:rsidRPr="00AE693A" w:rsidRDefault="00B2045B">
          <w:pPr>
            <w:pStyle w:val="2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32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5. Требования охраны труда и техники безопасности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_Toc185860432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35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520CA8A" w14:textId="1805C8DB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33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5.1 Общие положения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_Toc185860433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35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060715BC" w14:textId="17EBC866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34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5.2 Требования перед началом работы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_Toc185860434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35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58D97BAD" w14:textId="2F19DFF7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35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</w:rPr>
              <w:t>5.3 Требования во время работы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_Toc185860435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36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2A6A8666" w14:textId="5976ED68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sz w:val="24"/>
              <w:lang w:val="ru-RU"/>
            </w:rPr>
          </w:pPr>
          <w:hyperlink w:anchor="_Toc185860436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  <w:lang w:val="ru-RU"/>
              </w:rPr>
              <w:t>5.4 Требования по окончании работы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_Toc185860436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36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53B2B5C5" w14:textId="0EA786C5" w:rsidR="00AF6390" w:rsidRPr="00AE693A" w:rsidRDefault="00B2045B">
          <w:pPr>
            <w:pStyle w:val="30"/>
            <w:tabs>
              <w:tab w:val="right" w:leader="dot" w:pos="10528"/>
            </w:tabs>
            <w:rPr>
              <w:rFonts w:ascii="Times New Roman" w:eastAsiaTheme="minorEastAsia" w:hAnsi="Times New Roman" w:cs="Times New Roman"/>
              <w:noProof/>
              <w:lang w:val="ru-RU"/>
            </w:rPr>
          </w:pPr>
          <w:hyperlink w:anchor="_Toc185860437" w:history="1">
            <w:r w:rsidR="00AF6390" w:rsidRPr="00AE693A">
              <w:rPr>
                <w:rStyle w:val="aff"/>
                <w:rFonts w:ascii="Times New Roman" w:hAnsi="Times New Roman" w:cs="Times New Roman"/>
                <w:noProof/>
                <w:sz w:val="24"/>
              </w:rPr>
              <w:t>5.5 Дополнительные рекомендации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_Toc185860437 \h </w:instrTex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05184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t>36</w:t>
            </w:r>
            <w:r w:rsidR="00AF6390" w:rsidRPr="00AE693A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09F421AF" w14:textId="77777777" w:rsidR="00C84F4B" w:rsidRPr="00AE693A" w:rsidRDefault="00424274" w:rsidP="00AF6390">
          <w:pPr>
            <w:rPr>
              <w:rFonts w:ascii="Times New Roman" w:hAnsi="Times New Roman" w:cs="Times New Roman"/>
              <w:sz w:val="24"/>
              <w:szCs w:val="24"/>
            </w:rPr>
          </w:pPr>
          <w:r w:rsidRPr="00AE693A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6AB3CEAB" w14:textId="77777777" w:rsidR="00C84F4B" w:rsidRPr="00AE693A" w:rsidRDefault="00424274" w:rsidP="00AF6390">
      <w:pPr>
        <w:pStyle w:val="2"/>
        <w:keepNext w:val="0"/>
        <w:keepLines w:val="0"/>
        <w:spacing w:before="280"/>
        <w:rPr>
          <w:rFonts w:ascii="Times New Roman" w:hAnsi="Times New Roman" w:cs="Times New Roman"/>
          <w:lang w:val="ru-RU"/>
        </w:rPr>
      </w:pPr>
      <w:bookmarkStart w:id="1" w:name="_ls8iryq34gjn" w:colFirst="0" w:colLast="0"/>
      <w:bookmarkStart w:id="2" w:name="_Toc185860410"/>
      <w:bookmarkEnd w:id="1"/>
      <w:r w:rsidRPr="00AE693A">
        <w:rPr>
          <w:rFonts w:ascii="Times New Roman" w:hAnsi="Times New Roman" w:cs="Times New Roman"/>
          <w:lang w:val="ru-RU"/>
        </w:rPr>
        <w:lastRenderedPageBreak/>
        <w:t>1. Описание компетенции</w:t>
      </w:r>
      <w:bookmarkEnd w:id="2"/>
    </w:p>
    <w:p w14:paraId="0F0C713B" w14:textId="77777777" w:rsidR="00C84F4B" w:rsidRPr="00AE693A" w:rsidRDefault="00424274" w:rsidP="00424274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В цифровую эпоху данные – это не просто информация, это стратегический ресурс, определяющий конкурентоспособность и успех в любой сфере. Компетенция «Администрирование баз данных» готовит специалистов, способных не только хранить и обрабатывать данные, но и извлекать из них ценную информацию, обеспечивая принятие обоснованных решений.</w:t>
      </w:r>
    </w:p>
    <w:p w14:paraId="6B60A89E" w14:textId="77777777" w:rsidR="00C84F4B" w:rsidRPr="00AE693A" w:rsidRDefault="00424274" w:rsidP="00424274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Участники осваивают полный цикл работы с базами данных, используя передовые образовательные практики:</w:t>
      </w:r>
    </w:p>
    <w:p w14:paraId="76319A79" w14:textId="77777777" w:rsidR="00C84F4B" w:rsidRPr="00AE693A" w:rsidRDefault="00424274" w:rsidP="00424274">
      <w:pPr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Проектирование баз данных:</w:t>
      </w:r>
      <w:r w:rsidRPr="00AE693A">
        <w:rPr>
          <w:rFonts w:ascii="Times New Roman" w:hAnsi="Times New Roman" w:cs="Times New Roman"/>
          <w:lang w:val="ru-RU"/>
        </w:rPr>
        <w:t xml:space="preserve"> создание эффективных и масштабируемых схем, учитывающих требования производительности и современные подходы к организации данных (нормализация, оптимизация).</w:t>
      </w:r>
    </w:p>
    <w:p w14:paraId="68001582" w14:textId="77777777" w:rsidR="00C84F4B" w:rsidRPr="00AE693A" w:rsidRDefault="00424274" w:rsidP="00424274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Администрирование СУБД:</w:t>
      </w:r>
      <w:r w:rsidRPr="00AE693A">
        <w:rPr>
          <w:rFonts w:ascii="Times New Roman" w:hAnsi="Times New Roman" w:cs="Times New Roman"/>
          <w:lang w:val="ru-RU"/>
        </w:rPr>
        <w:t xml:space="preserve"> настройка, обеспечение безопасности и высокой доступности данных, используя актуальные инструменты и технологии.</w:t>
      </w:r>
    </w:p>
    <w:p w14:paraId="6645F850" w14:textId="77777777" w:rsidR="00C84F4B" w:rsidRPr="00AE693A" w:rsidRDefault="00424274" w:rsidP="00424274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Интеграция данных:</w:t>
      </w:r>
      <w:r w:rsidRPr="00AE693A">
        <w:rPr>
          <w:rFonts w:ascii="Times New Roman" w:hAnsi="Times New Roman" w:cs="Times New Roman"/>
          <w:lang w:val="ru-RU"/>
        </w:rPr>
        <w:t xml:space="preserve"> автоматизация обмена данными с внешними системами через </w:t>
      </w:r>
      <w:r w:rsidRPr="00AE693A">
        <w:rPr>
          <w:rFonts w:ascii="Times New Roman" w:hAnsi="Times New Roman" w:cs="Times New Roman"/>
        </w:rPr>
        <w:t>API</w:t>
      </w:r>
      <w:r w:rsidRPr="00AE693A">
        <w:rPr>
          <w:rFonts w:ascii="Times New Roman" w:hAnsi="Times New Roman" w:cs="Times New Roman"/>
          <w:lang w:val="ru-RU"/>
        </w:rPr>
        <w:t xml:space="preserve"> – ключевой навык в условиях цифровой трансформации.</w:t>
      </w:r>
    </w:p>
    <w:p w14:paraId="2553F7F8" w14:textId="77777777" w:rsidR="00C84F4B" w:rsidRPr="00AE693A" w:rsidRDefault="00424274" w:rsidP="00424274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</w:rPr>
        <w:t>SQL</w:t>
      </w:r>
      <w:r w:rsidRPr="00AE693A">
        <w:rPr>
          <w:rFonts w:ascii="Times New Roman" w:hAnsi="Times New Roman" w:cs="Times New Roman"/>
          <w:b/>
          <w:lang w:val="ru-RU"/>
        </w:rPr>
        <w:t>-анализ:</w:t>
      </w:r>
      <w:r w:rsidRPr="00AE693A">
        <w:rPr>
          <w:rFonts w:ascii="Times New Roman" w:hAnsi="Times New Roman" w:cs="Times New Roman"/>
          <w:lang w:val="ru-RU"/>
        </w:rPr>
        <w:t xml:space="preserve"> написание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>-запросов для анализа данных, подготовки отчетности и поддержки бизнес-логики.</w:t>
      </w:r>
    </w:p>
    <w:p w14:paraId="215CB5F2" w14:textId="77777777" w:rsidR="00C84F4B" w:rsidRPr="00AE693A" w:rsidRDefault="00424274" w:rsidP="00424274">
      <w:pPr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Визуализация данных: </w:t>
      </w:r>
      <w:r w:rsidRPr="00AE693A">
        <w:rPr>
          <w:rFonts w:ascii="Times New Roman" w:hAnsi="Times New Roman" w:cs="Times New Roman"/>
          <w:lang w:val="ru-RU"/>
        </w:rPr>
        <w:t xml:space="preserve">создание интерактивных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дашбордов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с помощью </w:t>
      </w:r>
      <w:r w:rsidRPr="00AE693A">
        <w:rPr>
          <w:rFonts w:ascii="Times New Roman" w:hAnsi="Times New Roman" w:cs="Times New Roman"/>
        </w:rPr>
        <w:t>BI</w:t>
      </w:r>
      <w:r w:rsidRPr="00AE693A">
        <w:rPr>
          <w:rFonts w:ascii="Times New Roman" w:hAnsi="Times New Roman" w:cs="Times New Roman"/>
          <w:lang w:val="ru-RU"/>
        </w:rPr>
        <w:t>-инструментов для наглядного представления результатов и принятия обоснованных решений.</w:t>
      </w:r>
    </w:p>
    <w:p w14:paraId="7CBCB803" w14:textId="77777777" w:rsidR="00C84F4B" w:rsidRPr="00AE693A" w:rsidRDefault="00424274" w:rsidP="00AF6390">
      <w:pPr>
        <w:pStyle w:val="3"/>
        <w:spacing w:before="240" w:after="240"/>
        <w:jc w:val="both"/>
        <w:rPr>
          <w:rFonts w:ascii="Times New Roman" w:hAnsi="Times New Roman" w:cs="Times New Roman"/>
          <w:color w:val="auto"/>
          <w:lang w:val="ru-RU"/>
        </w:rPr>
      </w:pPr>
      <w:bookmarkStart w:id="3" w:name="_8fsifxpztopz" w:colFirst="0" w:colLast="0"/>
      <w:bookmarkStart w:id="4" w:name="_Toc185860411"/>
      <w:bookmarkEnd w:id="3"/>
      <w:r w:rsidRPr="00AE693A">
        <w:rPr>
          <w:rFonts w:ascii="Times New Roman" w:hAnsi="Times New Roman" w:cs="Times New Roman"/>
          <w:color w:val="auto"/>
          <w:lang w:val="ru-RU"/>
        </w:rPr>
        <w:t>1.1. Актуальность компетенции</w:t>
      </w:r>
      <w:bookmarkEnd w:id="4"/>
    </w:p>
    <w:p w14:paraId="6EEC46A5" w14:textId="77777777" w:rsidR="00C84F4B" w:rsidRPr="00AE693A" w:rsidRDefault="00424274" w:rsidP="00424274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Сегодня данные – это не просто «новая нефть», это кровь цифровой экономики. От их качества, доступности и безопасности напрямую зависит функционирование бизнеса, государственных структур и общества в целом. Специалисты по базам данных играют ключевую роль в обеспечении бесперебойной работы информационных систем и извлечении ценной информации из данных.</w:t>
      </w:r>
    </w:p>
    <w:p w14:paraId="795F1602" w14:textId="77777777" w:rsidR="00C84F4B" w:rsidRPr="00AE693A" w:rsidRDefault="00424274" w:rsidP="00424274">
      <w:p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Актуальность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компетенции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обусловлена</w:t>
      </w:r>
      <w:proofErr w:type="spellEnd"/>
      <w:r w:rsidRPr="00AE693A">
        <w:rPr>
          <w:rFonts w:ascii="Times New Roman" w:hAnsi="Times New Roman" w:cs="Times New Roman"/>
        </w:rPr>
        <w:t>:</w:t>
      </w:r>
    </w:p>
    <w:p w14:paraId="4FDC447C" w14:textId="77777777" w:rsidR="00424274" w:rsidRPr="00AE693A" w:rsidRDefault="00424274" w:rsidP="00424274">
      <w:pPr>
        <w:numPr>
          <w:ilvl w:val="0"/>
          <w:numId w:val="28"/>
        </w:numPr>
        <w:spacing w:before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Взрывным ростом объемов данных (</w:t>
      </w:r>
      <w:r w:rsidRPr="00AE693A">
        <w:rPr>
          <w:rFonts w:ascii="Times New Roman" w:hAnsi="Times New Roman" w:cs="Times New Roman"/>
          <w:b/>
        </w:rPr>
        <w:t>Big</w:t>
      </w:r>
      <w:r w:rsidRPr="00AE693A">
        <w:rPr>
          <w:rFonts w:ascii="Times New Roman" w:hAnsi="Times New Roman" w:cs="Times New Roman"/>
          <w:b/>
          <w:lang w:val="ru-RU"/>
        </w:rPr>
        <w:t xml:space="preserve"> </w:t>
      </w:r>
      <w:r w:rsidRPr="00AE693A">
        <w:rPr>
          <w:rFonts w:ascii="Times New Roman" w:hAnsi="Times New Roman" w:cs="Times New Roman"/>
          <w:b/>
        </w:rPr>
        <w:t>Data</w:t>
      </w:r>
      <w:r w:rsidRPr="00AE693A">
        <w:rPr>
          <w:rFonts w:ascii="Times New Roman" w:hAnsi="Times New Roman" w:cs="Times New Roman"/>
          <w:b/>
          <w:lang w:val="ru-RU"/>
        </w:rPr>
        <w:t>).</w:t>
      </w:r>
    </w:p>
    <w:p w14:paraId="503C2954" w14:textId="77777777" w:rsidR="00C84F4B" w:rsidRPr="00AE693A" w:rsidRDefault="00424274" w:rsidP="00424274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Многим организациям требуется эффективное хранение и обработка огромных массивов информации. Недостаток квалифицированных кадров приводит к потерям данных и упущенным возможностям.</w:t>
      </w:r>
    </w:p>
    <w:p w14:paraId="2F0A6504" w14:textId="77777777" w:rsidR="00424274" w:rsidRPr="00AE693A" w:rsidRDefault="00424274" w:rsidP="00424274">
      <w:pPr>
        <w:numPr>
          <w:ilvl w:val="0"/>
          <w:numId w:val="28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Необходимостью принимать решения на основе данных (</w:t>
      </w:r>
      <w:r w:rsidRPr="00AE693A">
        <w:rPr>
          <w:rFonts w:ascii="Times New Roman" w:hAnsi="Times New Roman" w:cs="Times New Roman"/>
          <w:b/>
        </w:rPr>
        <w:t>Data</w:t>
      </w:r>
      <w:r w:rsidRPr="00AE693A">
        <w:rPr>
          <w:rFonts w:ascii="Times New Roman" w:hAnsi="Times New Roman" w:cs="Times New Roman"/>
          <w:b/>
          <w:lang w:val="ru-RU"/>
        </w:rPr>
        <w:t>-</w:t>
      </w:r>
      <w:r w:rsidRPr="00AE693A">
        <w:rPr>
          <w:rFonts w:ascii="Times New Roman" w:hAnsi="Times New Roman" w:cs="Times New Roman"/>
          <w:b/>
        </w:rPr>
        <w:t>Driven</w:t>
      </w:r>
      <w:r w:rsidRPr="00AE693A">
        <w:rPr>
          <w:rFonts w:ascii="Times New Roman" w:hAnsi="Times New Roman" w:cs="Times New Roman"/>
          <w:b/>
          <w:lang w:val="ru-RU"/>
        </w:rPr>
        <w:t xml:space="preserve"> </w:t>
      </w:r>
      <w:r w:rsidRPr="00AE693A">
        <w:rPr>
          <w:rFonts w:ascii="Times New Roman" w:hAnsi="Times New Roman" w:cs="Times New Roman"/>
          <w:b/>
        </w:rPr>
        <w:t>Decision</w:t>
      </w:r>
      <w:r w:rsidRPr="00AE693A">
        <w:rPr>
          <w:rFonts w:ascii="Times New Roman" w:hAnsi="Times New Roman" w:cs="Times New Roman"/>
          <w:b/>
          <w:lang w:val="ru-RU"/>
        </w:rPr>
        <w:t xml:space="preserve"> </w:t>
      </w:r>
      <w:r w:rsidRPr="00AE693A">
        <w:rPr>
          <w:rFonts w:ascii="Times New Roman" w:hAnsi="Times New Roman" w:cs="Times New Roman"/>
          <w:b/>
        </w:rPr>
        <w:t>Making</w:t>
      </w:r>
      <w:r w:rsidRPr="00AE693A">
        <w:rPr>
          <w:rFonts w:ascii="Times New Roman" w:hAnsi="Times New Roman" w:cs="Times New Roman"/>
          <w:b/>
          <w:lang w:val="ru-RU"/>
        </w:rPr>
        <w:t>).</w:t>
      </w:r>
    </w:p>
    <w:p w14:paraId="3CD21AB4" w14:textId="77777777" w:rsidR="00C84F4B" w:rsidRPr="00AE693A" w:rsidRDefault="00424274" w:rsidP="00424274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Бизнес полагается на анализ данных для оптимизации и развития. Отсутствие навыков анализа данных ограничивает карьерные перспективы выпускников.</w:t>
      </w:r>
    </w:p>
    <w:p w14:paraId="63573378" w14:textId="77777777" w:rsidR="00424274" w:rsidRPr="00AE693A" w:rsidRDefault="00424274" w:rsidP="00424274">
      <w:pPr>
        <w:numPr>
          <w:ilvl w:val="0"/>
          <w:numId w:val="28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Критической важностью безопасности данных.</w:t>
      </w:r>
    </w:p>
    <w:p w14:paraId="235E78C2" w14:textId="77777777" w:rsidR="00C84F4B" w:rsidRPr="00AE693A" w:rsidRDefault="00424274" w:rsidP="00424274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Защита информации – приоритет в условиях </w:t>
      </w:r>
      <w:proofErr w:type="spellStart"/>
      <w:r w:rsidRPr="00AE693A">
        <w:rPr>
          <w:rFonts w:ascii="Times New Roman" w:hAnsi="Times New Roman" w:cs="Times New Roman"/>
          <w:lang w:val="ru-RU"/>
        </w:rPr>
        <w:t>киберугроз</w:t>
      </w:r>
      <w:proofErr w:type="spellEnd"/>
      <w:r w:rsidRPr="00AE693A">
        <w:rPr>
          <w:rFonts w:ascii="Times New Roman" w:hAnsi="Times New Roman" w:cs="Times New Roman"/>
          <w:lang w:val="ru-RU"/>
        </w:rPr>
        <w:t>. Недостаточная подготовка в области безопасности данных создает риски для организаций и общества.</w:t>
      </w:r>
    </w:p>
    <w:p w14:paraId="7A4B6F1C" w14:textId="77777777" w:rsidR="00424274" w:rsidRPr="00AE693A" w:rsidRDefault="00424274" w:rsidP="00424274">
      <w:pPr>
        <w:numPr>
          <w:ilvl w:val="0"/>
          <w:numId w:val="28"/>
        </w:numPr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Цифровой трансформацией всех отраслей.</w:t>
      </w:r>
    </w:p>
    <w:p w14:paraId="3AF26DB3" w14:textId="77777777" w:rsidR="00C84F4B" w:rsidRPr="00AE693A" w:rsidRDefault="00424274" w:rsidP="00424274">
      <w:pPr>
        <w:spacing w:after="240"/>
        <w:ind w:left="72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Современные организации используют множество разрозненных информационных систем. Интеграция данных между этими системами становится необходимостью для создания единого информационного пространства и автоматизации бизнес-процессов. </w:t>
      </w:r>
    </w:p>
    <w:p w14:paraId="01672E7E" w14:textId="77777777" w:rsidR="00C84F4B" w:rsidRPr="00AE693A" w:rsidRDefault="00424274" w:rsidP="00424274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Навыки администрирования баз данных востребованы везде: от электронной коммерции и логистики до финансов, здравоохранения и государственного управления.</w:t>
      </w:r>
    </w:p>
    <w:p w14:paraId="6E6F4FAB" w14:textId="77777777" w:rsidR="00C84F4B" w:rsidRPr="00AE693A" w:rsidRDefault="00424274" w:rsidP="00424274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Компетенция «Администрирование баз данных» полностью отвечает современным требованиям рынка труда, предоставляя необходимые навыки для эффективного управления данными в условиях постоянно растущих </w:t>
      </w:r>
      <w:r w:rsidRPr="00AE693A">
        <w:rPr>
          <w:rFonts w:ascii="Times New Roman" w:hAnsi="Times New Roman" w:cs="Times New Roman"/>
          <w:lang w:val="ru-RU"/>
        </w:rPr>
        <w:lastRenderedPageBreak/>
        <w:t>объемов информации, необходимости принятия решений на основе данных и критической важности информационной безопасности. Освоение данной компетенции позволяет участникам стать востребованными специалистами, готовыми к решению сложных задач в различных отраслях экономики.</w:t>
      </w:r>
    </w:p>
    <w:p w14:paraId="3F50404B" w14:textId="77777777" w:rsidR="00C84F4B" w:rsidRPr="00AE693A" w:rsidRDefault="00424274" w:rsidP="00424274">
      <w:pPr>
        <w:pStyle w:val="3"/>
        <w:spacing w:before="240" w:after="240"/>
        <w:jc w:val="both"/>
        <w:rPr>
          <w:rFonts w:ascii="Times New Roman" w:hAnsi="Times New Roman" w:cs="Times New Roman"/>
          <w:color w:val="auto"/>
          <w:lang w:val="ru-RU"/>
        </w:rPr>
      </w:pPr>
      <w:bookmarkStart w:id="5" w:name="_p9j22utc0a9a" w:colFirst="0" w:colLast="0"/>
      <w:bookmarkStart w:id="6" w:name="_Toc185860412"/>
      <w:bookmarkEnd w:id="5"/>
      <w:r w:rsidRPr="00AE693A">
        <w:rPr>
          <w:rFonts w:ascii="Times New Roman" w:hAnsi="Times New Roman" w:cs="Times New Roman"/>
          <w:color w:val="auto"/>
          <w:lang w:val="ru-RU"/>
        </w:rPr>
        <w:t>1.2 Профессии, по которым участники смогут трудоустроиться после освоения данной компетенции</w:t>
      </w:r>
      <w:bookmarkEnd w:id="6"/>
    </w:p>
    <w:p w14:paraId="04BF554A" w14:textId="77777777" w:rsidR="00C84F4B" w:rsidRPr="00AE693A" w:rsidRDefault="00424274" w:rsidP="00424274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Компетенция "Администрирование баз данных" обеспечивает подготовку специалистов для следующих профессий:</w:t>
      </w:r>
    </w:p>
    <w:p w14:paraId="3B37BBC5" w14:textId="77777777" w:rsidR="00C84F4B" w:rsidRPr="00AE693A" w:rsidRDefault="00424274" w:rsidP="00424274">
      <w:pPr>
        <w:numPr>
          <w:ilvl w:val="0"/>
          <w:numId w:val="12"/>
        </w:numPr>
        <w:spacing w:before="240"/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  <w:b/>
        </w:rPr>
        <w:t>Школьники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642B3DC5" w14:textId="77777777" w:rsidR="00C84F4B" w:rsidRPr="00AE693A" w:rsidRDefault="00424274" w:rsidP="00424274">
      <w:pPr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Помощник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администратора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баз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данных</w:t>
      </w:r>
      <w:proofErr w:type="spellEnd"/>
    </w:p>
    <w:p w14:paraId="69ED9A29" w14:textId="77777777" w:rsidR="00C84F4B" w:rsidRPr="00AE693A" w:rsidRDefault="00424274" w:rsidP="00424274">
      <w:pPr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Оператор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баз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данных</w:t>
      </w:r>
      <w:proofErr w:type="spellEnd"/>
      <w:r w:rsidRPr="00AE693A">
        <w:rPr>
          <w:rFonts w:ascii="Times New Roman" w:hAnsi="Times New Roman" w:cs="Times New Roman"/>
        </w:rPr>
        <w:t>.</w:t>
      </w:r>
    </w:p>
    <w:p w14:paraId="5B4010CD" w14:textId="77777777" w:rsidR="00C84F4B" w:rsidRPr="00AE693A" w:rsidRDefault="00424274" w:rsidP="00424274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  <w:b/>
        </w:rPr>
        <w:t>Студенты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43D1769E" w14:textId="77777777" w:rsidR="00C84F4B" w:rsidRPr="00AE693A" w:rsidRDefault="00424274" w:rsidP="00424274">
      <w:pPr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Администратор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баз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данных</w:t>
      </w:r>
      <w:proofErr w:type="spellEnd"/>
      <w:r w:rsidRPr="00AE693A">
        <w:rPr>
          <w:rFonts w:ascii="Times New Roman" w:hAnsi="Times New Roman" w:cs="Times New Roman"/>
        </w:rPr>
        <w:t xml:space="preserve"> (DBA).</w:t>
      </w:r>
    </w:p>
    <w:p w14:paraId="55C065B0" w14:textId="77777777" w:rsidR="00C84F4B" w:rsidRPr="00AE693A" w:rsidRDefault="00424274" w:rsidP="00424274">
      <w:pPr>
        <w:numPr>
          <w:ilvl w:val="1"/>
          <w:numId w:val="12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Инженер технической поддержки баз данных.</w:t>
      </w:r>
    </w:p>
    <w:p w14:paraId="5109E60E" w14:textId="77777777" w:rsidR="00C84F4B" w:rsidRPr="00AE693A" w:rsidRDefault="00424274" w:rsidP="00424274">
      <w:pPr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Специалист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технической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поддержки</w:t>
      </w:r>
      <w:proofErr w:type="spellEnd"/>
      <w:r w:rsidRPr="00AE693A">
        <w:rPr>
          <w:rFonts w:ascii="Times New Roman" w:hAnsi="Times New Roman" w:cs="Times New Roman"/>
        </w:rPr>
        <w:t>.</w:t>
      </w:r>
    </w:p>
    <w:p w14:paraId="03CB8E1E" w14:textId="77777777" w:rsidR="00C84F4B" w:rsidRPr="00AE693A" w:rsidRDefault="00424274" w:rsidP="00424274">
      <w:pPr>
        <w:numPr>
          <w:ilvl w:val="1"/>
          <w:numId w:val="12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Разработчик баз данных /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>-разработчик.</w:t>
      </w:r>
    </w:p>
    <w:p w14:paraId="3317BF02" w14:textId="77777777" w:rsidR="00C84F4B" w:rsidRPr="00AE693A" w:rsidRDefault="00424274" w:rsidP="00424274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  <w:b/>
        </w:rPr>
        <w:t>Специалисты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31078CB7" w14:textId="77777777" w:rsidR="00C84F4B" w:rsidRPr="00AE693A" w:rsidRDefault="00424274" w:rsidP="00424274">
      <w:pPr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Администратор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баз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данных</w:t>
      </w:r>
      <w:proofErr w:type="spellEnd"/>
      <w:r w:rsidRPr="00AE693A">
        <w:rPr>
          <w:rFonts w:ascii="Times New Roman" w:hAnsi="Times New Roman" w:cs="Times New Roman"/>
        </w:rPr>
        <w:t xml:space="preserve"> (DBA).</w:t>
      </w:r>
    </w:p>
    <w:p w14:paraId="09AE0BEB" w14:textId="77777777" w:rsidR="00C84F4B" w:rsidRPr="00AE693A" w:rsidRDefault="00424274" w:rsidP="00424274">
      <w:pPr>
        <w:numPr>
          <w:ilvl w:val="1"/>
          <w:numId w:val="12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Разработчик баз данных /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>-разработчик.</w:t>
      </w:r>
    </w:p>
    <w:p w14:paraId="750BFC20" w14:textId="77777777" w:rsidR="00C84F4B" w:rsidRPr="00AE693A" w:rsidRDefault="00424274" w:rsidP="00424274">
      <w:pPr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Младший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архитектор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баз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данных</w:t>
      </w:r>
      <w:proofErr w:type="spellEnd"/>
      <w:r w:rsidRPr="00AE693A">
        <w:rPr>
          <w:rFonts w:ascii="Times New Roman" w:hAnsi="Times New Roman" w:cs="Times New Roman"/>
        </w:rPr>
        <w:t>.</w:t>
      </w:r>
    </w:p>
    <w:p w14:paraId="67D45BF2" w14:textId="77777777" w:rsidR="00C84F4B" w:rsidRPr="00AE693A" w:rsidRDefault="00424274" w:rsidP="00424274">
      <w:pPr>
        <w:numPr>
          <w:ilvl w:val="1"/>
          <w:numId w:val="12"/>
        </w:numPr>
        <w:spacing w:after="240"/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Разработчик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интеграционных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решений</w:t>
      </w:r>
      <w:proofErr w:type="spellEnd"/>
      <w:r w:rsidRPr="00AE693A">
        <w:rPr>
          <w:rFonts w:ascii="Times New Roman" w:hAnsi="Times New Roman" w:cs="Times New Roman"/>
        </w:rPr>
        <w:t>.</w:t>
      </w:r>
    </w:p>
    <w:p w14:paraId="58D84AB9" w14:textId="77777777" w:rsidR="00C84F4B" w:rsidRPr="00AE693A" w:rsidRDefault="00424274" w:rsidP="00424274">
      <w:pPr>
        <w:pStyle w:val="3"/>
        <w:keepNext w:val="0"/>
        <w:keepLines w:val="0"/>
        <w:spacing w:before="0" w:after="0"/>
        <w:jc w:val="both"/>
        <w:rPr>
          <w:rFonts w:ascii="Times New Roman" w:hAnsi="Times New Roman" w:cs="Times New Roman"/>
          <w:color w:val="auto"/>
          <w:lang w:val="ru-RU"/>
        </w:rPr>
      </w:pPr>
      <w:bookmarkStart w:id="7" w:name="_5725r92wzm5e" w:colFirst="0" w:colLast="0"/>
      <w:bookmarkStart w:id="8" w:name="_Toc185860413"/>
      <w:bookmarkEnd w:id="7"/>
      <w:r w:rsidRPr="00AE693A">
        <w:rPr>
          <w:rFonts w:ascii="Times New Roman" w:hAnsi="Times New Roman" w:cs="Times New Roman"/>
          <w:color w:val="auto"/>
          <w:lang w:val="ru-RU"/>
        </w:rPr>
        <w:t>1.3. Ссылка на образовательный и/или профессиональный стандарт (конкретные стандарты)</w:t>
      </w:r>
      <w:bookmarkEnd w:id="8"/>
    </w:p>
    <w:tbl>
      <w:tblPr>
        <w:tblStyle w:val="a5"/>
        <w:tblW w:w="105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0"/>
        <w:gridCol w:w="3500"/>
        <w:gridCol w:w="3500"/>
      </w:tblGrid>
      <w:tr w:rsidR="00C84F4B" w:rsidRPr="00AE693A" w14:paraId="0EC5E2BD" w14:textId="77777777">
        <w:trPr>
          <w:jc w:val="center"/>
        </w:trPr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860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b/>
              </w:rPr>
            </w:pPr>
            <w:bookmarkStart w:id="9" w:name="_iz0yxbmozjmz" w:colFirst="0" w:colLast="0"/>
            <w:bookmarkEnd w:id="9"/>
            <w:proofErr w:type="spellStart"/>
            <w:r w:rsidRPr="00AE693A">
              <w:rPr>
                <w:rFonts w:ascii="Times New Roman" w:hAnsi="Times New Roman" w:cs="Times New Roman"/>
                <w:b/>
              </w:rPr>
              <w:t>Школьники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EA1A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Студенты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348E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Специалисты</w:t>
            </w:r>
            <w:proofErr w:type="spellEnd"/>
          </w:p>
        </w:tc>
      </w:tr>
      <w:tr w:rsidR="00C84F4B" w:rsidRPr="00AE693A" w14:paraId="277CD912" w14:textId="77777777">
        <w:trPr>
          <w:jc w:val="center"/>
        </w:trPr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81425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ФГОС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среднего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полного</w:t>
            </w:r>
            <w:proofErr w:type="spellEnd"/>
            <w:r w:rsidRPr="00AE693A">
              <w:rPr>
                <w:rFonts w:ascii="Times New Roman" w:hAnsi="Times New Roman" w:cs="Times New Roman"/>
              </w:rPr>
              <w:t>)</w:t>
            </w:r>
          </w:p>
          <w:p w14:paraId="5D49C51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общего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образования</w:t>
            </w:r>
            <w:proofErr w:type="spellEnd"/>
          </w:p>
          <w:p w14:paraId="721A70D8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13D6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ФГОС СПО по специальностям: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09.02.05 Прикладная</w:t>
            </w:r>
          </w:p>
          <w:p w14:paraId="62CE053B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информатика по отраслям,</w:t>
            </w:r>
          </w:p>
          <w:p w14:paraId="14AB987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09.02.07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Информационные</w:t>
            </w:r>
            <w:proofErr w:type="spellEnd"/>
          </w:p>
          <w:p w14:paraId="160462D3" w14:textId="77777777" w:rsidR="00C84F4B" w:rsidRPr="00AE693A" w:rsidRDefault="00424274" w:rsidP="000C1AA6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системы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программирование</w:t>
            </w:r>
            <w:proofErr w:type="spellEnd"/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F379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ФГОС СПО по специальности: 09.02.07 Информационные системы и программирование</w:t>
            </w:r>
          </w:p>
          <w:p w14:paraId="333C32FD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6390" w:rsidRPr="00AE693A" w14:paraId="1641C5D1" w14:textId="77777777">
        <w:trPr>
          <w:jc w:val="center"/>
        </w:trPr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0541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ФГОС СПО по специальности: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09.02.07 Информационные системы и программирование</w:t>
            </w:r>
          </w:p>
          <w:p w14:paraId="50C7CECD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56877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ФГОС ВО по направлениям</w:t>
            </w:r>
          </w:p>
          <w:p w14:paraId="1395567B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подготовки: </w:t>
            </w:r>
          </w:p>
          <w:p w14:paraId="63235777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09.03.01 Информатика и вычислительная техника (бакалавр),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09.03.03 Прикладная информатика (бакалавр),</w:t>
            </w:r>
          </w:p>
          <w:p w14:paraId="5DDF659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38.03.05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Бизнес-информатика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693A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AE693A">
              <w:rPr>
                <w:rFonts w:ascii="Times New Roman" w:hAnsi="Times New Roman" w:cs="Times New Roman"/>
              </w:rPr>
              <w:t>).</w:t>
            </w:r>
          </w:p>
          <w:p w14:paraId="5E4856BF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CCE2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ФГОС ВО по направлениям подготовки: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09.03.01</w:t>
            </w:r>
          </w:p>
          <w:p w14:paraId="3CA4B85E" w14:textId="77777777" w:rsidR="00C84F4B" w:rsidRPr="00AE693A" w:rsidRDefault="00424274" w:rsidP="000C1AA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Информатика и вычислительная техника (бакалавр),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09.03.03 Прикладная информатика (бакалавр), 38.03.05 Бизнес-информатика (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бакалавриат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C84F4B" w:rsidRPr="00AE693A" w14:paraId="494EBC07" w14:textId="77777777">
        <w:trPr>
          <w:jc w:val="center"/>
        </w:trPr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EAA54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5CB1" w14:textId="77777777" w:rsidR="00C84F4B" w:rsidRPr="00AE693A" w:rsidRDefault="00424274">
            <w:pPr>
              <w:widowControl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Проф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стандарты: </w:t>
            </w:r>
          </w:p>
          <w:p w14:paraId="7B95B5A8" w14:textId="77777777" w:rsidR="00C84F4B" w:rsidRPr="00AE693A" w:rsidRDefault="00424274">
            <w:pPr>
              <w:widowControl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06.011 Администратор баз</w:t>
            </w:r>
          </w:p>
          <w:p w14:paraId="3966F98C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данных,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</w:r>
            <w:r w:rsidRPr="00AE693A">
              <w:rPr>
                <w:rFonts w:ascii="Times New Roman" w:hAnsi="Times New Roman" w:cs="Times New Roman"/>
                <w:lang w:val="ru-RU"/>
              </w:rPr>
              <w:lastRenderedPageBreak/>
              <w:t>06.015 Специалист по</w:t>
            </w:r>
          </w:p>
          <w:p w14:paraId="3E805217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информационным системам,</w:t>
            </w:r>
          </w:p>
          <w:p w14:paraId="5BDA1B37" w14:textId="77777777" w:rsidR="00C84F4B" w:rsidRPr="00AE693A" w:rsidRDefault="00424274" w:rsidP="000C1AA6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06.039 Специалист по информационно-коммуникационным технологиям.</w:t>
            </w: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2E52B" w14:textId="77777777" w:rsidR="00C84F4B" w:rsidRPr="00AE693A" w:rsidRDefault="00424274">
            <w:pPr>
              <w:widowControl w:val="0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lastRenderedPageBreak/>
              <w:t>Проф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стандарты: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06.011 Администратор баз данных,</w:t>
            </w:r>
          </w:p>
          <w:p w14:paraId="5C2E9ACE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lastRenderedPageBreak/>
              <w:t>06.015 Специалист по ин</w:t>
            </w:r>
          </w:p>
          <w:p w14:paraId="02F5B82B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формационным системам,</w:t>
            </w:r>
          </w:p>
          <w:p w14:paraId="27A6E93E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06.039 Специалист по информационно-коммуникационным технологиям.</w:t>
            </w:r>
          </w:p>
        </w:tc>
      </w:tr>
    </w:tbl>
    <w:p w14:paraId="6C90347A" w14:textId="77777777" w:rsidR="00C84F4B" w:rsidRPr="00AE693A" w:rsidRDefault="00C84F4B">
      <w:pPr>
        <w:pStyle w:val="4"/>
        <w:keepNext w:val="0"/>
        <w:keepLines w:val="0"/>
        <w:spacing w:before="240" w:after="40"/>
        <w:rPr>
          <w:rFonts w:ascii="Times New Roman" w:hAnsi="Times New Roman" w:cs="Times New Roman"/>
          <w:color w:val="auto"/>
          <w:lang w:val="ru-RU"/>
        </w:rPr>
      </w:pPr>
      <w:bookmarkStart w:id="10" w:name="_ko1ithvuulzs" w:colFirst="0" w:colLast="0"/>
      <w:bookmarkEnd w:id="10"/>
    </w:p>
    <w:p w14:paraId="733A27A6" w14:textId="77777777" w:rsidR="00C84F4B" w:rsidRPr="00AE693A" w:rsidRDefault="00424274">
      <w:pPr>
        <w:pStyle w:val="3"/>
        <w:rPr>
          <w:rFonts w:ascii="Times New Roman" w:hAnsi="Times New Roman" w:cs="Times New Roman"/>
          <w:color w:val="auto"/>
        </w:rPr>
      </w:pPr>
      <w:bookmarkStart w:id="11" w:name="_c2iq8uwfn9cg" w:colFirst="0" w:colLast="0"/>
      <w:bookmarkStart w:id="12" w:name="_Toc185860414"/>
      <w:bookmarkEnd w:id="11"/>
      <w:r w:rsidRPr="00AE693A">
        <w:rPr>
          <w:rFonts w:ascii="Times New Roman" w:hAnsi="Times New Roman" w:cs="Times New Roman"/>
          <w:color w:val="auto"/>
        </w:rPr>
        <w:t xml:space="preserve">1.4. </w:t>
      </w:r>
      <w:proofErr w:type="spellStart"/>
      <w:r w:rsidRPr="00AE693A">
        <w:rPr>
          <w:rFonts w:ascii="Times New Roman" w:hAnsi="Times New Roman" w:cs="Times New Roman"/>
          <w:color w:val="auto"/>
        </w:rPr>
        <w:t>Требования</w:t>
      </w:r>
      <w:proofErr w:type="spellEnd"/>
      <w:r w:rsidRPr="00AE693A">
        <w:rPr>
          <w:rFonts w:ascii="Times New Roman" w:hAnsi="Times New Roman" w:cs="Times New Roman"/>
          <w:color w:val="auto"/>
        </w:rPr>
        <w:t xml:space="preserve"> к </w:t>
      </w:r>
      <w:proofErr w:type="spellStart"/>
      <w:r w:rsidRPr="00AE693A">
        <w:rPr>
          <w:rFonts w:ascii="Times New Roman" w:hAnsi="Times New Roman" w:cs="Times New Roman"/>
          <w:color w:val="auto"/>
        </w:rPr>
        <w:t>квалификации</w:t>
      </w:r>
      <w:bookmarkEnd w:id="12"/>
      <w:proofErr w:type="spellEnd"/>
    </w:p>
    <w:tbl>
      <w:tblPr>
        <w:tblStyle w:val="a6"/>
        <w:tblW w:w="105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0"/>
        <w:gridCol w:w="3500"/>
        <w:gridCol w:w="3500"/>
      </w:tblGrid>
      <w:tr w:rsidR="00C84F4B" w:rsidRPr="00AE693A" w14:paraId="4484ED68" w14:textId="77777777">
        <w:trPr>
          <w:jc w:val="center"/>
        </w:trPr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00AE9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Школьники</w:t>
            </w:r>
            <w:proofErr w:type="spellEnd"/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F4D0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Студенты</w:t>
            </w:r>
            <w:proofErr w:type="spellEnd"/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20B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Специалисты</w:t>
            </w:r>
            <w:proofErr w:type="spellEnd"/>
          </w:p>
        </w:tc>
      </w:tr>
      <w:tr w:rsidR="00C84F4B" w:rsidRPr="00AE693A" w14:paraId="10BC7AF7" w14:textId="77777777">
        <w:trPr>
          <w:jc w:val="center"/>
        </w:trPr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9715" w14:textId="77777777" w:rsidR="00C84F4B" w:rsidRPr="00AE693A" w:rsidRDefault="004242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Знать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  <w:p w14:paraId="7174D479" w14:textId="77777777" w:rsidR="00C84F4B" w:rsidRPr="00AE693A" w:rsidRDefault="00424274">
            <w:pPr>
              <w:widowControl w:val="0"/>
              <w:numPr>
                <w:ilvl w:val="0"/>
                <w:numId w:val="10"/>
              </w:numPr>
              <w:spacing w:before="240"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базовые понятия теории баз данных;</w:t>
            </w:r>
          </w:p>
          <w:p w14:paraId="2A08099D" w14:textId="77777777" w:rsidR="00C84F4B" w:rsidRPr="00AE693A" w:rsidRDefault="00424274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что такое реляционная база данных и ее основные преимущества;</w:t>
            </w:r>
          </w:p>
          <w:p w14:paraId="116595FE" w14:textId="77777777" w:rsidR="00C84F4B" w:rsidRPr="00AE693A" w:rsidRDefault="00424274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типы данных в базах данных (например, </w:t>
            </w:r>
            <w:r w:rsidRPr="00AE693A">
              <w:rPr>
                <w:rFonts w:ascii="Times New Roman" w:hAnsi="Times New Roman" w:cs="Times New Roman"/>
              </w:rPr>
              <w:t>INT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E693A">
              <w:rPr>
                <w:rFonts w:ascii="Times New Roman" w:hAnsi="Times New Roman" w:cs="Times New Roman"/>
              </w:rPr>
              <w:t>VARCHAR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E693A">
              <w:rPr>
                <w:rFonts w:ascii="Times New Roman" w:hAnsi="Times New Roman" w:cs="Times New Roman"/>
              </w:rPr>
              <w:t>DATE</w:t>
            </w:r>
            <w:r w:rsidRPr="00AE693A">
              <w:rPr>
                <w:rFonts w:ascii="Times New Roman" w:hAnsi="Times New Roman" w:cs="Times New Roman"/>
                <w:lang w:val="ru-RU"/>
              </w:rPr>
              <w:t>) и их ключевые свойства;</w:t>
            </w:r>
          </w:p>
          <w:p w14:paraId="0137EF78" w14:textId="77777777" w:rsidR="00C84F4B" w:rsidRPr="00AE693A" w:rsidRDefault="00424274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основы проектирования структуры и оптимизации базы данных (таблицы, связи, ключи);</w:t>
            </w:r>
          </w:p>
          <w:p w14:paraId="59EA78ED" w14:textId="77777777" w:rsidR="00C84F4B" w:rsidRPr="00AE693A" w:rsidRDefault="00424274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основы безопасности баз данных (защита личных данных, принцип наименьших привилегий)  </w:t>
            </w:r>
          </w:p>
          <w:p w14:paraId="132E0DFE" w14:textId="77777777" w:rsidR="00C84F4B" w:rsidRPr="00AE693A" w:rsidRDefault="00424274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назначение и применение основных встроенных функций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68DB8BCF" w14:textId="77777777" w:rsidR="00C84F4B" w:rsidRPr="00AE693A" w:rsidRDefault="00424274">
            <w:pPr>
              <w:widowControl w:val="0"/>
              <w:numPr>
                <w:ilvl w:val="0"/>
                <w:numId w:val="10"/>
              </w:numPr>
              <w:spacing w:after="240"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базовые принципы интеграции и работы с инструментами визуализации данных.</w:t>
            </w:r>
          </w:p>
          <w:p w14:paraId="498F696D" w14:textId="77777777" w:rsidR="00C84F4B" w:rsidRPr="00AE693A" w:rsidRDefault="00424274">
            <w:pPr>
              <w:widowControl w:val="0"/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Уметь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  <w:p w14:paraId="1DCC63A6" w14:textId="77777777" w:rsidR="00C84F4B" w:rsidRPr="00AE693A" w:rsidRDefault="00424274">
            <w:pPr>
              <w:widowControl w:val="0"/>
              <w:numPr>
                <w:ilvl w:val="0"/>
                <w:numId w:val="21"/>
              </w:numPr>
              <w:spacing w:before="240"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создавать схемы баз данных и проектировать таблицы в </w:t>
            </w:r>
            <w:r w:rsidRPr="00AE693A">
              <w:rPr>
                <w:rFonts w:ascii="Times New Roman" w:hAnsi="Times New Roman" w:cs="Times New Roman"/>
              </w:rPr>
              <w:t>MySQL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Workbench</w:t>
            </w:r>
            <w:r w:rsidRPr="00AE693A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4517A41B" w14:textId="77777777" w:rsidR="00C84F4B" w:rsidRPr="00AE693A" w:rsidRDefault="00424274">
            <w:pPr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организовывать связи между таблицами, устанавливать первичные и внешние ключи;</w:t>
            </w:r>
          </w:p>
          <w:p w14:paraId="36FF809E" w14:textId="77777777" w:rsidR="00C84F4B" w:rsidRPr="00AE693A" w:rsidRDefault="00424274">
            <w:pPr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импортировать данные в базы данных из файлов (например, </w:t>
            </w:r>
            <w:r w:rsidRPr="00AE693A">
              <w:rPr>
                <w:rFonts w:ascii="Times New Roman" w:hAnsi="Times New Roman" w:cs="Times New Roman"/>
              </w:rPr>
              <w:t>CSV</w:t>
            </w:r>
            <w:r w:rsidRPr="00AE693A">
              <w:rPr>
                <w:rFonts w:ascii="Times New Roman" w:hAnsi="Times New Roman" w:cs="Times New Roman"/>
                <w:lang w:val="ru-RU"/>
              </w:rPr>
              <w:t>);</w:t>
            </w:r>
          </w:p>
          <w:p w14:paraId="02F5FAF4" w14:textId="77777777" w:rsidR="00C84F4B" w:rsidRPr="00AE693A" w:rsidRDefault="00424274">
            <w:pPr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настраивать права доступа </w:t>
            </w:r>
            <w:r w:rsidRPr="00AE693A">
              <w:rPr>
                <w:rFonts w:ascii="Times New Roman" w:hAnsi="Times New Roman" w:cs="Times New Roman"/>
                <w:lang w:val="ru-RU"/>
              </w:rPr>
              <w:lastRenderedPageBreak/>
              <w:t>для пользователей базы данных;</w:t>
            </w:r>
          </w:p>
          <w:p w14:paraId="31A9160B" w14:textId="77777777" w:rsidR="00C84F4B" w:rsidRPr="00AE693A" w:rsidRDefault="00424274">
            <w:pPr>
              <w:widowControl w:val="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писать простые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-запросы для анализа данных, включая сортировку, фильтрацию и группировку;</w:t>
            </w:r>
          </w:p>
          <w:p w14:paraId="3EBF6EB4" w14:textId="77777777" w:rsidR="00C84F4B" w:rsidRPr="00AE693A" w:rsidRDefault="00424274">
            <w:pPr>
              <w:widowControl w:val="0"/>
              <w:numPr>
                <w:ilvl w:val="0"/>
                <w:numId w:val="21"/>
              </w:numPr>
              <w:spacing w:after="240"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создавать интеграции, конструировать отчетные диаграммы и визуализации в системах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>-аналитики на основе подключенных данных.</w:t>
            </w:r>
          </w:p>
          <w:p w14:paraId="5106BD8A" w14:textId="77777777" w:rsidR="00C84F4B" w:rsidRPr="00AE693A" w:rsidRDefault="00C8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24249" w14:textId="77777777" w:rsidR="00C84F4B" w:rsidRPr="00AE693A" w:rsidRDefault="00424274" w:rsidP="000C1AA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  <w:p w14:paraId="0DD59442" w14:textId="77777777" w:rsidR="00C84F4B" w:rsidRPr="00AE693A" w:rsidRDefault="00424274">
            <w:pPr>
              <w:widowControl w:val="0"/>
              <w:numPr>
                <w:ilvl w:val="0"/>
                <w:numId w:val="27"/>
              </w:numPr>
              <w:spacing w:before="240"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основы теории баз данных, включая концепции реляционных баз данных;</w:t>
            </w:r>
          </w:p>
          <w:p w14:paraId="55A5621F" w14:textId="77777777" w:rsidR="00C84F4B" w:rsidRPr="00AE693A" w:rsidRDefault="00424274">
            <w:pPr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типы данных (например, </w:t>
            </w:r>
            <w:r w:rsidRPr="00AE693A">
              <w:rPr>
                <w:rFonts w:ascii="Times New Roman" w:hAnsi="Times New Roman" w:cs="Times New Roman"/>
              </w:rPr>
              <w:t>INT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E693A">
              <w:rPr>
                <w:rFonts w:ascii="Times New Roman" w:hAnsi="Times New Roman" w:cs="Times New Roman"/>
              </w:rPr>
              <w:t>VARCHAR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E693A">
              <w:rPr>
                <w:rFonts w:ascii="Times New Roman" w:hAnsi="Times New Roman" w:cs="Times New Roman"/>
              </w:rPr>
              <w:t>DATE</w:t>
            </w:r>
            <w:r w:rsidRPr="00AE693A">
              <w:rPr>
                <w:rFonts w:ascii="Times New Roman" w:hAnsi="Times New Roman" w:cs="Times New Roman"/>
                <w:lang w:val="ru-RU"/>
              </w:rPr>
              <w:t>) и их ключевые свойства;</w:t>
            </w:r>
          </w:p>
          <w:p w14:paraId="44B2174D" w14:textId="77777777" w:rsidR="00C84F4B" w:rsidRPr="00AE693A" w:rsidRDefault="00424274">
            <w:pPr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принципы проектирования структуры баз данных (таблицы, связи, индексы, первичные и внешние ключи);</w:t>
            </w:r>
          </w:p>
          <w:p w14:paraId="7F34CF38" w14:textId="77777777" w:rsidR="00C84F4B" w:rsidRPr="00AE693A" w:rsidRDefault="00424274">
            <w:pPr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основы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нормализации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базы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AE693A">
              <w:rPr>
                <w:rFonts w:ascii="Times New Roman" w:hAnsi="Times New Roman" w:cs="Times New Roman"/>
              </w:rPr>
              <w:t>;</w:t>
            </w:r>
          </w:p>
          <w:p w14:paraId="27FE86EA" w14:textId="77777777" w:rsidR="00C84F4B" w:rsidRPr="00AE693A" w:rsidRDefault="00424274">
            <w:pPr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методы импорта данных из файлов (</w:t>
            </w:r>
            <w:r w:rsidRPr="00AE693A">
              <w:rPr>
                <w:rFonts w:ascii="Times New Roman" w:hAnsi="Times New Roman" w:cs="Times New Roman"/>
              </w:rPr>
              <w:t>CSV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E693A">
              <w:rPr>
                <w:rFonts w:ascii="Times New Roman" w:hAnsi="Times New Roman" w:cs="Times New Roman"/>
              </w:rPr>
              <w:t>Excel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) и </w:t>
            </w:r>
            <w:r w:rsidRPr="00AE693A">
              <w:rPr>
                <w:rFonts w:ascii="Times New Roman" w:hAnsi="Times New Roman" w:cs="Times New Roman"/>
              </w:rPr>
              <w:t>API</w:t>
            </w:r>
            <w:r w:rsidRPr="00AE693A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6A8A8450" w14:textId="77777777" w:rsidR="00C84F4B" w:rsidRPr="00AE693A" w:rsidRDefault="00424274">
            <w:pPr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основы безопасности баз данных (защита личных данных, принцип наименьших привилегий);  </w:t>
            </w:r>
          </w:p>
          <w:p w14:paraId="5F02F1F0" w14:textId="77777777" w:rsidR="00C84F4B" w:rsidRPr="00AE693A" w:rsidRDefault="00424274">
            <w:pPr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основы использования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для анализа данных (агрегация, фильтрация, группировка);</w:t>
            </w:r>
          </w:p>
          <w:p w14:paraId="0F086E37" w14:textId="77777777" w:rsidR="00C84F4B" w:rsidRPr="00AE693A" w:rsidRDefault="00424274">
            <w:pPr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принципы интеграции данных через </w:t>
            </w:r>
            <w:r w:rsidRPr="00AE693A">
              <w:rPr>
                <w:rFonts w:ascii="Times New Roman" w:hAnsi="Times New Roman" w:cs="Times New Roman"/>
              </w:rPr>
              <w:t>API</w:t>
            </w:r>
            <w:r w:rsidRPr="00AE693A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178E848" w14:textId="77777777" w:rsidR="00C84F4B" w:rsidRPr="00AE693A" w:rsidRDefault="00424274">
            <w:pPr>
              <w:widowControl w:val="0"/>
              <w:numPr>
                <w:ilvl w:val="0"/>
                <w:numId w:val="27"/>
              </w:numPr>
              <w:spacing w:after="240"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Методы визуализации данных с помощью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>-инструментов.</w:t>
            </w:r>
          </w:p>
          <w:p w14:paraId="2673E3C1" w14:textId="77777777" w:rsidR="00C84F4B" w:rsidRPr="00AE693A" w:rsidRDefault="00424274">
            <w:pPr>
              <w:widowControl w:val="0"/>
              <w:spacing w:before="240" w:after="4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Уметь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  <w:p w14:paraId="46F53589" w14:textId="77777777" w:rsidR="00C84F4B" w:rsidRPr="00AE693A" w:rsidRDefault="00424274">
            <w:pPr>
              <w:widowControl w:val="0"/>
              <w:numPr>
                <w:ilvl w:val="0"/>
                <w:numId w:val="32"/>
              </w:numPr>
              <w:spacing w:before="240"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разрабатывать структуры баз данных с использованием </w:t>
            </w:r>
            <w:r w:rsidRPr="00AE693A">
              <w:rPr>
                <w:rFonts w:ascii="Times New Roman" w:hAnsi="Times New Roman" w:cs="Times New Roman"/>
              </w:rPr>
              <w:t>MySQL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Workbench</w:t>
            </w:r>
            <w:r w:rsidRPr="00AE693A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48139B1E" w14:textId="77777777" w:rsidR="00C84F4B" w:rsidRPr="00AE693A" w:rsidRDefault="00424274">
            <w:pPr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создавать схемы баз данных и проектировать таблицы с внешними ключами и индексами;</w:t>
            </w:r>
          </w:p>
          <w:p w14:paraId="33329947" w14:textId="77777777" w:rsidR="00C84F4B" w:rsidRPr="00AE693A" w:rsidRDefault="00424274">
            <w:pPr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lastRenderedPageBreak/>
              <w:t>импортировать данные из внешних источников (</w:t>
            </w:r>
            <w:r w:rsidRPr="00AE693A">
              <w:rPr>
                <w:rFonts w:ascii="Times New Roman" w:hAnsi="Times New Roman" w:cs="Times New Roman"/>
              </w:rPr>
              <w:t>CSV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E693A">
              <w:rPr>
                <w:rFonts w:ascii="Times New Roman" w:hAnsi="Times New Roman" w:cs="Times New Roman"/>
              </w:rPr>
              <w:t>Excel</w:t>
            </w:r>
            <w:r w:rsidRPr="00AE693A">
              <w:rPr>
                <w:rFonts w:ascii="Times New Roman" w:hAnsi="Times New Roman" w:cs="Times New Roman"/>
                <w:lang w:val="ru-RU"/>
              </w:rPr>
              <w:t>) в таблицы базы данных;</w:t>
            </w:r>
          </w:p>
          <w:p w14:paraId="372F084B" w14:textId="77777777" w:rsidR="00C84F4B" w:rsidRPr="00AE693A" w:rsidRDefault="00424274">
            <w:pPr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использовать </w:t>
            </w:r>
            <w:r w:rsidRPr="00AE693A">
              <w:rPr>
                <w:rFonts w:ascii="Times New Roman" w:hAnsi="Times New Roman" w:cs="Times New Roman"/>
              </w:rPr>
              <w:t>API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для получения данных и интеграции их в базу данных;</w:t>
            </w:r>
          </w:p>
          <w:p w14:paraId="225DF45F" w14:textId="77777777" w:rsidR="00C84F4B" w:rsidRPr="00AE693A" w:rsidRDefault="00424274">
            <w:pPr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настраивать права доступа для пользователей базы данных в соответствии с принципами безопасности;</w:t>
            </w:r>
          </w:p>
          <w:p w14:paraId="0974B329" w14:textId="77777777" w:rsidR="00C84F4B" w:rsidRPr="00AE693A" w:rsidRDefault="00424274">
            <w:pPr>
              <w:widowControl w:val="0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разрабатывать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-запросы для анализа данных (сложные условия, сортировка, группировка, агрегация);</w:t>
            </w:r>
          </w:p>
          <w:p w14:paraId="5D09ECC8" w14:textId="77777777" w:rsidR="00C84F4B" w:rsidRPr="00AE693A" w:rsidRDefault="00424274">
            <w:pPr>
              <w:widowControl w:val="0"/>
              <w:numPr>
                <w:ilvl w:val="0"/>
                <w:numId w:val="32"/>
              </w:numPr>
              <w:spacing w:after="240"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создавать и использовать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дашборды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для анализа данных с применением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>-инструментов.</w:t>
            </w:r>
          </w:p>
          <w:p w14:paraId="60CD9A08" w14:textId="77777777" w:rsidR="00C84F4B" w:rsidRPr="00AE693A" w:rsidRDefault="00C8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1BE4" w14:textId="77777777" w:rsidR="00C84F4B" w:rsidRPr="00AE693A" w:rsidRDefault="00424274" w:rsidP="000C1AA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lastRenderedPageBreak/>
              <w:t>Знать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  <w:p w14:paraId="3B89E4C0" w14:textId="77777777" w:rsidR="00C84F4B" w:rsidRPr="00AE693A" w:rsidRDefault="00424274">
            <w:pPr>
              <w:widowControl w:val="0"/>
              <w:numPr>
                <w:ilvl w:val="0"/>
                <w:numId w:val="6"/>
              </w:numPr>
              <w:spacing w:before="240"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принципы проектирования сложных реляционных баз данных, включая создание внешних ключей, индексов и связей между таблицами;</w:t>
            </w:r>
          </w:p>
          <w:p w14:paraId="34197B4F" w14:textId="77777777" w:rsidR="00C84F4B" w:rsidRPr="00AE693A" w:rsidRDefault="0042427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концепции нормализации базы данных и оптимизации запросов;</w:t>
            </w:r>
          </w:p>
          <w:p w14:paraId="509C4C35" w14:textId="77777777" w:rsidR="00C84F4B" w:rsidRPr="00AE693A" w:rsidRDefault="0042427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методы работы с внешними источниками данных, включая интеграцию через </w:t>
            </w:r>
            <w:r w:rsidRPr="00AE693A">
              <w:rPr>
                <w:rFonts w:ascii="Times New Roman" w:hAnsi="Times New Roman" w:cs="Times New Roman"/>
              </w:rPr>
              <w:t>API</w:t>
            </w:r>
            <w:r w:rsidRPr="00AE693A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1724642C" w14:textId="77777777" w:rsidR="00C84F4B" w:rsidRPr="00AE693A" w:rsidRDefault="0042427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принципы безопасности баз данных, включая разграничение прав доступа и защиту личных данных;</w:t>
            </w:r>
          </w:p>
          <w:p w14:paraId="6A23BA6F" w14:textId="77777777" w:rsidR="00C84F4B" w:rsidRPr="00AE693A" w:rsidRDefault="0042427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основы написания триггеров и автоматизации процессов в базе данных;</w:t>
            </w:r>
          </w:p>
          <w:p w14:paraId="77B414FB" w14:textId="77777777" w:rsidR="00C84F4B" w:rsidRPr="00AE693A" w:rsidRDefault="0042427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подходы к работе с большими наборами данных (300+ строк) и их анализу с использованием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5295C729" w14:textId="77777777" w:rsidR="00C84F4B" w:rsidRPr="00AE693A" w:rsidRDefault="0042427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методы построения визуализаций для анализа данных и бизнес-отчетов;</w:t>
            </w:r>
          </w:p>
          <w:p w14:paraId="570651F9" w14:textId="77777777" w:rsidR="00C84F4B" w:rsidRPr="00AE693A" w:rsidRDefault="00424274">
            <w:pPr>
              <w:widowControl w:val="0"/>
              <w:numPr>
                <w:ilvl w:val="0"/>
                <w:numId w:val="6"/>
              </w:numPr>
              <w:spacing w:after="240"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возможности и принципы использования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-инструментов для создания интерактивных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дашбордов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883B4BF" w14:textId="77777777" w:rsidR="00C84F4B" w:rsidRPr="00AE693A" w:rsidRDefault="00424274">
            <w:pPr>
              <w:widowControl w:val="0"/>
              <w:spacing w:before="240" w:after="4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Уметь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  <w:p w14:paraId="5FB9BD74" w14:textId="77777777" w:rsidR="00C84F4B" w:rsidRPr="00AE693A" w:rsidRDefault="00424274">
            <w:pPr>
              <w:widowControl w:val="0"/>
              <w:numPr>
                <w:ilvl w:val="0"/>
                <w:numId w:val="7"/>
              </w:numPr>
              <w:spacing w:before="240"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проектировать сложные структуры баз данных с использованием </w:t>
            </w:r>
            <w:r w:rsidRPr="00AE693A">
              <w:rPr>
                <w:rFonts w:ascii="Times New Roman" w:hAnsi="Times New Roman" w:cs="Times New Roman"/>
              </w:rPr>
              <w:t>MySQL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lastRenderedPageBreak/>
              <w:t>Workbench</w:t>
            </w:r>
            <w:r w:rsidRPr="00AE693A">
              <w:rPr>
                <w:rFonts w:ascii="Times New Roman" w:hAnsi="Times New Roman" w:cs="Times New Roman"/>
                <w:lang w:val="ru-RU"/>
              </w:rPr>
              <w:t>, включая настройку индексов и внешних ключей;</w:t>
            </w:r>
          </w:p>
          <w:p w14:paraId="73A60293" w14:textId="77777777" w:rsidR="00C84F4B" w:rsidRPr="00AE693A" w:rsidRDefault="0042427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реализовывать триггеры для автоматизации рутинных процессов;</w:t>
            </w:r>
          </w:p>
          <w:p w14:paraId="42BDAFC6" w14:textId="77777777" w:rsidR="00C84F4B" w:rsidRPr="00AE693A" w:rsidRDefault="0042427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автоматизировать процесс получения данных через </w:t>
            </w:r>
            <w:r w:rsidRPr="00AE693A">
              <w:rPr>
                <w:rFonts w:ascii="Times New Roman" w:hAnsi="Times New Roman" w:cs="Times New Roman"/>
              </w:rPr>
              <w:t>API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, используя </w:t>
            </w:r>
            <w:r w:rsidRPr="00AE693A">
              <w:rPr>
                <w:rFonts w:ascii="Times New Roman" w:hAnsi="Times New Roman" w:cs="Times New Roman"/>
              </w:rPr>
              <w:t>Python</w:t>
            </w:r>
            <w:r w:rsidRPr="00AE693A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020D07D7" w14:textId="77777777" w:rsidR="00C84F4B" w:rsidRPr="00AE693A" w:rsidRDefault="0042427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настраивать права доступа для пользователей с различными уровнями доступа, в соответствии с принципом минимально необходимых привилегий;</w:t>
            </w:r>
          </w:p>
          <w:p w14:paraId="48F26C77" w14:textId="77777777" w:rsidR="00C84F4B" w:rsidRPr="00AE693A" w:rsidRDefault="0042427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писать сложные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-запросы с использованием вложенных подзапросов, оконных функций и агрегатов для анализа данных;</w:t>
            </w:r>
          </w:p>
          <w:p w14:paraId="1737F544" w14:textId="77777777" w:rsidR="00C84F4B" w:rsidRPr="00AE693A" w:rsidRDefault="0042427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выявлять закономерности в данных (например, влияние погодных условий на логистику) и представлять их в виде аналитических отчетов;</w:t>
            </w:r>
          </w:p>
          <w:p w14:paraId="58C8E8A0" w14:textId="77777777" w:rsidR="00C84F4B" w:rsidRPr="00AE693A" w:rsidRDefault="0042427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разрабатывать интерактивные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дашборды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в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>-инструментах, включая фильтры, карты и таблицы;</w:t>
            </w:r>
          </w:p>
          <w:p w14:paraId="2E91216F" w14:textId="77777777" w:rsidR="00C84F4B" w:rsidRPr="00AE693A" w:rsidRDefault="00424274">
            <w:pPr>
              <w:widowControl w:val="0"/>
              <w:numPr>
                <w:ilvl w:val="0"/>
                <w:numId w:val="7"/>
              </w:numPr>
              <w:spacing w:after="240" w:line="240" w:lineRule="auto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Обеспечивать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обновляемость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при изменении данных в базе.</w:t>
            </w:r>
          </w:p>
        </w:tc>
      </w:tr>
    </w:tbl>
    <w:p w14:paraId="29C60ED4" w14:textId="77777777" w:rsidR="00C84F4B" w:rsidRPr="00AE693A" w:rsidRDefault="00C84F4B">
      <w:pPr>
        <w:rPr>
          <w:rFonts w:ascii="Times New Roman" w:hAnsi="Times New Roman" w:cs="Times New Roman"/>
          <w:lang w:val="ru-RU"/>
        </w:rPr>
      </w:pPr>
    </w:p>
    <w:p w14:paraId="2E339E3A" w14:textId="77777777" w:rsidR="00C84F4B" w:rsidRPr="00AE693A" w:rsidRDefault="00424274">
      <w:pPr>
        <w:pStyle w:val="2"/>
        <w:keepNext w:val="0"/>
        <w:keepLines w:val="0"/>
        <w:spacing w:before="280"/>
        <w:rPr>
          <w:rFonts w:ascii="Times New Roman" w:hAnsi="Times New Roman" w:cs="Times New Roman"/>
          <w:lang w:val="ru-RU"/>
        </w:rPr>
      </w:pPr>
      <w:bookmarkStart w:id="13" w:name="_jcbtbmmuyuct" w:colFirst="0" w:colLast="0"/>
      <w:bookmarkStart w:id="14" w:name="_Toc185860415"/>
      <w:bookmarkEnd w:id="13"/>
      <w:r w:rsidRPr="00AE693A">
        <w:rPr>
          <w:rFonts w:ascii="Times New Roman" w:hAnsi="Times New Roman" w:cs="Times New Roman"/>
          <w:lang w:val="ru-RU"/>
        </w:rPr>
        <w:t>2. Конкурсное задание</w:t>
      </w:r>
      <w:bookmarkEnd w:id="14"/>
    </w:p>
    <w:p w14:paraId="0D49EE4A" w14:textId="77777777" w:rsidR="00C84F4B" w:rsidRPr="00AE693A" w:rsidRDefault="00424274">
      <w:pPr>
        <w:pStyle w:val="3"/>
        <w:keepNext w:val="0"/>
        <w:keepLines w:val="0"/>
        <w:spacing w:before="240" w:after="40"/>
        <w:rPr>
          <w:rFonts w:ascii="Times New Roman" w:hAnsi="Times New Roman" w:cs="Times New Roman"/>
          <w:color w:val="auto"/>
          <w:lang w:val="ru-RU"/>
        </w:rPr>
      </w:pPr>
      <w:bookmarkStart w:id="15" w:name="_q0vfaf2gqb5n" w:colFirst="0" w:colLast="0"/>
      <w:bookmarkStart w:id="16" w:name="_Toc185860416"/>
      <w:bookmarkEnd w:id="15"/>
      <w:r w:rsidRPr="00AE693A">
        <w:rPr>
          <w:rFonts w:ascii="Times New Roman" w:hAnsi="Times New Roman" w:cs="Times New Roman"/>
          <w:color w:val="auto"/>
          <w:lang w:val="ru-RU"/>
        </w:rPr>
        <w:t>2.1. Краткое описание задания</w:t>
      </w:r>
      <w:bookmarkEnd w:id="16"/>
    </w:p>
    <w:p w14:paraId="684750D7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Дед Мороз готовится к Новому году и получает тысячи писем от детей со всей страны. Ему необходимо не только ответить на все письма, но и доставить подарки вовремя. Для этого участники помогают настроить систему управления письмами, подарками и доставкой, с учетом погодных условий для оптимизации маршрутов.</w:t>
      </w:r>
    </w:p>
    <w:p w14:paraId="12F53EA5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Задача участников — спроектировать базу данных, заполнить ее информацией из различных источников, интегрировать данные через </w:t>
      </w:r>
      <w:r w:rsidRPr="00AE693A">
        <w:rPr>
          <w:rFonts w:ascii="Times New Roman" w:hAnsi="Times New Roman" w:cs="Times New Roman"/>
        </w:rPr>
        <w:t>API</w:t>
      </w:r>
      <w:r w:rsidRPr="00AE693A">
        <w:rPr>
          <w:rFonts w:ascii="Times New Roman" w:hAnsi="Times New Roman" w:cs="Times New Roman"/>
          <w:lang w:val="ru-RU"/>
        </w:rPr>
        <w:t xml:space="preserve">, написать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-запросы для анализа и визуализировать результаты с помощью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дашборда</w:t>
      </w:r>
      <w:proofErr w:type="spellEnd"/>
      <w:r w:rsidRPr="00AE693A">
        <w:rPr>
          <w:rFonts w:ascii="Times New Roman" w:hAnsi="Times New Roman" w:cs="Times New Roman"/>
          <w:lang w:val="ru-RU"/>
        </w:rPr>
        <w:t>.</w:t>
      </w:r>
    </w:p>
    <w:p w14:paraId="6571010D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lastRenderedPageBreak/>
        <w:t>Задание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разделено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на</w:t>
      </w:r>
      <w:proofErr w:type="spellEnd"/>
      <w:r w:rsidRPr="00AE693A">
        <w:rPr>
          <w:rFonts w:ascii="Times New Roman" w:hAnsi="Times New Roman" w:cs="Times New Roman"/>
        </w:rPr>
        <w:t xml:space="preserve"> 4 </w:t>
      </w:r>
      <w:proofErr w:type="spellStart"/>
      <w:r w:rsidRPr="00AE693A">
        <w:rPr>
          <w:rFonts w:ascii="Times New Roman" w:hAnsi="Times New Roman" w:cs="Times New Roman"/>
        </w:rPr>
        <w:t>модуля</w:t>
      </w:r>
      <w:proofErr w:type="spellEnd"/>
      <w:r w:rsidRPr="00AE693A">
        <w:rPr>
          <w:rFonts w:ascii="Times New Roman" w:hAnsi="Times New Roman" w:cs="Times New Roman"/>
        </w:rPr>
        <w:t>:</w:t>
      </w:r>
    </w:p>
    <w:p w14:paraId="3B424A02" w14:textId="77777777" w:rsidR="00C84F4B" w:rsidRPr="00AE693A" w:rsidRDefault="00424274" w:rsidP="000C1AA6">
      <w:pPr>
        <w:numPr>
          <w:ilvl w:val="0"/>
          <w:numId w:val="30"/>
        </w:numPr>
        <w:spacing w:before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Проектирование базы данных и заполнение базы данных данными.</w:t>
      </w:r>
    </w:p>
    <w:p w14:paraId="791DF2FC" w14:textId="77777777" w:rsidR="00C84F4B" w:rsidRPr="00AE693A" w:rsidRDefault="00424274" w:rsidP="000C1AA6">
      <w:pPr>
        <w:numPr>
          <w:ilvl w:val="0"/>
          <w:numId w:val="30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Настройка прав доступа для пользователей.</w:t>
      </w:r>
    </w:p>
    <w:p w14:paraId="0CFF9999" w14:textId="77777777" w:rsidR="00C84F4B" w:rsidRPr="00AE693A" w:rsidRDefault="00424274" w:rsidP="000C1AA6">
      <w:pPr>
        <w:numPr>
          <w:ilvl w:val="0"/>
          <w:numId w:val="30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Написание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>-запросов для анализа.</w:t>
      </w:r>
    </w:p>
    <w:p w14:paraId="44B4335C" w14:textId="77777777" w:rsidR="00C84F4B" w:rsidRPr="00AE693A" w:rsidRDefault="00424274" w:rsidP="000C1AA6">
      <w:pPr>
        <w:numPr>
          <w:ilvl w:val="0"/>
          <w:numId w:val="30"/>
        </w:numPr>
        <w:jc w:val="both"/>
        <w:rPr>
          <w:rFonts w:ascii="Times New Roman" w:hAnsi="Times New Roman" w:cs="Times New Roman"/>
          <w:highlight w:val="white"/>
        </w:rPr>
      </w:pPr>
      <w:proofErr w:type="spellStart"/>
      <w:r w:rsidRPr="00AE693A">
        <w:rPr>
          <w:rFonts w:ascii="Times New Roman" w:hAnsi="Times New Roman" w:cs="Times New Roman"/>
          <w:highlight w:val="white"/>
        </w:rPr>
        <w:t>Визуализация</w:t>
      </w:r>
      <w:proofErr w:type="spellEnd"/>
      <w:r w:rsidRPr="00AE693A">
        <w:rPr>
          <w:rFonts w:ascii="Times New Roman" w:hAnsi="Times New Roman" w:cs="Times New Roman"/>
          <w:highlight w:val="white"/>
        </w:rPr>
        <w:t xml:space="preserve"> </w:t>
      </w:r>
      <w:proofErr w:type="spellStart"/>
      <w:r w:rsidRPr="00AE693A">
        <w:rPr>
          <w:rFonts w:ascii="Times New Roman" w:hAnsi="Times New Roman" w:cs="Times New Roman"/>
          <w:highlight w:val="white"/>
        </w:rPr>
        <w:t>данных</w:t>
      </w:r>
      <w:proofErr w:type="spellEnd"/>
      <w:r w:rsidRPr="00AE693A">
        <w:rPr>
          <w:rFonts w:ascii="Times New Roman" w:hAnsi="Times New Roman" w:cs="Times New Roman"/>
          <w:highlight w:val="white"/>
        </w:rPr>
        <w:t xml:space="preserve"> в BI.</w:t>
      </w:r>
    </w:p>
    <w:p w14:paraId="502333C7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Каждая категория участников (</w:t>
      </w:r>
      <w:r w:rsidRPr="00AE693A">
        <w:rPr>
          <w:rFonts w:ascii="Times New Roman" w:hAnsi="Times New Roman" w:cs="Times New Roman"/>
          <w:b/>
          <w:lang w:val="ru-RU"/>
        </w:rPr>
        <w:t>школьники</w:t>
      </w:r>
      <w:r w:rsidRPr="00AE693A">
        <w:rPr>
          <w:rFonts w:ascii="Times New Roman" w:hAnsi="Times New Roman" w:cs="Times New Roman"/>
          <w:lang w:val="ru-RU"/>
        </w:rPr>
        <w:t xml:space="preserve">, </w:t>
      </w:r>
      <w:r w:rsidRPr="00AE693A">
        <w:rPr>
          <w:rFonts w:ascii="Times New Roman" w:hAnsi="Times New Roman" w:cs="Times New Roman"/>
          <w:b/>
          <w:lang w:val="ru-RU"/>
        </w:rPr>
        <w:t>студенты</w:t>
      </w:r>
      <w:r w:rsidRPr="00AE693A">
        <w:rPr>
          <w:rFonts w:ascii="Times New Roman" w:hAnsi="Times New Roman" w:cs="Times New Roman"/>
          <w:lang w:val="ru-RU"/>
        </w:rPr>
        <w:t xml:space="preserve">, </w:t>
      </w:r>
      <w:r w:rsidRPr="00AE693A">
        <w:rPr>
          <w:rFonts w:ascii="Times New Roman" w:hAnsi="Times New Roman" w:cs="Times New Roman"/>
          <w:b/>
          <w:lang w:val="ru-RU"/>
        </w:rPr>
        <w:t>специалисты</w:t>
      </w:r>
      <w:r w:rsidRPr="00AE693A">
        <w:rPr>
          <w:rFonts w:ascii="Times New Roman" w:hAnsi="Times New Roman" w:cs="Times New Roman"/>
          <w:lang w:val="ru-RU"/>
        </w:rPr>
        <w:t>) выполняет задание соответствующей сложности.</w:t>
      </w:r>
    </w:p>
    <w:p w14:paraId="71862D96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Программное обеспечение для реализации задания:</w:t>
      </w:r>
    </w:p>
    <w:p w14:paraId="438FBA98" w14:textId="77777777" w:rsidR="00C84F4B" w:rsidRPr="00AE693A" w:rsidRDefault="00424274" w:rsidP="000C1AA6">
      <w:pPr>
        <w:numPr>
          <w:ilvl w:val="0"/>
          <w:numId w:val="11"/>
        </w:numPr>
        <w:spacing w:before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</w:rPr>
        <w:t>MySQL</w:t>
      </w:r>
      <w:r w:rsidRPr="00AE693A">
        <w:rPr>
          <w:rFonts w:ascii="Times New Roman" w:hAnsi="Times New Roman" w:cs="Times New Roman"/>
          <w:lang w:val="ru-RU"/>
        </w:rPr>
        <w:t xml:space="preserve"> (</w:t>
      </w:r>
      <w:r w:rsidRPr="00AE693A">
        <w:rPr>
          <w:rFonts w:ascii="Times New Roman" w:hAnsi="Times New Roman" w:cs="Times New Roman"/>
        </w:rPr>
        <w:t>Workbench</w:t>
      </w:r>
      <w:r w:rsidRPr="00AE693A">
        <w:rPr>
          <w:rFonts w:ascii="Times New Roman" w:hAnsi="Times New Roman" w:cs="Times New Roman"/>
          <w:lang w:val="ru-RU"/>
        </w:rPr>
        <w:t xml:space="preserve">, </w:t>
      </w:r>
      <w:r w:rsidRPr="00AE693A">
        <w:rPr>
          <w:rFonts w:ascii="Times New Roman" w:hAnsi="Times New Roman" w:cs="Times New Roman"/>
        </w:rPr>
        <w:t>Server</w:t>
      </w:r>
      <w:r w:rsidRPr="00AE693A">
        <w:rPr>
          <w:rFonts w:ascii="Times New Roman" w:hAnsi="Times New Roman" w:cs="Times New Roman"/>
          <w:lang w:val="ru-RU"/>
        </w:rPr>
        <w:t xml:space="preserve">, </w:t>
      </w:r>
      <w:r w:rsidRPr="00AE693A">
        <w:rPr>
          <w:rFonts w:ascii="Times New Roman" w:hAnsi="Times New Roman" w:cs="Times New Roman"/>
        </w:rPr>
        <w:t>Community</w:t>
      </w:r>
      <w:r w:rsidRPr="00AE693A">
        <w:rPr>
          <w:rFonts w:ascii="Times New Roman" w:hAnsi="Times New Roman" w:cs="Times New Roman"/>
          <w:lang w:val="ru-RU"/>
        </w:rPr>
        <w:t xml:space="preserve">, </w:t>
      </w:r>
      <w:r w:rsidRPr="00AE693A">
        <w:rPr>
          <w:rFonts w:ascii="Times New Roman" w:hAnsi="Times New Roman" w:cs="Times New Roman"/>
        </w:rPr>
        <w:t>Connector</w:t>
      </w:r>
      <w:r w:rsidRPr="00AE693A">
        <w:rPr>
          <w:rFonts w:ascii="Times New Roman" w:hAnsi="Times New Roman" w:cs="Times New Roman"/>
          <w:lang w:val="ru-RU"/>
        </w:rPr>
        <w:t>/</w:t>
      </w:r>
      <w:r w:rsidRPr="00AE693A">
        <w:rPr>
          <w:rFonts w:ascii="Times New Roman" w:hAnsi="Times New Roman" w:cs="Times New Roman"/>
        </w:rPr>
        <w:t>J</w:t>
      </w:r>
      <w:r w:rsidRPr="00AE693A">
        <w:rPr>
          <w:rFonts w:ascii="Times New Roman" w:hAnsi="Times New Roman" w:cs="Times New Roman"/>
          <w:lang w:val="ru-RU"/>
        </w:rPr>
        <w:t>) — для проектирования базы данных, написания запросов, настройки прав доступа и интеграции с другими системами.</w:t>
      </w:r>
    </w:p>
    <w:p w14:paraId="7BF630A8" w14:textId="77777777" w:rsidR="00C84F4B" w:rsidRPr="00AE693A" w:rsidRDefault="00424274" w:rsidP="000C1AA6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</w:rPr>
        <w:t>Python</w:t>
      </w:r>
      <w:r w:rsidRPr="00AE693A">
        <w:rPr>
          <w:rFonts w:ascii="Times New Roman" w:hAnsi="Times New Roman" w:cs="Times New Roman"/>
          <w:lang w:val="ru-RU"/>
        </w:rPr>
        <w:t xml:space="preserve"> (</w:t>
      </w:r>
      <w:r w:rsidRPr="00AE693A">
        <w:rPr>
          <w:rFonts w:ascii="Times New Roman" w:hAnsi="Times New Roman" w:cs="Times New Roman"/>
        </w:rPr>
        <w:t>Anaconda</w:t>
      </w:r>
      <w:r w:rsidRPr="00AE693A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AE693A">
        <w:rPr>
          <w:rFonts w:ascii="Times New Roman" w:hAnsi="Times New Roman" w:cs="Times New Roman"/>
        </w:rPr>
        <w:t>Jupyter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</w:rPr>
        <w:t>Notebook</w:t>
      </w:r>
      <w:r w:rsidRPr="00AE693A">
        <w:rPr>
          <w:rFonts w:ascii="Times New Roman" w:hAnsi="Times New Roman" w:cs="Times New Roman"/>
          <w:lang w:val="ru-RU"/>
        </w:rPr>
        <w:t xml:space="preserve">) — для автоматизации интеграции данных через </w:t>
      </w:r>
      <w:r w:rsidRPr="00AE693A">
        <w:rPr>
          <w:rFonts w:ascii="Times New Roman" w:hAnsi="Times New Roman" w:cs="Times New Roman"/>
        </w:rPr>
        <w:t>API</w:t>
      </w:r>
      <w:r w:rsidRPr="00AE693A">
        <w:rPr>
          <w:rFonts w:ascii="Times New Roman" w:hAnsi="Times New Roman" w:cs="Times New Roman"/>
          <w:lang w:val="ru-RU"/>
        </w:rPr>
        <w:t xml:space="preserve"> (для студентов и специалистов).</w:t>
      </w:r>
    </w:p>
    <w:p w14:paraId="2EB59C43" w14:textId="77777777" w:rsidR="000C1AA6" w:rsidRPr="00AE693A" w:rsidRDefault="00424274" w:rsidP="000C1AA6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</w:rPr>
        <w:t>BI</w:t>
      </w:r>
      <w:r w:rsidRPr="00AE693A">
        <w:rPr>
          <w:rFonts w:ascii="Times New Roman" w:hAnsi="Times New Roman" w:cs="Times New Roman"/>
          <w:lang w:val="ru-RU"/>
        </w:rPr>
        <w:t xml:space="preserve">-инструмент — для построения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дашборда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и визуализации результатов. </w:t>
      </w:r>
    </w:p>
    <w:p w14:paraId="08387A4E" w14:textId="77777777" w:rsidR="00C84F4B" w:rsidRPr="00AE693A" w:rsidRDefault="00424274" w:rsidP="000C1AA6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Редактор для работы с файлами ТХТ.</w:t>
      </w:r>
    </w:p>
    <w:p w14:paraId="79B8AC25" w14:textId="77777777" w:rsidR="00C84F4B" w:rsidRPr="00AE693A" w:rsidRDefault="00424274" w:rsidP="000C1AA6">
      <w:pPr>
        <w:numPr>
          <w:ilvl w:val="0"/>
          <w:numId w:val="11"/>
        </w:numPr>
        <w:spacing w:after="240"/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Assistapp</w:t>
      </w:r>
      <w:proofErr w:type="spellEnd"/>
      <w:r w:rsidRPr="00AE693A">
        <w:rPr>
          <w:rFonts w:ascii="Times New Roman" w:hAnsi="Times New Roman" w:cs="Times New Roman"/>
        </w:rPr>
        <w:t xml:space="preserve"> — ПО </w:t>
      </w:r>
      <w:proofErr w:type="spellStart"/>
      <w:r w:rsidRPr="00AE693A">
        <w:rPr>
          <w:rFonts w:ascii="Times New Roman" w:hAnsi="Times New Roman" w:cs="Times New Roman"/>
        </w:rPr>
        <w:t>инклюзивной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доступности</w:t>
      </w:r>
      <w:proofErr w:type="spellEnd"/>
      <w:r w:rsidRPr="00AE693A">
        <w:rPr>
          <w:rFonts w:ascii="Times New Roman" w:hAnsi="Times New Roman" w:cs="Times New Roman"/>
        </w:rPr>
        <w:t xml:space="preserve">. </w:t>
      </w:r>
    </w:p>
    <w:p w14:paraId="3CB0EEEB" w14:textId="77777777" w:rsidR="00C84F4B" w:rsidRPr="00AE693A" w:rsidRDefault="00424274">
      <w:pPr>
        <w:pStyle w:val="3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17" w:name="_xs6ffsx43aoe" w:colFirst="0" w:colLast="0"/>
      <w:bookmarkStart w:id="18" w:name="_Toc185860417"/>
      <w:bookmarkEnd w:id="17"/>
      <w:r w:rsidRPr="00AE693A">
        <w:rPr>
          <w:rFonts w:ascii="Times New Roman" w:hAnsi="Times New Roman" w:cs="Times New Roman"/>
          <w:color w:val="auto"/>
          <w:lang w:val="ru-RU"/>
        </w:rPr>
        <w:t>2.2. Структура и подробное описание конкурсного задания</w:t>
      </w:r>
      <w:bookmarkEnd w:id="18"/>
    </w:p>
    <w:p w14:paraId="6ACA815D" w14:textId="77777777" w:rsidR="00C84F4B" w:rsidRPr="00AE693A" w:rsidRDefault="00424274">
      <w:pPr>
        <w:pStyle w:val="4"/>
        <w:keepNext w:val="0"/>
        <w:keepLines w:val="0"/>
        <w:spacing w:before="240" w:after="40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9" w:name="_913lq4567n6f" w:colFirst="0" w:colLast="0"/>
      <w:bookmarkEnd w:id="19"/>
      <w:proofErr w:type="spellStart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>Конкурсное</w:t>
      </w:r>
      <w:proofErr w:type="spellEnd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>задание</w:t>
      </w:r>
      <w:proofErr w:type="spellEnd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>для</w:t>
      </w:r>
      <w:proofErr w:type="spellEnd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>школьников</w:t>
      </w:r>
      <w:proofErr w:type="spellEnd"/>
    </w:p>
    <w:tbl>
      <w:tblPr>
        <w:tblStyle w:val="a7"/>
        <w:tblW w:w="107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1858"/>
        <w:gridCol w:w="6237"/>
      </w:tblGrid>
      <w:tr w:rsidR="00AF6390" w:rsidRPr="00AE693A" w14:paraId="58D4ACDF" w14:textId="77777777" w:rsidTr="000C1AA6">
        <w:trPr>
          <w:trHeight w:val="823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BE60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модуля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150CE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Время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модуля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9FEB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Полученный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результат</w:t>
            </w:r>
            <w:proofErr w:type="spellEnd"/>
          </w:p>
        </w:tc>
      </w:tr>
      <w:tr w:rsidR="00AF6390" w:rsidRPr="00AE693A" w14:paraId="11CDFA53" w14:textId="77777777" w:rsidTr="000C1AA6">
        <w:trPr>
          <w:trHeight w:val="131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8D12F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1: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Создание структуры базы данных и заполнение данными 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E0AC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11635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Создана схема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proofErr w:type="gramStart"/>
            <w:r w:rsidRPr="00AE693A">
              <w:rPr>
                <w:rFonts w:ascii="Times New Roman" w:hAnsi="Times New Roman" w:cs="Times New Roman"/>
                <w:lang w:val="ru-RU"/>
              </w:rPr>
              <w:t>_[</w:t>
            </w:r>
            <w:proofErr w:type="gramEnd"/>
            <w:r w:rsidRPr="00AE693A">
              <w:rPr>
                <w:rFonts w:ascii="Times New Roman" w:hAnsi="Times New Roman" w:cs="Times New Roman"/>
                <w:lang w:val="ru-RU"/>
              </w:rPr>
              <w:t xml:space="preserve">номер участника]. Разработана структура базы данных с учетом принципов нормализации данных и созданы таблицы. </w:t>
            </w:r>
          </w:p>
          <w:p w14:paraId="615D9C22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Создана </w:t>
            </w:r>
            <w:r w:rsidRPr="00AE693A">
              <w:rPr>
                <w:rFonts w:ascii="Times New Roman" w:hAnsi="Times New Roman" w:cs="Times New Roman"/>
              </w:rPr>
              <w:t>ER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-диаграмма. </w:t>
            </w:r>
          </w:p>
          <w:p w14:paraId="5F3BBCFC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Таблицы заполнены данными.</w:t>
            </w:r>
          </w:p>
        </w:tc>
      </w:tr>
      <w:tr w:rsidR="00AF6390" w:rsidRPr="00AE693A" w14:paraId="3EF2CA97" w14:textId="77777777" w:rsidTr="000C1AA6">
        <w:trPr>
          <w:trHeight w:val="907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8EF69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2: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Настройка прав доступа для пользователей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5DE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F05B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Созданы пользователи с разными уровнями доступа (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E693A">
              <w:rPr>
                <w:rFonts w:ascii="Times New Roman" w:hAnsi="Times New Roman" w:cs="Times New Roman"/>
              </w:rPr>
              <w:t>Snegurochka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E693A">
              <w:rPr>
                <w:rFonts w:ascii="Times New Roman" w:hAnsi="Times New Roman" w:cs="Times New Roman"/>
              </w:rPr>
              <w:t>Elf</w:t>
            </w:r>
            <w:r w:rsidRPr="00AE693A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AE693A">
              <w:rPr>
                <w:rFonts w:ascii="Times New Roman" w:hAnsi="Times New Roman" w:cs="Times New Roman"/>
              </w:rPr>
              <w:t>logist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). </w:t>
            </w:r>
          </w:p>
          <w:p w14:paraId="0234CEEB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Права проверены через </w:t>
            </w:r>
            <w:r w:rsidRPr="00AE693A">
              <w:rPr>
                <w:rFonts w:ascii="Times New Roman" w:hAnsi="Times New Roman" w:cs="Times New Roman"/>
              </w:rPr>
              <w:t>SHOW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GRANTS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AF6390" w:rsidRPr="00AE693A" w14:paraId="2BD98044" w14:textId="77777777" w:rsidTr="000C1AA6">
        <w:trPr>
          <w:trHeight w:val="1097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C5B3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3: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Написание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-запросов для анализа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7090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2BA80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Созданы запросы для анализа данных: популярность городов по количеству писем, подарки с нулевым запасом, отмененные доставки, самый популярный подарок.</w:t>
            </w:r>
          </w:p>
        </w:tc>
      </w:tr>
      <w:tr w:rsidR="00AF6390" w:rsidRPr="00AE693A" w14:paraId="15CF8C51" w14:textId="77777777" w:rsidTr="000C1AA6">
        <w:trPr>
          <w:trHeight w:val="131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7A48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4: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Построение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с визуализацией данных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2043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930BC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Данные интегрированы в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>-систему.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Построен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: индикаторы остатков по складам, популярность подарков (столбчатая диаграмма), содержит названия и пояснения к визуализациям.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AE693A">
              <w:rPr>
                <w:rFonts w:ascii="Times New Roman" w:hAnsi="Times New Roman" w:cs="Times New Roman"/>
              </w:rPr>
              <w:t>Дашборд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опубликован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</w:tc>
      </w:tr>
      <w:tr w:rsidR="00AF6390" w:rsidRPr="00AE693A" w14:paraId="747A74DC" w14:textId="77777777" w:rsidTr="000C1AA6">
        <w:trPr>
          <w:trHeight w:val="308"/>
        </w:trPr>
        <w:tc>
          <w:tcPr>
            <w:tcW w:w="10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C82E" w14:textId="77777777" w:rsidR="00C84F4B" w:rsidRPr="00AE693A" w:rsidRDefault="00424274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>Общее время выполнения конкурсного задания: 180 минут (3 часа)</w:t>
            </w:r>
          </w:p>
        </w:tc>
      </w:tr>
    </w:tbl>
    <w:p w14:paraId="18E20832" w14:textId="77777777" w:rsidR="00C84F4B" w:rsidRPr="00AE693A" w:rsidRDefault="00C84F4B">
      <w:pPr>
        <w:rPr>
          <w:rFonts w:ascii="Times New Roman" w:hAnsi="Times New Roman" w:cs="Times New Roman"/>
          <w:b/>
          <w:lang w:val="ru-RU"/>
        </w:rPr>
      </w:pPr>
    </w:p>
    <w:p w14:paraId="32612BC6" w14:textId="77777777" w:rsidR="00C84F4B" w:rsidRPr="00AE693A" w:rsidRDefault="00424274">
      <w:pPr>
        <w:pStyle w:val="4"/>
        <w:keepNext w:val="0"/>
        <w:keepLines w:val="0"/>
        <w:spacing w:before="240" w:after="40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0" w:name="_kbiy0aj1j1iy" w:colFirst="0" w:colLast="0"/>
      <w:bookmarkEnd w:id="20"/>
      <w:proofErr w:type="spellStart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>Конкурсное</w:t>
      </w:r>
      <w:proofErr w:type="spellEnd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>задание</w:t>
      </w:r>
      <w:proofErr w:type="spellEnd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>для</w:t>
      </w:r>
      <w:proofErr w:type="spellEnd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>студентов</w:t>
      </w:r>
      <w:proofErr w:type="spellEnd"/>
    </w:p>
    <w:tbl>
      <w:tblPr>
        <w:tblStyle w:val="a8"/>
        <w:tblW w:w="10782" w:type="dxa"/>
        <w:tblInd w:w="-8" w:type="dxa"/>
        <w:tblLayout w:type="fixed"/>
        <w:tblLook w:val="0600" w:firstRow="0" w:lastRow="0" w:firstColumn="0" w:lastColumn="0" w:noHBand="1" w:noVBand="1"/>
      </w:tblPr>
      <w:tblGrid>
        <w:gridCol w:w="2694"/>
        <w:gridCol w:w="1842"/>
        <w:gridCol w:w="6246"/>
      </w:tblGrid>
      <w:tr w:rsidR="00AF6390" w:rsidRPr="00AE693A" w14:paraId="7D76D0E2" w14:textId="77777777" w:rsidTr="000C1AA6">
        <w:trPr>
          <w:trHeight w:val="104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91AF4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r w:rsidRPr="00AE693A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модуля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BDC2F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Время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модуля</w:t>
            </w:r>
            <w:proofErr w:type="spellEnd"/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ACE0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Полученный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результат</w:t>
            </w:r>
            <w:proofErr w:type="spellEnd"/>
          </w:p>
        </w:tc>
      </w:tr>
      <w:tr w:rsidR="00AF6390" w:rsidRPr="00AE693A" w14:paraId="4E923CB9" w14:textId="77777777" w:rsidTr="000C1AA6">
        <w:trPr>
          <w:trHeight w:val="245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86131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Модуль 1: Создание структуры базы данных и заполнение данными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6EA3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60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25B3F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Создана схема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proofErr w:type="gramStart"/>
            <w:r w:rsidRPr="00AE693A">
              <w:rPr>
                <w:rFonts w:ascii="Times New Roman" w:hAnsi="Times New Roman" w:cs="Times New Roman"/>
                <w:lang w:val="ru-RU"/>
              </w:rPr>
              <w:t>_[</w:t>
            </w:r>
            <w:proofErr w:type="gramEnd"/>
            <w:r w:rsidRPr="00AE693A">
              <w:rPr>
                <w:rFonts w:ascii="Times New Roman" w:hAnsi="Times New Roman" w:cs="Times New Roman"/>
                <w:lang w:val="ru-RU"/>
              </w:rPr>
              <w:t xml:space="preserve">номер участника]. Разработана структура базы данных с учетом принципов нормализации данных и созданы таблицы. </w:t>
            </w:r>
          </w:p>
          <w:p w14:paraId="58937FA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Создана </w:t>
            </w:r>
            <w:r w:rsidRPr="00AE693A">
              <w:rPr>
                <w:rFonts w:ascii="Times New Roman" w:hAnsi="Times New Roman" w:cs="Times New Roman"/>
              </w:rPr>
              <w:t>ER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-диаграмма. </w:t>
            </w:r>
          </w:p>
          <w:p w14:paraId="2D9484E1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Таблицы заполнены данными.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Интегрированы исторические данные о погоде через </w:t>
            </w:r>
            <w:r w:rsidRPr="00AE693A">
              <w:rPr>
                <w:rFonts w:ascii="Times New Roman" w:hAnsi="Times New Roman" w:cs="Times New Roman"/>
              </w:rPr>
              <w:t>Open</w:t>
            </w:r>
            <w:r w:rsidRPr="00AE693A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AE693A">
              <w:rPr>
                <w:rFonts w:ascii="Times New Roman" w:hAnsi="Times New Roman" w:cs="Times New Roman"/>
              </w:rPr>
              <w:t>Meteo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API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35BA7E76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Предоставлены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-запросы и </w:t>
            </w:r>
            <w:r w:rsidRPr="00AE693A">
              <w:rPr>
                <w:rFonts w:ascii="Times New Roman" w:hAnsi="Times New Roman" w:cs="Times New Roman"/>
              </w:rPr>
              <w:t>Python</w:t>
            </w:r>
            <w:r w:rsidRPr="00AE693A">
              <w:rPr>
                <w:rFonts w:ascii="Times New Roman" w:hAnsi="Times New Roman" w:cs="Times New Roman"/>
                <w:lang w:val="ru-RU"/>
              </w:rPr>
              <w:t>-код для воспроизведения результата.</w:t>
            </w:r>
          </w:p>
        </w:tc>
      </w:tr>
      <w:tr w:rsidR="00AF6390" w:rsidRPr="00AE693A" w14:paraId="74A782B8" w14:textId="77777777" w:rsidTr="000C1AA6">
        <w:trPr>
          <w:trHeight w:val="1194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06676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Модуль 2: Настройка прав доступа для пользователей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7B43A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FC78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Созданы пользователи с разными уровнями доступа (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E693A">
              <w:rPr>
                <w:rFonts w:ascii="Times New Roman" w:hAnsi="Times New Roman" w:cs="Times New Roman"/>
              </w:rPr>
              <w:t>Snegurochka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E693A">
              <w:rPr>
                <w:rFonts w:ascii="Times New Roman" w:hAnsi="Times New Roman" w:cs="Times New Roman"/>
              </w:rPr>
              <w:t>Elf</w:t>
            </w:r>
            <w:r w:rsidRPr="00AE693A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AE693A">
              <w:rPr>
                <w:rFonts w:ascii="Times New Roman" w:hAnsi="Times New Roman" w:cs="Times New Roman"/>
              </w:rPr>
              <w:t>logist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). </w:t>
            </w:r>
          </w:p>
          <w:p w14:paraId="15C77AE9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Права проверены через </w:t>
            </w:r>
            <w:r w:rsidRPr="00AE693A">
              <w:rPr>
                <w:rFonts w:ascii="Times New Roman" w:hAnsi="Times New Roman" w:cs="Times New Roman"/>
              </w:rPr>
              <w:t>SHOW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GRANTS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0C3051A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Предоставлены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-запросы для воспроизведения результата.</w:t>
            </w:r>
          </w:p>
        </w:tc>
      </w:tr>
      <w:tr w:rsidR="00AF6390" w:rsidRPr="00AE693A" w14:paraId="580F26B9" w14:textId="77777777" w:rsidTr="000C1AA6">
        <w:trPr>
          <w:trHeight w:val="187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C999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3: Написание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-запросов для анализа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DD0E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60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54033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Созданы запросы для анализа данных: города с тяжелыми погодными условиями, текущие маршруты доставки, проверка складских остатков, популярность подарков по возрастам. Запросы поддерживают сортировку и агрегированные результаты. </w:t>
            </w:r>
          </w:p>
          <w:p w14:paraId="0C5C9D67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Предоставлены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-запросы для воспроизведения результата.</w:t>
            </w:r>
          </w:p>
        </w:tc>
      </w:tr>
      <w:tr w:rsidR="00AF6390" w:rsidRPr="00AE693A" w14:paraId="365F56B2" w14:textId="77777777" w:rsidTr="000C1AA6">
        <w:trPr>
          <w:trHeight w:val="887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6AC9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4: Построение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с визуализацией данных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8A38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60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6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6114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Данные интегрированы в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>-систему.</w:t>
            </w:r>
          </w:p>
          <w:p w14:paraId="3D263B32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Разработан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с визуализациями: активность городов по письмам, складские остатки, статус доставок. </w:t>
            </w:r>
          </w:p>
          <w:p w14:paraId="7EB9BB9C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Дашборд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опубликован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предоставлены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ссылки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</w:tc>
      </w:tr>
      <w:tr w:rsidR="00AF6390" w:rsidRPr="00AE693A" w14:paraId="0FD0078B" w14:textId="77777777" w:rsidTr="000C1AA6">
        <w:trPr>
          <w:trHeight w:val="226"/>
        </w:trPr>
        <w:tc>
          <w:tcPr>
            <w:tcW w:w="10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AA6F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>Общее время выполнения конкурсного задания: 220 минут (3 часа 40 минут)</w:t>
            </w:r>
          </w:p>
        </w:tc>
      </w:tr>
    </w:tbl>
    <w:p w14:paraId="3ABE2136" w14:textId="77777777" w:rsidR="00C84F4B" w:rsidRPr="00AE693A" w:rsidRDefault="00C84F4B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B0CEA90" w14:textId="77777777" w:rsidR="00C84F4B" w:rsidRPr="00AE693A" w:rsidRDefault="00424274">
      <w:pPr>
        <w:pStyle w:val="4"/>
        <w:keepNext w:val="0"/>
        <w:keepLines w:val="0"/>
        <w:spacing w:before="240" w:after="40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1" w:name="_7n6nvo4np8gg" w:colFirst="0" w:colLast="0"/>
      <w:bookmarkEnd w:id="21"/>
      <w:proofErr w:type="spellStart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>Конкурсное</w:t>
      </w:r>
      <w:proofErr w:type="spellEnd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>задание</w:t>
      </w:r>
      <w:proofErr w:type="spellEnd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>для</w:t>
      </w:r>
      <w:proofErr w:type="spellEnd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  <w:color w:val="auto"/>
          <w:sz w:val="22"/>
          <w:szCs w:val="22"/>
        </w:rPr>
        <w:t>специалистов</w:t>
      </w:r>
      <w:proofErr w:type="spellEnd"/>
    </w:p>
    <w:tbl>
      <w:tblPr>
        <w:tblStyle w:val="a9"/>
        <w:tblW w:w="10765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2686"/>
        <w:gridCol w:w="1842"/>
        <w:gridCol w:w="6237"/>
      </w:tblGrid>
      <w:tr w:rsidR="00AF6390" w:rsidRPr="00AE693A" w14:paraId="22485008" w14:textId="77777777" w:rsidTr="000C1AA6">
        <w:trPr>
          <w:trHeight w:val="1040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56E7" w14:textId="77777777" w:rsidR="00C84F4B" w:rsidRPr="00AE693A" w:rsidRDefault="00424274" w:rsidP="000C1AA6">
            <w:pPr>
              <w:ind w:left="-250" w:firstLine="2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r w:rsidRPr="00AE693A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модуля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A56B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Время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модуля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80158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Полученный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результат</w:t>
            </w:r>
            <w:proofErr w:type="spellEnd"/>
          </w:p>
        </w:tc>
      </w:tr>
      <w:tr w:rsidR="00AF6390" w:rsidRPr="00AE693A" w14:paraId="06BAF552" w14:textId="77777777" w:rsidTr="000C1AA6">
        <w:trPr>
          <w:trHeight w:val="2930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330C30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lastRenderedPageBreak/>
              <w:t>Модуль 1: Создание структуры базы данных и заполнение данными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759A5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E6B80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Создана схема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proofErr w:type="gramStart"/>
            <w:r w:rsidRPr="00AE693A">
              <w:rPr>
                <w:rFonts w:ascii="Times New Roman" w:hAnsi="Times New Roman" w:cs="Times New Roman"/>
                <w:lang w:val="ru-RU"/>
              </w:rPr>
              <w:t>_[</w:t>
            </w:r>
            <w:proofErr w:type="gramEnd"/>
            <w:r w:rsidRPr="00AE693A">
              <w:rPr>
                <w:rFonts w:ascii="Times New Roman" w:hAnsi="Times New Roman" w:cs="Times New Roman"/>
                <w:lang w:val="ru-RU"/>
              </w:rPr>
              <w:t xml:space="preserve">номер участника]. Разработана структура базы данных с учетом принципов нормализации данных и созданы таблицы. </w:t>
            </w:r>
          </w:p>
          <w:p w14:paraId="092DC686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Создана </w:t>
            </w:r>
            <w:r w:rsidRPr="00AE693A">
              <w:rPr>
                <w:rFonts w:ascii="Times New Roman" w:hAnsi="Times New Roman" w:cs="Times New Roman"/>
              </w:rPr>
              <w:t>ER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-диаграмма. </w:t>
            </w:r>
          </w:p>
          <w:p w14:paraId="3C25C174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Таблицы заполнены данными.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Интегрированы исторические данные о погоде через </w:t>
            </w:r>
            <w:r w:rsidRPr="00AE693A">
              <w:rPr>
                <w:rFonts w:ascii="Times New Roman" w:hAnsi="Times New Roman" w:cs="Times New Roman"/>
              </w:rPr>
              <w:t>Open</w:t>
            </w:r>
            <w:r w:rsidRPr="00AE693A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AE693A">
              <w:rPr>
                <w:rFonts w:ascii="Times New Roman" w:hAnsi="Times New Roman" w:cs="Times New Roman"/>
              </w:rPr>
              <w:t>Meteo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API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0F7B42B6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Предоставлены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-запросы и </w:t>
            </w:r>
            <w:r w:rsidRPr="00AE693A">
              <w:rPr>
                <w:rFonts w:ascii="Times New Roman" w:hAnsi="Times New Roman" w:cs="Times New Roman"/>
              </w:rPr>
              <w:t>Python</w:t>
            </w:r>
            <w:r w:rsidRPr="00AE693A">
              <w:rPr>
                <w:rFonts w:ascii="Times New Roman" w:hAnsi="Times New Roman" w:cs="Times New Roman"/>
                <w:lang w:val="ru-RU"/>
              </w:rPr>
              <w:t>-код для воспроизведения результата.</w:t>
            </w:r>
          </w:p>
        </w:tc>
      </w:tr>
      <w:tr w:rsidR="00AF6390" w:rsidRPr="00AE693A" w14:paraId="7ADD79F9" w14:textId="77777777" w:rsidTr="000C1AA6">
        <w:trPr>
          <w:trHeight w:val="1850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1FCE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Модуль 2: Настройка прав доступа для пользователей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308AB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45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5F23C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Созданы пользователи с разными уровнями доступа (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E693A">
              <w:rPr>
                <w:rFonts w:ascii="Times New Roman" w:hAnsi="Times New Roman" w:cs="Times New Roman"/>
              </w:rPr>
              <w:t>Snegurochka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E693A">
              <w:rPr>
                <w:rFonts w:ascii="Times New Roman" w:hAnsi="Times New Roman" w:cs="Times New Roman"/>
              </w:rPr>
              <w:t>Elf</w:t>
            </w:r>
            <w:r w:rsidRPr="00AE693A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AE693A">
              <w:rPr>
                <w:rFonts w:ascii="Times New Roman" w:hAnsi="Times New Roman" w:cs="Times New Roman"/>
              </w:rPr>
              <w:t>logist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). </w:t>
            </w:r>
          </w:p>
          <w:p w14:paraId="6E6AAF47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Права проверены через </w:t>
            </w:r>
            <w:r w:rsidRPr="00AE693A">
              <w:rPr>
                <w:rFonts w:ascii="Times New Roman" w:hAnsi="Times New Roman" w:cs="Times New Roman"/>
              </w:rPr>
              <w:t>SHOW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GRANTS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DD31B9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Создан триггер на таблицу “Письма”.</w:t>
            </w:r>
          </w:p>
          <w:p w14:paraId="76D595B7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Участниками предоставлены сохраненные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-запросы, позволяющие достигнуть описанный результат. </w:t>
            </w:r>
          </w:p>
        </w:tc>
      </w:tr>
      <w:tr w:rsidR="00AF6390" w:rsidRPr="00AE693A" w14:paraId="52D15CF4" w14:textId="77777777" w:rsidTr="000C1AA6">
        <w:trPr>
          <w:trHeight w:val="2390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D464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3: Написание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-запросов для анализа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D351C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B328F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Созданы запросы для анализа: количества дней с неблагоприятными погодными условиями, текущих активных доставок, определения точек срыва </w:t>
            </w:r>
            <w:proofErr w:type="spellStart"/>
            <w:proofErr w:type="gramStart"/>
            <w:r w:rsidRPr="00AE693A">
              <w:rPr>
                <w:rFonts w:ascii="Times New Roman" w:hAnsi="Times New Roman" w:cs="Times New Roman"/>
                <w:lang w:val="ru-RU"/>
              </w:rPr>
              <w:t>доставок,определения</w:t>
            </w:r>
            <w:proofErr w:type="spellEnd"/>
            <w:proofErr w:type="gramEnd"/>
            <w:r w:rsidRPr="00AE693A">
              <w:rPr>
                <w:rFonts w:ascii="Times New Roman" w:hAnsi="Times New Roman" w:cs="Times New Roman"/>
                <w:lang w:val="ru-RU"/>
              </w:rPr>
              <w:t xml:space="preserve"> достаточности запасов подарков.</w:t>
            </w:r>
          </w:p>
          <w:p w14:paraId="279F8B6A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Запросы поддерживают сортировку и агрегированные результаты. </w:t>
            </w:r>
          </w:p>
          <w:p w14:paraId="2EB437E7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Предоставлены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-запросы для воспроизведения результата.</w:t>
            </w:r>
          </w:p>
        </w:tc>
      </w:tr>
      <w:tr w:rsidR="00AF6390" w:rsidRPr="00AE693A" w14:paraId="3DB8703F" w14:textId="77777777" w:rsidTr="000C1AA6">
        <w:trPr>
          <w:trHeight w:val="1734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E7D3C8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4: Построение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с визуализацией данных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B4830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75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DE63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Данные интегрированы в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>-систему.</w:t>
            </w:r>
          </w:p>
          <w:p w14:paraId="62EA3CB3" w14:textId="77777777" w:rsidR="00C84F4B" w:rsidRPr="00AE693A" w:rsidRDefault="00424274">
            <w:pPr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Разработан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с визуализациями: активность писем, критические запасы подарков, проблемные маршруты доставок, влияние температуры на доставку, региональная нагрузка. </w:t>
            </w:r>
          </w:p>
          <w:p w14:paraId="4F279CD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Дашборд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опубликован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предоставлены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ссылки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</w:tc>
      </w:tr>
      <w:tr w:rsidR="00AF6390" w:rsidRPr="00AE693A" w14:paraId="6E706943" w14:textId="77777777" w:rsidTr="000C1AA6">
        <w:trPr>
          <w:trHeight w:val="202"/>
          <w:jc w:val="center"/>
        </w:trPr>
        <w:tc>
          <w:tcPr>
            <w:tcW w:w="10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E4B2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>Общее время выполнения конкурсного задания: 220 минут (3 часа 40 минут)</w:t>
            </w:r>
          </w:p>
        </w:tc>
      </w:tr>
    </w:tbl>
    <w:p w14:paraId="69831F0E" w14:textId="77777777" w:rsidR="00C84F4B" w:rsidRPr="00AE693A" w:rsidRDefault="00C84F4B">
      <w:pPr>
        <w:rPr>
          <w:rFonts w:ascii="Times New Roman" w:hAnsi="Times New Roman" w:cs="Times New Roman"/>
          <w:lang w:val="ru-RU"/>
        </w:rPr>
      </w:pPr>
    </w:p>
    <w:p w14:paraId="664B55B1" w14:textId="77777777" w:rsidR="00C84F4B" w:rsidRPr="00AE693A" w:rsidRDefault="00424274" w:rsidP="000C1AA6">
      <w:pPr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Участник может самостоятельно распределить время на выполнение каждого модуля.</w:t>
      </w:r>
    </w:p>
    <w:p w14:paraId="73235FEF" w14:textId="77777777" w:rsidR="00C84F4B" w:rsidRPr="00AE693A" w:rsidRDefault="00C84F4B" w:rsidP="000C1AA6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2F243E99" w14:textId="77777777" w:rsidR="00C84F4B" w:rsidRPr="00AE693A" w:rsidRDefault="00424274" w:rsidP="000C1AA6">
      <w:pPr>
        <w:pStyle w:val="3"/>
        <w:jc w:val="both"/>
        <w:rPr>
          <w:rFonts w:ascii="Times New Roman" w:hAnsi="Times New Roman" w:cs="Times New Roman"/>
          <w:color w:val="auto"/>
          <w:lang w:val="ru-RU"/>
        </w:rPr>
      </w:pPr>
      <w:bookmarkStart w:id="22" w:name="_v5hou9figpl1" w:colFirst="0" w:colLast="0"/>
      <w:bookmarkStart w:id="23" w:name="_Toc185860418"/>
      <w:bookmarkEnd w:id="22"/>
      <w:r w:rsidRPr="00AE693A">
        <w:rPr>
          <w:rFonts w:ascii="Times New Roman" w:hAnsi="Times New Roman" w:cs="Times New Roman"/>
          <w:color w:val="auto"/>
          <w:lang w:val="ru-RU"/>
        </w:rPr>
        <w:t>2.3. Последовательность выполнения задания</w:t>
      </w:r>
      <w:bookmarkEnd w:id="23"/>
    </w:p>
    <w:p w14:paraId="1C824748" w14:textId="77777777" w:rsidR="000C1AA6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Постановка задачи</w:t>
      </w:r>
    </w:p>
    <w:p w14:paraId="4CF54483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Цель задания — разработка базы данных для управления данными, связанными с подготовкой Деда Мороза к Новому году. База данных должна отражать всю необходимую информацию о письмах, подарках, маршрутах доставки и погодных условиях, чтобы оптимизировать процесс логистики.</w:t>
      </w:r>
    </w:p>
    <w:p w14:paraId="785227A2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Участникам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предстоит</w:t>
      </w:r>
      <w:proofErr w:type="spellEnd"/>
      <w:r w:rsidRPr="00AE693A">
        <w:rPr>
          <w:rFonts w:ascii="Times New Roman" w:hAnsi="Times New Roman" w:cs="Times New Roman"/>
        </w:rPr>
        <w:t>:</w:t>
      </w:r>
    </w:p>
    <w:p w14:paraId="02C76E16" w14:textId="77777777" w:rsidR="00C84F4B" w:rsidRPr="00AE693A" w:rsidRDefault="00424274" w:rsidP="000C1AA6">
      <w:pPr>
        <w:numPr>
          <w:ilvl w:val="0"/>
          <w:numId w:val="31"/>
        </w:numPr>
        <w:spacing w:before="240"/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Создать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структуру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базы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данных</w:t>
      </w:r>
      <w:proofErr w:type="spellEnd"/>
      <w:r w:rsidR="00B701AB" w:rsidRPr="00AE693A">
        <w:rPr>
          <w:rFonts w:ascii="Times New Roman" w:hAnsi="Times New Roman" w:cs="Times New Roman"/>
          <w:lang w:val="ru-RU"/>
        </w:rPr>
        <w:t>.</w:t>
      </w:r>
    </w:p>
    <w:p w14:paraId="37D6FBC3" w14:textId="77777777" w:rsidR="00C84F4B" w:rsidRPr="00AE693A" w:rsidRDefault="00424274" w:rsidP="000C1AA6">
      <w:pPr>
        <w:numPr>
          <w:ilvl w:val="0"/>
          <w:numId w:val="31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lastRenderedPageBreak/>
        <w:t xml:space="preserve">Заполнить таблицы данными из предоставленных файлов и внешних источников (через </w:t>
      </w:r>
      <w:r w:rsidRPr="00AE693A">
        <w:rPr>
          <w:rFonts w:ascii="Times New Roman" w:hAnsi="Times New Roman" w:cs="Times New Roman"/>
        </w:rPr>
        <w:t>API</w:t>
      </w:r>
      <w:r w:rsidRPr="00AE693A">
        <w:rPr>
          <w:rFonts w:ascii="Times New Roman" w:hAnsi="Times New Roman" w:cs="Times New Roman"/>
          <w:lang w:val="ru-RU"/>
        </w:rPr>
        <w:t>).</w:t>
      </w:r>
    </w:p>
    <w:p w14:paraId="4D854367" w14:textId="77777777" w:rsidR="00C84F4B" w:rsidRPr="00AE693A" w:rsidRDefault="00424274" w:rsidP="000C1AA6">
      <w:pPr>
        <w:numPr>
          <w:ilvl w:val="0"/>
          <w:numId w:val="31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Настроить права доступа для пользователей, соответствующих легенде.</w:t>
      </w:r>
    </w:p>
    <w:p w14:paraId="0C77B5EA" w14:textId="77777777" w:rsidR="00C84F4B" w:rsidRPr="00AE693A" w:rsidRDefault="00424274" w:rsidP="000C1AA6">
      <w:pPr>
        <w:numPr>
          <w:ilvl w:val="0"/>
          <w:numId w:val="31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Разработать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>-запросы для анализа данных.</w:t>
      </w:r>
    </w:p>
    <w:p w14:paraId="678A9045" w14:textId="77777777" w:rsidR="00C84F4B" w:rsidRPr="00AE693A" w:rsidRDefault="00424274" w:rsidP="000C1AA6">
      <w:pPr>
        <w:numPr>
          <w:ilvl w:val="0"/>
          <w:numId w:val="31"/>
        </w:numPr>
        <w:spacing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Визуализировать ключевые данные в </w:t>
      </w:r>
      <w:r w:rsidRPr="00AE693A">
        <w:rPr>
          <w:rFonts w:ascii="Times New Roman" w:hAnsi="Times New Roman" w:cs="Times New Roman"/>
        </w:rPr>
        <w:t>BI</w:t>
      </w:r>
      <w:r w:rsidRPr="00AE693A">
        <w:rPr>
          <w:rFonts w:ascii="Times New Roman" w:hAnsi="Times New Roman" w:cs="Times New Roman"/>
          <w:lang w:val="ru-RU"/>
        </w:rPr>
        <w:t>-инструменте.</w:t>
      </w:r>
    </w:p>
    <w:p w14:paraId="49CDA518" w14:textId="77777777" w:rsidR="00C84F4B" w:rsidRPr="00AE693A" w:rsidRDefault="00C84F4B" w:rsidP="000C1AA6">
      <w:pPr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143777C" w14:textId="77777777" w:rsidR="00C84F4B" w:rsidRPr="00AE693A" w:rsidRDefault="00424274" w:rsidP="000C1AA6">
      <w:p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При создании базы участники чемпионата должны продемонстрировать свои знания и</w:t>
      </w:r>
    </w:p>
    <w:p w14:paraId="444BD438" w14:textId="77777777" w:rsidR="00C84F4B" w:rsidRPr="00AE693A" w:rsidRDefault="00424274" w:rsidP="000C1AA6">
      <w:p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навыки обработки информационных массивов и первичного анализа данных.</w:t>
      </w:r>
    </w:p>
    <w:p w14:paraId="2C195212" w14:textId="77777777" w:rsidR="00C84F4B" w:rsidRPr="00AE693A" w:rsidRDefault="00424274" w:rsidP="000C1AA6">
      <w:pPr>
        <w:pStyle w:val="3"/>
        <w:jc w:val="both"/>
        <w:rPr>
          <w:rFonts w:ascii="Times New Roman" w:hAnsi="Times New Roman" w:cs="Times New Roman"/>
          <w:color w:val="auto"/>
          <w:lang w:val="ru-RU"/>
        </w:rPr>
      </w:pPr>
      <w:bookmarkStart w:id="24" w:name="_74hxs44x7g44" w:colFirst="0" w:colLast="0"/>
      <w:bookmarkStart w:id="25" w:name="_Toc185860419"/>
      <w:bookmarkEnd w:id="24"/>
      <w:r w:rsidRPr="00AE693A">
        <w:rPr>
          <w:rFonts w:ascii="Times New Roman" w:hAnsi="Times New Roman" w:cs="Times New Roman"/>
          <w:color w:val="auto"/>
          <w:lang w:val="ru-RU"/>
        </w:rPr>
        <w:t>Школьники</w:t>
      </w:r>
      <w:bookmarkEnd w:id="25"/>
    </w:p>
    <w:p w14:paraId="626E3B54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Новый год – время чудес и подарков! Но за всеми праздничными хлопотами стоит огромная работа. Представьте себя в роли участника </w:t>
      </w:r>
      <w:r w:rsidRPr="00AE693A">
        <w:rPr>
          <w:rFonts w:ascii="Times New Roman" w:hAnsi="Times New Roman" w:cs="Times New Roman"/>
        </w:rPr>
        <w:t>IT</w:t>
      </w:r>
      <w:r w:rsidRPr="00AE693A">
        <w:rPr>
          <w:rFonts w:ascii="Times New Roman" w:hAnsi="Times New Roman" w:cs="Times New Roman"/>
          <w:lang w:val="ru-RU"/>
        </w:rPr>
        <w:t xml:space="preserve">-команды Деда Мороза! Ежегодно он получает тысячи писем с пожеланиями от детей со всей страны. </w:t>
      </w:r>
    </w:p>
    <w:p w14:paraId="39E6E799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Дед Мороз готовится получает тысячи писем от детей со всей страны. В письме дети пишут Деду Морозу о том, какой подарок они хотели бы от него получить на Новый год. Каждый ребенок может попросить у Деда Мороза только один подарок. Дед Мороз читает каждое письмо и записывает имя и возраст автора письма, город и дату отправления письма, категорию и название подарка. Подарки хранятся на складах. У Деда Мороза существует несколько складов в разных городах, но в одном городе может быть только один склад. О каждом подарке известно к какой категории он относится, на каком складе хранится и в каком количестве. Деду Морозу необходимо доставить подарки вовремя и в соответствии с полученными письмами. </w:t>
      </w:r>
      <w:r w:rsidRPr="00AE693A">
        <w:rPr>
          <w:rFonts w:ascii="Times New Roman" w:hAnsi="Times New Roman" w:cs="Times New Roman"/>
          <w:highlight w:val="white"/>
          <w:lang w:val="ru-RU"/>
        </w:rPr>
        <w:t xml:space="preserve">Команда </w:t>
      </w:r>
      <w:r w:rsidRPr="00AE693A">
        <w:rPr>
          <w:rFonts w:ascii="Times New Roman" w:hAnsi="Times New Roman" w:cs="Times New Roman"/>
          <w:lang w:val="ru-RU"/>
        </w:rPr>
        <w:t>Деда Мороза</w:t>
      </w:r>
      <w:r w:rsidRPr="00AE693A">
        <w:rPr>
          <w:rFonts w:ascii="Times New Roman" w:hAnsi="Times New Roman" w:cs="Times New Roman"/>
          <w:highlight w:val="white"/>
          <w:lang w:val="ru-RU"/>
        </w:rPr>
        <w:t xml:space="preserve"> серьезно относится к доставке подарков и старается сделать это максимально точно и безупречно. Но иногда могут возникать непредвиденные обстоятельства. Чтобы держать ситуацию под контролем у каждого подарка есть статус, например, "сборка", "в пути", "доставлен", “отменен”, а для каждой доставки записывается дата отправки и дата доставки, если подарок уже доставлен. </w:t>
      </w:r>
    </w:p>
    <w:p w14:paraId="6A4FA981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Чтобы ни один ребенок не остался без подарка, необходимо четко организовать учет писем, складских запасов и доставки. В этом году Дед Мороз поручил вам создать современную систему управления данными, которая поможет ему справиться с этой важной задачей.</w:t>
      </w:r>
    </w:p>
    <w:p w14:paraId="0D269A4D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Цель задания:</w:t>
      </w:r>
    </w:p>
    <w:p w14:paraId="1CFA26AF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Разработать полноценную систему управления данными для Деда Мороза, включающую проектирование базы данных, настройку прав доступа, анализ данных с помощью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 и визуализацию результатов в виде интерактивного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дашборда</w:t>
      </w:r>
      <w:proofErr w:type="spellEnd"/>
      <w:r w:rsidRPr="00AE693A">
        <w:rPr>
          <w:rFonts w:ascii="Times New Roman" w:hAnsi="Times New Roman" w:cs="Times New Roman"/>
          <w:lang w:val="ru-RU"/>
        </w:rPr>
        <w:t>.</w:t>
      </w:r>
    </w:p>
    <w:p w14:paraId="43AACF95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Для выполнения и сохранения результатов заданий необходимо определить свой [номер участника] в соответствии с номером по жеребьевке в папке </w:t>
      </w:r>
      <w:proofErr w:type="spellStart"/>
      <w:r w:rsidRPr="00AE693A">
        <w:rPr>
          <w:rFonts w:ascii="Times New Roman" w:eastAsia="Roboto Mono" w:hAnsi="Times New Roman" w:cs="Times New Roman"/>
          <w:lang w:val="ru-RU"/>
        </w:rPr>
        <w:t>Абилимпикс_школьники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, которая находится на Рабочем столе участника. Все создаваемые файлы сохранять в папке </w:t>
      </w:r>
      <w:proofErr w:type="spellStart"/>
      <w:r w:rsidRPr="00AE693A">
        <w:rPr>
          <w:rFonts w:ascii="Times New Roman" w:eastAsia="Roboto Mono" w:hAnsi="Times New Roman" w:cs="Times New Roman"/>
          <w:lang w:val="ru-RU"/>
        </w:rPr>
        <w:t>Конкурсное_</w:t>
      </w:r>
      <w:proofErr w:type="gramStart"/>
      <w:r w:rsidRPr="00AE693A">
        <w:rPr>
          <w:rFonts w:ascii="Times New Roman" w:eastAsia="Roboto Mono" w:hAnsi="Times New Roman" w:cs="Times New Roman"/>
          <w:lang w:val="ru-RU"/>
        </w:rPr>
        <w:t>задание</w:t>
      </w:r>
      <w:proofErr w:type="spellEnd"/>
      <w:r w:rsidRPr="00AE693A">
        <w:rPr>
          <w:rFonts w:ascii="Times New Roman" w:eastAsia="Roboto Mono" w:hAnsi="Times New Roman" w:cs="Times New Roman"/>
          <w:lang w:val="ru-RU"/>
        </w:rPr>
        <w:t>[</w:t>
      </w:r>
      <w:proofErr w:type="gramEnd"/>
      <w:r w:rsidRPr="00AE693A">
        <w:rPr>
          <w:rFonts w:ascii="Times New Roman" w:eastAsia="Roboto Mono" w:hAnsi="Times New Roman" w:cs="Times New Roman"/>
          <w:lang w:val="ru-RU"/>
        </w:rPr>
        <w:t>номер участника]</w:t>
      </w:r>
      <w:r w:rsidRPr="00AE693A">
        <w:rPr>
          <w:rFonts w:ascii="Times New Roman" w:hAnsi="Times New Roman" w:cs="Times New Roman"/>
          <w:lang w:val="ru-RU"/>
        </w:rPr>
        <w:t xml:space="preserve"> на рабочем столе.</w:t>
      </w:r>
    </w:p>
    <w:p w14:paraId="0AEA4FF6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Модуль 1: Создание структуры базы данных и заполнение данными</w:t>
      </w:r>
    </w:p>
    <w:p w14:paraId="5A0A591F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Основа любого чуда – это четкая организация. Прежде чем подарки отправятся в путь, необходимо создать надежное хранилище для всей информации. Представьте, что каждое письмо, каждый подарок и каждая доставка – это важные элементы большой головоломки. Ваша задача – создать структуру, которая позволит собрать все элементы вместе.)</w:t>
      </w:r>
    </w:p>
    <w:p w14:paraId="5A09E269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Но как организовать хранение данных о письмах, подарках, складах и доставках, чтобы избежать путаницы и обеспечить быстрый доступ к информации?</w:t>
      </w:r>
    </w:p>
    <w:p w14:paraId="483FC26A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 w:rsidRPr="00AE693A">
        <w:rPr>
          <w:rFonts w:ascii="Times New Roman" w:hAnsi="Times New Roman" w:cs="Times New Roman"/>
          <w:b/>
        </w:rPr>
        <w:lastRenderedPageBreak/>
        <w:t>Задачи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51124867" w14:textId="77777777" w:rsidR="000C1AA6" w:rsidRPr="00AE693A" w:rsidRDefault="00424274" w:rsidP="000C1AA6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Открыть </w:t>
      </w:r>
      <w:r w:rsidRPr="00AE693A">
        <w:rPr>
          <w:rFonts w:ascii="Times New Roman" w:hAnsi="Times New Roman" w:cs="Times New Roman"/>
          <w:b/>
        </w:rPr>
        <w:t>MySQL</w:t>
      </w:r>
      <w:r w:rsidRPr="00AE693A">
        <w:rPr>
          <w:rFonts w:ascii="Times New Roman" w:hAnsi="Times New Roman" w:cs="Times New Roman"/>
          <w:b/>
          <w:lang w:val="ru-RU"/>
        </w:rPr>
        <w:t xml:space="preserve"> </w:t>
      </w:r>
      <w:r w:rsidRPr="00AE693A">
        <w:rPr>
          <w:rFonts w:ascii="Times New Roman" w:hAnsi="Times New Roman" w:cs="Times New Roman"/>
          <w:b/>
        </w:rPr>
        <w:t>Workbench</w:t>
      </w:r>
      <w:r w:rsidRPr="00AE693A">
        <w:rPr>
          <w:rFonts w:ascii="Times New Roman" w:hAnsi="Times New Roman" w:cs="Times New Roman"/>
          <w:b/>
          <w:lang w:val="ru-RU"/>
        </w:rPr>
        <w:t>.</w:t>
      </w:r>
    </w:p>
    <w:p w14:paraId="457086D6" w14:textId="77777777" w:rsidR="00C84F4B" w:rsidRPr="00AE693A" w:rsidRDefault="00424274" w:rsidP="000C1AA6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Запустите программу </w:t>
      </w:r>
      <w:r w:rsidRPr="00AE693A">
        <w:rPr>
          <w:rFonts w:ascii="Times New Roman" w:hAnsi="Times New Roman" w:cs="Times New Roman"/>
        </w:rPr>
        <w:t>MySQL</w:t>
      </w:r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</w:rPr>
        <w:t>Workbench</w:t>
      </w:r>
      <w:r w:rsidRPr="00AE693A">
        <w:rPr>
          <w:rFonts w:ascii="Times New Roman" w:hAnsi="Times New Roman" w:cs="Times New Roman"/>
          <w:lang w:val="ru-RU"/>
        </w:rPr>
        <w:t xml:space="preserve"> – инструмент, с помощью которого вы будете создавать и управлять базой данных.</w:t>
      </w:r>
    </w:p>
    <w:p w14:paraId="08F19D68" w14:textId="77777777" w:rsidR="000C1AA6" w:rsidRPr="00AE693A" w:rsidRDefault="00424274" w:rsidP="000C1AA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b/>
          <w:lang w:val="ru-RU"/>
        </w:rPr>
        <w:t>Создать схему базы данных.</w:t>
      </w:r>
    </w:p>
    <w:p w14:paraId="38305435" w14:textId="77777777" w:rsidR="00C84F4B" w:rsidRPr="00AE693A" w:rsidRDefault="00424274" w:rsidP="000C1AA6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Создайте новую схему (это как отдельная папка для вашей базы данных) с уникальным названием, </w:t>
      </w:r>
      <w:proofErr w:type="spellStart"/>
      <w:r w:rsidRPr="00AE693A">
        <w:rPr>
          <w:rFonts w:ascii="Times New Roman" w:hAnsi="Times New Roman" w:cs="Times New Roman"/>
        </w:rPr>
        <w:t>DedMoroz</w:t>
      </w:r>
      <w:proofErr w:type="spellEnd"/>
      <w:proofErr w:type="gramStart"/>
      <w:r w:rsidRPr="00AE693A">
        <w:rPr>
          <w:rFonts w:ascii="Times New Roman" w:hAnsi="Times New Roman" w:cs="Times New Roman"/>
          <w:lang w:val="ru-RU"/>
        </w:rPr>
        <w:t>_[</w:t>
      </w:r>
      <w:proofErr w:type="gramEnd"/>
      <w:r w:rsidRPr="00AE693A">
        <w:rPr>
          <w:rFonts w:ascii="Times New Roman" w:hAnsi="Times New Roman" w:cs="Times New Roman"/>
          <w:lang w:val="ru-RU"/>
        </w:rPr>
        <w:t xml:space="preserve">номер участника]. Установите кодировку </w:t>
      </w:r>
      <w:proofErr w:type="spellStart"/>
      <w:r w:rsidRPr="00AE693A">
        <w:rPr>
          <w:rFonts w:ascii="Times New Roman" w:hAnsi="Times New Roman" w:cs="Times New Roman"/>
        </w:rPr>
        <w:t>utf</w:t>
      </w:r>
      <w:proofErr w:type="spellEnd"/>
      <w:r w:rsidRPr="00AE693A">
        <w:rPr>
          <w:rFonts w:ascii="Times New Roman" w:hAnsi="Times New Roman" w:cs="Times New Roman"/>
          <w:lang w:val="ru-RU"/>
        </w:rPr>
        <w:t>8</w:t>
      </w:r>
      <w:proofErr w:type="spellStart"/>
      <w:r w:rsidRPr="00AE693A">
        <w:rPr>
          <w:rFonts w:ascii="Times New Roman" w:hAnsi="Times New Roman" w:cs="Times New Roman"/>
        </w:rPr>
        <w:t>mb</w:t>
      </w:r>
      <w:proofErr w:type="spellEnd"/>
      <w:r w:rsidRPr="00AE693A">
        <w:rPr>
          <w:rFonts w:ascii="Times New Roman" w:hAnsi="Times New Roman" w:cs="Times New Roman"/>
          <w:lang w:val="ru-RU"/>
        </w:rPr>
        <w:t>4 для корректной работы с русским текстом.</w:t>
      </w:r>
    </w:p>
    <w:p w14:paraId="311B3C4A" w14:textId="77777777" w:rsidR="00C84F4B" w:rsidRPr="00AE693A" w:rsidRDefault="00424274" w:rsidP="000C1AA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  <w:b/>
        </w:rPr>
        <w:t>Спроектировать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схему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базы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данных</w:t>
      </w:r>
      <w:proofErr w:type="spellEnd"/>
      <w:r w:rsidR="000C1AA6" w:rsidRPr="00AE693A">
        <w:rPr>
          <w:rFonts w:ascii="Times New Roman" w:hAnsi="Times New Roman" w:cs="Times New Roman"/>
          <w:b/>
          <w:lang w:val="ru-RU"/>
        </w:rPr>
        <w:t>.</w:t>
      </w:r>
    </w:p>
    <w:p w14:paraId="7CE49DD9" w14:textId="77777777" w:rsidR="00C84F4B" w:rsidRPr="00AE693A" w:rsidRDefault="00424274" w:rsidP="000C1AA6">
      <w:pPr>
        <w:numPr>
          <w:ilvl w:val="1"/>
          <w:numId w:val="2"/>
        </w:numPr>
        <w:spacing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Проанализировать предоставленные данные и спроектировать схему базы данных.</w:t>
      </w:r>
      <w:r w:rsidRPr="00AE693A">
        <w:rPr>
          <w:rFonts w:ascii="Times New Roman" w:hAnsi="Times New Roman" w:cs="Times New Roman"/>
          <w:lang w:val="ru-RU"/>
        </w:rPr>
        <w:br/>
        <w:t xml:space="preserve">Организаторы предоставляют файлы с данными, которые нужно будет загрузить в базу. Внимательно изучите структуру этих файлов (какие данные в них содержатся, какие поля есть в каждой таблице). Это поможет понять, какая информация должна храниться в базе данных и как ее лучше организовать. </w:t>
      </w:r>
    </w:p>
    <w:p w14:paraId="69888C29" w14:textId="77777777" w:rsidR="00C84F4B" w:rsidRPr="00AE693A" w:rsidRDefault="00424274" w:rsidP="000C1AA6">
      <w:pPr>
        <w:spacing w:before="240" w:after="240"/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На основе этого анализа, используя принципы нормализации (избегайте повторения данных!) и </w:t>
      </w:r>
      <w:r w:rsidRPr="00AE693A">
        <w:rPr>
          <w:rFonts w:ascii="Times New Roman" w:hAnsi="Times New Roman" w:cs="Times New Roman"/>
        </w:rPr>
        <w:t>ER</w:t>
      </w:r>
      <w:r w:rsidRPr="00AE693A">
        <w:rPr>
          <w:rFonts w:ascii="Times New Roman" w:hAnsi="Times New Roman" w:cs="Times New Roman"/>
          <w:lang w:val="ru-RU"/>
        </w:rPr>
        <w:t xml:space="preserve">-моделирование (схема, показывающая связи между разными типами информации), спроектируйте структуру базы данных. </w:t>
      </w:r>
    </w:p>
    <w:p w14:paraId="3675E453" w14:textId="77777777" w:rsidR="00C84F4B" w:rsidRPr="00AE693A" w:rsidRDefault="00424274" w:rsidP="000C1AA6">
      <w:pPr>
        <w:spacing w:before="240" w:after="240"/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Продумайте, какие таблицы понадобятся (например, таблица для писем, таблица для подарков, таблица для складов) и какие поля будут в каждой таблице (например, в таблице "Письма" могут быть поля "Имя ребенка", "Город", "Желаемый подарок").</w:t>
      </w:r>
    </w:p>
    <w:p w14:paraId="63C51F6A" w14:textId="77777777" w:rsidR="00C84F4B" w:rsidRPr="00AE693A" w:rsidRDefault="00424274" w:rsidP="000C1AA6">
      <w:pPr>
        <w:spacing w:before="240" w:after="240"/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Учитывайте, что каждая таблица должна хранить информацию только об одном типе сущности (например, только о письмах, только о подарках). </w:t>
      </w:r>
      <w:r w:rsidRPr="00AE693A">
        <w:rPr>
          <w:rFonts w:ascii="Times New Roman" w:hAnsi="Times New Roman" w:cs="Times New Roman"/>
          <w:lang w:val="ru-RU"/>
        </w:rPr>
        <w:br/>
        <w:t xml:space="preserve">Каждая таблица должна иметь первичный ключ (уникальный идентификатор каждой записи), а для связи между таблицами используйте внешние ключи. </w:t>
      </w:r>
      <w:r w:rsidRPr="00AE693A">
        <w:rPr>
          <w:rFonts w:ascii="Times New Roman" w:hAnsi="Times New Roman" w:cs="Times New Roman"/>
          <w:lang w:val="ru-RU"/>
        </w:rPr>
        <w:br/>
        <w:t xml:space="preserve">Выбирайте подходящие типы данных для каждого поля (например, </w:t>
      </w:r>
      <w:r w:rsidRPr="00AE693A">
        <w:rPr>
          <w:rFonts w:ascii="Times New Roman" w:eastAsia="Roboto Mono" w:hAnsi="Times New Roman" w:cs="Times New Roman"/>
        </w:rPr>
        <w:t>INT</w:t>
      </w:r>
      <w:r w:rsidRPr="00AE693A">
        <w:rPr>
          <w:rFonts w:ascii="Times New Roman" w:hAnsi="Times New Roman" w:cs="Times New Roman"/>
          <w:lang w:val="ru-RU"/>
        </w:rPr>
        <w:t xml:space="preserve"> для чисел, </w:t>
      </w:r>
      <w:r w:rsidRPr="00AE693A">
        <w:rPr>
          <w:rFonts w:ascii="Times New Roman" w:eastAsia="Roboto Mono" w:hAnsi="Times New Roman" w:cs="Times New Roman"/>
        </w:rPr>
        <w:t>VARCHAR</w:t>
      </w:r>
      <w:r w:rsidRPr="00AE693A">
        <w:rPr>
          <w:rFonts w:ascii="Times New Roman" w:hAnsi="Times New Roman" w:cs="Times New Roman"/>
          <w:lang w:val="ru-RU"/>
        </w:rPr>
        <w:t xml:space="preserve"> для текста, </w:t>
      </w:r>
      <w:r w:rsidRPr="00AE693A">
        <w:rPr>
          <w:rFonts w:ascii="Times New Roman" w:eastAsia="Roboto Mono" w:hAnsi="Times New Roman" w:cs="Times New Roman"/>
        </w:rPr>
        <w:t>DATE</w:t>
      </w:r>
      <w:r w:rsidRPr="00AE693A">
        <w:rPr>
          <w:rFonts w:ascii="Times New Roman" w:hAnsi="Times New Roman" w:cs="Times New Roman"/>
          <w:lang w:val="ru-RU"/>
        </w:rPr>
        <w:t xml:space="preserve"> для дат).</w:t>
      </w:r>
    </w:p>
    <w:p w14:paraId="1C53087E" w14:textId="77777777" w:rsidR="000C1AA6" w:rsidRPr="00AE693A" w:rsidRDefault="00424274" w:rsidP="000C1AA6">
      <w:pPr>
        <w:numPr>
          <w:ilvl w:val="1"/>
          <w:numId w:val="2"/>
        </w:numPr>
        <w:spacing w:before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Создать таблицы в </w:t>
      </w:r>
      <w:r w:rsidRPr="00AE693A">
        <w:rPr>
          <w:rFonts w:ascii="Times New Roman" w:hAnsi="Times New Roman" w:cs="Times New Roman"/>
          <w:b/>
        </w:rPr>
        <w:t>MySQL</w:t>
      </w:r>
      <w:r w:rsidRPr="00AE693A">
        <w:rPr>
          <w:rFonts w:ascii="Times New Roman" w:hAnsi="Times New Roman" w:cs="Times New Roman"/>
          <w:b/>
          <w:lang w:val="ru-RU"/>
        </w:rPr>
        <w:t>.</w:t>
      </w:r>
    </w:p>
    <w:p w14:paraId="38797B3A" w14:textId="77777777" w:rsidR="00C84F4B" w:rsidRPr="00AE693A" w:rsidRDefault="00424274" w:rsidP="000C1AA6">
      <w:pPr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Создайте таблицы в </w:t>
      </w:r>
      <w:r w:rsidRPr="00AE693A">
        <w:rPr>
          <w:rFonts w:ascii="Times New Roman" w:hAnsi="Times New Roman" w:cs="Times New Roman"/>
        </w:rPr>
        <w:t>MySQL</w:t>
      </w:r>
      <w:r w:rsidRPr="00AE693A">
        <w:rPr>
          <w:rFonts w:ascii="Times New Roman" w:hAnsi="Times New Roman" w:cs="Times New Roman"/>
          <w:lang w:val="ru-RU"/>
        </w:rPr>
        <w:t xml:space="preserve"> в соответствии со спроектированной схемой. Убедитесь, что для всех таблиц корректно определены </w:t>
      </w:r>
      <w:r w:rsidRPr="00AE693A">
        <w:rPr>
          <w:rFonts w:ascii="Times New Roman" w:eastAsia="Roboto Mono" w:hAnsi="Times New Roman" w:cs="Times New Roman"/>
        </w:rPr>
        <w:t>PRIMARY</w:t>
      </w:r>
      <w:r w:rsidRPr="00AE693A">
        <w:rPr>
          <w:rFonts w:ascii="Times New Roman" w:eastAsia="Roboto Mono" w:hAnsi="Times New Roman" w:cs="Times New Roman"/>
          <w:lang w:val="ru-RU"/>
        </w:rPr>
        <w:t xml:space="preserve"> </w:t>
      </w:r>
      <w:r w:rsidRPr="00AE693A">
        <w:rPr>
          <w:rFonts w:ascii="Times New Roman" w:eastAsia="Roboto Mono" w:hAnsi="Times New Roman" w:cs="Times New Roman"/>
        </w:rPr>
        <w:t>KEY</w:t>
      </w:r>
      <w:r w:rsidRPr="00AE693A">
        <w:rPr>
          <w:rFonts w:ascii="Times New Roman" w:hAnsi="Times New Roman" w:cs="Times New Roman"/>
          <w:lang w:val="ru-RU"/>
        </w:rPr>
        <w:t xml:space="preserve"> и, где необходимо, </w:t>
      </w:r>
      <w:r w:rsidRPr="00AE693A">
        <w:rPr>
          <w:rFonts w:ascii="Times New Roman" w:eastAsia="Roboto Mono" w:hAnsi="Times New Roman" w:cs="Times New Roman"/>
        </w:rPr>
        <w:t>AUTO</w:t>
      </w:r>
      <w:r w:rsidRPr="00AE693A">
        <w:rPr>
          <w:rFonts w:ascii="Times New Roman" w:eastAsia="Roboto Mono" w:hAnsi="Times New Roman" w:cs="Times New Roman"/>
          <w:lang w:val="ru-RU"/>
        </w:rPr>
        <w:t>_</w:t>
      </w:r>
      <w:r w:rsidRPr="00AE693A">
        <w:rPr>
          <w:rFonts w:ascii="Times New Roman" w:eastAsia="Roboto Mono" w:hAnsi="Times New Roman" w:cs="Times New Roman"/>
        </w:rPr>
        <w:t>INCREMENT</w:t>
      </w:r>
      <w:r w:rsidRPr="00AE693A">
        <w:rPr>
          <w:rFonts w:ascii="Times New Roman" w:hAnsi="Times New Roman" w:cs="Times New Roman"/>
          <w:lang w:val="ru-RU"/>
        </w:rPr>
        <w:t xml:space="preserve">, внешние ключи и типы данных. </w:t>
      </w:r>
      <w:r w:rsidRPr="00AE693A">
        <w:rPr>
          <w:rFonts w:ascii="Times New Roman" w:hAnsi="Times New Roman" w:cs="Times New Roman"/>
          <w:lang w:val="ru-RU"/>
        </w:rPr>
        <w:br/>
        <w:t xml:space="preserve">Для проверки решения поочередно запустите код </w:t>
      </w:r>
      <w:r w:rsidRPr="00AE693A">
        <w:rPr>
          <w:rFonts w:ascii="Times New Roman" w:hAnsi="Times New Roman" w:cs="Times New Roman"/>
          <w:lang w:val="ru-RU"/>
        </w:rPr>
        <w:br/>
      </w:r>
      <w:r w:rsidRPr="00AE693A">
        <w:rPr>
          <w:rFonts w:ascii="Times New Roman" w:eastAsia="Roboto Mono" w:hAnsi="Times New Roman" w:cs="Times New Roman"/>
        </w:rPr>
        <w:t>DESCRIBE</w:t>
      </w:r>
      <w:r w:rsidRPr="00AE693A">
        <w:rPr>
          <w:rFonts w:ascii="Times New Roman" w:eastAsia="Roboto Mono" w:hAnsi="Times New Roman" w:cs="Times New Roman"/>
          <w:lang w:val="ru-RU"/>
        </w:rPr>
        <w:t xml:space="preserve"> [</w:t>
      </w:r>
      <w:proofErr w:type="spellStart"/>
      <w:r w:rsidRPr="00AE693A">
        <w:rPr>
          <w:rFonts w:ascii="Times New Roman" w:eastAsia="Roboto Mono" w:hAnsi="Times New Roman" w:cs="Times New Roman"/>
          <w:lang w:val="ru-RU"/>
        </w:rPr>
        <w:t>Наименование_таблицы</w:t>
      </w:r>
      <w:proofErr w:type="spellEnd"/>
      <w:r w:rsidRPr="00AE693A">
        <w:rPr>
          <w:rFonts w:ascii="Times New Roman" w:eastAsia="Roboto Mono" w:hAnsi="Times New Roman" w:cs="Times New Roman"/>
          <w:lang w:val="ru-RU"/>
        </w:rPr>
        <w:t>]</w:t>
      </w:r>
      <w:r w:rsidRPr="00AE693A">
        <w:rPr>
          <w:rFonts w:ascii="Times New Roman" w:hAnsi="Times New Roman" w:cs="Times New Roman"/>
          <w:lang w:val="ru-RU"/>
        </w:rPr>
        <w:t xml:space="preserve"> для каждой созданной таблицы.</w:t>
      </w:r>
    </w:p>
    <w:p w14:paraId="2779356A" w14:textId="77777777" w:rsidR="000C1AA6" w:rsidRPr="00AE693A" w:rsidRDefault="00424274" w:rsidP="000C1AA6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Создать </w:t>
      </w:r>
      <w:r w:rsidRPr="00AE693A">
        <w:rPr>
          <w:rFonts w:ascii="Times New Roman" w:hAnsi="Times New Roman" w:cs="Times New Roman"/>
          <w:b/>
        </w:rPr>
        <w:t>ER</w:t>
      </w:r>
      <w:r w:rsidRPr="00AE693A">
        <w:rPr>
          <w:rFonts w:ascii="Times New Roman" w:hAnsi="Times New Roman" w:cs="Times New Roman"/>
          <w:b/>
          <w:lang w:val="ru-RU"/>
        </w:rPr>
        <w:t>-диаграмму.</w:t>
      </w:r>
    </w:p>
    <w:p w14:paraId="7002F913" w14:textId="77777777" w:rsidR="00C84F4B" w:rsidRPr="00AE693A" w:rsidRDefault="00424274" w:rsidP="000C1AA6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На основе созданной структуры базы данных постройте </w:t>
      </w:r>
      <w:r w:rsidRPr="00AE693A">
        <w:rPr>
          <w:rFonts w:ascii="Times New Roman" w:hAnsi="Times New Roman" w:cs="Times New Roman"/>
        </w:rPr>
        <w:t>ER</w:t>
      </w:r>
      <w:r w:rsidRPr="00AE693A">
        <w:rPr>
          <w:rFonts w:ascii="Times New Roman" w:hAnsi="Times New Roman" w:cs="Times New Roman"/>
          <w:lang w:val="ru-RU"/>
        </w:rPr>
        <w:t xml:space="preserve">-диаграмму </w:t>
      </w:r>
      <w:proofErr w:type="gramStart"/>
      <w:r w:rsidRPr="00AE693A">
        <w:rPr>
          <w:rFonts w:ascii="Times New Roman" w:hAnsi="Times New Roman" w:cs="Times New Roman"/>
          <w:lang w:val="ru-RU"/>
        </w:rPr>
        <w:t xml:space="preserve">в  </w:t>
      </w:r>
      <w:r w:rsidRPr="00AE693A">
        <w:rPr>
          <w:rFonts w:ascii="Times New Roman" w:hAnsi="Times New Roman" w:cs="Times New Roman"/>
        </w:rPr>
        <w:t>MySQL</w:t>
      </w:r>
      <w:proofErr w:type="gramEnd"/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</w:rPr>
        <w:t>Workbench</w:t>
      </w:r>
      <w:r w:rsidRPr="00AE693A">
        <w:rPr>
          <w:rFonts w:ascii="Times New Roman" w:hAnsi="Times New Roman" w:cs="Times New Roman"/>
          <w:lang w:val="ru-RU"/>
        </w:rPr>
        <w:t>. Эта диаграмма наглядно покажет, как связаны между собой различные таблицы и данные в базе. Укажите на диаграмме типы существующих в схеме связей (один-к-одному, один-ко-многим).</w:t>
      </w:r>
    </w:p>
    <w:p w14:paraId="3D1A3860" w14:textId="77777777" w:rsidR="000C1AA6" w:rsidRPr="00AE693A" w:rsidRDefault="00424274" w:rsidP="000C1AA6">
      <w:pPr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Импортировать данные из предоставленных файлов (</w:t>
      </w:r>
      <w:r w:rsidRPr="00AE693A">
        <w:rPr>
          <w:rFonts w:ascii="Times New Roman" w:hAnsi="Times New Roman" w:cs="Times New Roman"/>
          <w:b/>
        </w:rPr>
        <w:t>CSV</w:t>
      </w:r>
      <w:r w:rsidRPr="00AE693A">
        <w:rPr>
          <w:rFonts w:ascii="Times New Roman" w:hAnsi="Times New Roman" w:cs="Times New Roman"/>
          <w:b/>
          <w:lang w:val="ru-RU"/>
        </w:rPr>
        <w:t>).</w:t>
      </w:r>
    </w:p>
    <w:p w14:paraId="31F19910" w14:textId="77777777" w:rsidR="00C84F4B" w:rsidRPr="00AE693A" w:rsidRDefault="00424274" w:rsidP="000C1AA6">
      <w:pPr>
        <w:spacing w:after="240"/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Импортируйте данные из файлов, предоставленных организаторами, в созданные таблицы. После импорта проверьте, все ли данные загрузились корректно и нет ли ошибок.</w:t>
      </w:r>
    </w:p>
    <w:p w14:paraId="1C89BAA7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Модуль 2: Настройка прав доступа для пользователей</w:t>
      </w:r>
    </w:p>
    <w:p w14:paraId="6ACA6937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В команде Деда Мороза </w:t>
      </w:r>
      <w:proofErr w:type="gramStart"/>
      <w:r w:rsidRPr="00AE693A">
        <w:rPr>
          <w:rFonts w:ascii="Times New Roman" w:hAnsi="Times New Roman" w:cs="Times New Roman"/>
          <w:lang w:val="ru-RU"/>
        </w:rPr>
        <w:t>у каждого своя роль</w:t>
      </w:r>
      <w:proofErr w:type="gramEnd"/>
      <w:r w:rsidRPr="00AE693A">
        <w:rPr>
          <w:rFonts w:ascii="Times New Roman" w:hAnsi="Times New Roman" w:cs="Times New Roman"/>
          <w:lang w:val="ru-RU"/>
        </w:rPr>
        <w:t xml:space="preserve"> и свои обязанности. Важно обеспечить, чтобы каждый специалист имел/а доступ только к необходимой информации. </w:t>
      </w:r>
      <w:r w:rsidRPr="00AE693A">
        <w:rPr>
          <w:rFonts w:ascii="Times New Roman" w:hAnsi="Times New Roman" w:cs="Times New Roman"/>
          <w:lang w:val="ru-RU"/>
        </w:rPr>
        <w:br/>
      </w:r>
      <w:r w:rsidRPr="00AE693A">
        <w:rPr>
          <w:rFonts w:ascii="Times New Roman" w:hAnsi="Times New Roman" w:cs="Times New Roman"/>
          <w:lang w:val="ru-RU"/>
        </w:rPr>
        <w:lastRenderedPageBreak/>
        <w:t>Представьте, что у каждого члена команды есть свой ключ от определенной части хранилища данных. Снегурочка отвечает за письма и подарки, Эльф Логист – за доставку, а Дед Мороз – за все.</w:t>
      </w:r>
    </w:p>
    <w:p w14:paraId="723346EF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Как разграничить доступ к данным, чтобы предотвратить случайные ошибки и обеспечить безопасность информации?</w:t>
      </w:r>
    </w:p>
    <w:p w14:paraId="343524A7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 w:rsidRPr="00AE693A">
        <w:rPr>
          <w:rFonts w:ascii="Times New Roman" w:hAnsi="Times New Roman" w:cs="Times New Roman"/>
          <w:b/>
        </w:rPr>
        <w:t>Задачи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75CBEECF" w14:textId="77777777" w:rsidR="000C1AA6" w:rsidRPr="00AE693A" w:rsidRDefault="00424274" w:rsidP="000C1AA6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Создать пользователей </w:t>
      </w:r>
      <w:r w:rsidRPr="00AE693A">
        <w:rPr>
          <w:rFonts w:ascii="Times New Roman" w:hAnsi="Times New Roman" w:cs="Times New Roman"/>
          <w:b/>
        </w:rPr>
        <w:t>MySQL</w:t>
      </w:r>
      <w:r w:rsidRPr="00AE693A">
        <w:rPr>
          <w:rFonts w:ascii="Times New Roman" w:hAnsi="Times New Roman" w:cs="Times New Roman"/>
          <w:b/>
          <w:lang w:val="ru-RU"/>
        </w:rPr>
        <w:t>.</w:t>
      </w:r>
    </w:p>
    <w:p w14:paraId="2B957ABB" w14:textId="77777777" w:rsidR="00C84F4B" w:rsidRPr="00AE693A" w:rsidRDefault="00424274" w:rsidP="000C1AA6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Создайте три учетные записи пользователей в базе данных: </w:t>
      </w:r>
      <w:proofErr w:type="spellStart"/>
      <w:r w:rsidRPr="00AE693A">
        <w:rPr>
          <w:rFonts w:ascii="Times New Roman" w:hAnsi="Times New Roman" w:cs="Times New Roman"/>
        </w:rPr>
        <w:t>DedMoroz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(полный доступ), </w:t>
      </w:r>
      <w:proofErr w:type="spellStart"/>
      <w:r w:rsidRPr="00AE693A">
        <w:rPr>
          <w:rFonts w:ascii="Times New Roman" w:hAnsi="Times New Roman" w:cs="Times New Roman"/>
        </w:rPr>
        <w:t>Snegurochka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(доступ к таблицам, содержащим информацию о письмах и подарках), </w:t>
      </w:r>
      <w:r w:rsidRPr="00AE693A">
        <w:rPr>
          <w:rFonts w:ascii="Times New Roman" w:hAnsi="Times New Roman" w:cs="Times New Roman"/>
        </w:rPr>
        <w:t>Elf</w:t>
      </w:r>
      <w:r w:rsidRPr="00AE693A">
        <w:rPr>
          <w:rFonts w:ascii="Times New Roman" w:hAnsi="Times New Roman" w:cs="Times New Roman"/>
          <w:lang w:val="ru-RU"/>
        </w:rPr>
        <w:t>_</w:t>
      </w:r>
      <w:proofErr w:type="spellStart"/>
      <w:r w:rsidRPr="00AE693A">
        <w:rPr>
          <w:rFonts w:ascii="Times New Roman" w:hAnsi="Times New Roman" w:cs="Times New Roman"/>
        </w:rPr>
        <w:t>logist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(доступ к таблицам, содержащим информацию о доставках). Придумайте надежные пароли для каждого пользователя.</w:t>
      </w:r>
    </w:p>
    <w:p w14:paraId="20921168" w14:textId="77777777" w:rsidR="000C1AA6" w:rsidRPr="00AE693A" w:rsidRDefault="00424274" w:rsidP="000C1AA6">
      <w:pPr>
        <w:numPr>
          <w:ilvl w:val="0"/>
          <w:numId w:val="9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Настроить права доступа для каждого пользователя.</w:t>
      </w:r>
    </w:p>
    <w:p w14:paraId="1EB28279" w14:textId="77777777" w:rsidR="00C84F4B" w:rsidRPr="00AE693A" w:rsidRDefault="00424274" w:rsidP="000C1AA6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Настройте права доступа так, чтобы каждый пользователь мог выполнять только те действия, которые ему необходимы для работы. Например, Снегурочка должна иметь возможность добавлять, изменять и просматривать информацию о письмах и подарках, но не должна иметь возможности изменять информацию о доставке. Эльфу нужен доступ к таблицам, содержащим информацию о доставках, но он не должен изменять таблицы, связанные с подарками.  </w:t>
      </w:r>
    </w:p>
    <w:p w14:paraId="41441E92" w14:textId="77777777" w:rsidR="000C1AA6" w:rsidRPr="00AE693A" w:rsidRDefault="00424274" w:rsidP="000C1AA6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b/>
          <w:lang w:val="ru-RU"/>
        </w:rPr>
        <w:t>Проверить корректность настроенных прав.</w:t>
      </w:r>
    </w:p>
    <w:p w14:paraId="6D558CDF" w14:textId="77777777" w:rsidR="00C84F4B" w:rsidRPr="00AE693A" w:rsidRDefault="00424274" w:rsidP="000C1AA6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Убедитесь, что права доступа настроены правильно, используя специальные команды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 (</w:t>
      </w:r>
      <w:r w:rsidRPr="00AE693A">
        <w:rPr>
          <w:rFonts w:ascii="Times New Roman" w:hAnsi="Times New Roman" w:cs="Times New Roman"/>
        </w:rPr>
        <w:t>SHOW</w:t>
      </w:r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</w:rPr>
        <w:t>GRANTS</w:t>
      </w:r>
      <w:r w:rsidRPr="00AE693A">
        <w:rPr>
          <w:rFonts w:ascii="Times New Roman" w:hAnsi="Times New Roman" w:cs="Times New Roman"/>
          <w:lang w:val="ru-RU"/>
        </w:rPr>
        <w:t>). Сохраните результаты проверки.</w:t>
      </w:r>
    </w:p>
    <w:p w14:paraId="060A2BF2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Модуль 3: Написание </w:t>
      </w:r>
      <w:r w:rsidRPr="00AE693A">
        <w:rPr>
          <w:rFonts w:ascii="Times New Roman" w:hAnsi="Times New Roman" w:cs="Times New Roman"/>
          <w:b/>
        </w:rPr>
        <w:t>SQL</w:t>
      </w:r>
      <w:r w:rsidRPr="00AE693A">
        <w:rPr>
          <w:rFonts w:ascii="Times New Roman" w:hAnsi="Times New Roman" w:cs="Times New Roman"/>
          <w:b/>
          <w:lang w:val="ru-RU"/>
        </w:rPr>
        <w:t>-запросов для анализа</w:t>
      </w:r>
    </w:p>
    <w:p w14:paraId="4F4489CD" w14:textId="77777777" w:rsidR="000C1AA6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Чтобы принимать верные решения, Деду Морозу нужна точная информация. С помощью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 вы сможете извлечь из базы данных ценные знания.</w:t>
      </w:r>
    </w:p>
    <w:p w14:paraId="136761BB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Представьте, что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 – это волшебный язык, который позволяет задавать вопросы базе данных и получать на них точные ответы.</w:t>
      </w:r>
    </w:p>
    <w:p w14:paraId="001CF7C3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Как получить ответы на важные вопросы о письмах, подарках и доставке, используя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>?</w:t>
      </w:r>
    </w:p>
    <w:p w14:paraId="7259A97C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 w:rsidRPr="00AE693A">
        <w:rPr>
          <w:rFonts w:ascii="Times New Roman" w:hAnsi="Times New Roman" w:cs="Times New Roman"/>
          <w:b/>
        </w:rPr>
        <w:t>Задачи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74C7FC59" w14:textId="77777777" w:rsidR="000C1AA6" w:rsidRPr="00AE693A" w:rsidRDefault="00424274" w:rsidP="000C1AA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Написать </w:t>
      </w:r>
      <w:r w:rsidRPr="00AE693A">
        <w:rPr>
          <w:rFonts w:ascii="Times New Roman" w:hAnsi="Times New Roman" w:cs="Times New Roman"/>
          <w:b/>
        </w:rPr>
        <w:t>SQL</w:t>
      </w:r>
      <w:r w:rsidRPr="00AE693A">
        <w:rPr>
          <w:rFonts w:ascii="Times New Roman" w:hAnsi="Times New Roman" w:cs="Times New Roman"/>
          <w:b/>
          <w:lang w:val="ru-RU"/>
        </w:rPr>
        <w:t>-запрос, который покажет количество писем по городам.</w:t>
      </w:r>
    </w:p>
    <w:p w14:paraId="3728C5C3" w14:textId="77777777" w:rsidR="00C84F4B" w:rsidRPr="00AE693A" w:rsidRDefault="00424274" w:rsidP="000C1AA6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Дед Мороз хочет знать, из каких городов приходит больше всего писем. Напишите запрос, который посчитает количество писем из каждого города и отсортирует результаты по убыванию количества.</w:t>
      </w:r>
    </w:p>
    <w:p w14:paraId="3237A52E" w14:textId="77777777" w:rsidR="000C1AA6" w:rsidRPr="00AE693A" w:rsidRDefault="00424274" w:rsidP="000C1AA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Написать </w:t>
      </w:r>
      <w:r w:rsidRPr="00AE693A">
        <w:rPr>
          <w:rFonts w:ascii="Times New Roman" w:hAnsi="Times New Roman" w:cs="Times New Roman"/>
          <w:b/>
        </w:rPr>
        <w:t>SQL</w:t>
      </w:r>
      <w:r w:rsidRPr="00AE693A">
        <w:rPr>
          <w:rFonts w:ascii="Times New Roman" w:hAnsi="Times New Roman" w:cs="Times New Roman"/>
          <w:b/>
          <w:lang w:val="ru-RU"/>
        </w:rPr>
        <w:t>-запрос, который отобразит подарки, количество которых на складе равно нулю.</w:t>
      </w:r>
    </w:p>
    <w:p w14:paraId="1BC8994C" w14:textId="77777777" w:rsidR="00C84F4B" w:rsidRPr="00AE693A" w:rsidRDefault="00424274" w:rsidP="000C1AA6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Снегурочке нужно знать, какие подарки закончились на складах. Напишите запрос, который выведет список таких подарков.</w:t>
      </w:r>
    </w:p>
    <w:p w14:paraId="79ADCC4D" w14:textId="77777777" w:rsidR="000C1AA6" w:rsidRPr="00AE693A" w:rsidRDefault="00424274" w:rsidP="000C1AA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Написать </w:t>
      </w:r>
      <w:r w:rsidRPr="00AE693A">
        <w:rPr>
          <w:rFonts w:ascii="Times New Roman" w:hAnsi="Times New Roman" w:cs="Times New Roman"/>
          <w:b/>
        </w:rPr>
        <w:t>SQL</w:t>
      </w:r>
      <w:r w:rsidRPr="00AE693A">
        <w:rPr>
          <w:rFonts w:ascii="Times New Roman" w:hAnsi="Times New Roman" w:cs="Times New Roman"/>
          <w:b/>
          <w:lang w:val="ru-RU"/>
        </w:rPr>
        <w:t>-запрос для поиска детей, чьи доставки отменены.</w:t>
      </w:r>
    </w:p>
    <w:p w14:paraId="1B83A20E" w14:textId="77777777" w:rsidR="00C84F4B" w:rsidRPr="00AE693A" w:rsidRDefault="00424274" w:rsidP="000C1AA6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Дед Мороз хочет знать, кому из детей не достанется подарок из-за отмены доставки. Напишите запрос, который выведет имена этих детей.</w:t>
      </w:r>
    </w:p>
    <w:p w14:paraId="23ECC522" w14:textId="77777777" w:rsidR="000C1AA6" w:rsidRPr="00AE693A" w:rsidRDefault="00424274" w:rsidP="000C1AA6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Написать </w:t>
      </w:r>
      <w:r w:rsidRPr="00AE693A">
        <w:rPr>
          <w:rFonts w:ascii="Times New Roman" w:hAnsi="Times New Roman" w:cs="Times New Roman"/>
          <w:b/>
        </w:rPr>
        <w:t>SQL</w:t>
      </w:r>
      <w:r w:rsidRPr="00AE693A">
        <w:rPr>
          <w:rFonts w:ascii="Times New Roman" w:hAnsi="Times New Roman" w:cs="Times New Roman"/>
          <w:b/>
          <w:lang w:val="ru-RU"/>
        </w:rPr>
        <w:t>-запрос, чтобы определить самый популярный подарок.</w:t>
      </w:r>
    </w:p>
    <w:p w14:paraId="4D537F38" w14:textId="77777777" w:rsidR="00C84F4B" w:rsidRPr="00AE693A" w:rsidRDefault="00424274" w:rsidP="000C1AA6">
      <w:pPr>
        <w:spacing w:after="240"/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Дед Мороз хочет знать, какой подарок просят чаще всего. Напишите запрос, который найдет самый популярный подарок среди всех писем.</w:t>
      </w:r>
    </w:p>
    <w:p w14:paraId="17446754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Модуль 4: Построение </w:t>
      </w:r>
      <w:proofErr w:type="spellStart"/>
      <w:r w:rsidRPr="00AE693A">
        <w:rPr>
          <w:rFonts w:ascii="Times New Roman" w:hAnsi="Times New Roman" w:cs="Times New Roman"/>
          <w:b/>
          <w:lang w:val="ru-RU"/>
        </w:rPr>
        <w:t>дашборда</w:t>
      </w:r>
      <w:proofErr w:type="spellEnd"/>
      <w:r w:rsidRPr="00AE693A">
        <w:rPr>
          <w:rFonts w:ascii="Times New Roman" w:hAnsi="Times New Roman" w:cs="Times New Roman"/>
          <w:b/>
          <w:lang w:val="ru-RU"/>
        </w:rPr>
        <w:t xml:space="preserve"> с визуализацией данных</w:t>
      </w:r>
    </w:p>
    <w:p w14:paraId="363CCF24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lastRenderedPageBreak/>
        <w:t xml:space="preserve">Визуализация данных помогает быстро увидеть картину целиком и принять взвешенные решения. Создайте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, который станет главным инструментом для Деда Мороза. </w:t>
      </w:r>
      <w:r w:rsidRPr="00AE693A">
        <w:rPr>
          <w:rFonts w:ascii="Times New Roman" w:hAnsi="Times New Roman" w:cs="Times New Roman"/>
          <w:lang w:val="ru-RU"/>
        </w:rPr>
        <w:br/>
        <w:t xml:space="preserve">Представьте, что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– это панель управления, на которой отображаются все самые важные показатели работы команды Деда Мороза.</w:t>
      </w:r>
    </w:p>
    <w:p w14:paraId="55E378CF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Как представить данные в наглядном и удобном для анализа виде?</w:t>
      </w:r>
    </w:p>
    <w:p w14:paraId="129E8A26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 w:rsidRPr="00AE693A">
        <w:rPr>
          <w:rFonts w:ascii="Times New Roman" w:hAnsi="Times New Roman" w:cs="Times New Roman"/>
          <w:b/>
        </w:rPr>
        <w:t>Задачи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67268B53" w14:textId="77777777" w:rsidR="000C1AA6" w:rsidRPr="00AE693A" w:rsidRDefault="00424274" w:rsidP="000C1AA6">
      <w:pPr>
        <w:numPr>
          <w:ilvl w:val="0"/>
          <w:numId w:val="14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Подключить базу данных к </w:t>
      </w:r>
      <w:r w:rsidRPr="00AE693A">
        <w:rPr>
          <w:rFonts w:ascii="Times New Roman" w:hAnsi="Times New Roman" w:cs="Times New Roman"/>
          <w:b/>
        </w:rPr>
        <w:t>BI</w:t>
      </w:r>
      <w:r w:rsidRPr="00AE693A">
        <w:rPr>
          <w:rFonts w:ascii="Times New Roman" w:hAnsi="Times New Roman" w:cs="Times New Roman"/>
          <w:b/>
          <w:lang w:val="ru-RU"/>
        </w:rPr>
        <w:t xml:space="preserve">-инструменту (или использовать </w:t>
      </w:r>
      <w:r w:rsidRPr="00AE693A">
        <w:rPr>
          <w:rFonts w:ascii="Times New Roman" w:hAnsi="Times New Roman" w:cs="Times New Roman"/>
          <w:b/>
        </w:rPr>
        <w:t>CSV</w:t>
      </w:r>
      <w:r w:rsidRPr="00AE693A">
        <w:rPr>
          <w:rFonts w:ascii="Times New Roman" w:hAnsi="Times New Roman" w:cs="Times New Roman"/>
          <w:b/>
          <w:lang w:val="ru-RU"/>
        </w:rPr>
        <w:t>-файлы).</w:t>
      </w:r>
    </w:p>
    <w:p w14:paraId="4CBBDFD8" w14:textId="77777777" w:rsidR="00C84F4B" w:rsidRPr="00AE693A" w:rsidRDefault="00424274" w:rsidP="000C1AA6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Войдите в личный кабинет </w:t>
      </w:r>
      <w:r w:rsidRPr="00AE693A">
        <w:rPr>
          <w:rFonts w:ascii="Times New Roman" w:hAnsi="Times New Roman" w:cs="Times New Roman"/>
        </w:rPr>
        <w:t>BI</w:t>
      </w:r>
      <w:r w:rsidRPr="00AE693A">
        <w:rPr>
          <w:rFonts w:ascii="Times New Roman" w:hAnsi="Times New Roman" w:cs="Times New Roman"/>
          <w:lang w:val="ru-RU"/>
        </w:rPr>
        <w:t xml:space="preserve">-инструмента (данные для входа предоставляются организаторами) и подключите его к созданной базе данных </w:t>
      </w:r>
      <w:r w:rsidRPr="00AE693A">
        <w:rPr>
          <w:rFonts w:ascii="Times New Roman" w:hAnsi="Times New Roman" w:cs="Times New Roman"/>
        </w:rPr>
        <w:t>MySQL</w:t>
      </w:r>
      <w:r w:rsidRPr="00AE693A">
        <w:rPr>
          <w:rFonts w:ascii="Times New Roman" w:hAnsi="Times New Roman" w:cs="Times New Roman"/>
          <w:lang w:val="ru-RU"/>
        </w:rPr>
        <w:t xml:space="preserve">. Если подключение невозможно, загрузите данные из </w:t>
      </w:r>
      <w:r w:rsidRPr="00AE693A">
        <w:rPr>
          <w:rFonts w:ascii="Times New Roman" w:hAnsi="Times New Roman" w:cs="Times New Roman"/>
        </w:rPr>
        <w:t>CSV</w:t>
      </w:r>
      <w:r w:rsidRPr="00AE693A">
        <w:rPr>
          <w:rFonts w:ascii="Times New Roman" w:hAnsi="Times New Roman" w:cs="Times New Roman"/>
          <w:lang w:val="ru-RU"/>
        </w:rPr>
        <w:t>-файлов, полученных в первом модуле.</w:t>
      </w:r>
    </w:p>
    <w:p w14:paraId="5E874280" w14:textId="77777777" w:rsidR="00C84F4B" w:rsidRPr="00AE693A" w:rsidRDefault="00424274" w:rsidP="000C1AA6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  <w:b/>
        </w:rPr>
        <w:t>Создать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интерактивные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визуализации</w:t>
      </w:r>
      <w:proofErr w:type="spellEnd"/>
      <w:r w:rsidRPr="00AE693A">
        <w:rPr>
          <w:rFonts w:ascii="Times New Roman" w:hAnsi="Times New Roman" w:cs="Times New Roman"/>
          <w:b/>
        </w:rPr>
        <w:t xml:space="preserve"> (</w:t>
      </w:r>
      <w:proofErr w:type="spellStart"/>
      <w:r w:rsidRPr="00AE693A">
        <w:rPr>
          <w:rFonts w:ascii="Times New Roman" w:hAnsi="Times New Roman" w:cs="Times New Roman"/>
          <w:b/>
        </w:rPr>
        <w:t>чарты</w:t>
      </w:r>
      <w:proofErr w:type="spellEnd"/>
      <w:r w:rsidRPr="00AE693A">
        <w:rPr>
          <w:rFonts w:ascii="Times New Roman" w:hAnsi="Times New Roman" w:cs="Times New Roman"/>
          <w:b/>
        </w:rPr>
        <w:t>).</w:t>
      </w:r>
    </w:p>
    <w:p w14:paraId="060F0AF6" w14:textId="77777777" w:rsidR="00C84F4B" w:rsidRPr="00AE693A" w:rsidRDefault="00424274" w:rsidP="000C1AA6">
      <w:pPr>
        <w:numPr>
          <w:ilvl w:val="1"/>
          <w:numId w:val="14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Наличие подарков на складах: </w:t>
      </w:r>
      <w:r w:rsidRPr="00AE693A">
        <w:rPr>
          <w:rFonts w:ascii="Times New Roman" w:hAnsi="Times New Roman" w:cs="Times New Roman"/>
          <w:lang w:val="ru-RU"/>
        </w:rPr>
        <w:t xml:space="preserve">создайте </w:t>
      </w:r>
      <w:r w:rsidRPr="00AE693A">
        <w:rPr>
          <w:rFonts w:ascii="Times New Roman" w:hAnsi="Times New Roman" w:cs="Times New Roman"/>
          <w:i/>
          <w:lang w:val="ru-RU"/>
        </w:rPr>
        <w:t>индикаторы</w:t>
      </w:r>
      <w:r w:rsidRPr="00AE693A">
        <w:rPr>
          <w:rFonts w:ascii="Times New Roman" w:hAnsi="Times New Roman" w:cs="Times New Roman"/>
          <w:lang w:val="ru-RU"/>
        </w:rPr>
        <w:t xml:space="preserve"> для каждого из трех складов (А, В и С), показывающие </w:t>
      </w:r>
      <w:r w:rsidRPr="00AE693A">
        <w:rPr>
          <w:rFonts w:ascii="Times New Roman" w:hAnsi="Times New Roman" w:cs="Times New Roman"/>
          <w:i/>
          <w:lang w:val="ru-RU"/>
        </w:rPr>
        <w:t>суммарное количество подарков</w:t>
      </w:r>
      <w:r w:rsidRPr="00AE693A">
        <w:rPr>
          <w:rFonts w:ascii="Times New Roman" w:hAnsi="Times New Roman" w:cs="Times New Roman"/>
          <w:lang w:val="ru-RU"/>
        </w:rPr>
        <w:t xml:space="preserve"> на каждом складе.</w:t>
      </w:r>
    </w:p>
    <w:p w14:paraId="0A242669" w14:textId="77777777" w:rsidR="00C84F4B" w:rsidRPr="00AE693A" w:rsidRDefault="00424274" w:rsidP="000C1AA6">
      <w:pPr>
        <w:numPr>
          <w:ilvl w:val="1"/>
          <w:numId w:val="14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О каких подарках мечтают дети:</w:t>
      </w:r>
      <w:r w:rsidRPr="00AE693A">
        <w:rPr>
          <w:rFonts w:ascii="Times New Roman" w:hAnsi="Times New Roman" w:cs="Times New Roman"/>
          <w:lang w:val="ru-RU"/>
        </w:rPr>
        <w:t xml:space="preserve"> создайте </w:t>
      </w:r>
      <w:r w:rsidRPr="00AE693A">
        <w:rPr>
          <w:rFonts w:ascii="Times New Roman" w:hAnsi="Times New Roman" w:cs="Times New Roman"/>
          <w:i/>
          <w:lang w:val="ru-RU"/>
        </w:rPr>
        <w:t>столбчатую диаграмму</w:t>
      </w:r>
      <w:r w:rsidRPr="00AE693A">
        <w:rPr>
          <w:rFonts w:ascii="Times New Roman" w:hAnsi="Times New Roman" w:cs="Times New Roman"/>
          <w:lang w:val="ru-RU"/>
        </w:rPr>
        <w:t xml:space="preserve">, где по горизонтальной оси будут </w:t>
      </w:r>
      <w:r w:rsidRPr="00AE693A">
        <w:rPr>
          <w:rFonts w:ascii="Times New Roman" w:hAnsi="Times New Roman" w:cs="Times New Roman"/>
          <w:i/>
          <w:lang w:val="ru-RU"/>
        </w:rPr>
        <w:t>названия подарков</w:t>
      </w:r>
      <w:r w:rsidRPr="00AE693A">
        <w:rPr>
          <w:rFonts w:ascii="Times New Roman" w:hAnsi="Times New Roman" w:cs="Times New Roman"/>
          <w:lang w:val="ru-RU"/>
        </w:rPr>
        <w:t xml:space="preserve">, а высота столбцов будет соответствовать </w:t>
      </w:r>
      <w:r w:rsidRPr="00AE693A">
        <w:rPr>
          <w:rFonts w:ascii="Times New Roman" w:hAnsi="Times New Roman" w:cs="Times New Roman"/>
          <w:i/>
          <w:lang w:val="ru-RU"/>
        </w:rPr>
        <w:t>количеству упоминаний каждого подарка в письмах</w:t>
      </w:r>
      <w:r w:rsidRPr="00AE693A">
        <w:rPr>
          <w:rFonts w:ascii="Times New Roman" w:hAnsi="Times New Roman" w:cs="Times New Roman"/>
          <w:lang w:val="ru-RU"/>
        </w:rPr>
        <w:t>.</w:t>
      </w:r>
    </w:p>
    <w:p w14:paraId="27E22F9C" w14:textId="77777777" w:rsidR="00C84F4B" w:rsidRPr="00AE693A" w:rsidRDefault="00424274" w:rsidP="000C1AA6">
      <w:pPr>
        <w:numPr>
          <w:ilvl w:val="0"/>
          <w:numId w:val="14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Скомпоновать визуализации на </w:t>
      </w:r>
      <w:proofErr w:type="spellStart"/>
      <w:r w:rsidRPr="00AE693A">
        <w:rPr>
          <w:rFonts w:ascii="Times New Roman" w:hAnsi="Times New Roman" w:cs="Times New Roman"/>
          <w:b/>
          <w:lang w:val="ru-RU"/>
        </w:rPr>
        <w:t>дашборде</w:t>
      </w:r>
      <w:proofErr w:type="spellEnd"/>
      <w:r w:rsidRPr="00AE693A">
        <w:rPr>
          <w:rFonts w:ascii="Times New Roman" w:hAnsi="Times New Roman" w:cs="Times New Roman"/>
          <w:b/>
          <w:lang w:val="ru-RU"/>
        </w:rPr>
        <w:t xml:space="preserve"> и опубликовать.</w:t>
      </w:r>
    </w:p>
    <w:p w14:paraId="2B49469E" w14:textId="77777777" w:rsidR="00C84F4B" w:rsidRPr="00AE693A" w:rsidRDefault="00424274" w:rsidP="000C1AA6">
      <w:pPr>
        <w:numPr>
          <w:ilvl w:val="1"/>
          <w:numId w:val="14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Создайте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“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Деда Мороза”. </w:t>
      </w:r>
    </w:p>
    <w:p w14:paraId="3526F829" w14:textId="77777777" w:rsidR="00C84F4B" w:rsidRPr="00AE693A" w:rsidRDefault="00424274" w:rsidP="000C1AA6">
      <w:pPr>
        <w:numPr>
          <w:ilvl w:val="1"/>
          <w:numId w:val="14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Разместите созданные визуализации на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дашборде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в логичном порядке, добавьте заголовки и подписи, чтобы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был понятным и удобным в использовании.</w:t>
      </w:r>
    </w:p>
    <w:p w14:paraId="330B11CA" w14:textId="77777777" w:rsidR="00C84F4B" w:rsidRPr="00AE693A" w:rsidRDefault="00424274" w:rsidP="000C1AA6">
      <w:pPr>
        <w:numPr>
          <w:ilvl w:val="1"/>
          <w:numId w:val="14"/>
        </w:numPr>
        <w:spacing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Опубликуйте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>, включив публичный доступ.</w:t>
      </w:r>
    </w:p>
    <w:p w14:paraId="4AB64481" w14:textId="77777777" w:rsidR="00C84F4B" w:rsidRPr="00AE693A" w:rsidRDefault="00C84F4B" w:rsidP="000C1AA6">
      <w:pPr>
        <w:spacing w:before="240" w:after="240"/>
        <w:ind w:left="720"/>
        <w:jc w:val="both"/>
        <w:rPr>
          <w:rFonts w:ascii="Times New Roman" w:hAnsi="Times New Roman" w:cs="Times New Roman"/>
          <w:lang w:val="ru-RU"/>
        </w:rPr>
      </w:pPr>
    </w:p>
    <w:p w14:paraId="4D6EE5B3" w14:textId="77777777" w:rsidR="00C84F4B" w:rsidRPr="00AE693A" w:rsidRDefault="00424274" w:rsidP="000C1AA6">
      <w:pPr>
        <w:pStyle w:val="3"/>
        <w:jc w:val="both"/>
        <w:rPr>
          <w:rFonts w:ascii="Times New Roman" w:hAnsi="Times New Roman" w:cs="Times New Roman"/>
          <w:color w:val="auto"/>
          <w:lang w:val="ru-RU"/>
        </w:rPr>
      </w:pPr>
      <w:bookmarkStart w:id="26" w:name="_usdt007ffrkb" w:colFirst="0" w:colLast="0"/>
      <w:bookmarkStart w:id="27" w:name="_Toc185860420"/>
      <w:bookmarkEnd w:id="26"/>
      <w:r w:rsidRPr="00AE693A">
        <w:rPr>
          <w:rFonts w:ascii="Times New Roman" w:hAnsi="Times New Roman" w:cs="Times New Roman"/>
          <w:color w:val="auto"/>
          <w:lang w:val="ru-RU"/>
        </w:rPr>
        <w:t>Студенты</w:t>
      </w:r>
      <w:bookmarkEnd w:id="27"/>
    </w:p>
    <w:p w14:paraId="326EDFE4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Новый год – время чудес и подарков!</w:t>
      </w:r>
      <w:r w:rsidRPr="00AE693A">
        <w:rPr>
          <w:rFonts w:ascii="Times New Roman" w:hAnsi="Times New Roman" w:cs="Times New Roman"/>
          <w:lang w:val="ru-RU"/>
        </w:rPr>
        <w:t xml:space="preserve"> Дед Мороз готовится к Новому году и получает тысячи писем от детей со всей страны. В письме дети пишут Деду Морозу о том, какой подарок они хотели бы от него получить на Новый год. </w:t>
      </w:r>
    </w:p>
    <w:p w14:paraId="628FFBD4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Каждый ребенок может попросить у Деда Мороза только один подарок. Дед Мороз читает каждое письмо и записывает имя и возраст автора письма, город и дату отправления письма, категорию и название подарка. Подарки хранятся на складах. У Деда Мороза существует несколько складов в разных городах, но в одном городе может быть только один склад. </w:t>
      </w:r>
    </w:p>
    <w:p w14:paraId="48BCD13A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highlight w:val="white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О каждом подарке известно к какой категории он относится, на каком складе хранится и в каком количестве. Деду Морозу необходимо доставить подарки вовремя и в соответствии с полученными письмами. </w:t>
      </w:r>
      <w:r w:rsidRPr="00AE693A">
        <w:rPr>
          <w:rFonts w:ascii="Times New Roman" w:hAnsi="Times New Roman" w:cs="Times New Roman"/>
          <w:highlight w:val="white"/>
          <w:lang w:val="ru-RU"/>
        </w:rPr>
        <w:t xml:space="preserve">Команда </w:t>
      </w:r>
      <w:r w:rsidRPr="00AE693A">
        <w:rPr>
          <w:rFonts w:ascii="Times New Roman" w:hAnsi="Times New Roman" w:cs="Times New Roman"/>
          <w:lang w:val="ru-RU"/>
        </w:rPr>
        <w:t>Деда Мороза</w:t>
      </w:r>
      <w:r w:rsidRPr="00AE693A">
        <w:rPr>
          <w:rFonts w:ascii="Times New Roman" w:hAnsi="Times New Roman" w:cs="Times New Roman"/>
          <w:highlight w:val="white"/>
          <w:lang w:val="ru-RU"/>
        </w:rPr>
        <w:t xml:space="preserve"> серьезно относится к доставке подарков и старается сделать это максимально точно и безупречно. Но иногда могут возникать непредвиденные обстоятельства, такие как плохая погода и низкие температуры. Чтобы держать ситуацию под контролем у каждого подарка есть статус, например, "сборка", "в пути", "доставлен", “отменен”; для каждой доставки записывается дата отправки и дата доставки, если подарок уже доставлен; а для каждого города доставки фиксируется минимальная температура.  </w:t>
      </w:r>
    </w:p>
    <w:p w14:paraId="0EB3766A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За всеми праздничными хлопотами стоит огромная работа. Чтобы ни один ребенок не остался без подарка, необходимо четко организовать учет писем, складских запасов и доставки, а в этом году еще и учитывать погодные условия (минимальные температуры для каждого города доставки).</w:t>
      </w:r>
    </w:p>
    <w:p w14:paraId="15D279E8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lastRenderedPageBreak/>
        <w:t xml:space="preserve">Представьте себя в роли </w:t>
      </w:r>
      <w:r w:rsidRPr="00AE693A">
        <w:rPr>
          <w:rFonts w:ascii="Times New Roman" w:hAnsi="Times New Roman" w:cs="Times New Roman"/>
        </w:rPr>
        <w:t>IT</w:t>
      </w:r>
      <w:r w:rsidRPr="00AE693A">
        <w:rPr>
          <w:rFonts w:ascii="Times New Roman" w:hAnsi="Times New Roman" w:cs="Times New Roman"/>
          <w:lang w:val="ru-RU"/>
        </w:rPr>
        <w:t>-команды Деда Мороза! В этом году Дед Мороз поручил вам создать современную систему управления данными, которая поможет ему справиться с этой важной задачей. Необходимо настроить систему управления письмами, подарками и доставкой, с учетом погодных условий для оптимизации маршрутов.</w:t>
      </w:r>
    </w:p>
    <w:p w14:paraId="469B7200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Цель задания:</w:t>
      </w:r>
    </w:p>
    <w:p w14:paraId="54715718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Разработать базу данных для Деда Мороза, чтобы эффективно управлять письмами, подарками, доставкой и учитывать погодные условия. Участники продемонстрируют навыки проектирования, оптимизации, работы с </w:t>
      </w:r>
      <w:r w:rsidRPr="00AE693A">
        <w:rPr>
          <w:rFonts w:ascii="Times New Roman" w:hAnsi="Times New Roman" w:cs="Times New Roman"/>
        </w:rPr>
        <w:t>API</w:t>
      </w:r>
      <w:r w:rsidRPr="00AE693A">
        <w:rPr>
          <w:rFonts w:ascii="Times New Roman" w:hAnsi="Times New Roman" w:cs="Times New Roman"/>
          <w:lang w:val="ru-RU"/>
        </w:rPr>
        <w:t>, анализа данных и визуализации.</w:t>
      </w:r>
    </w:p>
    <w:p w14:paraId="1B271F8B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Для выполнения и сохранения результатов заданий необходимо определить свой [номер участника] в соответствии с номером по жеребьевке в папке </w:t>
      </w:r>
      <w:proofErr w:type="spellStart"/>
      <w:r w:rsidRPr="00AE693A">
        <w:rPr>
          <w:rFonts w:ascii="Times New Roman" w:eastAsia="Roboto Mono" w:hAnsi="Times New Roman" w:cs="Times New Roman"/>
          <w:lang w:val="ru-RU"/>
        </w:rPr>
        <w:t>Абилимпикс_студенты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, которая находится на Рабочем столе участника. Все создаваемые файлы сохранять в папке </w:t>
      </w:r>
      <w:proofErr w:type="spellStart"/>
      <w:r w:rsidRPr="00AE693A">
        <w:rPr>
          <w:rFonts w:ascii="Times New Roman" w:eastAsia="Roboto Mono" w:hAnsi="Times New Roman" w:cs="Times New Roman"/>
          <w:lang w:val="ru-RU"/>
        </w:rPr>
        <w:t>Конкурсное_</w:t>
      </w:r>
      <w:proofErr w:type="gramStart"/>
      <w:r w:rsidRPr="00AE693A">
        <w:rPr>
          <w:rFonts w:ascii="Times New Roman" w:eastAsia="Roboto Mono" w:hAnsi="Times New Roman" w:cs="Times New Roman"/>
          <w:lang w:val="ru-RU"/>
        </w:rPr>
        <w:t>задание</w:t>
      </w:r>
      <w:proofErr w:type="spellEnd"/>
      <w:r w:rsidRPr="00AE693A">
        <w:rPr>
          <w:rFonts w:ascii="Times New Roman" w:eastAsia="Roboto Mono" w:hAnsi="Times New Roman" w:cs="Times New Roman"/>
          <w:lang w:val="ru-RU"/>
        </w:rPr>
        <w:t>[</w:t>
      </w:r>
      <w:proofErr w:type="gramEnd"/>
      <w:r w:rsidRPr="00AE693A">
        <w:rPr>
          <w:rFonts w:ascii="Times New Roman" w:eastAsia="Roboto Mono" w:hAnsi="Times New Roman" w:cs="Times New Roman"/>
          <w:lang w:val="ru-RU"/>
        </w:rPr>
        <w:t>номер участника]</w:t>
      </w:r>
      <w:r w:rsidRPr="00AE693A">
        <w:rPr>
          <w:rFonts w:ascii="Times New Roman" w:hAnsi="Times New Roman" w:cs="Times New Roman"/>
          <w:lang w:val="ru-RU"/>
        </w:rPr>
        <w:t xml:space="preserve"> на рабочем столе.</w:t>
      </w:r>
    </w:p>
    <w:p w14:paraId="46F1D995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Модуль 1: Создание структуры базы данных и заполнение данными</w:t>
      </w:r>
    </w:p>
    <w:p w14:paraId="47350AE9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Дед Мороз получает письма от детей и распределяет подарки по складам, чтобы организовать их доставку. Но в этом году задач стало больше: нужно учитывать не только письма, но и погодные условия, чтобы избежать сбоев в маршрутах. Помогите создать эффективную базу данных, чтобы все успеть к Новому году!</w:t>
      </w:r>
    </w:p>
    <w:p w14:paraId="58F0680E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Как создать эффективную и оптимизированную базу данных, учитывающую письма, подарки, доставку и погодные условия, чтобы избежать проблем с доставкой?</w:t>
      </w:r>
    </w:p>
    <w:p w14:paraId="19D4D201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 w:rsidRPr="00AE693A">
        <w:rPr>
          <w:rFonts w:ascii="Times New Roman" w:hAnsi="Times New Roman" w:cs="Times New Roman"/>
          <w:b/>
        </w:rPr>
        <w:t>Задачи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14893FF1" w14:textId="77777777" w:rsidR="000C1AA6" w:rsidRPr="00AE693A" w:rsidRDefault="00424274" w:rsidP="000C1AA6">
      <w:pPr>
        <w:numPr>
          <w:ilvl w:val="0"/>
          <w:numId w:val="26"/>
        </w:numPr>
        <w:spacing w:before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Открыть </w:t>
      </w:r>
      <w:r w:rsidRPr="00AE693A">
        <w:rPr>
          <w:rFonts w:ascii="Times New Roman" w:hAnsi="Times New Roman" w:cs="Times New Roman"/>
          <w:b/>
        </w:rPr>
        <w:t>MySQL</w:t>
      </w:r>
      <w:r w:rsidRPr="00AE693A">
        <w:rPr>
          <w:rFonts w:ascii="Times New Roman" w:hAnsi="Times New Roman" w:cs="Times New Roman"/>
          <w:b/>
          <w:lang w:val="ru-RU"/>
        </w:rPr>
        <w:t xml:space="preserve"> </w:t>
      </w:r>
      <w:r w:rsidRPr="00AE693A">
        <w:rPr>
          <w:rFonts w:ascii="Times New Roman" w:hAnsi="Times New Roman" w:cs="Times New Roman"/>
          <w:b/>
        </w:rPr>
        <w:t>Workbench</w:t>
      </w:r>
      <w:r w:rsidRPr="00AE693A">
        <w:rPr>
          <w:rFonts w:ascii="Times New Roman" w:hAnsi="Times New Roman" w:cs="Times New Roman"/>
          <w:b/>
          <w:lang w:val="ru-RU"/>
        </w:rPr>
        <w:t>.</w:t>
      </w:r>
    </w:p>
    <w:p w14:paraId="7066B047" w14:textId="77777777" w:rsidR="00C84F4B" w:rsidRPr="00AE693A" w:rsidRDefault="00424274" w:rsidP="000C1AA6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Запустите программу </w:t>
      </w:r>
      <w:r w:rsidRPr="00AE693A">
        <w:rPr>
          <w:rFonts w:ascii="Times New Roman" w:hAnsi="Times New Roman" w:cs="Times New Roman"/>
        </w:rPr>
        <w:t>MySQL</w:t>
      </w:r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</w:rPr>
        <w:t>Workbench</w:t>
      </w:r>
      <w:r w:rsidRPr="00AE693A">
        <w:rPr>
          <w:rFonts w:ascii="Times New Roman" w:hAnsi="Times New Roman" w:cs="Times New Roman"/>
          <w:lang w:val="ru-RU"/>
        </w:rPr>
        <w:t xml:space="preserve"> – инструмент, с помощью которого вы будете создавать и управлять базой данных.</w:t>
      </w:r>
    </w:p>
    <w:p w14:paraId="2E8588AF" w14:textId="77777777" w:rsidR="000C1AA6" w:rsidRPr="00AE693A" w:rsidRDefault="00424274" w:rsidP="000C1AA6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b/>
          <w:lang w:val="ru-RU"/>
        </w:rPr>
        <w:t>Создать схему базы данных.</w:t>
      </w:r>
    </w:p>
    <w:p w14:paraId="53D962D6" w14:textId="77777777" w:rsidR="00C84F4B" w:rsidRPr="00AE693A" w:rsidRDefault="00424274" w:rsidP="000C1AA6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Создайте новую схему с уникальным названием, например, </w:t>
      </w:r>
      <w:proofErr w:type="spellStart"/>
      <w:r w:rsidRPr="00AE693A">
        <w:rPr>
          <w:rFonts w:ascii="Times New Roman" w:hAnsi="Times New Roman" w:cs="Times New Roman"/>
        </w:rPr>
        <w:t>DedMoroz</w:t>
      </w:r>
      <w:proofErr w:type="spellEnd"/>
      <w:proofErr w:type="gramStart"/>
      <w:r w:rsidRPr="00AE693A">
        <w:rPr>
          <w:rFonts w:ascii="Times New Roman" w:hAnsi="Times New Roman" w:cs="Times New Roman"/>
          <w:lang w:val="ru-RU"/>
        </w:rPr>
        <w:t>_[</w:t>
      </w:r>
      <w:proofErr w:type="gramEnd"/>
      <w:r w:rsidRPr="00AE693A">
        <w:rPr>
          <w:rFonts w:ascii="Times New Roman" w:hAnsi="Times New Roman" w:cs="Times New Roman"/>
          <w:lang w:val="ru-RU"/>
        </w:rPr>
        <w:t xml:space="preserve">номер участника]. Установите кодировку </w:t>
      </w:r>
      <w:proofErr w:type="spellStart"/>
      <w:r w:rsidRPr="00AE693A">
        <w:rPr>
          <w:rFonts w:ascii="Times New Roman" w:hAnsi="Times New Roman" w:cs="Times New Roman"/>
        </w:rPr>
        <w:t>utf</w:t>
      </w:r>
      <w:proofErr w:type="spellEnd"/>
      <w:r w:rsidRPr="00AE693A">
        <w:rPr>
          <w:rFonts w:ascii="Times New Roman" w:hAnsi="Times New Roman" w:cs="Times New Roman"/>
          <w:lang w:val="ru-RU"/>
        </w:rPr>
        <w:t>8</w:t>
      </w:r>
      <w:proofErr w:type="spellStart"/>
      <w:r w:rsidRPr="00AE693A">
        <w:rPr>
          <w:rFonts w:ascii="Times New Roman" w:hAnsi="Times New Roman" w:cs="Times New Roman"/>
        </w:rPr>
        <w:t>mb</w:t>
      </w:r>
      <w:proofErr w:type="spellEnd"/>
      <w:r w:rsidRPr="00AE693A">
        <w:rPr>
          <w:rFonts w:ascii="Times New Roman" w:hAnsi="Times New Roman" w:cs="Times New Roman"/>
          <w:lang w:val="ru-RU"/>
        </w:rPr>
        <w:t>4 для корректной работы с русским текстом.</w:t>
      </w:r>
    </w:p>
    <w:p w14:paraId="55B18D99" w14:textId="77777777" w:rsidR="00C84F4B" w:rsidRPr="00AE693A" w:rsidRDefault="00424274" w:rsidP="000C1AA6">
      <w:pPr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  <w:b/>
        </w:rPr>
        <w:t>Спроектировать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схему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базы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данных</w:t>
      </w:r>
      <w:proofErr w:type="spellEnd"/>
      <w:r w:rsidRPr="00AE693A">
        <w:rPr>
          <w:rFonts w:ascii="Times New Roman" w:hAnsi="Times New Roman" w:cs="Times New Roman"/>
          <w:b/>
        </w:rPr>
        <w:t>.</w:t>
      </w:r>
      <w:r w:rsidRPr="00AE693A">
        <w:rPr>
          <w:rFonts w:ascii="Times New Roman" w:hAnsi="Times New Roman" w:cs="Times New Roman"/>
        </w:rPr>
        <w:t xml:space="preserve"> </w:t>
      </w:r>
    </w:p>
    <w:p w14:paraId="179208F7" w14:textId="77777777" w:rsidR="00C84F4B" w:rsidRPr="00AE693A" w:rsidRDefault="00424274" w:rsidP="000C1AA6">
      <w:pPr>
        <w:numPr>
          <w:ilvl w:val="1"/>
          <w:numId w:val="26"/>
        </w:numPr>
        <w:spacing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Проанализировать предоставленные данные и спроектировать схему базы данных.</w:t>
      </w:r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  <w:lang w:val="ru-RU"/>
        </w:rPr>
        <w:br/>
        <w:t xml:space="preserve">Организаторы предоставляют файлы с данными. Изучите их структуру. Спроектируйте нормализованную структуру базы данных. </w:t>
      </w:r>
    </w:p>
    <w:p w14:paraId="586EB229" w14:textId="77777777" w:rsidR="00C84F4B" w:rsidRPr="00AE693A" w:rsidRDefault="00424274" w:rsidP="000C1AA6">
      <w:pPr>
        <w:spacing w:before="240" w:after="240"/>
        <w:ind w:left="1440"/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lang w:val="ru-RU"/>
        </w:rPr>
        <w:t xml:space="preserve">Продумайте, какие таблицы понадобятся для хранения информации о городах, подарках, письмах, доставках и погоде, и какие поля будут в каждой таблице. Учитывайте, что каждая таблица должна хранить информацию только об одном типе сущности. Каждая таблица должна иметь первичный ключ, а для связи между таблицами используйте внешние ключи. Выбирайте подходящие типы данных для каждого поля. </w:t>
      </w:r>
      <w:proofErr w:type="spellStart"/>
      <w:r w:rsidRPr="00AE693A">
        <w:rPr>
          <w:rFonts w:ascii="Times New Roman" w:hAnsi="Times New Roman" w:cs="Times New Roman"/>
        </w:rPr>
        <w:t>Оптимизируйте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размеры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полей</w:t>
      </w:r>
      <w:proofErr w:type="spellEnd"/>
      <w:r w:rsidRPr="00AE693A">
        <w:rPr>
          <w:rFonts w:ascii="Times New Roman" w:hAnsi="Times New Roman" w:cs="Times New Roman"/>
        </w:rPr>
        <w:t>.</w:t>
      </w:r>
    </w:p>
    <w:p w14:paraId="29B5C535" w14:textId="77777777" w:rsidR="000C1AA6" w:rsidRPr="00AE693A" w:rsidRDefault="00424274" w:rsidP="000C1AA6">
      <w:pPr>
        <w:numPr>
          <w:ilvl w:val="1"/>
          <w:numId w:val="26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Создать таблицы в </w:t>
      </w:r>
      <w:r w:rsidRPr="00AE693A">
        <w:rPr>
          <w:rFonts w:ascii="Times New Roman" w:hAnsi="Times New Roman" w:cs="Times New Roman"/>
          <w:b/>
        </w:rPr>
        <w:t>MySQL</w:t>
      </w:r>
      <w:r w:rsidRPr="00AE693A">
        <w:rPr>
          <w:rFonts w:ascii="Times New Roman" w:hAnsi="Times New Roman" w:cs="Times New Roman"/>
          <w:b/>
          <w:lang w:val="ru-RU"/>
        </w:rPr>
        <w:t>.</w:t>
      </w:r>
    </w:p>
    <w:p w14:paraId="3D5B54D3" w14:textId="77777777" w:rsidR="00C84F4B" w:rsidRPr="00AE693A" w:rsidRDefault="00424274" w:rsidP="000C1AA6">
      <w:pPr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Создайте таблицы в </w:t>
      </w:r>
      <w:r w:rsidRPr="00AE693A">
        <w:rPr>
          <w:rFonts w:ascii="Times New Roman" w:hAnsi="Times New Roman" w:cs="Times New Roman"/>
        </w:rPr>
        <w:t>MySQL</w:t>
      </w:r>
      <w:r w:rsidRPr="00AE693A">
        <w:rPr>
          <w:rFonts w:ascii="Times New Roman" w:hAnsi="Times New Roman" w:cs="Times New Roman"/>
          <w:lang w:val="ru-RU"/>
        </w:rPr>
        <w:t xml:space="preserve"> в соответствии со спроектированной схемой, используя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-запросы </w:t>
      </w:r>
      <w:r w:rsidRPr="00AE693A">
        <w:rPr>
          <w:rFonts w:ascii="Times New Roman" w:eastAsia="Roboto Mono" w:hAnsi="Times New Roman" w:cs="Times New Roman"/>
        </w:rPr>
        <w:t>CREATE</w:t>
      </w:r>
      <w:r w:rsidRPr="00AE693A">
        <w:rPr>
          <w:rFonts w:ascii="Times New Roman" w:eastAsia="Roboto Mono" w:hAnsi="Times New Roman" w:cs="Times New Roman"/>
          <w:lang w:val="ru-RU"/>
        </w:rPr>
        <w:t xml:space="preserve"> </w:t>
      </w:r>
      <w:r w:rsidRPr="00AE693A">
        <w:rPr>
          <w:rFonts w:ascii="Times New Roman" w:eastAsia="Roboto Mono" w:hAnsi="Times New Roman" w:cs="Times New Roman"/>
        </w:rPr>
        <w:t>TABLE</w:t>
      </w:r>
      <w:r w:rsidRPr="00AE693A">
        <w:rPr>
          <w:rFonts w:ascii="Times New Roman" w:hAnsi="Times New Roman" w:cs="Times New Roman"/>
          <w:lang w:val="ru-RU"/>
        </w:rPr>
        <w:t xml:space="preserve">. Убедитесь, что для всех таблиц корректно определены </w:t>
      </w:r>
      <w:r w:rsidRPr="00AE693A">
        <w:rPr>
          <w:rFonts w:ascii="Times New Roman" w:eastAsia="Roboto Mono" w:hAnsi="Times New Roman" w:cs="Times New Roman"/>
        </w:rPr>
        <w:t>PRIMARY</w:t>
      </w:r>
      <w:r w:rsidRPr="00AE693A">
        <w:rPr>
          <w:rFonts w:ascii="Times New Roman" w:eastAsia="Roboto Mono" w:hAnsi="Times New Roman" w:cs="Times New Roman"/>
          <w:lang w:val="ru-RU"/>
        </w:rPr>
        <w:t xml:space="preserve"> </w:t>
      </w:r>
      <w:r w:rsidRPr="00AE693A">
        <w:rPr>
          <w:rFonts w:ascii="Times New Roman" w:eastAsia="Roboto Mono" w:hAnsi="Times New Roman" w:cs="Times New Roman"/>
        </w:rPr>
        <w:t>KEY</w:t>
      </w:r>
      <w:r w:rsidRPr="00AE693A">
        <w:rPr>
          <w:rFonts w:ascii="Times New Roman" w:hAnsi="Times New Roman" w:cs="Times New Roman"/>
          <w:lang w:val="ru-RU"/>
        </w:rPr>
        <w:t xml:space="preserve"> и, где необходимо, </w:t>
      </w:r>
      <w:r w:rsidRPr="00AE693A">
        <w:rPr>
          <w:rFonts w:ascii="Times New Roman" w:eastAsia="Roboto Mono" w:hAnsi="Times New Roman" w:cs="Times New Roman"/>
        </w:rPr>
        <w:t>AUTO</w:t>
      </w:r>
      <w:r w:rsidRPr="00AE693A">
        <w:rPr>
          <w:rFonts w:ascii="Times New Roman" w:eastAsia="Roboto Mono" w:hAnsi="Times New Roman" w:cs="Times New Roman"/>
          <w:lang w:val="ru-RU"/>
        </w:rPr>
        <w:t>_</w:t>
      </w:r>
      <w:r w:rsidRPr="00AE693A">
        <w:rPr>
          <w:rFonts w:ascii="Times New Roman" w:eastAsia="Roboto Mono" w:hAnsi="Times New Roman" w:cs="Times New Roman"/>
        </w:rPr>
        <w:t>INCREMENT</w:t>
      </w:r>
      <w:r w:rsidRPr="00AE693A">
        <w:rPr>
          <w:rFonts w:ascii="Times New Roman" w:hAnsi="Times New Roman" w:cs="Times New Roman"/>
          <w:lang w:val="ru-RU"/>
        </w:rPr>
        <w:t xml:space="preserve">, внешние ключи и типы данных. Для проверки решения поочередно запустите код </w:t>
      </w:r>
      <w:r w:rsidRPr="00AE693A">
        <w:rPr>
          <w:rFonts w:ascii="Times New Roman" w:eastAsia="Roboto Mono" w:hAnsi="Times New Roman" w:cs="Times New Roman"/>
        </w:rPr>
        <w:t>DESCRIBE</w:t>
      </w:r>
      <w:r w:rsidRPr="00AE693A">
        <w:rPr>
          <w:rFonts w:ascii="Times New Roman" w:eastAsia="Roboto Mono" w:hAnsi="Times New Roman" w:cs="Times New Roman"/>
          <w:lang w:val="ru-RU"/>
        </w:rPr>
        <w:t xml:space="preserve"> [</w:t>
      </w:r>
      <w:proofErr w:type="spellStart"/>
      <w:r w:rsidRPr="00AE693A">
        <w:rPr>
          <w:rFonts w:ascii="Times New Roman" w:eastAsia="Roboto Mono" w:hAnsi="Times New Roman" w:cs="Times New Roman"/>
          <w:lang w:val="ru-RU"/>
        </w:rPr>
        <w:t>Наименование_таблицы</w:t>
      </w:r>
      <w:proofErr w:type="spellEnd"/>
      <w:r w:rsidRPr="00AE693A">
        <w:rPr>
          <w:rFonts w:ascii="Times New Roman" w:eastAsia="Roboto Mono" w:hAnsi="Times New Roman" w:cs="Times New Roman"/>
          <w:lang w:val="ru-RU"/>
        </w:rPr>
        <w:t>]</w:t>
      </w:r>
      <w:r w:rsidRPr="00AE693A">
        <w:rPr>
          <w:rFonts w:ascii="Times New Roman" w:hAnsi="Times New Roman" w:cs="Times New Roman"/>
          <w:lang w:val="ru-RU"/>
        </w:rPr>
        <w:t xml:space="preserve"> для каждой созданной таблицы.</w:t>
      </w:r>
    </w:p>
    <w:p w14:paraId="73D202EF" w14:textId="77777777" w:rsidR="000C1AA6" w:rsidRPr="00AE693A" w:rsidRDefault="00424274" w:rsidP="000C1AA6">
      <w:pPr>
        <w:numPr>
          <w:ilvl w:val="1"/>
          <w:numId w:val="26"/>
        </w:numPr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b/>
          <w:lang w:val="ru-RU"/>
        </w:rPr>
        <w:t>Создать индексы.</w:t>
      </w:r>
    </w:p>
    <w:p w14:paraId="5AC77452" w14:textId="77777777" w:rsidR="00C84F4B" w:rsidRPr="00AE693A" w:rsidRDefault="00424274" w:rsidP="000C1AA6">
      <w:pPr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lastRenderedPageBreak/>
        <w:t>Создайте индексы для оптимизации запросов: по идентификаторам городов в таблице писем, идентификаторам складов в таблице складских запасов, идентификаторам писем в таблице доставок, а также комбинированный индекс для таблицы погоды по идентификатору города и дате (или смысловые аналоги, в соответствие с выбранной структурой данных).</w:t>
      </w:r>
      <w:r w:rsidRPr="00AE693A">
        <w:rPr>
          <w:rFonts w:ascii="Times New Roman" w:hAnsi="Times New Roman" w:cs="Times New Roman"/>
          <w:lang w:val="ru-RU"/>
        </w:rPr>
        <w:br/>
      </w:r>
      <w:r w:rsidRPr="00AE693A">
        <w:rPr>
          <w:rFonts w:ascii="Times New Roman" w:hAnsi="Times New Roman" w:cs="Times New Roman"/>
          <w:lang w:val="ru-RU"/>
        </w:rPr>
        <w:br/>
        <w:t xml:space="preserve">Сохраните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-запросы в файле </w:t>
      </w:r>
      <w:r w:rsidRPr="00AE693A">
        <w:rPr>
          <w:rFonts w:ascii="Times New Roman" w:eastAsia="Roboto Mono" w:hAnsi="Times New Roman" w:cs="Times New Roman"/>
        </w:rPr>
        <w:t>module</w:t>
      </w:r>
      <w:r w:rsidRPr="00AE693A">
        <w:rPr>
          <w:rFonts w:ascii="Times New Roman" w:eastAsia="Roboto Mono" w:hAnsi="Times New Roman" w:cs="Times New Roman"/>
          <w:lang w:val="ru-RU"/>
        </w:rPr>
        <w:t>1_</w:t>
      </w:r>
      <w:r w:rsidRPr="00AE693A">
        <w:rPr>
          <w:rFonts w:ascii="Times New Roman" w:eastAsia="Roboto Mono" w:hAnsi="Times New Roman" w:cs="Times New Roman"/>
        </w:rPr>
        <w:t>create</w:t>
      </w:r>
      <w:r w:rsidRPr="00AE693A">
        <w:rPr>
          <w:rFonts w:ascii="Times New Roman" w:eastAsia="Roboto Mono" w:hAnsi="Times New Roman" w:cs="Times New Roman"/>
          <w:lang w:val="ru-RU"/>
        </w:rPr>
        <w:t>_</w:t>
      </w:r>
      <w:r w:rsidRPr="00AE693A">
        <w:rPr>
          <w:rFonts w:ascii="Times New Roman" w:eastAsia="Roboto Mono" w:hAnsi="Times New Roman" w:cs="Times New Roman"/>
        </w:rPr>
        <w:t>tables</w:t>
      </w:r>
      <w:r w:rsidRPr="00AE693A">
        <w:rPr>
          <w:rFonts w:ascii="Times New Roman" w:eastAsia="Roboto Mono" w:hAnsi="Times New Roman" w:cs="Times New Roman"/>
          <w:lang w:val="ru-RU"/>
        </w:rPr>
        <w:t>.</w:t>
      </w:r>
      <w:proofErr w:type="spellStart"/>
      <w:r w:rsidRPr="00AE693A">
        <w:rPr>
          <w:rFonts w:ascii="Times New Roman" w:eastAsia="Roboto Mono" w:hAnsi="Times New Roman" w:cs="Times New Roman"/>
        </w:rPr>
        <w:t>sql</w:t>
      </w:r>
      <w:proofErr w:type="spellEnd"/>
      <w:r w:rsidRPr="00AE693A">
        <w:rPr>
          <w:rFonts w:ascii="Times New Roman" w:hAnsi="Times New Roman" w:cs="Times New Roman"/>
          <w:lang w:val="ru-RU"/>
        </w:rPr>
        <w:t>.</w:t>
      </w:r>
    </w:p>
    <w:p w14:paraId="30C66467" w14:textId="77777777" w:rsidR="007F5484" w:rsidRPr="00AE693A" w:rsidRDefault="00424274" w:rsidP="007F5484">
      <w:pPr>
        <w:numPr>
          <w:ilvl w:val="0"/>
          <w:numId w:val="26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Создать </w:t>
      </w:r>
      <w:r w:rsidRPr="00AE693A">
        <w:rPr>
          <w:rFonts w:ascii="Times New Roman" w:hAnsi="Times New Roman" w:cs="Times New Roman"/>
          <w:b/>
        </w:rPr>
        <w:t>ER</w:t>
      </w:r>
      <w:r w:rsidRPr="00AE693A">
        <w:rPr>
          <w:rFonts w:ascii="Times New Roman" w:hAnsi="Times New Roman" w:cs="Times New Roman"/>
          <w:b/>
          <w:lang w:val="ru-RU"/>
        </w:rPr>
        <w:t>-диаграмму.</w:t>
      </w:r>
    </w:p>
    <w:p w14:paraId="46068B80" w14:textId="77777777" w:rsidR="00C84F4B" w:rsidRPr="00AE693A" w:rsidRDefault="00424274" w:rsidP="007F5484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На основе созданной структуры базы данных постройте </w:t>
      </w:r>
      <w:r w:rsidRPr="00AE693A">
        <w:rPr>
          <w:rFonts w:ascii="Times New Roman" w:hAnsi="Times New Roman" w:cs="Times New Roman"/>
        </w:rPr>
        <w:t>ER</w:t>
      </w:r>
      <w:r w:rsidRPr="00AE693A">
        <w:rPr>
          <w:rFonts w:ascii="Times New Roman" w:hAnsi="Times New Roman" w:cs="Times New Roman"/>
          <w:lang w:val="ru-RU"/>
        </w:rPr>
        <w:t xml:space="preserve">-диаграмму </w:t>
      </w:r>
      <w:proofErr w:type="gramStart"/>
      <w:r w:rsidRPr="00AE693A">
        <w:rPr>
          <w:rFonts w:ascii="Times New Roman" w:hAnsi="Times New Roman" w:cs="Times New Roman"/>
          <w:lang w:val="ru-RU"/>
        </w:rPr>
        <w:t xml:space="preserve">в  </w:t>
      </w:r>
      <w:r w:rsidRPr="00AE693A">
        <w:rPr>
          <w:rFonts w:ascii="Times New Roman" w:hAnsi="Times New Roman" w:cs="Times New Roman"/>
        </w:rPr>
        <w:t>MySQL</w:t>
      </w:r>
      <w:proofErr w:type="gramEnd"/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</w:rPr>
        <w:t>Workbench</w:t>
      </w:r>
      <w:r w:rsidRPr="00AE693A">
        <w:rPr>
          <w:rFonts w:ascii="Times New Roman" w:hAnsi="Times New Roman" w:cs="Times New Roman"/>
          <w:lang w:val="ru-RU"/>
        </w:rPr>
        <w:t xml:space="preserve">. Эта диаграмма наглядно покажет, как связаны между собой различные таблицы и данные в базе. Укажите на диаграмме типы связей. Сохраните диаграмму как </w:t>
      </w:r>
      <w:proofErr w:type="gramStart"/>
      <w:r w:rsidRPr="00AE693A">
        <w:rPr>
          <w:rFonts w:ascii="Times New Roman" w:hAnsi="Times New Roman" w:cs="Times New Roman"/>
          <w:lang w:val="ru-RU"/>
        </w:rPr>
        <w:t xml:space="preserve">файл </w:t>
      </w:r>
      <w:r w:rsidRPr="00AE693A">
        <w:rPr>
          <w:rFonts w:ascii="Times New Roman" w:eastAsia="Roboto Mono" w:hAnsi="Times New Roman" w:cs="Times New Roman"/>
          <w:lang w:val="ru-RU"/>
        </w:rPr>
        <w:t>.</w:t>
      </w:r>
      <w:proofErr w:type="spellStart"/>
      <w:r w:rsidRPr="00AE693A">
        <w:rPr>
          <w:rFonts w:ascii="Times New Roman" w:eastAsia="Roboto Mono" w:hAnsi="Times New Roman" w:cs="Times New Roman"/>
        </w:rPr>
        <w:t>mwb</w:t>
      </w:r>
      <w:proofErr w:type="spellEnd"/>
      <w:proofErr w:type="gramEnd"/>
      <w:r w:rsidRPr="00AE693A">
        <w:rPr>
          <w:rFonts w:ascii="Times New Roman" w:hAnsi="Times New Roman" w:cs="Times New Roman"/>
          <w:lang w:val="ru-RU"/>
        </w:rPr>
        <w:t xml:space="preserve"> и экспортируйте в </w:t>
      </w:r>
      <w:r w:rsidRPr="00AE693A">
        <w:rPr>
          <w:rFonts w:ascii="Times New Roman" w:eastAsia="Roboto Mono" w:hAnsi="Times New Roman" w:cs="Times New Roman"/>
        </w:rPr>
        <w:t>PNG</w:t>
      </w:r>
      <w:r w:rsidRPr="00AE693A">
        <w:rPr>
          <w:rFonts w:ascii="Times New Roman" w:hAnsi="Times New Roman" w:cs="Times New Roman"/>
          <w:lang w:val="ru-RU"/>
        </w:rPr>
        <w:t>.</w:t>
      </w:r>
    </w:p>
    <w:p w14:paraId="04227D4D" w14:textId="77777777" w:rsidR="007F5484" w:rsidRPr="00AE693A" w:rsidRDefault="00424274" w:rsidP="007F5484">
      <w:pPr>
        <w:numPr>
          <w:ilvl w:val="0"/>
          <w:numId w:val="26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Импортировать данные из предоставленных файлов (</w:t>
      </w:r>
      <w:r w:rsidRPr="00AE693A">
        <w:rPr>
          <w:rFonts w:ascii="Times New Roman" w:hAnsi="Times New Roman" w:cs="Times New Roman"/>
          <w:b/>
        </w:rPr>
        <w:t>CSV</w:t>
      </w:r>
      <w:r w:rsidRPr="00AE693A">
        <w:rPr>
          <w:rFonts w:ascii="Times New Roman" w:hAnsi="Times New Roman" w:cs="Times New Roman"/>
          <w:b/>
          <w:lang w:val="ru-RU"/>
        </w:rPr>
        <w:t xml:space="preserve">). </w:t>
      </w:r>
    </w:p>
    <w:p w14:paraId="3A2DB79C" w14:textId="77777777" w:rsidR="00C84F4B" w:rsidRPr="00AE693A" w:rsidRDefault="00424274" w:rsidP="007F5484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Импортируйте данные из файлов, предоставленных организаторами, в созданные таблицы. После импорта проверьте, все ли данные загрузились корректно и нет ли ошибок.</w:t>
      </w:r>
    </w:p>
    <w:p w14:paraId="06E99DD6" w14:textId="77777777" w:rsidR="007F5484" w:rsidRPr="00AE693A" w:rsidRDefault="00424274" w:rsidP="007F5484">
      <w:pPr>
        <w:numPr>
          <w:ilvl w:val="0"/>
          <w:numId w:val="26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Интегрировать данные о погоде через </w:t>
      </w:r>
      <w:r w:rsidRPr="00AE693A">
        <w:rPr>
          <w:rFonts w:ascii="Times New Roman" w:hAnsi="Times New Roman" w:cs="Times New Roman"/>
          <w:b/>
        </w:rPr>
        <w:t>API</w:t>
      </w:r>
      <w:r w:rsidRPr="00AE693A">
        <w:rPr>
          <w:rFonts w:ascii="Times New Roman" w:hAnsi="Times New Roman" w:cs="Times New Roman"/>
          <w:b/>
          <w:lang w:val="ru-RU"/>
        </w:rPr>
        <w:t>.</w:t>
      </w:r>
    </w:p>
    <w:p w14:paraId="4B58DD21" w14:textId="77777777" w:rsidR="00C84F4B" w:rsidRPr="00AE693A" w:rsidRDefault="00424274" w:rsidP="007F5484">
      <w:pPr>
        <w:spacing w:after="240"/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Создайте </w:t>
      </w:r>
      <w:r w:rsidRPr="00AE693A">
        <w:rPr>
          <w:rFonts w:ascii="Times New Roman" w:hAnsi="Times New Roman" w:cs="Times New Roman"/>
        </w:rPr>
        <w:t>Python</w:t>
      </w:r>
      <w:r w:rsidRPr="00AE693A">
        <w:rPr>
          <w:rFonts w:ascii="Times New Roman" w:hAnsi="Times New Roman" w:cs="Times New Roman"/>
          <w:lang w:val="ru-RU"/>
        </w:rPr>
        <w:t xml:space="preserve">-скрипт в </w:t>
      </w:r>
      <w:proofErr w:type="spellStart"/>
      <w:r w:rsidRPr="00AE693A">
        <w:rPr>
          <w:rFonts w:ascii="Times New Roman" w:hAnsi="Times New Roman" w:cs="Times New Roman"/>
        </w:rPr>
        <w:t>Jupyter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</w:rPr>
        <w:t>Notebook</w:t>
      </w:r>
      <w:r w:rsidRPr="00AE693A">
        <w:rPr>
          <w:rFonts w:ascii="Times New Roman" w:hAnsi="Times New Roman" w:cs="Times New Roman"/>
          <w:lang w:val="ru-RU"/>
        </w:rPr>
        <w:t xml:space="preserve">. Используйте </w:t>
      </w:r>
      <w:r w:rsidRPr="00AE693A">
        <w:rPr>
          <w:rFonts w:ascii="Times New Roman" w:hAnsi="Times New Roman" w:cs="Times New Roman"/>
        </w:rPr>
        <w:t>Open</w:t>
      </w:r>
      <w:r w:rsidRPr="00AE693A">
        <w:rPr>
          <w:rFonts w:ascii="Times New Roman" w:hAnsi="Times New Roman" w:cs="Times New Roman"/>
          <w:lang w:val="ru-RU"/>
        </w:rPr>
        <w:t>-</w:t>
      </w:r>
      <w:proofErr w:type="spellStart"/>
      <w:r w:rsidRPr="00AE693A">
        <w:rPr>
          <w:rFonts w:ascii="Times New Roman" w:hAnsi="Times New Roman" w:cs="Times New Roman"/>
        </w:rPr>
        <w:t>Meteo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</w:rPr>
        <w:t>API</w:t>
      </w:r>
      <w:r w:rsidRPr="00AE693A">
        <w:rPr>
          <w:rFonts w:ascii="Times New Roman" w:hAnsi="Times New Roman" w:cs="Times New Roman"/>
          <w:lang w:val="ru-RU"/>
        </w:rPr>
        <w:t xml:space="preserve"> для получения данных о погоде (минимальная температура) за декабрь 2024 года для каждого города в системе. Сохраните код в файл </w:t>
      </w:r>
      <w:r w:rsidRPr="00AE693A">
        <w:rPr>
          <w:rFonts w:ascii="Times New Roman" w:eastAsia="Roboto Mono" w:hAnsi="Times New Roman" w:cs="Times New Roman"/>
        </w:rPr>
        <w:t>module</w:t>
      </w:r>
      <w:r w:rsidRPr="00AE693A">
        <w:rPr>
          <w:rFonts w:ascii="Times New Roman" w:eastAsia="Roboto Mono" w:hAnsi="Times New Roman" w:cs="Times New Roman"/>
          <w:lang w:val="ru-RU"/>
        </w:rPr>
        <w:t>1_</w:t>
      </w:r>
      <w:r w:rsidRPr="00AE693A">
        <w:rPr>
          <w:rFonts w:ascii="Times New Roman" w:eastAsia="Roboto Mono" w:hAnsi="Times New Roman" w:cs="Times New Roman"/>
        </w:rPr>
        <w:t>weather</w:t>
      </w:r>
      <w:r w:rsidRPr="00AE693A">
        <w:rPr>
          <w:rFonts w:ascii="Times New Roman" w:eastAsia="Roboto Mono" w:hAnsi="Times New Roman" w:cs="Times New Roman"/>
          <w:lang w:val="ru-RU"/>
        </w:rPr>
        <w:t>_</w:t>
      </w:r>
      <w:proofErr w:type="spellStart"/>
      <w:r w:rsidRPr="00AE693A">
        <w:rPr>
          <w:rFonts w:ascii="Times New Roman" w:eastAsia="Roboto Mono" w:hAnsi="Times New Roman" w:cs="Times New Roman"/>
        </w:rPr>
        <w:t>api</w:t>
      </w:r>
      <w:proofErr w:type="spellEnd"/>
      <w:r w:rsidRPr="00AE693A">
        <w:rPr>
          <w:rFonts w:ascii="Times New Roman" w:eastAsia="Roboto Mono" w:hAnsi="Times New Roman" w:cs="Times New Roman"/>
          <w:lang w:val="ru-RU"/>
        </w:rPr>
        <w:t>.</w:t>
      </w:r>
      <w:proofErr w:type="spellStart"/>
      <w:r w:rsidRPr="00AE693A">
        <w:rPr>
          <w:rFonts w:ascii="Times New Roman" w:eastAsia="Roboto Mono" w:hAnsi="Times New Roman" w:cs="Times New Roman"/>
        </w:rPr>
        <w:t>py</w:t>
      </w:r>
      <w:proofErr w:type="spellEnd"/>
      <w:r w:rsidRPr="00AE693A">
        <w:rPr>
          <w:rFonts w:ascii="Times New Roman" w:hAnsi="Times New Roman" w:cs="Times New Roman"/>
          <w:lang w:val="ru-RU"/>
        </w:rPr>
        <w:t>.</w:t>
      </w:r>
    </w:p>
    <w:p w14:paraId="2B281248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Модуль 2: Настройка прав доступа для пользователей</w:t>
      </w:r>
    </w:p>
    <w:p w14:paraId="3B521F16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В команде Деда Мороза </w:t>
      </w:r>
      <w:proofErr w:type="gramStart"/>
      <w:r w:rsidRPr="00AE693A">
        <w:rPr>
          <w:rFonts w:ascii="Times New Roman" w:hAnsi="Times New Roman" w:cs="Times New Roman"/>
          <w:lang w:val="ru-RU"/>
        </w:rPr>
        <w:t>у каждого своя роль</w:t>
      </w:r>
      <w:proofErr w:type="gramEnd"/>
      <w:r w:rsidRPr="00AE693A">
        <w:rPr>
          <w:rFonts w:ascii="Times New Roman" w:hAnsi="Times New Roman" w:cs="Times New Roman"/>
          <w:lang w:val="ru-RU"/>
        </w:rPr>
        <w:t xml:space="preserve"> и свои обязанности. Важно обеспечить, чтобы каждый специалист имел/а доступ только к необходимой информации. </w:t>
      </w:r>
      <w:r w:rsidRPr="00AE693A">
        <w:rPr>
          <w:rFonts w:ascii="Times New Roman" w:hAnsi="Times New Roman" w:cs="Times New Roman"/>
          <w:lang w:val="ru-RU"/>
        </w:rPr>
        <w:br/>
        <w:t>Представьте, что у каждого члена команды есть свой ключ от определенной части хранилища данных. Снегурочка отвечает за письма и подарки, Эльф Логист – за доставку, а Дед Мороз – за все.</w:t>
      </w:r>
    </w:p>
    <w:p w14:paraId="587F5B0B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Как разграничить доступ к данным, чтобы предотвратить случайные ошибки и обеспечить безопасность информации?</w:t>
      </w:r>
    </w:p>
    <w:p w14:paraId="28D49CD9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 w:rsidRPr="00AE693A">
        <w:rPr>
          <w:rFonts w:ascii="Times New Roman" w:hAnsi="Times New Roman" w:cs="Times New Roman"/>
          <w:b/>
        </w:rPr>
        <w:t>Задачи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7F92013A" w14:textId="77777777" w:rsidR="007F5484" w:rsidRPr="00AE693A" w:rsidRDefault="00424274" w:rsidP="007F5484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Создать пользователей </w:t>
      </w:r>
      <w:r w:rsidRPr="00AE693A">
        <w:rPr>
          <w:rFonts w:ascii="Times New Roman" w:hAnsi="Times New Roman" w:cs="Times New Roman"/>
          <w:b/>
        </w:rPr>
        <w:t>MySQL</w:t>
      </w:r>
      <w:r w:rsidRPr="00AE693A">
        <w:rPr>
          <w:rFonts w:ascii="Times New Roman" w:hAnsi="Times New Roman" w:cs="Times New Roman"/>
          <w:b/>
          <w:lang w:val="ru-RU"/>
        </w:rPr>
        <w:t>.</w:t>
      </w:r>
    </w:p>
    <w:p w14:paraId="1F460A74" w14:textId="77777777" w:rsidR="00C84F4B" w:rsidRPr="00AE693A" w:rsidRDefault="00424274" w:rsidP="007F5484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Создайте три учетные записи пользователей в базе данных: </w:t>
      </w:r>
      <w:proofErr w:type="spellStart"/>
      <w:r w:rsidRPr="00AE693A">
        <w:rPr>
          <w:rFonts w:ascii="Times New Roman" w:hAnsi="Times New Roman" w:cs="Times New Roman"/>
        </w:rPr>
        <w:t>DedMoroz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(полный доступ), </w:t>
      </w:r>
      <w:proofErr w:type="spellStart"/>
      <w:r w:rsidRPr="00AE693A">
        <w:rPr>
          <w:rFonts w:ascii="Times New Roman" w:hAnsi="Times New Roman" w:cs="Times New Roman"/>
        </w:rPr>
        <w:t>Snegurochka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(доступ к таблицам, содержащим информацию о письмах и подарках), </w:t>
      </w:r>
      <w:r w:rsidRPr="00AE693A">
        <w:rPr>
          <w:rFonts w:ascii="Times New Roman" w:hAnsi="Times New Roman" w:cs="Times New Roman"/>
        </w:rPr>
        <w:t>Elf</w:t>
      </w:r>
      <w:r w:rsidRPr="00AE693A">
        <w:rPr>
          <w:rFonts w:ascii="Times New Roman" w:hAnsi="Times New Roman" w:cs="Times New Roman"/>
          <w:lang w:val="ru-RU"/>
        </w:rPr>
        <w:t>_</w:t>
      </w:r>
      <w:proofErr w:type="spellStart"/>
      <w:r w:rsidRPr="00AE693A">
        <w:rPr>
          <w:rFonts w:ascii="Times New Roman" w:hAnsi="Times New Roman" w:cs="Times New Roman"/>
        </w:rPr>
        <w:t>logist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(доступ к таблицам, содержащим информацию о доставках). Придумайте надежные пароли для каждого пользователя.</w:t>
      </w:r>
    </w:p>
    <w:p w14:paraId="5D0BCBB2" w14:textId="77777777" w:rsidR="007F5484" w:rsidRPr="00AE693A" w:rsidRDefault="00424274" w:rsidP="007F5484">
      <w:pPr>
        <w:numPr>
          <w:ilvl w:val="0"/>
          <w:numId w:val="24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Настроить права доступа для каждого пользователя.</w:t>
      </w:r>
    </w:p>
    <w:p w14:paraId="2892576A" w14:textId="77777777" w:rsidR="00C84F4B" w:rsidRPr="00AE693A" w:rsidRDefault="00424274" w:rsidP="007F5484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Настройте права доступа так, чтобы каждый пользователь мог выполнять только те действия, которые ему необходимы для работы. Например, Снегурочка должна иметь возможность добавлять, изменять и просматривать информацию о письмах и подарках, но не должна иметь возможности изменять информацию о доставке. Эльфу нужен доступ к таблицам, содержащим информацию о доставках, но он не должен изменять таблицы, связанные с подарками.  </w:t>
      </w:r>
    </w:p>
    <w:p w14:paraId="113038A1" w14:textId="77777777" w:rsidR="007F5484" w:rsidRPr="00AE693A" w:rsidRDefault="00424274" w:rsidP="007F5484">
      <w:pPr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b/>
          <w:lang w:val="ru-RU"/>
        </w:rPr>
        <w:t>Проверить корректность настроенных прав.</w:t>
      </w:r>
    </w:p>
    <w:p w14:paraId="01F93808" w14:textId="77777777" w:rsidR="00C84F4B" w:rsidRPr="00AE693A" w:rsidRDefault="00424274" w:rsidP="007F5484">
      <w:pPr>
        <w:spacing w:after="240"/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Убедитесь, что права доступа настроены правильно, используя специальные команды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 (</w:t>
      </w:r>
      <w:r w:rsidRPr="00AE693A">
        <w:rPr>
          <w:rFonts w:ascii="Times New Roman" w:hAnsi="Times New Roman" w:cs="Times New Roman"/>
        </w:rPr>
        <w:t>SHOW</w:t>
      </w:r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</w:rPr>
        <w:t>GRANTS</w:t>
      </w:r>
      <w:r w:rsidRPr="00AE693A">
        <w:rPr>
          <w:rFonts w:ascii="Times New Roman" w:hAnsi="Times New Roman" w:cs="Times New Roman"/>
          <w:lang w:val="ru-RU"/>
        </w:rPr>
        <w:t>). Сохраните результаты проверки.</w:t>
      </w:r>
    </w:p>
    <w:p w14:paraId="50E73F95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Сохраните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-код в файл </w:t>
      </w:r>
      <w:r w:rsidRPr="00AE693A">
        <w:rPr>
          <w:rFonts w:ascii="Times New Roman" w:eastAsia="Roboto Mono" w:hAnsi="Times New Roman" w:cs="Times New Roman"/>
        </w:rPr>
        <w:t>module</w:t>
      </w:r>
      <w:r w:rsidRPr="00AE693A">
        <w:rPr>
          <w:rFonts w:ascii="Times New Roman" w:eastAsia="Roboto Mono" w:hAnsi="Times New Roman" w:cs="Times New Roman"/>
          <w:lang w:val="ru-RU"/>
        </w:rPr>
        <w:t>2_</w:t>
      </w:r>
      <w:r w:rsidRPr="00AE693A">
        <w:rPr>
          <w:rFonts w:ascii="Times New Roman" w:eastAsia="Roboto Mono" w:hAnsi="Times New Roman" w:cs="Times New Roman"/>
        </w:rPr>
        <w:t>user</w:t>
      </w:r>
      <w:r w:rsidRPr="00AE693A">
        <w:rPr>
          <w:rFonts w:ascii="Times New Roman" w:eastAsia="Roboto Mono" w:hAnsi="Times New Roman" w:cs="Times New Roman"/>
          <w:lang w:val="ru-RU"/>
        </w:rPr>
        <w:t>_</w:t>
      </w:r>
      <w:r w:rsidRPr="00AE693A">
        <w:rPr>
          <w:rFonts w:ascii="Times New Roman" w:eastAsia="Roboto Mono" w:hAnsi="Times New Roman" w:cs="Times New Roman"/>
        </w:rPr>
        <w:t>access</w:t>
      </w:r>
      <w:r w:rsidRPr="00AE693A">
        <w:rPr>
          <w:rFonts w:ascii="Times New Roman" w:eastAsia="Roboto Mono" w:hAnsi="Times New Roman" w:cs="Times New Roman"/>
          <w:lang w:val="ru-RU"/>
        </w:rPr>
        <w:t>.</w:t>
      </w:r>
      <w:proofErr w:type="spellStart"/>
      <w:r w:rsidRPr="00AE693A">
        <w:rPr>
          <w:rFonts w:ascii="Times New Roman" w:eastAsia="Roboto Mono" w:hAnsi="Times New Roman" w:cs="Times New Roman"/>
        </w:rPr>
        <w:t>sql</w:t>
      </w:r>
      <w:proofErr w:type="spellEnd"/>
      <w:r w:rsidRPr="00AE693A">
        <w:rPr>
          <w:rFonts w:ascii="Times New Roman" w:hAnsi="Times New Roman" w:cs="Times New Roman"/>
          <w:lang w:val="ru-RU"/>
        </w:rPr>
        <w:t>.</w:t>
      </w:r>
    </w:p>
    <w:p w14:paraId="527F0535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Модуль 3: Написание </w:t>
      </w:r>
      <w:r w:rsidRPr="00AE693A">
        <w:rPr>
          <w:rFonts w:ascii="Times New Roman" w:hAnsi="Times New Roman" w:cs="Times New Roman"/>
          <w:b/>
        </w:rPr>
        <w:t>SQL</w:t>
      </w:r>
      <w:r w:rsidRPr="00AE693A">
        <w:rPr>
          <w:rFonts w:ascii="Times New Roman" w:hAnsi="Times New Roman" w:cs="Times New Roman"/>
          <w:b/>
          <w:lang w:val="ru-RU"/>
        </w:rPr>
        <w:t>-запросов для анализа</w:t>
      </w:r>
    </w:p>
    <w:p w14:paraId="6DF79712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 приближением Нового года Дед Мороз и его команда сталкиваются с управленческими и логистическими проблемами.</w:t>
      </w:r>
    </w:p>
    <w:p w14:paraId="4E6B7F0E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lastRenderedPageBreak/>
        <w:t xml:space="preserve">Как с помощью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 решить практические задачи и оптимизировать доставку?</w:t>
      </w:r>
    </w:p>
    <w:p w14:paraId="0CF61D1F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 w:rsidRPr="00AE693A">
        <w:rPr>
          <w:rFonts w:ascii="Times New Roman" w:hAnsi="Times New Roman" w:cs="Times New Roman"/>
          <w:b/>
        </w:rPr>
        <w:t>Задачи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58C7EA5A" w14:textId="77777777" w:rsidR="007F5484" w:rsidRPr="00AE693A" w:rsidRDefault="00424274" w:rsidP="007F5484">
      <w:pPr>
        <w:numPr>
          <w:ilvl w:val="0"/>
          <w:numId w:val="29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Города с самыми тяжелыми погодными условиями.</w:t>
      </w:r>
    </w:p>
    <w:p w14:paraId="08767277" w14:textId="77777777" w:rsidR="00C84F4B" w:rsidRPr="00AE693A" w:rsidRDefault="00424274" w:rsidP="007F5484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Напишите запрос, который покажет список городов и количество дней, когда температура опускалась ниже значения - 10. Сортируйте по количеству таких дней.</w:t>
      </w:r>
    </w:p>
    <w:p w14:paraId="4311E4B2" w14:textId="77777777" w:rsidR="007F5484" w:rsidRPr="00AE693A" w:rsidRDefault="00424274" w:rsidP="007F5484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b/>
          <w:lang w:val="ru-RU"/>
        </w:rPr>
        <w:t>Проблемы с доставкой.</w:t>
      </w:r>
    </w:p>
    <w:p w14:paraId="207F539D" w14:textId="77777777" w:rsidR="00C84F4B" w:rsidRPr="00AE693A" w:rsidRDefault="00424274" w:rsidP="007F5484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Напишите запрос, который покажет список городов, куда сейчас направляются подарки, и количество таких подарков (только для доставок в пути). Сортируйте по количеству.</w:t>
      </w:r>
    </w:p>
    <w:p w14:paraId="4FB7646F" w14:textId="77777777" w:rsidR="007F5484" w:rsidRPr="00AE693A" w:rsidRDefault="00424274" w:rsidP="007F5484">
      <w:pPr>
        <w:numPr>
          <w:ilvl w:val="0"/>
          <w:numId w:val="29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Хватит ли подарков на складе для всех доставок?</w:t>
      </w:r>
    </w:p>
    <w:p w14:paraId="4994CB38" w14:textId="77777777" w:rsidR="00C84F4B" w:rsidRPr="00AE693A" w:rsidRDefault="00424274" w:rsidP="007F5484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Напишите запрос, который покажет разницу между доступным количеством подарков и требуемым для доставок в статусе "сборка". Сортируйте от меньшего к большему.</w:t>
      </w:r>
    </w:p>
    <w:p w14:paraId="6C44F576" w14:textId="77777777" w:rsidR="007F5484" w:rsidRPr="00AE693A" w:rsidRDefault="00424274" w:rsidP="007F5484">
      <w:pPr>
        <w:numPr>
          <w:ilvl w:val="0"/>
          <w:numId w:val="29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Самый активный возраст детей и их предпочтения.</w:t>
      </w:r>
    </w:p>
    <w:p w14:paraId="2C89B311" w14:textId="77777777" w:rsidR="00C84F4B" w:rsidRPr="00AE693A" w:rsidRDefault="00424274" w:rsidP="007F5484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Напишите запрос, который покажет возраст детей, общее количество писем от этого возраста, самую популярную категорию подарков для этого возраста и самый популярный подарок в этой категории. Сортируйте по количеству писем.</w:t>
      </w:r>
    </w:p>
    <w:p w14:paraId="39A76F1D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Сохраните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-запросы в файл </w:t>
      </w:r>
      <w:r w:rsidRPr="00AE693A">
        <w:rPr>
          <w:rFonts w:ascii="Times New Roman" w:eastAsia="Roboto Mono" w:hAnsi="Times New Roman" w:cs="Times New Roman"/>
        </w:rPr>
        <w:t>module</w:t>
      </w:r>
      <w:r w:rsidRPr="00AE693A">
        <w:rPr>
          <w:rFonts w:ascii="Times New Roman" w:eastAsia="Roboto Mono" w:hAnsi="Times New Roman" w:cs="Times New Roman"/>
          <w:lang w:val="ru-RU"/>
        </w:rPr>
        <w:t>3_</w:t>
      </w:r>
      <w:r w:rsidRPr="00AE693A">
        <w:rPr>
          <w:rFonts w:ascii="Times New Roman" w:eastAsia="Roboto Mono" w:hAnsi="Times New Roman" w:cs="Times New Roman"/>
        </w:rPr>
        <w:t>analysis</w:t>
      </w:r>
      <w:r w:rsidRPr="00AE693A">
        <w:rPr>
          <w:rFonts w:ascii="Times New Roman" w:eastAsia="Roboto Mono" w:hAnsi="Times New Roman" w:cs="Times New Roman"/>
          <w:lang w:val="ru-RU"/>
        </w:rPr>
        <w:t>_</w:t>
      </w:r>
      <w:r w:rsidRPr="00AE693A">
        <w:rPr>
          <w:rFonts w:ascii="Times New Roman" w:eastAsia="Roboto Mono" w:hAnsi="Times New Roman" w:cs="Times New Roman"/>
        </w:rPr>
        <w:t>queries</w:t>
      </w:r>
      <w:r w:rsidRPr="00AE693A">
        <w:rPr>
          <w:rFonts w:ascii="Times New Roman" w:eastAsia="Roboto Mono" w:hAnsi="Times New Roman" w:cs="Times New Roman"/>
          <w:lang w:val="ru-RU"/>
        </w:rPr>
        <w:t>.</w:t>
      </w:r>
      <w:proofErr w:type="spellStart"/>
      <w:r w:rsidRPr="00AE693A">
        <w:rPr>
          <w:rFonts w:ascii="Times New Roman" w:eastAsia="Roboto Mono" w:hAnsi="Times New Roman" w:cs="Times New Roman"/>
        </w:rPr>
        <w:t>sql</w:t>
      </w:r>
      <w:proofErr w:type="spellEnd"/>
      <w:r w:rsidRPr="00AE693A">
        <w:rPr>
          <w:rFonts w:ascii="Times New Roman" w:hAnsi="Times New Roman" w:cs="Times New Roman"/>
          <w:lang w:val="ru-RU"/>
        </w:rPr>
        <w:t>.</w:t>
      </w:r>
    </w:p>
    <w:p w14:paraId="675E8080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Модуль 4: Построение </w:t>
      </w:r>
      <w:proofErr w:type="spellStart"/>
      <w:r w:rsidRPr="00AE693A">
        <w:rPr>
          <w:rFonts w:ascii="Times New Roman" w:hAnsi="Times New Roman" w:cs="Times New Roman"/>
          <w:b/>
          <w:lang w:val="ru-RU"/>
        </w:rPr>
        <w:t>дашборда</w:t>
      </w:r>
      <w:proofErr w:type="spellEnd"/>
      <w:r w:rsidRPr="00AE693A">
        <w:rPr>
          <w:rFonts w:ascii="Times New Roman" w:hAnsi="Times New Roman" w:cs="Times New Roman"/>
          <w:b/>
          <w:lang w:val="ru-RU"/>
        </w:rPr>
        <w:t xml:space="preserve"> с визуализацией данных</w:t>
      </w:r>
    </w:p>
    <w:p w14:paraId="2F74ADF4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Дед Мороз использует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дашборды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для принятия управленческих решений.</w:t>
      </w:r>
    </w:p>
    <w:p w14:paraId="2A42425B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Как создать интуитивно понятный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>, отвечающий на ключевые вопросы и помогающий оперативно находить проблемные зоны?</w:t>
      </w:r>
    </w:p>
    <w:p w14:paraId="4AF8794C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 w:rsidRPr="00AE693A">
        <w:rPr>
          <w:rFonts w:ascii="Times New Roman" w:hAnsi="Times New Roman" w:cs="Times New Roman"/>
          <w:b/>
        </w:rPr>
        <w:t>Задачи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39522317" w14:textId="77777777" w:rsidR="007B4407" w:rsidRPr="00AE693A" w:rsidRDefault="00424274" w:rsidP="007B4407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Подключить базу данных к </w:t>
      </w:r>
      <w:r w:rsidRPr="00AE693A">
        <w:rPr>
          <w:rFonts w:ascii="Times New Roman" w:hAnsi="Times New Roman" w:cs="Times New Roman"/>
          <w:b/>
        </w:rPr>
        <w:t>BI</w:t>
      </w:r>
      <w:r w:rsidRPr="00AE693A">
        <w:rPr>
          <w:rFonts w:ascii="Times New Roman" w:hAnsi="Times New Roman" w:cs="Times New Roman"/>
          <w:b/>
          <w:lang w:val="ru-RU"/>
        </w:rPr>
        <w:t xml:space="preserve">-инструменту (или использовать </w:t>
      </w:r>
      <w:r w:rsidRPr="00AE693A">
        <w:rPr>
          <w:rFonts w:ascii="Times New Roman" w:hAnsi="Times New Roman" w:cs="Times New Roman"/>
          <w:b/>
        </w:rPr>
        <w:t>CSV</w:t>
      </w:r>
      <w:r w:rsidRPr="00AE693A">
        <w:rPr>
          <w:rFonts w:ascii="Times New Roman" w:hAnsi="Times New Roman" w:cs="Times New Roman"/>
          <w:b/>
          <w:lang w:val="ru-RU"/>
        </w:rPr>
        <w:t>-файлы).</w:t>
      </w:r>
    </w:p>
    <w:p w14:paraId="1F18F1F7" w14:textId="77777777" w:rsidR="00C84F4B" w:rsidRPr="00AE693A" w:rsidRDefault="00424274" w:rsidP="007B4407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Войдите в личный кабинет </w:t>
      </w:r>
      <w:r w:rsidRPr="00AE693A">
        <w:rPr>
          <w:rFonts w:ascii="Times New Roman" w:hAnsi="Times New Roman" w:cs="Times New Roman"/>
        </w:rPr>
        <w:t>BI</w:t>
      </w:r>
      <w:r w:rsidRPr="00AE693A">
        <w:rPr>
          <w:rFonts w:ascii="Times New Roman" w:hAnsi="Times New Roman" w:cs="Times New Roman"/>
          <w:lang w:val="ru-RU"/>
        </w:rPr>
        <w:t xml:space="preserve">-инструмента (данные для входа предоставляются организаторами) и подключите его к созданной базе данных </w:t>
      </w:r>
      <w:r w:rsidRPr="00AE693A">
        <w:rPr>
          <w:rFonts w:ascii="Times New Roman" w:hAnsi="Times New Roman" w:cs="Times New Roman"/>
        </w:rPr>
        <w:t>MySQL</w:t>
      </w:r>
      <w:r w:rsidRPr="00AE693A">
        <w:rPr>
          <w:rFonts w:ascii="Times New Roman" w:hAnsi="Times New Roman" w:cs="Times New Roman"/>
          <w:lang w:val="ru-RU"/>
        </w:rPr>
        <w:t xml:space="preserve">. Если подключение невозможно, загрузите данные из </w:t>
      </w:r>
      <w:r w:rsidRPr="00AE693A">
        <w:rPr>
          <w:rFonts w:ascii="Times New Roman" w:hAnsi="Times New Roman" w:cs="Times New Roman"/>
        </w:rPr>
        <w:t>CSV</w:t>
      </w:r>
      <w:r w:rsidRPr="00AE693A">
        <w:rPr>
          <w:rFonts w:ascii="Times New Roman" w:hAnsi="Times New Roman" w:cs="Times New Roman"/>
          <w:lang w:val="ru-RU"/>
        </w:rPr>
        <w:t>-файлов, полученных в первом модуле.</w:t>
      </w:r>
    </w:p>
    <w:p w14:paraId="1B074495" w14:textId="77777777" w:rsidR="00C84F4B" w:rsidRPr="00AE693A" w:rsidRDefault="00424274" w:rsidP="007B4407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  <w:b/>
        </w:rPr>
        <w:t>Создать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интерактивные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визуализации</w:t>
      </w:r>
      <w:proofErr w:type="spellEnd"/>
      <w:r w:rsidRPr="00AE693A">
        <w:rPr>
          <w:rFonts w:ascii="Times New Roman" w:hAnsi="Times New Roman" w:cs="Times New Roman"/>
          <w:b/>
        </w:rPr>
        <w:t xml:space="preserve"> (</w:t>
      </w:r>
      <w:proofErr w:type="spellStart"/>
      <w:r w:rsidRPr="00AE693A">
        <w:rPr>
          <w:rFonts w:ascii="Times New Roman" w:hAnsi="Times New Roman" w:cs="Times New Roman"/>
          <w:b/>
        </w:rPr>
        <w:t>чарты</w:t>
      </w:r>
      <w:proofErr w:type="spellEnd"/>
      <w:r w:rsidRPr="00AE693A">
        <w:rPr>
          <w:rFonts w:ascii="Times New Roman" w:hAnsi="Times New Roman" w:cs="Times New Roman"/>
          <w:b/>
        </w:rPr>
        <w:t>).</w:t>
      </w:r>
    </w:p>
    <w:p w14:paraId="00DED649" w14:textId="77777777" w:rsidR="007B4407" w:rsidRPr="00AE693A" w:rsidRDefault="00424274" w:rsidP="007B4407">
      <w:pPr>
        <w:numPr>
          <w:ilvl w:val="1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Анализ писем (Активность городов).</w:t>
      </w:r>
    </w:p>
    <w:p w14:paraId="7FCF4CF0" w14:textId="77777777" w:rsidR="00C84F4B" w:rsidRPr="00AE693A" w:rsidRDefault="00424274" w:rsidP="007B4407">
      <w:pPr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Создайте визуализацию, показывающую, из каких городов отправляют больше всего писем.</w:t>
      </w:r>
    </w:p>
    <w:p w14:paraId="4EC789A6" w14:textId="77777777" w:rsidR="007B4407" w:rsidRPr="00AE693A" w:rsidRDefault="00424274" w:rsidP="007B4407">
      <w:pPr>
        <w:numPr>
          <w:ilvl w:val="1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Остатки подарков.</w:t>
      </w:r>
    </w:p>
    <w:p w14:paraId="57F8916D" w14:textId="77777777" w:rsidR="00C84F4B" w:rsidRPr="00AE693A" w:rsidRDefault="00424274" w:rsidP="007B4407">
      <w:pPr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Создайте визуализацию, показывающую, какие подарки заканчиваются на складах (менее 20 в наличии).</w:t>
      </w:r>
    </w:p>
    <w:p w14:paraId="75EFE08E" w14:textId="77777777" w:rsidR="007B4407" w:rsidRPr="00AE693A" w:rsidRDefault="00424274" w:rsidP="007B4407">
      <w:pPr>
        <w:numPr>
          <w:ilvl w:val="1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Статус доставки.</w:t>
      </w:r>
    </w:p>
    <w:p w14:paraId="0E869F40" w14:textId="77777777" w:rsidR="00C84F4B" w:rsidRPr="00AE693A" w:rsidRDefault="00424274" w:rsidP="007B4407">
      <w:pPr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Создайте визуализацию, показывающую распределение статусов доставок по городам.</w:t>
      </w:r>
    </w:p>
    <w:p w14:paraId="5D9810DF" w14:textId="77777777" w:rsidR="00C84F4B" w:rsidRPr="00AE693A" w:rsidRDefault="00424274" w:rsidP="007B4407">
      <w:pPr>
        <w:numPr>
          <w:ilvl w:val="0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Скомпоновать визуализации на </w:t>
      </w:r>
      <w:proofErr w:type="spellStart"/>
      <w:r w:rsidRPr="00AE693A">
        <w:rPr>
          <w:rFonts w:ascii="Times New Roman" w:hAnsi="Times New Roman" w:cs="Times New Roman"/>
          <w:b/>
          <w:lang w:val="ru-RU"/>
        </w:rPr>
        <w:t>дашборде</w:t>
      </w:r>
      <w:proofErr w:type="spellEnd"/>
      <w:r w:rsidRPr="00AE693A">
        <w:rPr>
          <w:rFonts w:ascii="Times New Roman" w:hAnsi="Times New Roman" w:cs="Times New Roman"/>
          <w:b/>
          <w:lang w:val="ru-RU"/>
        </w:rPr>
        <w:t xml:space="preserve"> и опубликовать.</w:t>
      </w:r>
    </w:p>
    <w:p w14:paraId="2DCC24D0" w14:textId="77777777" w:rsidR="00C84F4B" w:rsidRPr="00AE693A" w:rsidRDefault="00424274" w:rsidP="007B4407">
      <w:pPr>
        <w:numPr>
          <w:ilvl w:val="1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Создайте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“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Деда Мороза”. </w:t>
      </w:r>
    </w:p>
    <w:p w14:paraId="0BAD0553" w14:textId="77777777" w:rsidR="00C84F4B" w:rsidRPr="00AE693A" w:rsidRDefault="00424274" w:rsidP="007B4407">
      <w:pPr>
        <w:numPr>
          <w:ilvl w:val="1"/>
          <w:numId w:val="8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Разместите созданные визуализации на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дашборде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в логичном порядке, добавьте заголовки и подписи, чтобы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был понятным и удобным в использовании.</w:t>
      </w:r>
    </w:p>
    <w:p w14:paraId="07B1F8C1" w14:textId="77777777" w:rsidR="00C84F4B" w:rsidRPr="00AE693A" w:rsidRDefault="00424274" w:rsidP="000C1AA6">
      <w:pPr>
        <w:numPr>
          <w:ilvl w:val="1"/>
          <w:numId w:val="8"/>
        </w:numPr>
        <w:spacing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Опубликуйте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>, включив публичный доступ.</w:t>
      </w:r>
    </w:p>
    <w:p w14:paraId="51A0AF0C" w14:textId="77777777" w:rsidR="00C84F4B" w:rsidRPr="00AE693A" w:rsidRDefault="00424274" w:rsidP="000C1AA6">
      <w:pPr>
        <w:pStyle w:val="3"/>
        <w:jc w:val="both"/>
        <w:rPr>
          <w:rFonts w:ascii="Times New Roman" w:hAnsi="Times New Roman" w:cs="Times New Roman"/>
          <w:color w:val="auto"/>
          <w:lang w:val="ru-RU"/>
        </w:rPr>
      </w:pPr>
      <w:bookmarkStart w:id="28" w:name="_aqgkb7y9t8jr" w:colFirst="0" w:colLast="0"/>
      <w:bookmarkStart w:id="29" w:name="_Toc185860421"/>
      <w:bookmarkEnd w:id="28"/>
      <w:r w:rsidRPr="00AE693A">
        <w:rPr>
          <w:rFonts w:ascii="Times New Roman" w:hAnsi="Times New Roman" w:cs="Times New Roman"/>
          <w:color w:val="auto"/>
          <w:lang w:val="ru-RU"/>
        </w:rPr>
        <w:lastRenderedPageBreak/>
        <w:t>Специалисты</w:t>
      </w:r>
      <w:bookmarkEnd w:id="29"/>
    </w:p>
    <w:p w14:paraId="1C683C46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Новый год – время чудес и подарков!</w:t>
      </w:r>
      <w:r w:rsidRPr="00AE693A">
        <w:rPr>
          <w:rFonts w:ascii="Times New Roman" w:hAnsi="Times New Roman" w:cs="Times New Roman"/>
          <w:lang w:val="ru-RU"/>
        </w:rPr>
        <w:t xml:space="preserve"> Дед Мороз готовится к Новому году и получает тысячи писем от детей со всей страны. В письме дети пишут Деду Морозу о том, какой подарок они хотели бы от него получить на Новый год. </w:t>
      </w:r>
    </w:p>
    <w:p w14:paraId="65DD05E5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Каждый ребенок может попросить у Деда Мороза только один подарок. Дед Мороз читает каждое письмо и записывает имя и возраст автора письма, город и дату отправления письма, категорию и название подарка. Подарки хранятся на складах. У Деда Мороза существует несколько складов в разных городах, но в одном городе может быть только один склад. </w:t>
      </w:r>
    </w:p>
    <w:p w14:paraId="6B38126F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highlight w:val="white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О каждом подарке известно к какой категории он относится, на каком складе хранится и в каком количестве. Деду Морозу необходимо доставить подарки вовремя и в соответствии с полученными письмами. </w:t>
      </w:r>
      <w:r w:rsidRPr="00AE693A">
        <w:rPr>
          <w:rFonts w:ascii="Times New Roman" w:hAnsi="Times New Roman" w:cs="Times New Roman"/>
          <w:highlight w:val="white"/>
          <w:lang w:val="ru-RU"/>
        </w:rPr>
        <w:t xml:space="preserve">Команда </w:t>
      </w:r>
      <w:r w:rsidRPr="00AE693A">
        <w:rPr>
          <w:rFonts w:ascii="Times New Roman" w:hAnsi="Times New Roman" w:cs="Times New Roman"/>
          <w:lang w:val="ru-RU"/>
        </w:rPr>
        <w:t>Деда Мороза</w:t>
      </w:r>
      <w:r w:rsidRPr="00AE693A">
        <w:rPr>
          <w:rFonts w:ascii="Times New Roman" w:hAnsi="Times New Roman" w:cs="Times New Roman"/>
          <w:highlight w:val="white"/>
          <w:lang w:val="ru-RU"/>
        </w:rPr>
        <w:t xml:space="preserve"> серьезно относится к доставке подарков и старается сделать это максимально точно и безупречно. Но иногда могут возникать непредвиденные обстоятельства, такие как плохая погода и низкие температуры. Чтобы держать ситуацию под контролем у каждого подарка есть статус, например, "сборка", "в пути", "доставлен", “отменен”; для каждой доставки записывается дата отправки и дата доставки, если подарок уже доставлен; а для каждого города доставки фиксируется минимальная температура.  </w:t>
      </w:r>
    </w:p>
    <w:p w14:paraId="612809E8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За всеми праздничными хлопотами стоит огромная работа. Чтобы ни один ребенок не остался без подарка, необходимо четко организовать учет писем, складских запасов и доставки, а в этом году еще и учитывать погодные условия (минимальные температуры для каждого города доставки).</w:t>
      </w:r>
    </w:p>
    <w:p w14:paraId="5811048A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В этом году Дед Мороз поручил вам создать современную систему управления данными, которая поможет ему справиться с этой важной задачей. Необходимо настроить систему управления письмами, подарками и доставкой, с учетом погодных условий для оптимизации маршрутов.</w:t>
      </w:r>
    </w:p>
    <w:p w14:paraId="1FE7F442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Цель задания:</w:t>
      </w:r>
    </w:p>
    <w:p w14:paraId="20923E74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Разработать базу данных для Деда Мороза, чтобы эффективно управлять письмами, подарками, доставкой и учитывать погодные условия. Участники продемонстрируют навыки проектирования, оптимизации, работы с </w:t>
      </w:r>
      <w:r w:rsidRPr="00AE693A">
        <w:rPr>
          <w:rFonts w:ascii="Times New Roman" w:hAnsi="Times New Roman" w:cs="Times New Roman"/>
        </w:rPr>
        <w:t>API</w:t>
      </w:r>
      <w:r w:rsidRPr="00AE693A">
        <w:rPr>
          <w:rFonts w:ascii="Times New Roman" w:hAnsi="Times New Roman" w:cs="Times New Roman"/>
          <w:lang w:val="ru-RU"/>
        </w:rPr>
        <w:t>, анализа данных и визуализации.</w:t>
      </w:r>
    </w:p>
    <w:p w14:paraId="25729DA4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Для выполнения и сохранения результатов заданий необходимо определить свой [номер участника] в соответствии с номером по жеребьевке в папке </w:t>
      </w:r>
      <w:proofErr w:type="spellStart"/>
      <w:r w:rsidRPr="00AE693A">
        <w:rPr>
          <w:rFonts w:ascii="Times New Roman" w:eastAsia="Roboto Mono" w:hAnsi="Times New Roman" w:cs="Times New Roman"/>
          <w:lang w:val="ru-RU"/>
        </w:rPr>
        <w:t>Абилимпикс_специалисты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, которая находится на Рабочем столе участника. Все создаваемые файлы сохранять в папке </w:t>
      </w:r>
      <w:proofErr w:type="spellStart"/>
      <w:r w:rsidRPr="00AE693A">
        <w:rPr>
          <w:rFonts w:ascii="Times New Roman" w:eastAsia="Roboto Mono" w:hAnsi="Times New Roman" w:cs="Times New Roman"/>
          <w:lang w:val="ru-RU"/>
        </w:rPr>
        <w:t>Конкурсное_</w:t>
      </w:r>
      <w:proofErr w:type="gramStart"/>
      <w:r w:rsidRPr="00AE693A">
        <w:rPr>
          <w:rFonts w:ascii="Times New Roman" w:eastAsia="Roboto Mono" w:hAnsi="Times New Roman" w:cs="Times New Roman"/>
          <w:lang w:val="ru-RU"/>
        </w:rPr>
        <w:t>задание</w:t>
      </w:r>
      <w:proofErr w:type="spellEnd"/>
      <w:r w:rsidRPr="00AE693A">
        <w:rPr>
          <w:rFonts w:ascii="Times New Roman" w:eastAsia="Roboto Mono" w:hAnsi="Times New Roman" w:cs="Times New Roman"/>
          <w:lang w:val="ru-RU"/>
        </w:rPr>
        <w:t>[</w:t>
      </w:r>
      <w:proofErr w:type="gramEnd"/>
      <w:r w:rsidRPr="00AE693A">
        <w:rPr>
          <w:rFonts w:ascii="Times New Roman" w:eastAsia="Roboto Mono" w:hAnsi="Times New Roman" w:cs="Times New Roman"/>
          <w:lang w:val="ru-RU"/>
        </w:rPr>
        <w:t>номер участника]</w:t>
      </w:r>
      <w:r w:rsidRPr="00AE693A">
        <w:rPr>
          <w:rFonts w:ascii="Times New Roman" w:hAnsi="Times New Roman" w:cs="Times New Roman"/>
          <w:lang w:val="ru-RU"/>
        </w:rPr>
        <w:t xml:space="preserve"> на рабочем столе.</w:t>
      </w:r>
    </w:p>
    <w:p w14:paraId="39166A94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Модуль 1: Создание структуры базы данных и заполнение данными</w:t>
      </w:r>
    </w:p>
    <w:p w14:paraId="2C038CFA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Дед Мороз получает письма от детей и распределяет подарки по складам, чтобы организовать их доставку. Но в этом году задач стало больше: нужно учитывать не только письма, но и погодные условия, чтобы избежать сбоев в маршрутах. Помогите создать эффективную базу данных, чтобы все успеть к Новому году!</w:t>
      </w:r>
    </w:p>
    <w:p w14:paraId="1F442B2A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Как создать эффективную и оптимизированную базу данных, учитывающую письма, подарки, доставку и погодные условия, чтобы избежать проблем с доставкой?</w:t>
      </w:r>
    </w:p>
    <w:p w14:paraId="1538A3A8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 w:rsidRPr="00AE693A">
        <w:rPr>
          <w:rFonts w:ascii="Times New Roman" w:hAnsi="Times New Roman" w:cs="Times New Roman"/>
          <w:b/>
        </w:rPr>
        <w:t>Задачи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38EB1CC1" w14:textId="77777777" w:rsidR="007B4407" w:rsidRPr="00AE693A" w:rsidRDefault="00424274" w:rsidP="007B4407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Открыть </w:t>
      </w:r>
      <w:r w:rsidRPr="00AE693A">
        <w:rPr>
          <w:rFonts w:ascii="Times New Roman" w:hAnsi="Times New Roman" w:cs="Times New Roman"/>
          <w:b/>
        </w:rPr>
        <w:t>MySQL</w:t>
      </w:r>
      <w:r w:rsidRPr="00AE693A">
        <w:rPr>
          <w:rFonts w:ascii="Times New Roman" w:hAnsi="Times New Roman" w:cs="Times New Roman"/>
          <w:b/>
          <w:lang w:val="ru-RU"/>
        </w:rPr>
        <w:t xml:space="preserve"> </w:t>
      </w:r>
      <w:r w:rsidRPr="00AE693A">
        <w:rPr>
          <w:rFonts w:ascii="Times New Roman" w:hAnsi="Times New Roman" w:cs="Times New Roman"/>
          <w:b/>
        </w:rPr>
        <w:t>Workbench</w:t>
      </w:r>
      <w:r w:rsidRPr="00AE693A">
        <w:rPr>
          <w:rFonts w:ascii="Times New Roman" w:hAnsi="Times New Roman" w:cs="Times New Roman"/>
          <w:b/>
          <w:lang w:val="ru-RU"/>
        </w:rPr>
        <w:t>.</w:t>
      </w:r>
    </w:p>
    <w:p w14:paraId="2EBADED9" w14:textId="77777777" w:rsidR="00C84F4B" w:rsidRPr="00AE693A" w:rsidRDefault="00424274" w:rsidP="007B4407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lastRenderedPageBreak/>
        <w:t xml:space="preserve">Запустите программу </w:t>
      </w:r>
      <w:r w:rsidRPr="00AE693A">
        <w:rPr>
          <w:rFonts w:ascii="Times New Roman" w:hAnsi="Times New Roman" w:cs="Times New Roman"/>
        </w:rPr>
        <w:t>MySQL</w:t>
      </w:r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</w:rPr>
        <w:t>Workbench</w:t>
      </w:r>
      <w:r w:rsidRPr="00AE693A">
        <w:rPr>
          <w:rFonts w:ascii="Times New Roman" w:hAnsi="Times New Roman" w:cs="Times New Roman"/>
          <w:lang w:val="ru-RU"/>
        </w:rPr>
        <w:t xml:space="preserve"> – инструмент, с помощью которого вы будете создавать и управлять базой данных.</w:t>
      </w:r>
    </w:p>
    <w:p w14:paraId="5203F04A" w14:textId="77777777" w:rsidR="007B4407" w:rsidRPr="00AE693A" w:rsidRDefault="00424274" w:rsidP="007B4407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b/>
          <w:lang w:val="ru-RU"/>
        </w:rPr>
        <w:t>Создать схему базы данных.</w:t>
      </w:r>
    </w:p>
    <w:p w14:paraId="7C262F54" w14:textId="77777777" w:rsidR="00C84F4B" w:rsidRPr="00AE693A" w:rsidRDefault="00424274" w:rsidP="007B4407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Создайте новую схему с уникальным названием, </w:t>
      </w:r>
      <w:proofErr w:type="spellStart"/>
      <w:r w:rsidRPr="00AE693A">
        <w:rPr>
          <w:rFonts w:ascii="Times New Roman" w:hAnsi="Times New Roman" w:cs="Times New Roman"/>
        </w:rPr>
        <w:t>DedMoroz</w:t>
      </w:r>
      <w:proofErr w:type="spellEnd"/>
      <w:proofErr w:type="gramStart"/>
      <w:r w:rsidRPr="00AE693A">
        <w:rPr>
          <w:rFonts w:ascii="Times New Roman" w:hAnsi="Times New Roman" w:cs="Times New Roman"/>
          <w:lang w:val="ru-RU"/>
        </w:rPr>
        <w:t>_[</w:t>
      </w:r>
      <w:proofErr w:type="gramEnd"/>
      <w:r w:rsidRPr="00AE693A">
        <w:rPr>
          <w:rFonts w:ascii="Times New Roman" w:hAnsi="Times New Roman" w:cs="Times New Roman"/>
          <w:lang w:val="ru-RU"/>
        </w:rPr>
        <w:t xml:space="preserve">номер участника]. Установите кодировку </w:t>
      </w:r>
      <w:proofErr w:type="spellStart"/>
      <w:r w:rsidRPr="00AE693A">
        <w:rPr>
          <w:rFonts w:ascii="Times New Roman" w:hAnsi="Times New Roman" w:cs="Times New Roman"/>
        </w:rPr>
        <w:t>utf</w:t>
      </w:r>
      <w:proofErr w:type="spellEnd"/>
      <w:r w:rsidRPr="00AE693A">
        <w:rPr>
          <w:rFonts w:ascii="Times New Roman" w:hAnsi="Times New Roman" w:cs="Times New Roman"/>
          <w:lang w:val="ru-RU"/>
        </w:rPr>
        <w:t>8</w:t>
      </w:r>
      <w:proofErr w:type="spellStart"/>
      <w:r w:rsidRPr="00AE693A">
        <w:rPr>
          <w:rFonts w:ascii="Times New Roman" w:hAnsi="Times New Roman" w:cs="Times New Roman"/>
        </w:rPr>
        <w:t>mb</w:t>
      </w:r>
      <w:proofErr w:type="spellEnd"/>
      <w:r w:rsidRPr="00AE693A">
        <w:rPr>
          <w:rFonts w:ascii="Times New Roman" w:hAnsi="Times New Roman" w:cs="Times New Roman"/>
          <w:lang w:val="ru-RU"/>
        </w:rPr>
        <w:t>4 для корректной работы с русским текстом.</w:t>
      </w:r>
    </w:p>
    <w:p w14:paraId="5FF2B1A9" w14:textId="77777777" w:rsidR="00C84F4B" w:rsidRPr="00AE693A" w:rsidRDefault="00424274" w:rsidP="007B4407">
      <w:pPr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  <w:b/>
        </w:rPr>
        <w:t>Спроектировать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схему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базы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данных</w:t>
      </w:r>
      <w:proofErr w:type="spellEnd"/>
      <w:r w:rsidRPr="00AE693A">
        <w:rPr>
          <w:rFonts w:ascii="Times New Roman" w:hAnsi="Times New Roman" w:cs="Times New Roman"/>
          <w:b/>
        </w:rPr>
        <w:t>.</w:t>
      </w:r>
      <w:r w:rsidRPr="00AE693A">
        <w:rPr>
          <w:rFonts w:ascii="Times New Roman" w:hAnsi="Times New Roman" w:cs="Times New Roman"/>
        </w:rPr>
        <w:t xml:space="preserve"> </w:t>
      </w:r>
    </w:p>
    <w:p w14:paraId="7C967BE1" w14:textId="77777777" w:rsidR="00C84F4B" w:rsidRPr="00AE693A" w:rsidRDefault="00424274" w:rsidP="000C1AA6">
      <w:pPr>
        <w:numPr>
          <w:ilvl w:val="1"/>
          <w:numId w:val="18"/>
        </w:numPr>
        <w:spacing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Проанализировать предоставленные данные и спроектировать схему базы данных.</w:t>
      </w:r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  <w:lang w:val="ru-RU"/>
        </w:rPr>
        <w:br/>
        <w:t xml:space="preserve">Организаторы предоставляют файлы с данными. Изучите их структуру. Спроектируйте нормализованную структуру базы данных. </w:t>
      </w:r>
    </w:p>
    <w:p w14:paraId="341B5EA0" w14:textId="77777777" w:rsidR="00C84F4B" w:rsidRPr="00AE693A" w:rsidRDefault="00424274" w:rsidP="000C1AA6">
      <w:pPr>
        <w:spacing w:before="240" w:after="240"/>
        <w:ind w:left="1440"/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lang w:val="ru-RU"/>
        </w:rPr>
        <w:t xml:space="preserve">Продумайте, какие таблицы понадобятся для хранения информации о городах, подарках, письмах, доставках и погоде, и какие поля будут в каждой таблице. Учитывайте, что каждая таблица должна хранить информацию только об одном типе сущности. Каждая таблица должна иметь первичный ключ, а для связи между таблицами используйте внешние ключи. Выбирайте подходящие типы данных для каждого поля. </w:t>
      </w:r>
      <w:proofErr w:type="spellStart"/>
      <w:r w:rsidRPr="00AE693A">
        <w:rPr>
          <w:rFonts w:ascii="Times New Roman" w:hAnsi="Times New Roman" w:cs="Times New Roman"/>
        </w:rPr>
        <w:t>Оптимизируйте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размеры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полей</w:t>
      </w:r>
      <w:proofErr w:type="spellEnd"/>
      <w:r w:rsidRPr="00AE693A">
        <w:rPr>
          <w:rFonts w:ascii="Times New Roman" w:hAnsi="Times New Roman" w:cs="Times New Roman"/>
        </w:rPr>
        <w:t>.</w:t>
      </w:r>
    </w:p>
    <w:p w14:paraId="1909EB95" w14:textId="77777777" w:rsidR="007B4407" w:rsidRPr="00AE693A" w:rsidRDefault="00424274" w:rsidP="007B4407">
      <w:pPr>
        <w:numPr>
          <w:ilvl w:val="1"/>
          <w:numId w:val="18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Создать таблицы в </w:t>
      </w:r>
      <w:r w:rsidRPr="00AE693A">
        <w:rPr>
          <w:rFonts w:ascii="Times New Roman" w:hAnsi="Times New Roman" w:cs="Times New Roman"/>
          <w:b/>
        </w:rPr>
        <w:t>MySQL</w:t>
      </w:r>
      <w:r w:rsidRPr="00AE693A">
        <w:rPr>
          <w:rFonts w:ascii="Times New Roman" w:hAnsi="Times New Roman" w:cs="Times New Roman"/>
          <w:b/>
          <w:lang w:val="ru-RU"/>
        </w:rPr>
        <w:t>.</w:t>
      </w:r>
    </w:p>
    <w:p w14:paraId="2C9F633C" w14:textId="77777777" w:rsidR="00C84F4B" w:rsidRPr="00AE693A" w:rsidRDefault="00424274" w:rsidP="007B4407">
      <w:pPr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Создайте таблицы в </w:t>
      </w:r>
      <w:r w:rsidRPr="00AE693A">
        <w:rPr>
          <w:rFonts w:ascii="Times New Roman" w:hAnsi="Times New Roman" w:cs="Times New Roman"/>
        </w:rPr>
        <w:t>MySQL</w:t>
      </w:r>
      <w:r w:rsidRPr="00AE693A">
        <w:rPr>
          <w:rFonts w:ascii="Times New Roman" w:hAnsi="Times New Roman" w:cs="Times New Roman"/>
          <w:lang w:val="ru-RU"/>
        </w:rPr>
        <w:t xml:space="preserve"> в соответствии со спроектированной схемой, используя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-запросы </w:t>
      </w:r>
      <w:r w:rsidRPr="00AE693A">
        <w:rPr>
          <w:rFonts w:ascii="Times New Roman" w:eastAsia="Roboto Mono" w:hAnsi="Times New Roman" w:cs="Times New Roman"/>
        </w:rPr>
        <w:t>CREATE</w:t>
      </w:r>
      <w:r w:rsidRPr="00AE693A">
        <w:rPr>
          <w:rFonts w:ascii="Times New Roman" w:eastAsia="Roboto Mono" w:hAnsi="Times New Roman" w:cs="Times New Roman"/>
          <w:lang w:val="ru-RU"/>
        </w:rPr>
        <w:t xml:space="preserve"> </w:t>
      </w:r>
      <w:r w:rsidRPr="00AE693A">
        <w:rPr>
          <w:rFonts w:ascii="Times New Roman" w:eastAsia="Roboto Mono" w:hAnsi="Times New Roman" w:cs="Times New Roman"/>
        </w:rPr>
        <w:t>TABLE</w:t>
      </w:r>
      <w:r w:rsidRPr="00AE693A">
        <w:rPr>
          <w:rFonts w:ascii="Times New Roman" w:hAnsi="Times New Roman" w:cs="Times New Roman"/>
          <w:lang w:val="ru-RU"/>
        </w:rPr>
        <w:t xml:space="preserve">. Убедитесь, что для всех таблиц корректно определены </w:t>
      </w:r>
      <w:r w:rsidRPr="00AE693A">
        <w:rPr>
          <w:rFonts w:ascii="Times New Roman" w:eastAsia="Roboto Mono" w:hAnsi="Times New Roman" w:cs="Times New Roman"/>
        </w:rPr>
        <w:t>PRIMARY</w:t>
      </w:r>
      <w:r w:rsidRPr="00AE693A">
        <w:rPr>
          <w:rFonts w:ascii="Times New Roman" w:eastAsia="Roboto Mono" w:hAnsi="Times New Roman" w:cs="Times New Roman"/>
          <w:lang w:val="ru-RU"/>
        </w:rPr>
        <w:t xml:space="preserve"> </w:t>
      </w:r>
      <w:r w:rsidRPr="00AE693A">
        <w:rPr>
          <w:rFonts w:ascii="Times New Roman" w:eastAsia="Roboto Mono" w:hAnsi="Times New Roman" w:cs="Times New Roman"/>
        </w:rPr>
        <w:t>KEY</w:t>
      </w:r>
      <w:r w:rsidRPr="00AE693A">
        <w:rPr>
          <w:rFonts w:ascii="Times New Roman" w:hAnsi="Times New Roman" w:cs="Times New Roman"/>
          <w:lang w:val="ru-RU"/>
        </w:rPr>
        <w:t xml:space="preserve"> и, где необходимо, </w:t>
      </w:r>
      <w:r w:rsidRPr="00AE693A">
        <w:rPr>
          <w:rFonts w:ascii="Times New Roman" w:eastAsia="Roboto Mono" w:hAnsi="Times New Roman" w:cs="Times New Roman"/>
        </w:rPr>
        <w:t>AUTO</w:t>
      </w:r>
      <w:r w:rsidRPr="00AE693A">
        <w:rPr>
          <w:rFonts w:ascii="Times New Roman" w:eastAsia="Roboto Mono" w:hAnsi="Times New Roman" w:cs="Times New Roman"/>
          <w:lang w:val="ru-RU"/>
        </w:rPr>
        <w:t>_</w:t>
      </w:r>
      <w:r w:rsidRPr="00AE693A">
        <w:rPr>
          <w:rFonts w:ascii="Times New Roman" w:eastAsia="Roboto Mono" w:hAnsi="Times New Roman" w:cs="Times New Roman"/>
        </w:rPr>
        <w:t>INCREMENT</w:t>
      </w:r>
      <w:r w:rsidRPr="00AE693A">
        <w:rPr>
          <w:rFonts w:ascii="Times New Roman" w:hAnsi="Times New Roman" w:cs="Times New Roman"/>
          <w:lang w:val="ru-RU"/>
        </w:rPr>
        <w:t xml:space="preserve">, внешние ключи и типы данных. Для проверки решения поочередно запустите код </w:t>
      </w:r>
      <w:r w:rsidRPr="00AE693A">
        <w:rPr>
          <w:rFonts w:ascii="Times New Roman" w:hAnsi="Times New Roman" w:cs="Times New Roman"/>
          <w:lang w:val="ru-RU"/>
        </w:rPr>
        <w:br/>
      </w:r>
      <w:r w:rsidRPr="00AE693A">
        <w:rPr>
          <w:rFonts w:ascii="Times New Roman" w:eastAsia="Roboto Mono" w:hAnsi="Times New Roman" w:cs="Times New Roman"/>
        </w:rPr>
        <w:t>DESCRIBE</w:t>
      </w:r>
      <w:r w:rsidRPr="00AE693A">
        <w:rPr>
          <w:rFonts w:ascii="Times New Roman" w:eastAsia="Roboto Mono" w:hAnsi="Times New Roman" w:cs="Times New Roman"/>
          <w:lang w:val="ru-RU"/>
        </w:rPr>
        <w:t xml:space="preserve"> [</w:t>
      </w:r>
      <w:proofErr w:type="spellStart"/>
      <w:r w:rsidRPr="00AE693A">
        <w:rPr>
          <w:rFonts w:ascii="Times New Roman" w:eastAsia="Roboto Mono" w:hAnsi="Times New Roman" w:cs="Times New Roman"/>
          <w:lang w:val="ru-RU"/>
        </w:rPr>
        <w:t>Наименование_таблицы</w:t>
      </w:r>
      <w:proofErr w:type="spellEnd"/>
      <w:r w:rsidRPr="00AE693A">
        <w:rPr>
          <w:rFonts w:ascii="Times New Roman" w:eastAsia="Roboto Mono" w:hAnsi="Times New Roman" w:cs="Times New Roman"/>
          <w:lang w:val="ru-RU"/>
        </w:rPr>
        <w:t>]</w:t>
      </w:r>
      <w:r w:rsidRPr="00AE693A">
        <w:rPr>
          <w:rFonts w:ascii="Times New Roman" w:hAnsi="Times New Roman" w:cs="Times New Roman"/>
          <w:lang w:val="ru-RU"/>
        </w:rPr>
        <w:t xml:space="preserve"> для каждой созданной таблицы.</w:t>
      </w:r>
    </w:p>
    <w:p w14:paraId="79AEBFCC" w14:textId="77777777" w:rsidR="007B4407" w:rsidRPr="00AE693A" w:rsidRDefault="00424274" w:rsidP="000C1AA6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b/>
          <w:lang w:val="ru-RU"/>
        </w:rPr>
        <w:t>Создать индексы.</w:t>
      </w:r>
    </w:p>
    <w:p w14:paraId="4000EE7E" w14:textId="77777777" w:rsidR="00C84F4B" w:rsidRPr="00AE693A" w:rsidRDefault="00424274" w:rsidP="007B4407">
      <w:pPr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Создайте индексы для оптимизации запросов: по идентификаторам городов в таблице писем, идентификаторам складов в таблице складских запасов, идентификаторам писем в таблице доставок, а также, комбинированный индекс для таблицы погоды по идентификатору города и дате (или смысловые аналоги, в соответствие с выбранной структурой данных).</w:t>
      </w:r>
      <w:r w:rsidRPr="00AE693A">
        <w:rPr>
          <w:rFonts w:ascii="Times New Roman" w:hAnsi="Times New Roman" w:cs="Times New Roman"/>
          <w:lang w:val="ru-RU"/>
        </w:rPr>
        <w:br/>
      </w:r>
      <w:r w:rsidRPr="00AE693A">
        <w:rPr>
          <w:rFonts w:ascii="Times New Roman" w:hAnsi="Times New Roman" w:cs="Times New Roman"/>
          <w:lang w:val="ru-RU"/>
        </w:rPr>
        <w:br/>
        <w:t xml:space="preserve">Сохраните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-запросы в файле </w:t>
      </w:r>
      <w:r w:rsidRPr="00AE693A">
        <w:rPr>
          <w:rFonts w:ascii="Times New Roman" w:eastAsia="Roboto Mono" w:hAnsi="Times New Roman" w:cs="Times New Roman"/>
        </w:rPr>
        <w:t>module</w:t>
      </w:r>
      <w:r w:rsidRPr="00AE693A">
        <w:rPr>
          <w:rFonts w:ascii="Times New Roman" w:eastAsia="Roboto Mono" w:hAnsi="Times New Roman" w:cs="Times New Roman"/>
          <w:lang w:val="ru-RU"/>
        </w:rPr>
        <w:t>1_</w:t>
      </w:r>
      <w:r w:rsidRPr="00AE693A">
        <w:rPr>
          <w:rFonts w:ascii="Times New Roman" w:eastAsia="Roboto Mono" w:hAnsi="Times New Roman" w:cs="Times New Roman"/>
        </w:rPr>
        <w:t>create</w:t>
      </w:r>
      <w:r w:rsidRPr="00AE693A">
        <w:rPr>
          <w:rFonts w:ascii="Times New Roman" w:eastAsia="Roboto Mono" w:hAnsi="Times New Roman" w:cs="Times New Roman"/>
          <w:lang w:val="ru-RU"/>
        </w:rPr>
        <w:t>_</w:t>
      </w:r>
      <w:r w:rsidRPr="00AE693A">
        <w:rPr>
          <w:rFonts w:ascii="Times New Roman" w:eastAsia="Roboto Mono" w:hAnsi="Times New Roman" w:cs="Times New Roman"/>
        </w:rPr>
        <w:t>tables</w:t>
      </w:r>
      <w:r w:rsidRPr="00AE693A">
        <w:rPr>
          <w:rFonts w:ascii="Times New Roman" w:eastAsia="Roboto Mono" w:hAnsi="Times New Roman" w:cs="Times New Roman"/>
          <w:lang w:val="ru-RU"/>
        </w:rPr>
        <w:t>.</w:t>
      </w:r>
      <w:proofErr w:type="spellStart"/>
      <w:r w:rsidRPr="00AE693A">
        <w:rPr>
          <w:rFonts w:ascii="Times New Roman" w:eastAsia="Roboto Mono" w:hAnsi="Times New Roman" w:cs="Times New Roman"/>
        </w:rPr>
        <w:t>sql</w:t>
      </w:r>
      <w:proofErr w:type="spellEnd"/>
      <w:r w:rsidRPr="00AE693A">
        <w:rPr>
          <w:rFonts w:ascii="Times New Roman" w:hAnsi="Times New Roman" w:cs="Times New Roman"/>
          <w:lang w:val="ru-RU"/>
        </w:rPr>
        <w:t>.</w:t>
      </w:r>
    </w:p>
    <w:p w14:paraId="7ECA3B80" w14:textId="77777777" w:rsidR="007B4407" w:rsidRPr="00AE693A" w:rsidRDefault="00424274" w:rsidP="000C1AA6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Создать </w:t>
      </w:r>
      <w:r w:rsidRPr="00AE693A">
        <w:rPr>
          <w:rFonts w:ascii="Times New Roman" w:hAnsi="Times New Roman" w:cs="Times New Roman"/>
          <w:b/>
        </w:rPr>
        <w:t>ER</w:t>
      </w:r>
      <w:r w:rsidRPr="00AE693A">
        <w:rPr>
          <w:rFonts w:ascii="Times New Roman" w:hAnsi="Times New Roman" w:cs="Times New Roman"/>
          <w:b/>
          <w:lang w:val="ru-RU"/>
        </w:rPr>
        <w:t>-диаграмму.</w:t>
      </w:r>
    </w:p>
    <w:p w14:paraId="2F5994A3" w14:textId="77777777" w:rsidR="00C84F4B" w:rsidRPr="00AE693A" w:rsidRDefault="00424274" w:rsidP="007B4407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На основе созданной структуры базы данных постройте </w:t>
      </w:r>
      <w:r w:rsidRPr="00AE693A">
        <w:rPr>
          <w:rFonts w:ascii="Times New Roman" w:hAnsi="Times New Roman" w:cs="Times New Roman"/>
        </w:rPr>
        <w:t>ER</w:t>
      </w:r>
      <w:r w:rsidRPr="00AE693A">
        <w:rPr>
          <w:rFonts w:ascii="Times New Roman" w:hAnsi="Times New Roman" w:cs="Times New Roman"/>
          <w:lang w:val="ru-RU"/>
        </w:rPr>
        <w:t xml:space="preserve">-диаграмму </w:t>
      </w:r>
      <w:proofErr w:type="gramStart"/>
      <w:r w:rsidRPr="00AE693A">
        <w:rPr>
          <w:rFonts w:ascii="Times New Roman" w:hAnsi="Times New Roman" w:cs="Times New Roman"/>
          <w:lang w:val="ru-RU"/>
        </w:rPr>
        <w:t xml:space="preserve">в  </w:t>
      </w:r>
      <w:r w:rsidRPr="00AE693A">
        <w:rPr>
          <w:rFonts w:ascii="Times New Roman" w:hAnsi="Times New Roman" w:cs="Times New Roman"/>
        </w:rPr>
        <w:t>MySQL</w:t>
      </w:r>
      <w:proofErr w:type="gramEnd"/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</w:rPr>
        <w:t>Workbench</w:t>
      </w:r>
      <w:r w:rsidRPr="00AE693A">
        <w:rPr>
          <w:rFonts w:ascii="Times New Roman" w:hAnsi="Times New Roman" w:cs="Times New Roman"/>
          <w:lang w:val="ru-RU"/>
        </w:rPr>
        <w:t xml:space="preserve">. Эта диаграмма наглядно покажет, как связаны между собой различные таблицы и данные в базе. Укажите на диаграмме типы связей. Сохраните диаграмму как </w:t>
      </w:r>
      <w:proofErr w:type="gramStart"/>
      <w:r w:rsidRPr="00AE693A">
        <w:rPr>
          <w:rFonts w:ascii="Times New Roman" w:hAnsi="Times New Roman" w:cs="Times New Roman"/>
          <w:lang w:val="ru-RU"/>
        </w:rPr>
        <w:t xml:space="preserve">файл </w:t>
      </w:r>
      <w:r w:rsidRPr="00AE693A">
        <w:rPr>
          <w:rFonts w:ascii="Times New Roman" w:eastAsia="Roboto Mono" w:hAnsi="Times New Roman" w:cs="Times New Roman"/>
          <w:lang w:val="ru-RU"/>
        </w:rPr>
        <w:t>.</w:t>
      </w:r>
      <w:proofErr w:type="spellStart"/>
      <w:r w:rsidRPr="00AE693A">
        <w:rPr>
          <w:rFonts w:ascii="Times New Roman" w:eastAsia="Roboto Mono" w:hAnsi="Times New Roman" w:cs="Times New Roman"/>
        </w:rPr>
        <w:t>mwb</w:t>
      </w:r>
      <w:proofErr w:type="spellEnd"/>
      <w:proofErr w:type="gramEnd"/>
      <w:r w:rsidRPr="00AE693A">
        <w:rPr>
          <w:rFonts w:ascii="Times New Roman" w:hAnsi="Times New Roman" w:cs="Times New Roman"/>
          <w:lang w:val="ru-RU"/>
        </w:rPr>
        <w:t xml:space="preserve"> и экспортируйте в </w:t>
      </w:r>
      <w:r w:rsidRPr="00AE693A">
        <w:rPr>
          <w:rFonts w:ascii="Times New Roman" w:eastAsia="Roboto Mono" w:hAnsi="Times New Roman" w:cs="Times New Roman"/>
        </w:rPr>
        <w:t>PNG</w:t>
      </w:r>
      <w:r w:rsidRPr="00AE693A">
        <w:rPr>
          <w:rFonts w:ascii="Times New Roman" w:hAnsi="Times New Roman" w:cs="Times New Roman"/>
          <w:lang w:val="ru-RU"/>
        </w:rPr>
        <w:t>.</w:t>
      </w:r>
    </w:p>
    <w:p w14:paraId="1AA803DD" w14:textId="77777777" w:rsidR="007B4407" w:rsidRPr="00AE693A" w:rsidRDefault="00424274" w:rsidP="000C1AA6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Импортировать данные из предоставленных файлов (</w:t>
      </w:r>
      <w:r w:rsidRPr="00AE693A">
        <w:rPr>
          <w:rFonts w:ascii="Times New Roman" w:hAnsi="Times New Roman" w:cs="Times New Roman"/>
          <w:b/>
        </w:rPr>
        <w:t>CSV</w:t>
      </w:r>
      <w:r w:rsidRPr="00AE693A">
        <w:rPr>
          <w:rFonts w:ascii="Times New Roman" w:hAnsi="Times New Roman" w:cs="Times New Roman"/>
          <w:b/>
          <w:lang w:val="ru-RU"/>
        </w:rPr>
        <w:t>).</w:t>
      </w:r>
    </w:p>
    <w:p w14:paraId="3AA8F62C" w14:textId="77777777" w:rsidR="00C84F4B" w:rsidRPr="00AE693A" w:rsidRDefault="00424274" w:rsidP="007B4407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Импортируйте данные из файлов, предоставленных организаторами, в созданные таблицы. После импорта проверьте, все ли данные загрузились корректно и нет ли ошибок.</w:t>
      </w:r>
    </w:p>
    <w:p w14:paraId="7EF8DB5C" w14:textId="77777777" w:rsidR="007B4407" w:rsidRPr="00AE693A" w:rsidRDefault="00424274" w:rsidP="007B4407">
      <w:pPr>
        <w:numPr>
          <w:ilvl w:val="0"/>
          <w:numId w:val="18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Интегрировать данные о погоде через </w:t>
      </w:r>
      <w:r w:rsidRPr="00AE693A">
        <w:rPr>
          <w:rFonts w:ascii="Times New Roman" w:hAnsi="Times New Roman" w:cs="Times New Roman"/>
          <w:b/>
        </w:rPr>
        <w:t>API</w:t>
      </w:r>
      <w:r w:rsidRPr="00AE693A">
        <w:rPr>
          <w:rFonts w:ascii="Times New Roman" w:hAnsi="Times New Roman" w:cs="Times New Roman"/>
          <w:b/>
          <w:lang w:val="ru-RU"/>
        </w:rPr>
        <w:t>.</w:t>
      </w:r>
    </w:p>
    <w:p w14:paraId="2C044F69" w14:textId="77777777" w:rsidR="00C84F4B" w:rsidRPr="00AE693A" w:rsidRDefault="00424274" w:rsidP="007B4407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Создайте </w:t>
      </w:r>
      <w:r w:rsidRPr="00AE693A">
        <w:rPr>
          <w:rFonts w:ascii="Times New Roman" w:hAnsi="Times New Roman" w:cs="Times New Roman"/>
        </w:rPr>
        <w:t>Python</w:t>
      </w:r>
      <w:r w:rsidRPr="00AE693A">
        <w:rPr>
          <w:rFonts w:ascii="Times New Roman" w:hAnsi="Times New Roman" w:cs="Times New Roman"/>
          <w:lang w:val="ru-RU"/>
        </w:rPr>
        <w:t xml:space="preserve">-скрипт в </w:t>
      </w:r>
      <w:proofErr w:type="spellStart"/>
      <w:r w:rsidRPr="00AE693A">
        <w:rPr>
          <w:rFonts w:ascii="Times New Roman" w:hAnsi="Times New Roman" w:cs="Times New Roman"/>
        </w:rPr>
        <w:t>Jupyter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</w:rPr>
        <w:t>Notebook</w:t>
      </w:r>
      <w:r w:rsidRPr="00AE693A">
        <w:rPr>
          <w:rFonts w:ascii="Times New Roman" w:hAnsi="Times New Roman" w:cs="Times New Roman"/>
          <w:lang w:val="ru-RU"/>
        </w:rPr>
        <w:t xml:space="preserve">. Используйте </w:t>
      </w:r>
      <w:r w:rsidRPr="00AE693A">
        <w:rPr>
          <w:rFonts w:ascii="Times New Roman" w:hAnsi="Times New Roman" w:cs="Times New Roman"/>
        </w:rPr>
        <w:t>Open</w:t>
      </w:r>
      <w:r w:rsidRPr="00AE693A">
        <w:rPr>
          <w:rFonts w:ascii="Times New Roman" w:hAnsi="Times New Roman" w:cs="Times New Roman"/>
          <w:lang w:val="ru-RU"/>
        </w:rPr>
        <w:t>-</w:t>
      </w:r>
      <w:proofErr w:type="spellStart"/>
      <w:r w:rsidRPr="00AE693A">
        <w:rPr>
          <w:rFonts w:ascii="Times New Roman" w:hAnsi="Times New Roman" w:cs="Times New Roman"/>
        </w:rPr>
        <w:t>Meteo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</w:rPr>
        <w:t>API</w:t>
      </w:r>
      <w:r w:rsidRPr="00AE693A">
        <w:rPr>
          <w:rFonts w:ascii="Times New Roman" w:hAnsi="Times New Roman" w:cs="Times New Roman"/>
          <w:lang w:val="ru-RU"/>
        </w:rPr>
        <w:t xml:space="preserve"> для получения данных о погоде (минимальная температура) за декабрь 2024 года для каждого города в системе. Сохраните код в файл </w:t>
      </w:r>
      <w:r w:rsidRPr="00AE693A">
        <w:rPr>
          <w:rFonts w:ascii="Times New Roman" w:eastAsia="Roboto Mono" w:hAnsi="Times New Roman" w:cs="Times New Roman"/>
        </w:rPr>
        <w:t>module</w:t>
      </w:r>
      <w:r w:rsidRPr="00AE693A">
        <w:rPr>
          <w:rFonts w:ascii="Times New Roman" w:eastAsia="Roboto Mono" w:hAnsi="Times New Roman" w:cs="Times New Roman"/>
          <w:lang w:val="ru-RU"/>
        </w:rPr>
        <w:t>1_</w:t>
      </w:r>
      <w:r w:rsidRPr="00AE693A">
        <w:rPr>
          <w:rFonts w:ascii="Times New Roman" w:eastAsia="Roboto Mono" w:hAnsi="Times New Roman" w:cs="Times New Roman"/>
        </w:rPr>
        <w:t>weather</w:t>
      </w:r>
      <w:r w:rsidRPr="00AE693A">
        <w:rPr>
          <w:rFonts w:ascii="Times New Roman" w:eastAsia="Roboto Mono" w:hAnsi="Times New Roman" w:cs="Times New Roman"/>
          <w:lang w:val="ru-RU"/>
        </w:rPr>
        <w:t>_</w:t>
      </w:r>
      <w:proofErr w:type="spellStart"/>
      <w:r w:rsidRPr="00AE693A">
        <w:rPr>
          <w:rFonts w:ascii="Times New Roman" w:eastAsia="Roboto Mono" w:hAnsi="Times New Roman" w:cs="Times New Roman"/>
        </w:rPr>
        <w:t>api</w:t>
      </w:r>
      <w:proofErr w:type="spellEnd"/>
      <w:r w:rsidRPr="00AE693A">
        <w:rPr>
          <w:rFonts w:ascii="Times New Roman" w:eastAsia="Roboto Mono" w:hAnsi="Times New Roman" w:cs="Times New Roman"/>
          <w:lang w:val="ru-RU"/>
        </w:rPr>
        <w:t>.</w:t>
      </w:r>
      <w:proofErr w:type="spellStart"/>
      <w:r w:rsidRPr="00AE693A">
        <w:rPr>
          <w:rFonts w:ascii="Times New Roman" w:eastAsia="Roboto Mono" w:hAnsi="Times New Roman" w:cs="Times New Roman"/>
        </w:rPr>
        <w:t>py</w:t>
      </w:r>
      <w:proofErr w:type="spellEnd"/>
      <w:r w:rsidRPr="00AE693A">
        <w:rPr>
          <w:rFonts w:ascii="Times New Roman" w:hAnsi="Times New Roman" w:cs="Times New Roman"/>
          <w:lang w:val="ru-RU"/>
        </w:rPr>
        <w:t>.</w:t>
      </w:r>
    </w:p>
    <w:p w14:paraId="3C6733B4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Модуль 2: Настройка прав доступа для пользователей</w:t>
      </w:r>
    </w:p>
    <w:p w14:paraId="5E3761F2" w14:textId="77777777" w:rsidR="007B4407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В команде Деда Мороза </w:t>
      </w:r>
      <w:proofErr w:type="gramStart"/>
      <w:r w:rsidRPr="00AE693A">
        <w:rPr>
          <w:rFonts w:ascii="Times New Roman" w:hAnsi="Times New Roman" w:cs="Times New Roman"/>
          <w:lang w:val="ru-RU"/>
        </w:rPr>
        <w:t>у каждого своя роль</w:t>
      </w:r>
      <w:proofErr w:type="gramEnd"/>
      <w:r w:rsidRPr="00AE693A">
        <w:rPr>
          <w:rFonts w:ascii="Times New Roman" w:hAnsi="Times New Roman" w:cs="Times New Roman"/>
          <w:lang w:val="ru-RU"/>
        </w:rPr>
        <w:t xml:space="preserve"> и свои обязанности. Важно обеспечить, чтобы каждый специалист имел/а доступ только к необходимой информации.</w:t>
      </w:r>
    </w:p>
    <w:p w14:paraId="0DB56DCA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Представьте, что у каждого члена команды есть свой ключ от определенной части хранилища данных. Снегурочка отвечает за письма и подарки, Эльф Логист – за доставку, а Дед Мороз – за все.</w:t>
      </w:r>
    </w:p>
    <w:p w14:paraId="04418EF1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lastRenderedPageBreak/>
        <w:t>Как разграничить доступ к данным, чтобы предотвратить случайные ошибки и обеспечить безопасность информации?</w:t>
      </w:r>
    </w:p>
    <w:p w14:paraId="62155BA3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 w:rsidRPr="00AE693A">
        <w:rPr>
          <w:rFonts w:ascii="Times New Roman" w:hAnsi="Times New Roman" w:cs="Times New Roman"/>
          <w:b/>
        </w:rPr>
        <w:t>Задачи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68695CDF" w14:textId="77777777" w:rsidR="007B4407" w:rsidRPr="00AE693A" w:rsidRDefault="00424274" w:rsidP="007B4407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Создать пользователей </w:t>
      </w:r>
      <w:r w:rsidRPr="00AE693A">
        <w:rPr>
          <w:rFonts w:ascii="Times New Roman" w:hAnsi="Times New Roman" w:cs="Times New Roman"/>
          <w:b/>
        </w:rPr>
        <w:t>MySQL</w:t>
      </w:r>
      <w:r w:rsidRPr="00AE693A">
        <w:rPr>
          <w:rFonts w:ascii="Times New Roman" w:hAnsi="Times New Roman" w:cs="Times New Roman"/>
          <w:b/>
          <w:lang w:val="ru-RU"/>
        </w:rPr>
        <w:t>.</w:t>
      </w:r>
    </w:p>
    <w:p w14:paraId="2D1CBCFE" w14:textId="77777777" w:rsidR="00C84F4B" w:rsidRPr="00AE693A" w:rsidRDefault="00424274" w:rsidP="007B4407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Создайте три учетные записи пользователей в базе данных: </w:t>
      </w:r>
      <w:proofErr w:type="spellStart"/>
      <w:r w:rsidRPr="00AE693A">
        <w:rPr>
          <w:rFonts w:ascii="Times New Roman" w:hAnsi="Times New Roman" w:cs="Times New Roman"/>
        </w:rPr>
        <w:t>DedMoroz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(полный доступ), </w:t>
      </w:r>
      <w:proofErr w:type="spellStart"/>
      <w:r w:rsidRPr="00AE693A">
        <w:rPr>
          <w:rFonts w:ascii="Times New Roman" w:hAnsi="Times New Roman" w:cs="Times New Roman"/>
        </w:rPr>
        <w:t>Snegurochka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(доступ к таблицам, содержащим информацию о письмах и подарках), </w:t>
      </w:r>
      <w:r w:rsidRPr="00AE693A">
        <w:rPr>
          <w:rFonts w:ascii="Times New Roman" w:hAnsi="Times New Roman" w:cs="Times New Roman"/>
        </w:rPr>
        <w:t>Elf</w:t>
      </w:r>
      <w:r w:rsidRPr="00AE693A">
        <w:rPr>
          <w:rFonts w:ascii="Times New Roman" w:hAnsi="Times New Roman" w:cs="Times New Roman"/>
          <w:lang w:val="ru-RU"/>
        </w:rPr>
        <w:t>_</w:t>
      </w:r>
      <w:proofErr w:type="spellStart"/>
      <w:r w:rsidRPr="00AE693A">
        <w:rPr>
          <w:rFonts w:ascii="Times New Roman" w:hAnsi="Times New Roman" w:cs="Times New Roman"/>
        </w:rPr>
        <w:t>logist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(доступ к таблицам, содержащим информацию о доставках). Придумайте надежные пароли для каждого пользователя.</w:t>
      </w:r>
    </w:p>
    <w:p w14:paraId="428B17EB" w14:textId="77777777" w:rsidR="007B4407" w:rsidRPr="00AE693A" w:rsidRDefault="00424274" w:rsidP="007B4407">
      <w:pPr>
        <w:numPr>
          <w:ilvl w:val="0"/>
          <w:numId w:val="23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Настроить права доступа для каждого пользователя.</w:t>
      </w:r>
    </w:p>
    <w:p w14:paraId="6D215C53" w14:textId="77777777" w:rsidR="00C84F4B" w:rsidRPr="00AE693A" w:rsidRDefault="00424274" w:rsidP="007B4407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Настройте права доступа так, чтобы каждый пользователь мог выполнять только те действия, которые ему необходимы для работы. Например, Снегурочка должна иметь возможность добавлять, изменять и просматривать информацию о письмах и подарках, но не должна иметь возможности изменять информацию о доставке. Эльфу нужен доступ к таблицам, содержащим информацию о доставках, но он не должен изменять таблицы, связанные с подарками.  </w:t>
      </w:r>
    </w:p>
    <w:p w14:paraId="33DFC0B5" w14:textId="77777777" w:rsidR="007B4407" w:rsidRPr="00AE693A" w:rsidRDefault="00424274" w:rsidP="007B4407">
      <w:pPr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b/>
          <w:lang w:val="ru-RU"/>
        </w:rPr>
        <w:t>Проверить корректность настроенных прав.</w:t>
      </w:r>
    </w:p>
    <w:p w14:paraId="29F0B09A" w14:textId="77777777" w:rsidR="00C84F4B" w:rsidRPr="00AE693A" w:rsidRDefault="00424274" w:rsidP="007B4407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Убедитесь, что права доступа настроены правильно, используя специальные команды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 (</w:t>
      </w:r>
      <w:r w:rsidRPr="00AE693A">
        <w:rPr>
          <w:rFonts w:ascii="Times New Roman" w:hAnsi="Times New Roman" w:cs="Times New Roman"/>
        </w:rPr>
        <w:t>SHOW</w:t>
      </w:r>
      <w:r w:rsidRPr="00AE693A">
        <w:rPr>
          <w:rFonts w:ascii="Times New Roman" w:hAnsi="Times New Roman" w:cs="Times New Roman"/>
          <w:lang w:val="ru-RU"/>
        </w:rPr>
        <w:t xml:space="preserve"> </w:t>
      </w:r>
      <w:r w:rsidRPr="00AE693A">
        <w:rPr>
          <w:rFonts w:ascii="Times New Roman" w:hAnsi="Times New Roman" w:cs="Times New Roman"/>
        </w:rPr>
        <w:t>GRANTS</w:t>
      </w:r>
      <w:r w:rsidRPr="00AE693A">
        <w:rPr>
          <w:rFonts w:ascii="Times New Roman" w:hAnsi="Times New Roman" w:cs="Times New Roman"/>
          <w:lang w:val="ru-RU"/>
        </w:rPr>
        <w:t>). Сохраните результаты проверки.</w:t>
      </w:r>
    </w:p>
    <w:p w14:paraId="11B3DD6A" w14:textId="77777777" w:rsidR="007B4407" w:rsidRPr="00AE693A" w:rsidRDefault="00424274" w:rsidP="007B4407">
      <w:pPr>
        <w:numPr>
          <w:ilvl w:val="0"/>
          <w:numId w:val="23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Создать триггер.</w:t>
      </w:r>
    </w:p>
    <w:p w14:paraId="3C41DA57" w14:textId="77777777" w:rsidR="00C84F4B" w:rsidRPr="00AE693A" w:rsidRDefault="00424274" w:rsidP="007B4407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Создайте триггер, который будет автоматически контролировать возраст ребенка при добавлении нового письма. Триггер должен срабатывать перед добавлением новой записи и генерировать ошибку, если возраст ребенка больше 16 лет включительно.</w:t>
      </w:r>
    </w:p>
    <w:p w14:paraId="4562033D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Сохраните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-код в файл </w:t>
      </w:r>
      <w:r w:rsidRPr="00AE693A">
        <w:rPr>
          <w:rFonts w:ascii="Times New Roman" w:eastAsia="Roboto Mono" w:hAnsi="Times New Roman" w:cs="Times New Roman"/>
        </w:rPr>
        <w:t>module</w:t>
      </w:r>
      <w:r w:rsidRPr="00AE693A">
        <w:rPr>
          <w:rFonts w:ascii="Times New Roman" w:eastAsia="Roboto Mono" w:hAnsi="Times New Roman" w:cs="Times New Roman"/>
          <w:lang w:val="ru-RU"/>
        </w:rPr>
        <w:t>2_</w:t>
      </w:r>
      <w:r w:rsidRPr="00AE693A">
        <w:rPr>
          <w:rFonts w:ascii="Times New Roman" w:eastAsia="Roboto Mono" w:hAnsi="Times New Roman" w:cs="Times New Roman"/>
        </w:rPr>
        <w:t>user</w:t>
      </w:r>
      <w:r w:rsidRPr="00AE693A">
        <w:rPr>
          <w:rFonts w:ascii="Times New Roman" w:eastAsia="Roboto Mono" w:hAnsi="Times New Roman" w:cs="Times New Roman"/>
          <w:lang w:val="ru-RU"/>
        </w:rPr>
        <w:t>_</w:t>
      </w:r>
      <w:r w:rsidRPr="00AE693A">
        <w:rPr>
          <w:rFonts w:ascii="Times New Roman" w:eastAsia="Roboto Mono" w:hAnsi="Times New Roman" w:cs="Times New Roman"/>
        </w:rPr>
        <w:t>access</w:t>
      </w:r>
      <w:r w:rsidRPr="00AE693A">
        <w:rPr>
          <w:rFonts w:ascii="Times New Roman" w:eastAsia="Roboto Mono" w:hAnsi="Times New Roman" w:cs="Times New Roman"/>
          <w:lang w:val="ru-RU"/>
        </w:rPr>
        <w:t>.</w:t>
      </w:r>
      <w:proofErr w:type="spellStart"/>
      <w:r w:rsidRPr="00AE693A">
        <w:rPr>
          <w:rFonts w:ascii="Times New Roman" w:eastAsia="Roboto Mono" w:hAnsi="Times New Roman" w:cs="Times New Roman"/>
        </w:rPr>
        <w:t>sql</w:t>
      </w:r>
      <w:proofErr w:type="spellEnd"/>
      <w:r w:rsidRPr="00AE693A">
        <w:rPr>
          <w:rFonts w:ascii="Times New Roman" w:hAnsi="Times New Roman" w:cs="Times New Roman"/>
          <w:lang w:val="ru-RU"/>
        </w:rPr>
        <w:t>.</w:t>
      </w:r>
    </w:p>
    <w:p w14:paraId="5C230783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Модуль 3: Написание </w:t>
      </w:r>
      <w:r w:rsidRPr="00AE693A">
        <w:rPr>
          <w:rFonts w:ascii="Times New Roman" w:hAnsi="Times New Roman" w:cs="Times New Roman"/>
          <w:b/>
        </w:rPr>
        <w:t>SQL</w:t>
      </w:r>
      <w:r w:rsidRPr="00AE693A">
        <w:rPr>
          <w:rFonts w:ascii="Times New Roman" w:hAnsi="Times New Roman" w:cs="Times New Roman"/>
          <w:b/>
          <w:lang w:val="ru-RU"/>
        </w:rPr>
        <w:t>-запросов для анализа</w:t>
      </w:r>
    </w:p>
    <w:p w14:paraId="46E409F3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Дед Мороз анализирует данные, чтобы понять, какие города отправляют больше всего писем, хватает ли подарков на складах и как погодные условия и время в пути влияют на доставку.</w:t>
      </w:r>
    </w:p>
    <w:p w14:paraId="355E958E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Как с помощью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 решить аналитические задачи и оптимизировать доставку?</w:t>
      </w:r>
    </w:p>
    <w:p w14:paraId="089C401B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 w:rsidRPr="00AE693A">
        <w:rPr>
          <w:rFonts w:ascii="Times New Roman" w:hAnsi="Times New Roman" w:cs="Times New Roman"/>
          <w:b/>
        </w:rPr>
        <w:t>Задачи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6D540547" w14:textId="77777777" w:rsidR="007B4407" w:rsidRPr="00AE693A" w:rsidRDefault="00424274" w:rsidP="007B4407">
      <w:pPr>
        <w:numPr>
          <w:ilvl w:val="0"/>
          <w:numId w:val="17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Города с самыми тяжелыми погодными условиями.</w:t>
      </w:r>
    </w:p>
    <w:p w14:paraId="4B5B5AD8" w14:textId="77777777" w:rsidR="00C84F4B" w:rsidRPr="00AE693A" w:rsidRDefault="00424274" w:rsidP="007B4407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Напишите запрос, который покажет список городов и количество дней, когда минимальная температура опускалась ниже значения -10. Сортируйте по количеству таких дней.</w:t>
      </w:r>
    </w:p>
    <w:p w14:paraId="0AB8F999" w14:textId="77777777" w:rsidR="007B4407" w:rsidRPr="00AE693A" w:rsidRDefault="00424274" w:rsidP="007B4407">
      <w:pPr>
        <w:numPr>
          <w:ilvl w:val="0"/>
          <w:numId w:val="17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Города с высокой загруженностью доставок.</w:t>
      </w:r>
    </w:p>
    <w:p w14:paraId="754C0FFC" w14:textId="77777777" w:rsidR="00C84F4B" w:rsidRPr="00AE693A" w:rsidRDefault="00424274" w:rsidP="007B4407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Напишите запрос, который покажет города с наибольшей логистической нагрузкой, включая текущие маршруты и успешно завершенные доставки.</w:t>
      </w:r>
    </w:p>
    <w:p w14:paraId="020E399A" w14:textId="77777777" w:rsidR="007B4407" w:rsidRPr="00AE693A" w:rsidRDefault="00424274" w:rsidP="007B4407">
      <w:pPr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b/>
          <w:lang w:val="ru-RU"/>
        </w:rPr>
        <w:t>Определение точек срыва доставки.</w:t>
      </w:r>
    </w:p>
    <w:p w14:paraId="76C47094" w14:textId="77777777" w:rsidR="00C84F4B" w:rsidRPr="00AE693A" w:rsidRDefault="00424274" w:rsidP="007B4407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Напишите запрос, который покажет информацию о доставках, длительность которых превышала 3 дня с момента отправки до момента доставки, и свяжет эту информацию с погодными условиями. Сортируйте по длительности маршрута.</w:t>
      </w:r>
    </w:p>
    <w:p w14:paraId="691FE157" w14:textId="77777777" w:rsidR="007B4407" w:rsidRPr="00AE693A" w:rsidRDefault="00424274" w:rsidP="007B4407">
      <w:pPr>
        <w:numPr>
          <w:ilvl w:val="0"/>
          <w:numId w:val="17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Хватит ли подарков на складе для всех доставок?</w:t>
      </w:r>
    </w:p>
    <w:p w14:paraId="0714B607" w14:textId="77777777" w:rsidR="00C84F4B" w:rsidRPr="00AE693A" w:rsidRDefault="00424274" w:rsidP="007B4407">
      <w:pPr>
        <w:ind w:left="72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Напишите запрос, который покажет разницу между доступным количеством подарков и требуемым для доставок в статусе "сборка". Сортируйте от меньшего к большему.</w:t>
      </w:r>
    </w:p>
    <w:p w14:paraId="4097E1D7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Сохраните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-запросы в файл </w:t>
      </w:r>
      <w:r w:rsidRPr="00AE693A">
        <w:rPr>
          <w:rFonts w:ascii="Times New Roman" w:eastAsia="Roboto Mono" w:hAnsi="Times New Roman" w:cs="Times New Roman"/>
        </w:rPr>
        <w:t>module</w:t>
      </w:r>
      <w:r w:rsidRPr="00AE693A">
        <w:rPr>
          <w:rFonts w:ascii="Times New Roman" w:eastAsia="Roboto Mono" w:hAnsi="Times New Roman" w:cs="Times New Roman"/>
          <w:lang w:val="ru-RU"/>
        </w:rPr>
        <w:t>3_</w:t>
      </w:r>
      <w:r w:rsidRPr="00AE693A">
        <w:rPr>
          <w:rFonts w:ascii="Times New Roman" w:eastAsia="Roboto Mono" w:hAnsi="Times New Roman" w:cs="Times New Roman"/>
        </w:rPr>
        <w:t>analysis</w:t>
      </w:r>
      <w:r w:rsidRPr="00AE693A">
        <w:rPr>
          <w:rFonts w:ascii="Times New Roman" w:eastAsia="Roboto Mono" w:hAnsi="Times New Roman" w:cs="Times New Roman"/>
          <w:lang w:val="ru-RU"/>
        </w:rPr>
        <w:t>_</w:t>
      </w:r>
      <w:r w:rsidRPr="00AE693A">
        <w:rPr>
          <w:rFonts w:ascii="Times New Roman" w:eastAsia="Roboto Mono" w:hAnsi="Times New Roman" w:cs="Times New Roman"/>
        </w:rPr>
        <w:t>queries</w:t>
      </w:r>
      <w:r w:rsidRPr="00AE693A">
        <w:rPr>
          <w:rFonts w:ascii="Times New Roman" w:eastAsia="Roboto Mono" w:hAnsi="Times New Roman" w:cs="Times New Roman"/>
          <w:lang w:val="ru-RU"/>
        </w:rPr>
        <w:t>.</w:t>
      </w:r>
      <w:proofErr w:type="spellStart"/>
      <w:r w:rsidRPr="00AE693A">
        <w:rPr>
          <w:rFonts w:ascii="Times New Roman" w:eastAsia="Roboto Mono" w:hAnsi="Times New Roman" w:cs="Times New Roman"/>
        </w:rPr>
        <w:t>sql</w:t>
      </w:r>
      <w:proofErr w:type="spellEnd"/>
      <w:r w:rsidRPr="00AE693A">
        <w:rPr>
          <w:rFonts w:ascii="Times New Roman" w:hAnsi="Times New Roman" w:cs="Times New Roman"/>
          <w:lang w:val="ru-RU"/>
        </w:rPr>
        <w:t>.</w:t>
      </w:r>
    </w:p>
    <w:p w14:paraId="1DBFD0E5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lastRenderedPageBreak/>
        <w:t xml:space="preserve">Модуль 4: Построение </w:t>
      </w:r>
      <w:proofErr w:type="spellStart"/>
      <w:r w:rsidRPr="00AE693A">
        <w:rPr>
          <w:rFonts w:ascii="Times New Roman" w:hAnsi="Times New Roman" w:cs="Times New Roman"/>
          <w:b/>
          <w:lang w:val="ru-RU"/>
        </w:rPr>
        <w:t>дашборда</w:t>
      </w:r>
      <w:proofErr w:type="spellEnd"/>
      <w:r w:rsidRPr="00AE693A">
        <w:rPr>
          <w:rFonts w:ascii="Times New Roman" w:hAnsi="Times New Roman" w:cs="Times New Roman"/>
          <w:b/>
          <w:lang w:val="ru-RU"/>
        </w:rPr>
        <w:t xml:space="preserve"> с визуализацией данных</w:t>
      </w:r>
    </w:p>
    <w:p w14:paraId="62BDA839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Дед Мороз использует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дашборды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для принятия управленческих решений.</w:t>
      </w:r>
    </w:p>
    <w:p w14:paraId="20EB740B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Как создать интуитивно понятный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>, отвечающий на ключевые вопросы и помогающий оперативно находить проблемные зоны?</w:t>
      </w:r>
    </w:p>
    <w:p w14:paraId="03CF7B9A" w14:textId="77777777" w:rsidR="00C84F4B" w:rsidRPr="00AE693A" w:rsidRDefault="00424274" w:rsidP="000C1AA6">
      <w:pPr>
        <w:spacing w:before="240" w:after="240"/>
        <w:jc w:val="both"/>
        <w:rPr>
          <w:rFonts w:ascii="Times New Roman" w:hAnsi="Times New Roman" w:cs="Times New Roman"/>
          <w:b/>
        </w:rPr>
      </w:pPr>
      <w:proofErr w:type="spellStart"/>
      <w:r w:rsidRPr="00AE693A">
        <w:rPr>
          <w:rFonts w:ascii="Times New Roman" w:hAnsi="Times New Roman" w:cs="Times New Roman"/>
          <w:b/>
        </w:rPr>
        <w:t>Задачи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49C57FDD" w14:textId="77777777" w:rsidR="00C84F4B" w:rsidRPr="00AE693A" w:rsidRDefault="00424274" w:rsidP="000C1AA6">
      <w:pPr>
        <w:numPr>
          <w:ilvl w:val="0"/>
          <w:numId w:val="20"/>
        </w:numPr>
        <w:spacing w:before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Подключить базу данных к </w:t>
      </w:r>
      <w:r w:rsidRPr="00AE693A">
        <w:rPr>
          <w:rFonts w:ascii="Times New Roman" w:hAnsi="Times New Roman" w:cs="Times New Roman"/>
          <w:b/>
        </w:rPr>
        <w:t>BI</w:t>
      </w:r>
      <w:r w:rsidRPr="00AE693A">
        <w:rPr>
          <w:rFonts w:ascii="Times New Roman" w:hAnsi="Times New Roman" w:cs="Times New Roman"/>
          <w:b/>
          <w:lang w:val="ru-RU"/>
        </w:rPr>
        <w:t xml:space="preserve">-инструменту (или использовать </w:t>
      </w:r>
      <w:r w:rsidRPr="00AE693A">
        <w:rPr>
          <w:rFonts w:ascii="Times New Roman" w:hAnsi="Times New Roman" w:cs="Times New Roman"/>
          <w:b/>
        </w:rPr>
        <w:t>CSV</w:t>
      </w:r>
      <w:r w:rsidRPr="00AE693A">
        <w:rPr>
          <w:rFonts w:ascii="Times New Roman" w:hAnsi="Times New Roman" w:cs="Times New Roman"/>
          <w:b/>
          <w:lang w:val="ru-RU"/>
        </w:rPr>
        <w:t>-файлы):</w:t>
      </w:r>
      <w:r w:rsidRPr="00AE693A">
        <w:rPr>
          <w:rFonts w:ascii="Times New Roman" w:hAnsi="Times New Roman" w:cs="Times New Roman"/>
          <w:lang w:val="ru-RU"/>
        </w:rPr>
        <w:t xml:space="preserve"> Подключите </w:t>
      </w:r>
      <w:r w:rsidRPr="00AE693A">
        <w:rPr>
          <w:rFonts w:ascii="Times New Roman" w:hAnsi="Times New Roman" w:cs="Times New Roman"/>
        </w:rPr>
        <w:t>BI</w:t>
      </w:r>
      <w:r w:rsidRPr="00AE693A">
        <w:rPr>
          <w:rFonts w:ascii="Times New Roman" w:hAnsi="Times New Roman" w:cs="Times New Roman"/>
          <w:lang w:val="ru-RU"/>
        </w:rPr>
        <w:t xml:space="preserve">-инструмент к базе данных или загрузите данные из </w:t>
      </w:r>
      <w:r w:rsidRPr="00AE693A">
        <w:rPr>
          <w:rFonts w:ascii="Times New Roman" w:hAnsi="Times New Roman" w:cs="Times New Roman"/>
        </w:rPr>
        <w:t>CSV</w:t>
      </w:r>
      <w:r w:rsidRPr="00AE693A">
        <w:rPr>
          <w:rFonts w:ascii="Times New Roman" w:hAnsi="Times New Roman" w:cs="Times New Roman"/>
          <w:lang w:val="ru-RU"/>
        </w:rPr>
        <w:t>-файлов и настройте связи между таблицами.</w:t>
      </w:r>
    </w:p>
    <w:p w14:paraId="38C70E9D" w14:textId="77777777" w:rsidR="00C84F4B" w:rsidRPr="00AE693A" w:rsidRDefault="00424274" w:rsidP="000C1AA6">
      <w:pPr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  <w:b/>
        </w:rPr>
        <w:t>Создать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интерактивные</w:t>
      </w:r>
      <w:proofErr w:type="spellEnd"/>
      <w:r w:rsidRPr="00AE693A">
        <w:rPr>
          <w:rFonts w:ascii="Times New Roman" w:hAnsi="Times New Roman" w:cs="Times New Roman"/>
          <w:b/>
        </w:rPr>
        <w:t xml:space="preserve"> </w:t>
      </w:r>
      <w:proofErr w:type="spellStart"/>
      <w:r w:rsidRPr="00AE693A">
        <w:rPr>
          <w:rFonts w:ascii="Times New Roman" w:hAnsi="Times New Roman" w:cs="Times New Roman"/>
          <w:b/>
        </w:rPr>
        <w:t>визуализации</w:t>
      </w:r>
      <w:proofErr w:type="spellEnd"/>
      <w:r w:rsidRPr="00AE693A">
        <w:rPr>
          <w:rFonts w:ascii="Times New Roman" w:hAnsi="Times New Roman" w:cs="Times New Roman"/>
          <w:b/>
        </w:rPr>
        <w:t xml:space="preserve"> (</w:t>
      </w:r>
      <w:proofErr w:type="spellStart"/>
      <w:r w:rsidRPr="00AE693A">
        <w:rPr>
          <w:rFonts w:ascii="Times New Roman" w:hAnsi="Times New Roman" w:cs="Times New Roman"/>
          <w:b/>
        </w:rPr>
        <w:t>чарты</w:t>
      </w:r>
      <w:proofErr w:type="spellEnd"/>
      <w:r w:rsidRPr="00AE693A">
        <w:rPr>
          <w:rFonts w:ascii="Times New Roman" w:hAnsi="Times New Roman" w:cs="Times New Roman"/>
          <w:b/>
        </w:rPr>
        <w:t>):</w:t>
      </w:r>
    </w:p>
    <w:p w14:paraId="478861E5" w14:textId="77777777" w:rsidR="007B4407" w:rsidRPr="00AE693A" w:rsidRDefault="00424274" w:rsidP="000C1AA6">
      <w:pPr>
        <w:numPr>
          <w:ilvl w:val="1"/>
          <w:numId w:val="20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Динамика активности писем.</w:t>
      </w:r>
    </w:p>
    <w:p w14:paraId="56206542" w14:textId="77777777" w:rsidR="00C84F4B" w:rsidRPr="00AE693A" w:rsidRDefault="00424274" w:rsidP="007B4407">
      <w:pPr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Создайте визуализацию, показывающую, как меняется количество писем на протяжении времени.</w:t>
      </w:r>
    </w:p>
    <w:p w14:paraId="33D9715D" w14:textId="77777777" w:rsidR="007B4407" w:rsidRPr="00AE693A" w:rsidRDefault="00424274" w:rsidP="000C1AA6">
      <w:pPr>
        <w:numPr>
          <w:ilvl w:val="1"/>
          <w:numId w:val="20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Запасы критических подарков.</w:t>
      </w:r>
    </w:p>
    <w:p w14:paraId="37DED534" w14:textId="77777777" w:rsidR="00C84F4B" w:rsidRPr="00AE693A" w:rsidRDefault="00424274" w:rsidP="007B4407">
      <w:pPr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Создайте визуализацию, показывающую подарки, запасы которых находятся на критическом уровне (менее 20 штук), и их возможную нехватку.</w:t>
      </w:r>
    </w:p>
    <w:p w14:paraId="7AA5EC40" w14:textId="77777777" w:rsidR="007B4407" w:rsidRPr="00AE693A" w:rsidRDefault="00424274" w:rsidP="000C1AA6">
      <w:pPr>
        <w:numPr>
          <w:ilvl w:val="1"/>
          <w:numId w:val="20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Проблемные маршруты доставки.</w:t>
      </w:r>
    </w:p>
    <w:p w14:paraId="4A655493" w14:textId="77777777" w:rsidR="00C84F4B" w:rsidRPr="00AE693A" w:rsidRDefault="00424274" w:rsidP="007B4407">
      <w:pPr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Создайте визуализацию, показывающую маршруты с задержками, длительность которых с момента отправки до момента доставки превысила 3 дня.</w:t>
      </w:r>
    </w:p>
    <w:p w14:paraId="2C6A7906" w14:textId="77777777" w:rsidR="007B4407" w:rsidRPr="00AE693A" w:rsidRDefault="00424274" w:rsidP="000C1AA6">
      <w:pPr>
        <w:numPr>
          <w:ilvl w:val="1"/>
          <w:numId w:val="20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Влияние температуры на доставку.</w:t>
      </w:r>
    </w:p>
    <w:p w14:paraId="0BB1AB0F" w14:textId="77777777" w:rsidR="00C84F4B" w:rsidRPr="00AE693A" w:rsidRDefault="00424274" w:rsidP="007B4407">
      <w:pPr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Создайте визуализацию, показывающую влияние низких температур на доставку.</w:t>
      </w:r>
    </w:p>
    <w:p w14:paraId="39FC03B0" w14:textId="77777777" w:rsidR="007B4407" w:rsidRPr="00AE693A" w:rsidRDefault="00424274" w:rsidP="000C1AA6">
      <w:pPr>
        <w:numPr>
          <w:ilvl w:val="1"/>
          <w:numId w:val="20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Региональная нагрузка.</w:t>
      </w:r>
    </w:p>
    <w:p w14:paraId="14265B58" w14:textId="77777777" w:rsidR="00C84F4B" w:rsidRPr="00AE693A" w:rsidRDefault="00424274" w:rsidP="007B4407">
      <w:pPr>
        <w:ind w:left="14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Создайте визуализацию, показывающую общую логистическую нагрузку по регионам.</w:t>
      </w:r>
    </w:p>
    <w:p w14:paraId="1E8B01BB" w14:textId="77777777" w:rsidR="00C84F4B" w:rsidRPr="00AE693A" w:rsidRDefault="00424274" w:rsidP="000C1AA6">
      <w:pPr>
        <w:numPr>
          <w:ilvl w:val="0"/>
          <w:numId w:val="20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Скомпоновать визуализации на </w:t>
      </w:r>
      <w:proofErr w:type="spellStart"/>
      <w:r w:rsidRPr="00AE693A">
        <w:rPr>
          <w:rFonts w:ascii="Times New Roman" w:hAnsi="Times New Roman" w:cs="Times New Roman"/>
          <w:b/>
          <w:lang w:val="ru-RU"/>
        </w:rPr>
        <w:t>дашборде</w:t>
      </w:r>
      <w:proofErr w:type="spellEnd"/>
      <w:r w:rsidRPr="00AE693A">
        <w:rPr>
          <w:rFonts w:ascii="Times New Roman" w:hAnsi="Times New Roman" w:cs="Times New Roman"/>
          <w:b/>
          <w:lang w:val="ru-RU"/>
        </w:rPr>
        <w:t xml:space="preserve"> и опубликовать.</w:t>
      </w:r>
    </w:p>
    <w:p w14:paraId="55CE36B4" w14:textId="77777777" w:rsidR="00C84F4B" w:rsidRPr="00AE693A" w:rsidRDefault="00424274" w:rsidP="000C1AA6">
      <w:pPr>
        <w:numPr>
          <w:ilvl w:val="1"/>
          <w:numId w:val="20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Создайте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“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Деда Мороза”. </w:t>
      </w:r>
    </w:p>
    <w:p w14:paraId="63157413" w14:textId="77777777" w:rsidR="00C84F4B" w:rsidRPr="00AE693A" w:rsidRDefault="00424274" w:rsidP="000C1AA6">
      <w:pPr>
        <w:numPr>
          <w:ilvl w:val="1"/>
          <w:numId w:val="20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Разместите созданные визуализации на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дашборде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в логичном порядке, добавьте заголовки и подписи, чтобы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 был понятным и удобным в использовании.</w:t>
      </w:r>
    </w:p>
    <w:p w14:paraId="4912F131" w14:textId="77777777" w:rsidR="00C84F4B" w:rsidRPr="00AE693A" w:rsidRDefault="00424274" w:rsidP="000C1AA6">
      <w:pPr>
        <w:numPr>
          <w:ilvl w:val="1"/>
          <w:numId w:val="20"/>
        </w:numPr>
        <w:spacing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Опубликуйте </w:t>
      </w:r>
      <w:proofErr w:type="spellStart"/>
      <w:r w:rsidRPr="00AE693A">
        <w:rPr>
          <w:rFonts w:ascii="Times New Roman" w:hAnsi="Times New Roman" w:cs="Times New Roman"/>
          <w:lang w:val="ru-RU"/>
        </w:rPr>
        <w:t>дашборд</w:t>
      </w:r>
      <w:proofErr w:type="spellEnd"/>
      <w:r w:rsidRPr="00AE693A">
        <w:rPr>
          <w:rFonts w:ascii="Times New Roman" w:hAnsi="Times New Roman" w:cs="Times New Roman"/>
          <w:lang w:val="ru-RU"/>
        </w:rPr>
        <w:t>, включив публичный доступ.</w:t>
      </w:r>
    </w:p>
    <w:p w14:paraId="76BBBB0A" w14:textId="77777777" w:rsidR="00C84F4B" w:rsidRPr="00AE693A" w:rsidRDefault="00424274" w:rsidP="000C1AA6">
      <w:pPr>
        <w:pStyle w:val="3"/>
        <w:jc w:val="both"/>
        <w:rPr>
          <w:rFonts w:ascii="Times New Roman" w:hAnsi="Times New Roman" w:cs="Times New Roman"/>
          <w:color w:val="auto"/>
          <w:lang w:val="ru-RU"/>
        </w:rPr>
      </w:pPr>
      <w:bookmarkStart w:id="30" w:name="_6lv2gq5d1vvb" w:colFirst="0" w:colLast="0"/>
      <w:bookmarkStart w:id="31" w:name="_Toc185860422"/>
      <w:bookmarkEnd w:id="30"/>
      <w:r w:rsidRPr="00AE693A">
        <w:rPr>
          <w:rFonts w:ascii="Times New Roman" w:hAnsi="Times New Roman" w:cs="Times New Roman"/>
          <w:color w:val="auto"/>
          <w:lang w:val="ru-RU"/>
        </w:rPr>
        <w:t>2.4. 30% изменение конкурсного задания</w:t>
      </w:r>
      <w:bookmarkEnd w:id="31"/>
    </w:p>
    <w:p w14:paraId="1B037176" w14:textId="77777777" w:rsidR="00C84F4B" w:rsidRPr="00AE693A" w:rsidRDefault="00424274" w:rsidP="000C1AA6">
      <w:p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С целью проверки адаптивности участников к изменяющимся условиям, конкурсное задание может быть изменено не более чем на 30%. </w:t>
      </w:r>
    </w:p>
    <w:p w14:paraId="6E247509" w14:textId="77777777" w:rsidR="00C84F4B" w:rsidRPr="00AE693A" w:rsidRDefault="00C84F4B" w:rsidP="000C1AA6">
      <w:pPr>
        <w:jc w:val="both"/>
        <w:rPr>
          <w:rFonts w:ascii="Times New Roman" w:hAnsi="Times New Roman" w:cs="Times New Roman"/>
          <w:lang w:val="ru-RU"/>
        </w:rPr>
      </w:pPr>
    </w:p>
    <w:p w14:paraId="07AACAD1" w14:textId="77777777" w:rsidR="00C84F4B" w:rsidRPr="00AE693A" w:rsidRDefault="00424274" w:rsidP="000C1AA6">
      <w:p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Изменения могут включать уточнение формулировок и условий отдельных задач. При этом, изменения не повлияют на общую сложность и суть конкурсного задания, а также на основные навыки, необходимые для его выполнения (проектирование, администрирование, </w:t>
      </w:r>
      <w:r w:rsidRPr="00AE693A">
        <w:rPr>
          <w:rFonts w:ascii="Times New Roman" w:hAnsi="Times New Roman" w:cs="Times New Roman"/>
        </w:rPr>
        <w:t>SQL</w:t>
      </w:r>
      <w:r w:rsidRPr="00AE693A">
        <w:rPr>
          <w:rFonts w:ascii="Times New Roman" w:hAnsi="Times New Roman" w:cs="Times New Roman"/>
          <w:lang w:val="ru-RU"/>
        </w:rPr>
        <w:t xml:space="preserve">-анализ, визуализация). </w:t>
      </w:r>
    </w:p>
    <w:p w14:paraId="3E3360CF" w14:textId="77777777" w:rsidR="00C84F4B" w:rsidRPr="00AE693A" w:rsidRDefault="00424274" w:rsidP="000C1AA6">
      <w:pPr>
        <w:pStyle w:val="3"/>
        <w:jc w:val="both"/>
        <w:rPr>
          <w:rFonts w:ascii="Times New Roman" w:hAnsi="Times New Roman" w:cs="Times New Roman"/>
          <w:b/>
          <w:color w:val="auto"/>
        </w:rPr>
      </w:pPr>
      <w:bookmarkStart w:id="32" w:name="_cm589h64y4yt" w:colFirst="0" w:colLast="0"/>
      <w:bookmarkStart w:id="33" w:name="_Toc185860423"/>
      <w:bookmarkEnd w:id="32"/>
      <w:r w:rsidRPr="00AE693A">
        <w:rPr>
          <w:rFonts w:ascii="Times New Roman" w:hAnsi="Times New Roman" w:cs="Times New Roman"/>
          <w:color w:val="auto"/>
        </w:rPr>
        <w:t xml:space="preserve">2.5. </w:t>
      </w:r>
      <w:proofErr w:type="spellStart"/>
      <w:r w:rsidRPr="00AE693A">
        <w:rPr>
          <w:rFonts w:ascii="Times New Roman" w:hAnsi="Times New Roman" w:cs="Times New Roman"/>
          <w:color w:val="auto"/>
        </w:rPr>
        <w:t>Особые</w:t>
      </w:r>
      <w:proofErr w:type="spellEnd"/>
      <w:r w:rsidRPr="00AE69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693A">
        <w:rPr>
          <w:rFonts w:ascii="Times New Roman" w:hAnsi="Times New Roman" w:cs="Times New Roman"/>
          <w:color w:val="auto"/>
        </w:rPr>
        <w:t>указания</w:t>
      </w:r>
      <w:bookmarkEnd w:id="33"/>
      <w:proofErr w:type="spellEnd"/>
    </w:p>
    <w:p w14:paraId="5415B778" w14:textId="77777777" w:rsidR="00C84F4B" w:rsidRPr="00AE693A" w:rsidRDefault="00424274" w:rsidP="000C1AA6">
      <w:pPr>
        <w:numPr>
          <w:ilvl w:val="0"/>
          <w:numId w:val="25"/>
        </w:numPr>
        <w:spacing w:before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Для визуализации данных будет использоваться </w:t>
      </w:r>
      <w:r w:rsidRPr="00AE693A">
        <w:rPr>
          <w:rFonts w:ascii="Times New Roman" w:hAnsi="Times New Roman" w:cs="Times New Roman"/>
        </w:rPr>
        <w:t>BI</w:t>
      </w:r>
      <w:r w:rsidRPr="00AE693A">
        <w:rPr>
          <w:rFonts w:ascii="Times New Roman" w:hAnsi="Times New Roman" w:cs="Times New Roman"/>
          <w:lang w:val="ru-RU"/>
        </w:rPr>
        <w:t>-сервис, название которого будет сообщено дополнительно и опубликовано перед проведением конкурсного задания. Параметры подключения к сервису (логин, пароль и другие необходимые параметры) также будут предоставлены перед проведением конкурсного задания.</w:t>
      </w:r>
    </w:p>
    <w:p w14:paraId="602C615D" w14:textId="77777777" w:rsidR="00C84F4B" w:rsidRPr="00AE693A" w:rsidRDefault="00424274" w:rsidP="000C1AA6">
      <w:pPr>
        <w:numPr>
          <w:ilvl w:val="0"/>
          <w:numId w:val="25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Во время выполнения задания участникам разрешено использовать только те </w:t>
      </w:r>
      <w:proofErr w:type="spellStart"/>
      <w:r w:rsidRPr="00AE693A">
        <w:rPr>
          <w:rFonts w:ascii="Times New Roman" w:hAnsi="Times New Roman" w:cs="Times New Roman"/>
          <w:lang w:val="ru-RU"/>
        </w:rPr>
        <w:t>интернет-ресурсы</w:t>
      </w:r>
      <w:proofErr w:type="spellEnd"/>
      <w:r w:rsidRPr="00AE693A">
        <w:rPr>
          <w:rFonts w:ascii="Times New Roman" w:hAnsi="Times New Roman" w:cs="Times New Roman"/>
          <w:lang w:val="ru-RU"/>
        </w:rPr>
        <w:t xml:space="preserve">, которые непосредственно необходимы для выполнения конкурсных задач. К разрешенным ресурсам относятся ресурсы, посещение которых явно указано в конкурсном задании, например, официальная документация </w:t>
      </w:r>
      <w:r w:rsidRPr="00AE693A">
        <w:rPr>
          <w:rFonts w:ascii="Times New Roman" w:hAnsi="Times New Roman" w:cs="Times New Roman"/>
        </w:rPr>
        <w:lastRenderedPageBreak/>
        <w:t>API</w:t>
      </w:r>
      <w:r w:rsidRPr="00AE693A">
        <w:rPr>
          <w:rFonts w:ascii="Times New Roman" w:hAnsi="Times New Roman" w:cs="Times New Roman"/>
          <w:lang w:val="ru-RU"/>
        </w:rPr>
        <w:t xml:space="preserve">, доступ к </w:t>
      </w:r>
      <w:r w:rsidRPr="00AE693A">
        <w:rPr>
          <w:rFonts w:ascii="Times New Roman" w:hAnsi="Times New Roman" w:cs="Times New Roman"/>
        </w:rPr>
        <w:t>BI</w:t>
      </w:r>
      <w:r w:rsidRPr="00AE693A">
        <w:rPr>
          <w:rFonts w:ascii="Times New Roman" w:hAnsi="Times New Roman" w:cs="Times New Roman"/>
          <w:lang w:val="ru-RU"/>
        </w:rPr>
        <w:t>-сервису, онлайн-справочники по синтаксису. Использование поисковых систем для поиска готовых решений, общение в мессенджерах, посещение социальных сетей и других ресурсов, не связанных с выполнением задания, запрещено.</w:t>
      </w:r>
      <w:r w:rsidRPr="00AE693A">
        <w:rPr>
          <w:rFonts w:ascii="Times New Roman" w:hAnsi="Times New Roman" w:cs="Times New Roman"/>
          <w:lang w:val="ru-RU"/>
        </w:rPr>
        <w:br/>
        <w:t>Любые попытки нечестного поведения, использование посторонней помощи, доступ к запрещенным ресурсам или любое другое нарушение правил, могут повлечь за собой санкции (например, уменьшение времени, отведенного на выполнение задания или снятие баллов).</w:t>
      </w:r>
    </w:p>
    <w:p w14:paraId="21A026C5" w14:textId="77777777" w:rsidR="00C84F4B" w:rsidRPr="00AE693A" w:rsidRDefault="00424274" w:rsidP="000C1AA6">
      <w:pPr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E693A">
        <w:rPr>
          <w:rFonts w:ascii="Times New Roman" w:hAnsi="Times New Roman" w:cs="Times New Roman"/>
          <w:lang w:val="ru-RU"/>
        </w:rPr>
        <w:t xml:space="preserve">Для обеспечения честности и объективности оценки, будет использоваться протокол безопасности, который может включать использование брандмауэра для ограничения доступа в интернет, запись экрана участников, наблюдение за рабочими местами или другие меры. </w:t>
      </w:r>
      <w:proofErr w:type="spellStart"/>
      <w:r w:rsidRPr="00AE693A">
        <w:rPr>
          <w:rFonts w:ascii="Times New Roman" w:hAnsi="Times New Roman" w:cs="Times New Roman"/>
        </w:rPr>
        <w:t>Детали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протокола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безопасности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будут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сообщены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перед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проведением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конкурсного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задания</w:t>
      </w:r>
      <w:proofErr w:type="spellEnd"/>
      <w:r w:rsidRPr="00AE693A">
        <w:rPr>
          <w:rFonts w:ascii="Times New Roman" w:hAnsi="Times New Roman" w:cs="Times New Roman"/>
        </w:rPr>
        <w:t>.</w:t>
      </w:r>
    </w:p>
    <w:p w14:paraId="17FC2252" w14:textId="77777777" w:rsidR="00C84F4B" w:rsidRPr="00AE693A" w:rsidRDefault="00424274" w:rsidP="000C1AA6">
      <w:pPr>
        <w:numPr>
          <w:ilvl w:val="0"/>
          <w:numId w:val="25"/>
        </w:numPr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Организаторы оставляют за собой право разработать и предоставить участникам дополнительные инструкции по выполнению задания в единой для всех форме.</w:t>
      </w:r>
    </w:p>
    <w:p w14:paraId="3EBD5398" w14:textId="77777777" w:rsidR="00C84F4B" w:rsidRPr="00AE693A" w:rsidRDefault="00424274" w:rsidP="000C1AA6">
      <w:pPr>
        <w:numPr>
          <w:ilvl w:val="0"/>
          <w:numId w:val="25"/>
        </w:numPr>
        <w:spacing w:after="240"/>
        <w:jc w:val="both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 xml:space="preserve">Все указанные детали, включая название </w:t>
      </w:r>
      <w:r w:rsidRPr="00AE693A">
        <w:rPr>
          <w:rFonts w:ascii="Times New Roman" w:hAnsi="Times New Roman" w:cs="Times New Roman"/>
        </w:rPr>
        <w:t>BI</w:t>
      </w:r>
      <w:r w:rsidRPr="00AE693A">
        <w:rPr>
          <w:rFonts w:ascii="Times New Roman" w:hAnsi="Times New Roman" w:cs="Times New Roman"/>
          <w:lang w:val="ru-RU"/>
        </w:rPr>
        <w:t>-сервиса, параметры подключения, детали протокола безопасности и любые другие важные сведения, будут опубликованы или направлены всем участникам одновременно.</w:t>
      </w:r>
    </w:p>
    <w:p w14:paraId="003CC3B7" w14:textId="77777777" w:rsidR="00C84F4B" w:rsidRPr="00AE693A" w:rsidRDefault="00C84F4B">
      <w:pPr>
        <w:rPr>
          <w:rFonts w:ascii="Times New Roman" w:hAnsi="Times New Roman" w:cs="Times New Roman"/>
          <w:lang w:val="ru-RU"/>
        </w:rPr>
      </w:pPr>
    </w:p>
    <w:p w14:paraId="362D009F" w14:textId="77777777" w:rsidR="00C84F4B" w:rsidRPr="00AE693A" w:rsidRDefault="00424274">
      <w:pPr>
        <w:pStyle w:val="3"/>
        <w:rPr>
          <w:rFonts w:ascii="Times New Roman" w:hAnsi="Times New Roman" w:cs="Times New Roman"/>
          <w:color w:val="auto"/>
          <w:lang w:val="ru-RU"/>
        </w:rPr>
      </w:pPr>
      <w:bookmarkStart w:id="34" w:name="_65xw8qki9qs4" w:colFirst="0" w:colLast="0"/>
      <w:bookmarkStart w:id="35" w:name="_Toc185860424"/>
      <w:bookmarkEnd w:id="34"/>
      <w:r w:rsidRPr="00AE693A">
        <w:rPr>
          <w:rFonts w:ascii="Times New Roman" w:hAnsi="Times New Roman" w:cs="Times New Roman"/>
          <w:color w:val="auto"/>
          <w:lang w:val="ru-RU"/>
        </w:rPr>
        <w:t>2.6 Критерии оценки выполнения задания</w:t>
      </w:r>
      <w:bookmarkEnd w:id="35"/>
    </w:p>
    <w:p w14:paraId="777DB5FE" w14:textId="77777777" w:rsidR="00C84F4B" w:rsidRPr="00AE693A" w:rsidRDefault="00424274">
      <w:pPr>
        <w:pStyle w:val="4"/>
        <w:rPr>
          <w:rFonts w:ascii="Times New Roman" w:hAnsi="Times New Roman" w:cs="Times New Roman"/>
          <w:color w:val="auto"/>
          <w:lang w:val="ru-RU"/>
        </w:rPr>
      </w:pPr>
      <w:bookmarkStart w:id="36" w:name="_7kbqkn0uklo" w:colFirst="0" w:colLast="0"/>
      <w:bookmarkEnd w:id="36"/>
      <w:r w:rsidRPr="00AE693A">
        <w:rPr>
          <w:rFonts w:ascii="Times New Roman" w:hAnsi="Times New Roman" w:cs="Times New Roman"/>
          <w:color w:val="auto"/>
          <w:lang w:val="ru-RU"/>
        </w:rPr>
        <w:t>Критерии оценки выполнения задания для школьников</w:t>
      </w:r>
    </w:p>
    <w:tbl>
      <w:tblPr>
        <w:tblStyle w:val="aa"/>
        <w:tblW w:w="1059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6521"/>
        <w:gridCol w:w="1815"/>
      </w:tblGrid>
      <w:tr w:rsidR="00AF6390" w:rsidRPr="00AE693A" w14:paraId="6B2F3376" w14:textId="77777777" w:rsidTr="007B4407">
        <w:trPr>
          <w:trHeight w:val="54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BBBE85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модуля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8C7DD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Задание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683111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Максимальный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</w:p>
        </w:tc>
      </w:tr>
      <w:tr w:rsidR="00AF6390" w:rsidRPr="00AE693A" w14:paraId="74569CB9" w14:textId="77777777" w:rsidTr="007B4407">
        <w:trPr>
          <w:trHeight w:val="795"/>
          <w:jc w:val="center"/>
        </w:trPr>
        <w:tc>
          <w:tcPr>
            <w:tcW w:w="2263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D6315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1: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Создание структуры базы данных и заполнение данными</w:t>
            </w:r>
          </w:p>
        </w:tc>
        <w:tc>
          <w:tcPr>
            <w:tcW w:w="652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00A5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1.Запуск программы </w:t>
            </w:r>
            <w:r w:rsidRPr="00AE693A">
              <w:rPr>
                <w:rFonts w:ascii="Times New Roman" w:hAnsi="Times New Roman" w:cs="Times New Roman"/>
              </w:rPr>
              <w:t>MySQL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Workbench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E0A3BE6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2. Создание схемы базы данных.</w:t>
            </w:r>
          </w:p>
          <w:p w14:paraId="09A89D2E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2. Разработка структуры базы данных с учетом принципов нормализации данных. Создание таблиц с первичными и внешними ключами.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Проверка корректности выполнения через команду </w:t>
            </w:r>
            <w:r w:rsidRPr="00AE693A">
              <w:rPr>
                <w:rFonts w:ascii="Times New Roman" w:hAnsi="Times New Roman" w:cs="Times New Roman"/>
              </w:rPr>
              <w:t>DESCRIBE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4A2B126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3. Создание </w:t>
            </w:r>
            <w:proofErr w:type="gramStart"/>
            <w:r w:rsidRPr="00AE693A">
              <w:rPr>
                <w:rFonts w:ascii="Times New Roman" w:hAnsi="Times New Roman" w:cs="Times New Roman"/>
              </w:rPr>
              <w:t>ER</w:t>
            </w:r>
            <w:r w:rsidRPr="00AE693A">
              <w:rPr>
                <w:rFonts w:ascii="Times New Roman" w:hAnsi="Times New Roman" w:cs="Times New Roman"/>
                <w:lang w:val="ru-RU"/>
              </w:rPr>
              <w:t>-диаграммы</w:t>
            </w:r>
            <w:proofErr w:type="gramEnd"/>
            <w:r w:rsidRPr="00AE693A">
              <w:rPr>
                <w:rFonts w:ascii="Times New Roman" w:hAnsi="Times New Roman" w:cs="Times New Roman"/>
                <w:lang w:val="ru-RU"/>
              </w:rPr>
              <w:t xml:space="preserve"> отображающей корректность созданной структуры базы данных.</w:t>
            </w:r>
          </w:p>
          <w:p w14:paraId="1072C49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4. Заполнение таблиц данными из предоставленных </w:t>
            </w:r>
            <w:r w:rsidRPr="00AE693A">
              <w:rPr>
                <w:rFonts w:ascii="Times New Roman" w:hAnsi="Times New Roman" w:cs="Times New Roman"/>
              </w:rPr>
              <w:t>CSV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файлов.</w:t>
            </w:r>
          </w:p>
        </w:tc>
        <w:tc>
          <w:tcPr>
            <w:tcW w:w="181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EBA64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30</w:t>
            </w:r>
          </w:p>
        </w:tc>
      </w:tr>
      <w:tr w:rsidR="00AF6390" w:rsidRPr="00AE693A" w14:paraId="471016F7" w14:textId="77777777" w:rsidTr="007B4407">
        <w:trPr>
          <w:trHeight w:val="540"/>
          <w:jc w:val="center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7687B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01984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FA6D5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2A999805" w14:textId="77777777" w:rsidTr="007B4407">
        <w:trPr>
          <w:trHeight w:val="540"/>
          <w:jc w:val="center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DD68C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CAA5F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105D5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753CAB45" w14:textId="77777777" w:rsidTr="007B4407">
        <w:trPr>
          <w:trHeight w:val="540"/>
          <w:jc w:val="center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9B0E9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B4C438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86F8F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761BDC92" w14:textId="77777777" w:rsidTr="007B4407">
        <w:trPr>
          <w:trHeight w:val="291"/>
          <w:jc w:val="center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36C9B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A3792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2BDE5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2839AE95" w14:textId="77777777" w:rsidTr="007B4407">
        <w:trPr>
          <w:trHeight w:val="540"/>
          <w:jc w:val="center"/>
        </w:trPr>
        <w:tc>
          <w:tcPr>
            <w:tcW w:w="2263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E9B9D6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2: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Настройка прав доступа для пользователей</w:t>
            </w:r>
          </w:p>
        </w:tc>
        <w:tc>
          <w:tcPr>
            <w:tcW w:w="652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B16B2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1. Создание трех пользователей с различными уровнями доступа: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E693A">
              <w:rPr>
                <w:rFonts w:ascii="Times New Roman" w:hAnsi="Times New Roman" w:cs="Times New Roman"/>
              </w:rPr>
              <w:t>Snegurochka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AE693A">
              <w:rPr>
                <w:rFonts w:ascii="Times New Roman" w:hAnsi="Times New Roman" w:cs="Times New Roman"/>
              </w:rPr>
              <w:t>Elf</w:t>
            </w:r>
            <w:r w:rsidRPr="00AE693A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AE693A">
              <w:rPr>
                <w:rFonts w:ascii="Times New Roman" w:hAnsi="Times New Roman" w:cs="Times New Roman"/>
              </w:rPr>
              <w:t>logist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CF256DE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2. Настройка прав доступа для каждого пользователя.</w:t>
            </w:r>
          </w:p>
          <w:p w14:paraId="77FB894B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3. Проверка прав доступа через </w:t>
            </w:r>
            <w:r w:rsidRPr="00AE693A">
              <w:rPr>
                <w:rFonts w:ascii="Times New Roman" w:hAnsi="Times New Roman" w:cs="Times New Roman"/>
              </w:rPr>
              <w:t>SHOW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GRANTS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1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CEEBD3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20</w:t>
            </w:r>
          </w:p>
        </w:tc>
      </w:tr>
      <w:tr w:rsidR="00AF6390" w:rsidRPr="00AE693A" w14:paraId="18F59719" w14:textId="77777777" w:rsidTr="007B4407">
        <w:trPr>
          <w:trHeight w:val="728"/>
          <w:jc w:val="center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550F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AEC81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D25A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7D0223BC" w14:textId="77777777" w:rsidTr="007B4407">
        <w:trPr>
          <w:trHeight w:val="540"/>
          <w:jc w:val="center"/>
        </w:trPr>
        <w:tc>
          <w:tcPr>
            <w:tcW w:w="2263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B249B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3: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Написание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-запросов для анализа</w:t>
            </w:r>
          </w:p>
        </w:tc>
        <w:tc>
          <w:tcPr>
            <w:tcW w:w="652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39F37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1. Создание запроса для определения количества писем, отправленных из каждого города.</w:t>
            </w:r>
          </w:p>
          <w:p w14:paraId="55BFECB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2. Создание запроса для нахождения подарков с нулевым запасом на складе.</w:t>
            </w:r>
          </w:p>
          <w:p w14:paraId="3EE97D3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3. Создание запроса для поиска детей, чьи подарки были отменены.</w:t>
            </w:r>
          </w:p>
          <w:p w14:paraId="1E75015E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4. Создание запроса для нахождения самого популярного подарка </w:t>
            </w:r>
            <w:r w:rsidRPr="00AE693A">
              <w:rPr>
                <w:rFonts w:ascii="Times New Roman" w:hAnsi="Times New Roman" w:cs="Times New Roman"/>
                <w:lang w:val="ru-RU"/>
              </w:rPr>
              <w:lastRenderedPageBreak/>
              <w:t>среди детей.</w:t>
            </w:r>
          </w:p>
        </w:tc>
        <w:tc>
          <w:tcPr>
            <w:tcW w:w="181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C245F3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AF6390" w:rsidRPr="00AE693A" w14:paraId="0076E011" w14:textId="77777777" w:rsidTr="007B4407">
        <w:trPr>
          <w:trHeight w:val="540"/>
          <w:jc w:val="center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E6CC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9FF18E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BF6F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10B20A73" w14:textId="77777777" w:rsidTr="007B4407">
        <w:trPr>
          <w:trHeight w:val="540"/>
          <w:jc w:val="center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9E60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8EBD89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A3578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3198AD48" w14:textId="77777777" w:rsidTr="007B4407">
        <w:trPr>
          <w:trHeight w:val="540"/>
          <w:jc w:val="center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786B1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06EE85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4353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34307D4A" w14:textId="77777777" w:rsidTr="007B4407">
        <w:trPr>
          <w:trHeight w:val="540"/>
          <w:jc w:val="center"/>
        </w:trPr>
        <w:tc>
          <w:tcPr>
            <w:tcW w:w="2263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3C6CCF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4: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Построение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с визуализацией данных</w:t>
            </w:r>
          </w:p>
        </w:tc>
        <w:tc>
          <w:tcPr>
            <w:tcW w:w="6521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7303F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1. Подключение данных к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-системе. </w:t>
            </w:r>
          </w:p>
          <w:p w14:paraId="30729BB5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2. Создание визуализаций (индикаторов и графика) для отображения остатков подарков по складам и популярности подарков.</w:t>
            </w:r>
          </w:p>
          <w:p w14:paraId="37CC38C9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3. Создание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с размещением всех созданных визуализаций, названий и пояснений.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Публикация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публичный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доступ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AB3C2E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30</w:t>
            </w:r>
          </w:p>
        </w:tc>
      </w:tr>
      <w:tr w:rsidR="00AF6390" w:rsidRPr="00AE693A" w14:paraId="7E9F3E7F" w14:textId="77777777" w:rsidTr="007B4407">
        <w:trPr>
          <w:trHeight w:val="795"/>
          <w:jc w:val="center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4BC9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BF37F0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1A477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098966C7" w14:textId="77777777" w:rsidTr="007B4407">
        <w:trPr>
          <w:trHeight w:val="540"/>
          <w:jc w:val="center"/>
        </w:trPr>
        <w:tc>
          <w:tcPr>
            <w:tcW w:w="2263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D831A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0B44C0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95E75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335D4A8E" w14:textId="77777777" w:rsidTr="007B4407">
        <w:trPr>
          <w:trHeight w:val="300"/>
          <w:jc w:val="center"/>
        </w:trPr>
        <w:tc>
          <w:tcPr>
            <w:tcW w:w="8784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8A393" w14:textId="77777777" w:rsidR="00C84F4B" w:rsidRPr="00AE693A" w:rsidRDefault="00424274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  <w:r w:rsidRPr="00AE693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1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E842F3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E693A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1D02011B" w14:textId="77777777" w:rsidR="00C84F4B" w:rsidRPr="00AE693A" w:rsidRDefault="00C84F4B">
      <w:pPr>
        <w:rPr>
          <w:rFonts w:ascii="Times New Roman" w:hAnsi="Times New Roman" w:cs="Times New Roman"/>
        </w:rPr>
      </w:pPr>
    </w:p>
    <w:p w14:paraId="70F12247" w14:textId="77777777" w:rsidR="00C84F4B" w:rsidRPr="00AE693A" w:rsidRDefault="00424274">
      <w:pPr>
        <w:pStyle w:val="4"/>
        <w:rPr>
          <w:rFonts w:ascii="Times New Roman" w:hAnsi="Times New Roman" w:cs="Times New Roman"/>
          <w:color w:val="auto"/>
          <w:lang w:val="ru-RU"/>
        </w:rPr>
      </w:pPr>
      <w:bookmarkStart w:id="37" w:name="_twuslxk9hj5z" w:colFirst="0" w:colLast="0"/>
      <w:bookmarkEnd w:id="37"/>
      <w:r w:rsidRPr="00AE693A">
        <w:rPr>
          <w:rFonts w:ascii="Times New Roman" w:hAnsi="Times New Roman" w:cs="Times New Roman"/>
          <w:color w:val="auto"/>
          <w:lang w:val="ru-RU"/>
        </w:rPr>
        <w:t>Подробные критерии выполнения задания для школьников</w:t>
      </w:r>
    </w:p>
    <w:tbl>
      <w:tblPr>
        <w:tblStyle w:val="ab"/>
        <w:tblW w:w="1062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7284"/>
        <w:gridCol w:w="1843"/>
      </w:tblGrid>
      <w:tr w:rsidR="00AF6390" w:rsidRPr="00AE693A" w14:paraId="4C00C678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CE3D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Задание</w:t>
            </w:r>
            <w:proofErr w:type="spellEnd"/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7DBE99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критерия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05A111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Максимальные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баллы</w:t>
            </w:r>
            <w:proofErr w:type="spellEnd"/>
          </w:p>
        </w:tc>
      </w:tr>
      <w:tr w:rsidR="00AF6390" w:rsidRPr="00AE693A" w14:paraId="02C39EF9" w14:textId="77777777" w:rsidTr="007B4407">
        <w:trPr>
          <w:trHeight w:val="315"/>
          <w:jc w:val="center"/>
        </w:trPr>
        <w:tc>
          <w:tcPr>
            <w:tcW w:w="10627" w:type="dxa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CACA66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>Модуль 1. Создание структуры базы данных и заполнение данными</w:t>
            </w:r>
          </w:p>
        </w:tc>
      </w:tr>
      <w:tr w:rsidR="00AF6390" w:rsidRPr="00AE693A" w14:paraId="19A32D5D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B669DC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7E7A0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Запущена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программа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MySQL Workbench.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DD9A3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</w:tr>
      <w:tr w:rsidR="00AF6390" w:rsidRPr="00AE693A" w14:paraId="02AA2E5F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018E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97769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Создана схема базы данных с именем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_[номер участника].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E16B7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</w:tr>
      <w:tr w:rsidR="00AF6390" w:rsidRPr="00AE693A" w14:paraId="1F6F0CFA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C1955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8B894B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Созданы таблицы с корректными полями и типами данных. Таблицы логически соответствуют файлам, предоставляющим данные.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EECCB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70D7EB3F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51958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16908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Корректность выполнения созданных таблиц проверена через команду </w:t>
            </w:r>
            <w:r w:rsidRPr="00AE693A">
              <w:rPr>
                <w:rFonts w:ascii="Times New Roman" w:hAnsi="Times New Roman" w:cs="Times New Roman"/>
              </w:rPr>
              <w:t>DESCRIBE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871259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</w:tr>
      <w:tr w:rsidR="00AF6390" w:rsidRPr="00AE693A" w14:paraId="7241159B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68C719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AE3A0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База данных спроектирована корректно, нормализована (как минимум до 3НФ), корректно определены первичные и внешние ключи, обеспечивающие ссылочную целостность и отсутствие избыточности данных.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Выбраны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оптимальные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типы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для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атрибутов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EB26EC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5EFC09AC" w14:textId="77777777" w:rsidTr="007B4407">
        <w:trPr>
          <w:trHeight w:val="108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6CE66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8F8E5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Создана </w:t>
            </w:r>
            <w:r w:rsidRPr="00AE693A">
              <w:rPr>
                <w:rFonts w:ascii="Times New Roman" w:hAnsi="Times New Roman" w:cs="Times New Roman"/>
              </w:rPr>
              <w:t>ER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-диаграмма, которая полностью соответствует нормализованной структуре базы данных. Отображены все таблицы и все связи между ними с правильной кардинальностью.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экспортирована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формат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r w:rsidRPr="00AE693A">
              <w:rPr>
                <w:rFonts w:ascii="Times New Roman" w:hAnsi="Times New Roman" w:cs="Times New Roman"/>
              </w:rPr>
              <w:t>png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13ADE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4066669C" w14:textId="77777777" w:rsidTr="007B4407">
        <w:trPr>
          <w:trHeight w:val="82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C001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BA4A8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Данные из всех предоставленных </w:t>
            </w:r>
            <w:r w:rsidRPr="00AE693A">
              <w:rPr>
                <w:rFonts w:ascii="Times New Roman" w:hAnsi="Times New Roman" w:cs="Times New Roman"/>
              </w:rPr>
              <w:t>CSV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-файлов корректно импортированы во все соответствующие таблицы.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Проверено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количеством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записей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корректностью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таблицах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988D02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595ED47E" w14:textId="77777777" w:rsidTr="007B4407">
        <w:trPr>
          <w:trHeight w:val="315"/>
          <w:jc w:val="center"/>
        </w:trPr>
        <w:tc>
          <w:tcPr>
            <w:tcW w:w="8784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7B4331" w14:textId="77777777" w:rsidR="00C84F4B" w:rsidRPr="00AE693A" w:rsidRDefault="0042427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CD8472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AF6390" w:rsidRPr="00AE693A" w14:paraId="056B7B74" w14:textId="77777777" w:rsidTr="007B4407">
        <w:trPr>
          <w:trHeight w:val="315"/>
          <w:jc w:val="center"/>
        </w:trPr>
        <w:tc>
          <w:tcPr>
            <w:tcW w:w="10627" w:type="dxa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ABFC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>Модуль 2. Настройка прав доступа для пользователей</w:t>
            </w:r>
          </w:p>
        </w:tc>
      </w:tr>
      <w:tr w:rsidR="00AF6390" w:rsidRPr="00AE693A" w14:paraId="24892B2B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BBBEE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54212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Созданы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три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пользователя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693A">
              <w:rPr>
                <w:rFonts w:ascii="Times New Roman" w:hAnsi="Times New Roman" w:cs="Times New Roman"/>
              </w:rPr>
              <w:t>Snegurochka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E693A">
              <w:rPr>
                <w:rFonts w:ascii="Times New Roman" w:hAnsi="Times New Roman" w:cs="Times New Roman"/>
              </w:rPr>
              <w:t>Elf_logist</w:t>
            </w:r>
            <w:proofErr w:type="spellEnd"/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94979E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6</w:t>
            </w:r>
          </w:p>
        </w:tc>
      </w:tr>
      <w:tr w:rsidR="00AF6390" w:rsidRPr="00AE693A" w14:paraId="5159B549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49CEE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92B22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Настроен полный доступ для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ко всем таблицам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C889C2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</w:tr>
      <w:tr w:rsidR="00AF6390" w:rsidRPr="00AE693A" w14:paraId="6AD7FF1F" w14:textId="77777777" w:rsidTr="007B4407">
        <w:trPr>
          <w:trHeight w:val="82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C9B3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2C7EAE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Настроен полный доступ для </w:t>
            </w:r>
            <w:proofErr w:type="spellStart"/>
            <w:r w:rsidRPr="00AE693A">
              <w:rPr>
                <w:rFonts w:ascii="Times New Roman" w:hAnsi="Times New Roman" w:cs="Times New Roman"/>
              </w:rPr>
              <w:t>Snegurochka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к таблицам, содержащим информацию о подарках и письмах и запрет на изменение таблицы доставки.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049515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</w:tr>
      <w:tr w:rsidR="00AF6390" w:rsidRPr="00AE693A" w14:paraId="438A033A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6346D0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091D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Настроен полный доступ для </w:t>
            </w:r>
            <w:r w:rsidRPr="00AE693A">
              <w:rPr>
                <w:rFonts w:ascii="Times New Roman" w:hAnsi="Times New Roman" w:cs="Times New Roman"/>
              </w:rPr>
              <w:t>Elf</w:t>
            </w:r>
            <w:r w:rsidRPr="00AE693A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AE693A">
              <w:rPr>
                <w:rFonts w:ascii="Times New Roman" w:hAnsi="Times New Roman" w:cs="Times New Roman"/>
              </w:rPr>
              <w:t>logist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к таблицам, содержащим информацию о доставках и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и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запрет на изменение таблицы писем.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0713A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3713FEEC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AA90D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82D6C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Права доступа проверены через </w:t>
            </w:r>
            <w:r w:rsidRPr="00AE693A">
              <w:rPr>
                <w:rFonts w:ascii="Times New Roman" w:hAnsi="Times New Roman" w:cs="Times New Roman"/>
              </w:rPr>
              <w:t>SHOW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GRANTS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7762BF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</w:tr>
      <w:tr w:rsidR="00AF6390" w:rsidRPr="00AE693A" w14:paraId="2B9C04C9" w14:textId="77777777" w:rsidTr="007B4407">
        <w:trPr>
          <w:trHeight w:val="315"/>
          <w:jc w:val="center"/>
        </w:trPr>
        <w:tc>
          <w:tcPr>
            <w:tcW w:w="8784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276CCB" w14:textId="77777777" w:rsidR="00C84F4B" w:rsidRPr="00AE693A" w:rsidRDefault="0042427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55F0C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AF6390" w:rsidRPr="00AE693A" w14:paraId="403B860E" w14:textId="77777777" w:rsidTr="007B4407">
        <w:trPr>
          <w:trHeight w:val="315"/>
          <w:jc w:val="center"/>
        </w:trPr>
        <w:tc>
          <w:tcPr>
            <w:tcW w:w="10627" w:type="dxa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705A0E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 xml:space="preserve">Модуль 3. Написание </w:t>
            </w:r>
            <w:r w:rsidRPr="00AE693A">
              <w:rPr>
                <w:rFonts w:ascii="Times New Roman" w:hAnsi="Times New Roman" w:cs="Times New Roman"/>
                <w:b/>
              </w:rPr>
              <w:t>SQL</w:t>
            </w:r>
            <w:r w:rsidRPr="00AE693A">
              <w:rPr>
                <w:rFonts w:ascii="Times New Roman" w:hAnsi="Times New Roman" w:cs="Times New Roman"/>
                <w:b/>
                <w:lang w:val="ru-RU"/>
              </w:rPr>
              <w:t>-запросов для анализа</w:t>
            </w:r>
          </w:p>
        </w:tc>
      </w:tr>
      <w:tr w:rsidR="00AF6390" w:rsidRPr="00AE693A" w14:paraId="31A6B32A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929F0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EC9902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Представлен корректный ответ на задачу 3.1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B688B0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6F1CCF04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3419F6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D4EC0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Представлен корректный ответ на задачу 3.2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087F6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1DC874F5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EC6D0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DE4D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Представлен корректный ответ на задачу 3.3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1E12E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438CDF57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3BAD47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73413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Представлен корректный ответ на задачу 3.4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993B82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379F61BD" w14:textId="77777777" w:rsidTr="007B4407">
        <w:trPr>
          <w:trHeight w:val="315"/>
          <w:jc w:val="center"/>
        </w:trPr>
        <w:tc>
          <w:tcPr>
            <w:tcW w:w="8784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60E2C7" w14:textId="77777777" w:rsidR="00C84F4B" w:rsidRPr="00AE693A" w:rsidRDefault="0042427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89B6C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AF6390" w:rsidRPr="00AE693A" w14:paraId="4C9F16B0" w14:textId="77777777" w:rsidTr="007B4407">
        <w:trPr>
          <w:trHeight w:val="315"/>
          <w:jc w:val="center"/>
        </w:trPr>
        <w:tc>
          <w:tcPr>
            <w:tcW w:w="10627" w:type="dxa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7571E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 xml:space="preserve">Модуль 4. Построение </w:t>
            </w:r>
            <w:proofErr w:type="spellStart"/>
            <w:r w:rsidRPr="00AE693A">
              <w:rPr>
                <w:rFonts w:ascii="Times New Roman" w:hAnsi="Times New Roman" w:cs="Times New Roman"/>
                <w:b/>
                <w:lang w:val="ru-RU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  <w:b/>
                <w:lang w:val="ru-RU"/>
              </w:rPr>
              <w:t xml:space="preserve"> с визуализацией данных</w:t>
            </w:r>
          </w:p>
        </w:tc>
      </w:tr>
      <w:tr w:rsidR="00AF6390" w:rsidRPr="00AE693A" w14:paraId="03DE866F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363648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CD218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Данные подключены к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(подключена база данных, либо данные загружены из файлов)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CFD4E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24DFA745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815C9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C8821C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Создан индикатор для количества подарков на Складе А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34279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</w:tr>
      <w:tr w:rsidR="00AF6390" w:rsidRPr="00AE693A" w14:paraId="0106DDC5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0CC9F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56BF57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Создан индикатор для количества подарков на Складе В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F71C55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</w:tr>
      <w:tr w:rsidR="00AF6390" w:rsidRPr="00AE693A" w14:paraId="7CBBAF35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768FD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7899E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Создан индикатор для количества подарков на Складе С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3EDEE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</w:tr>
      <w:tr w:rsidR="00AF6390" w:rsidRPr="00AE693A" w14:paraId="1E96F501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D7CB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E73B80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Создана столбчатая диаграмма, отображающая количество упоминаний каждого подарка в письмах детей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E252FF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</w:tr>
      <w:tr w:rsidR="00AF6390" w:rsidRPr="00AE693A" w14:paraId="7559E320" w14:textId="77777777" w:rsidTr="007B4407">
        <w:trPr>
          <w:trHeight w:val="82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41DE4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975D5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с заголовком “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Деда Мороза”, 3 индикатора и столбчатая диаграмма размещены на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дашборде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Созданы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логичные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заголовки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для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группы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индикаторов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диаграммы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A21A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1776F666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6B2C3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8B77D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Публичный доступ к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дашборду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настроен и предоставлена ссылка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807E37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</w:tr>
      <w:tr w:rsidR="00AF6390" w:rsidRPr="00AE693A" w14:paraId="703F2660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D7689E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54CC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Участник соблюдал правила поведения и не превысил общее время выполнения конкурсного задания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EECD19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</w:tbl>
    <w:p w14:paraId="41B0191A" w14:textId="77777777" w:rsidR="00C84F4B" w:rsidRPr="00AE693A" w:rsidRDefault="00C84F4B">
      <w:pPr>
        <w:rPr>
          <w:rFonts w:ascii="Times New Roman" w:hAnsi="Times New Roman" w:cs="Times New Roman"/>
        </w:rPr>
      </w:pPr>
    </w:p>
    <w:p w14:paraId="1BBFC766" w14:textId="77777777" w:rsidR="00C84F4B" w:rsidRPr="00AE693A" w:rsidRDefault="00424274">
      <w:pPr>
        <w:pStyle w:val="4"/>
        <w:rPr>
          <w:rFonts w:ascii="Times New Roman" w:hAnsi="Times New Roman" w:cs="Times New Roman"/>
          <w:color w:val="auto"/>
          <w:lang w:val="ru-RU"/>
        </w:rPr>
      </w:pPr>
      <w:bookmarkStart w:id="38" w:name="_jljvr07t3gkq" w:colFirst="0" w:colLast="0"/>
      <w:bookmarkEnd w:id="38"/>
      <w:r w:rsidRPr="00AE693A">
        <w:rPr>
          <w:rFonts w:ascii="Times New Roman" w:hAnsi="Times New Roman" w:cs="Times New Roman"/>
          <w:color w:val="auto"/>
          <w:lang w:val="ru-RU"/>
        </w:rPr>
        <w:t>Критерии оценки выполнения задания для студентов</w:t>
      </w:r>
    </w:p>
    <w:p w14:paraId="27515C70" w14:textId="77777777" w:rsidR="00C84F4B" w:rsidRPr="00AE693A" w:rsidRDefault="00C84F4B">
      <w:pPr>
        <w:rPr>
          <w:rFonts w:ascii="Times New Roman" w:hAnsi="Times New Roman" w:cs="Times New Roman"/>
          <w:lang w:val="ru-RU"/>
        </w:rPr>
      </w:pPr>
    </w:p>
    <w:tbl>
      <w:tblPr>
        <w:tblStyle w:val="ac"/>
        <w:tblW w:w="1074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6136"/>
        <w:gridCol w:w="1815"/>
      </w:tblGrid>
      <w:tr w:rsidR="00AF6390" w:rsidRPr="00AE693A" w14:paraId="1BC224C2" w14:textId="77777777" w:rsidTr="007B4407">
        <w:trPr>
          <w:trHeight w:val="540"/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3F9FE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модуля</w:t>
            </w:r>
            <w:proofErr w:type="spellEnd"/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A862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Задание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E949D5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Максимальный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</w:p>
        </w:tc>
      </w:tr>
      <w:tr w:rsidR="00AF6390" w:rsidRPr="00AE693A" w14:paraId="33CCB098" w14:textId="77777777" w:rsidTr="007B4407">
        <w:trPr>
          <w:trHeight w:val="795"/>
          <w:jc w:val="center"/>
        </w:trPr>
        <w:tc>
          <w:tcPr>
            <w:tcW w:w="2790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08D8AF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1: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Создание структуры базы данных и заполнение данными</w:t>
            </w:r>
          </w:p>
        </w:tc>
        <w:tc>
          <w:tcPr>
            <w:tcW w:w="6136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D598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1. Запуск программы </w:t>
            </w:r>
            <w:r w:rsidRPr="00AE693A">
              <w:rPr>
                <w:rFonts w:ascii="Times New Roman" w:hAnsi="Times New Roman" w:cs="Times New Roman"/>
              </w:rPr>
              <w:t>MySQL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Workbench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60FC95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2. Создание схемы базы данных.</w:t>
            </w:r>
          </w:p>
          <w:p w14:paraId="26AAE0EC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3. Разработка структуры базы данных с учетом принципов нормализации данных. Создание таблиц с первичными и внешними ключами.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Создание индексов для оптимизации запросов.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Проверка корректности выполнения через команду </w:t>
            </w:r>
            <w:r w:rsidRPr="00AE693A">
              <w:rPr>
                <w:rFonts w:ascii="Times New Roman" w:hAnsi="Times New Roman" w:cs="Times New Roman"/>
              </w:rPr>
              <w:t>DESCRIBE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48395EE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3. Создание </w:t>
            </w:r>
            <w:proofErr w:type="gramStart"/>
            <w:r w:rsidRPr="00AE693A">
              <w:rPr>
                <w:rFonts w:ascii="Times New Roman" w:hAnsi="Times New Roman" w:cs="Times New Roman"/>
              </w:rPr>
              <w:t>ER</w:t>
            </w:r>
            <w:r w:rsidRPr="00AE693A">
              <w:rPr>
                <w:rFonts w:ascii="Times New Roman" w:hAnsi="Times New Roman" w:cs="Times New Roman"/>
                <w:lang w:val="ru-RU"/>
              </w:rPr>
              <w:t>-диаграммы</w:t>
            </w:r>
            <w:proofErr w:type="gramEnd"/>
            <w:r w:rsidRPr="00AE693A">
              <w:rPr>
                <w:rFonts w:ascii="Times New Roman" w:hAnsi="Times New Roman" w:cs="Times New Roman"/>
                <w:lang w:val="ru-RU"/>
              </w:rPr>
              <w:t xml:space="preserve"> отображающей корректность созданной структуры базы данных.</w:t>
            </w:r>
          </w:p>
          <w:p w14:paraId="471B76EB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4. Заполнение таблиц данными из предоставленных </w:t>
            </w:r>
            <w:r w:rsidRPr="00AE693A">
              <w:rPr>
                <w:rFonts w:ascii="Times New Roman" w:hAnsi="Times New Roman" w:cs="Times New Roman"/>
              </w:rPr>
              <w:t>CSV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  <w:lang w:val="ru-RU"/>
              </w:rPr>
              <w:lastRenderedPageBreak/>
              <w:t>файлов.</w:t>
            </w:r>
          </w:p>
          <w:p w14:paraId="03ADFCB4" w14:textId="77777777" w:rsidR="00C84F4B" w:rsidRPr="00AE693A" w:rsidRDefault="00424274" w:rsidP="007B4407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5. Создание </w:t>
            </w:r>
            <w:r w:rsidRPr="00AE693A">
              <w:rPr>
                <w:rFonts w:ascii="Times New Roman" w:hAnsi="Times New Roman" w:cs="Times New Roman"/>
              </w:rPr>
              <w:t>Python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-скрипта, реализующего интеграцию базы данных с </w:t>
            </w:r>
            <w:r w:rsidRPr="00AE693A">
              <w:rPr>
                <w:rFonts w:ascii="Times New Roman" w:hAnsi="Times New Roman" w:cs="Times New Roman"/>
              </w:rPr>
              <w:t>Open</w:t>
            </w:r>
            <w:r w:rsidRPr="00AE693A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AE693A">
              <w:rPr>
                <w:rFonts w:ascii="Times New Roman" w:hAnsi="Times New Roman" w:cs="Times New Roman"/>
              </w:rPr>
              <w:t>Meteo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API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1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C42503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lastRenderedPageBreak/>
              <w:t>30</w:t>
            </w:r>
          </w:p>
        </w:tc>
      </w:tr>
      <w:tr w:rsidR="00AF6390" w:rsidRPr="00AE693A" w14:paraId="33D06053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7C27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AC234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91D28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2B353F18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C0CFE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5B58FE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F79E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5C329800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3544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82385D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0647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7564316D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E1969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189B6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D10A3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631D9BE6" w14:textId="77777777" w:rsidTr="007B4407">
        <w:trPr>
          <w:trHeight w:val="540"/>
          <w:jc w:val="center"/>
        </w:trPr>
        <w:tc>
          <w:tcPr>
            <w:tcW w:w="2790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C9183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2: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Настройка прав доступа для пользователей</w:t>
            </w:r>
          </w:p>
        </w:tc>
        <w:tc>
          <w:tcPr>
            <w:tcW w:w="6136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39689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1. Создание трех пользователей с различными уровнями доступа: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E693A">
              <w:rPr>
                <w:rFonts w:ascii="Times New Roman" w:hAnsi="Times New Roman" w:cs="Times New Roman"/>
              </w:rPr>
              <w:t>Snegurochka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AE693A">
              <w:rPr>
                <w:rFonts w:ascii="Times New Roman" w:hAnsi="Times New Roman" w:cs="Times New Roman"/>
              </w:rPr>
              <w:t>Elf</w:t>
            </w:r>
            <w:r w:rsidRPr="00AE693A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AE693A">
              <w:rPr>
                <w:rFonts w:ascii="Times New Roman" w:hAnsi="Times New Roman" w:cs="Times New Roman"/>
              </w:rPr>
              <w:t>logist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4A2A5FE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2. Настройка прав доступа для каждого пользователя.</w:t>
            </w:r>
          </w:p>
          <w:p w14:paraId="6EC6B8CB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3. Проверка прав доступа через </w:t>
            </w:r>
            <w:r w:rsidRPr="00AE693A">
              <w:rPr>
                <w:rFonts w:ascii="Times New Roman" w:hAnsi="Times New Roman" w:cs="Times New Roman"/>
              </w:rPr>
              <w:t>SHOW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GRANTS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1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AC3FEF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20</w:t>
            </w:r>
          </w:p>
        </w:tc>
      </w:tr>
      <w:tr w:rsidR="00AF6390" w:rsidRPr="00AE693A" w14:paraId="55144B99" w14:textId="77777777" w:rsidTr="007B4407">
        <w:trPr>
          <w:trHeight w:val="613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ABDD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7E093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F5674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57DB8498" w14:textId="77777777" w:rsidTr="007B4407">
        <w:trPr>
          <w:trHeight w:val="540"/>
          <w:jc w:val="center"/>
        </w:trPr>
        <w:tc>
          <w:tcPr>
            <w:tcW w:w="2790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513E9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3: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Написание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-запросов для анализа</w:t>
            </w:r>
          </w:p>
        </w:tc>
        <w:tc>
          <w:tcPr>
            <w:tcW w:w="6136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F997A2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1. Создание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-запроса для определения количества дней с неблагоприятными погодными условиями.</w:t>
            </w:r>
          </w:p>
          <w:p w14:paraId="533AC7F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2. Создание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-запроса для анализа текущих активных доставок.</w:t>
            </w:r>
          </w:p>
          <w:p w14:paraId="11172036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3. Создание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-запроса для определения достаточности запасов подарков на складе.</w:t>
            </w:r>
          </w:p>
          <w:p w14:paraId="3F3B6F4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4. Создание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-запроса для определения активного возраста детей и их предпочтений.</w:t>
            </w:r>
          </w:p>
        </w:tc>
        <w:tc>
          <w:tcPr>
            <w:tcW w:w="181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94225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20</w:t>
            </w:r>
          </w:p>
        </w:tc>
      </w:tr>
      <w:tr w:rsidR="00AF6390" w:rsidRPr="00AE693A" w14:paraId="4FA6063D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9E6D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C81F4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25CFC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04257807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3212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FA332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49A04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61DBD074" w14:textId="77777777" w:rsidTr="007B4407">
        <w:trPr>
          <w:trHeight w:val="291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A5FAA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B4BC4B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8AA6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37BD7FEA" w14:textId="77777777" w:rsidTr="007B4407">
        <w:trPr>
          <w:trHeight w:val="540"/>
          <w:jc w:val="center"/>
        </w:trPr>
        <w:tc>
          <w:tcPr>
            <w:tcW w:w="2790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D8DD4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4: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Построение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с визуализацией данных</w:t>
            </w:r>
          </w:p>
        </w:tc>
        <w:tc>
          <w:tcPr>
            <w:tcW w:w="6136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AE2FFB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1. Подключение базы данных к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F7390B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2. Создание визуализаций (графиков) для отображения активности городов на основе количества писем, остатков подарков на складах с учетом критических запасов, распределения статуса доставок. </w:t>
            </w:r>
          </w:p>
          <w:p w14:paraId="7F82AE57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3. Создание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включающего визуализации, заголовки и пояснения.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Публикация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публичный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доступ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1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6729DA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30</w:t>
            </w:r>
          </w:p>
        </w:tc>
      </w:tr>
      <w:tr w:rsidR="00AF6390" w:rsidRPr="00AE693A" w14:paraId="04BA06AB" w14:textId="77777777" w:rsidTr="007B4407">
        <w:trPr>
          <w:trHeight w:val="795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072D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DD3B05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D10E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4BF5AA26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8CFC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36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38899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C2289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3DAAC667" w14:textId="77777777" w:rsidTr="007B4407">
        <w:trPr>
          <w:trHeight w:val="300"/>
          <w:jc w:val="center"/>
        </w:trPr>
        <w:tc>
          <w:tcPr>
            <w:tcW w:w="8926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D5F7A" w14:textId="77777777" w:rsidR="00C84F4B" w:rsidRPr="00AE693A" w:rsidRDefault="00424274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  <w:r w:rsidRPr="00AE693A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181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94A5D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E693A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5B8A3814" w14:textId="77777777" w:rsidR="00C84F4B" w:rsidRPr="00AE693A" w:rsidRDefault="00C84F4B">
      <w:pPr>
        <w:rPr>
          <w:rFonts w:ascii="Times New Roman" w:hAnsi="Times New Roman" w:cs="Times New Roman"/>
        </w:rPr>
      </w:pPr>
    </w:p>
    <w:p w14:paraId="60964F39" w14:textId="77777777" w:rsidR="00C84F4B" w:rsidRPr="00AE693A" w:rsidRDefault="00424274">
      <w:pPr>
        <w:pStyle w:val="4"/>
        <w:rPr>
          <w:rFonts w:ascii="Times New Roman" w:hAnsi="Times New Roman" w:cs="Times New Roman"/>
          <w:color w:val="auto"/>
          <w:lang w:val="ru-RU"/>
        </w:rPr>
      </w:pPr>
      <w:bookmarkStart w:id="39" w:name="_1vyfdpfxi7p1" w:colFirst="0" w:colLast="0"/>
      <w:bookmarkEnd w:id="39"/>
      <w:r w:rsidRPr="00AE693A">
        <w:rPr>
          <w:rFonts w:ascii="Times New Roman" w:hAnsi="Times New Roman" w:cs="Times New Roman"/>
          <w:color w:val="auto"/>
          <w:lang w:val="ru-RU"/>
        </w:rPr>
        <w:t>Подробные критерии выполнения задания для студентов</w:t>
      </w:r>
    </w:p>
    <w:p w14:paraId="016A367F" w14:textId="77777777" w:rsidR="00C84F4B" w:rsidRPr="00AE693A" w:rsidRDefault="00C84F4B">
      <w:pPr>
        <w:rPr>
          <w:rFonts w:ascii="Times New Roman" w:hAnsi="Times New Roman" w:cs="Times New Roman"/>
          <w:lang w:val="ru-RU"/>
        </w:rPr>
      </w:pPr>
    </w:p>
    <w:tbl>
      <w:tblPr>
        <w:tblStyle w:val="ad"/>
        <w:tblW w:w="1066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7284"/>
        <w:gridCol w:w="1880"/>
      </w:tblGrid>
      <w:tr w:rsidR="00AF6390" w:rsidRPr="00AE693A" w14:paraId="021E1BC2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B9521E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Задание</w:t>
            </w:r>
            <w:proofErr w:type="spellEnd"/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903AA3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критерия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26808B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Максимальные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баллы</w:t>
            </w:r>
            <w:proofErr w:type="spellEnd"/>
          </w:p>
        </w:tc>
      </w:tr>
      <w:tr w:rsidR="00AF6390" w:rsidRPr="00AE693A" w14:paraId="33AFD784" w14:textId="77777777" w:rsidTr="007B4407">
        <w:trPr>
          <w:trHeight w:val="315"/>
          <w:jc w:val="center"/>
        </w:trPr>
        <w:tc>
          <w:tcPr>
            <w:tcW w:w="10664" w:type="dxa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1B8AFC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>Модуль 1. Создание структуры базы данных и заполнение данными</w:t>
            </w:r>
          </w:p>
        </w:tc>
      </w:tr>
      <w:tr w:rsidR="00AF6390" w:rsidRPr="00AE693A" w14:paraId="39893654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EBB7FE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FE91B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Запущена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программа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MySQL Workbench.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282E6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</w:tr>
      <w:tr w:rsidR="00AF6390" w:rsidRPr="00AE693A" w14:paraId="7F833A45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619BE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467712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Создана схема базы данных с именем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_[номер участника].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52E0B4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7FFCF38C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F63F2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8A36EC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Созданы таблицы с корректными полями и типами данных. Таблицы логически соответствуют файлам, предоставляющим данные.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9C6D1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</w:tr>
      <w:tr w:rsidR="00AF6390" w:rsidRPr="00AE693A" w14:paraId="39672587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1847D5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88788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Корректность выполнения созданных таблиц проверена через команду </w:t>
            </w:r>
            <w:r w:rsidRPr="00AE693A">
              <w:rPr>
                <w:rFonts w:ascii="Times New Roman" w:hAnsi="Times New Roman" w:cs="Times New Roman"/>
              </w:rPr>
              <w:t>DESCRIBE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41504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</w:tr>
      <w:tr w:rsidR="00AF6390" w:rsidRPr="00AE693A" w14:paraId="2553DC01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17753F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F9DD7C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База данных спроектирована корректно, нормализована (как минимум до 3НФ), корректно определены первичные и внешние ключи, обеспечивающие ссылочную целостность и отсутствие избыточности данных.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Выбраны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оптимальные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типы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для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атрибутов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B2B19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5296F204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2BC64B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62DA0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Созданы простые и комбинированный индексы для оптимизации запросов.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52190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640B6EFC" w14:textId="77777777" w:rsidTr="007B4407">
        <w:trPr>
          <w:trHeight w:val="108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CF609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B9523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Создана </w:t>
            </w:r>
            <w:r w:rsidRPr="00AE693A">
              <w:rPr>
                <w:rFonts w:ascii="Times New Roman" w:hAnsi="Times New Roman" w:cs="Times New Roman"/>
              </w:rPr>
              <w:t>ER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-диаграмма, которая полностью соответствует нормализованной структуре базы данных. Отображены все таблицы и все связи между ними с правильной кардинальностью.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экспортирована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формат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r w:rsidRPr="00AE693A">
              <w:rPr>
                <w:rFonts w:ascii="Times New Roman" w:hAnsi="Times New Roman" w:cs="Times New Roman"/>
              </w:rPr>
              <w:t>png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45EF2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</w:tr>
      <w:tr w:rsidR="00AF6390" w:rsidRPr="00AE693A" w14:paraId="36EEB22D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ADAA2B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65E75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-код для импорта данных из предоставленных </w:t>
            </w:r>
            <w:r w:rsidRPr="00AE693A">
              <w:rPr>
                <w:rFonts w:ascii="Times New Roman" w:hAnsi="Times New Roman" w:cs="Times New Roman"/>
              </w:rPr>
              <w:t>CSV</w:t>
            </w:r>
            <w:r w:rsidRPr="00AE693A">
              <w:rPr>
                <w:rFonts w:ascii="Times New Roman" w:hAnsi="Times New Roman" w:cs="Times New Roman"/>
                <w:lang w:val="ru-RU"/>
              </w:rPr>
              <w:t>-файлов в релевантные таблицы.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681B5D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</w:tr>
      <w:tr w:rsidR="00AF6390" w:rsidRPr="00AE693A" w14:paraId="30CBE9E5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3637B1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38F38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Python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-скрипт, реализующий интеграцию с </w:t>
            </w:r>
            <w:r w:rsidRPr="00AE693A">
              <w:rPr>
                <w:rFonts w:ascii="Times New Roman" w:hAnsi="Times New Roman" w:cs="Times New Roman"/>
              </w:rPr>
              <w:t>API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и корректно загружающий данные о погоде в таблицу "Погода".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A0C0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11851DF8" w14:textId="77777777" w:rsidTr="007B4407">
        <w:trPr>
          <w:trHeight w:val="315"/>
          <w:jc w:val="center"/>
        </w:trPr>
        <w:tc>
          <w:tcPr>
            <w:tcW w:w="8784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8BF82" w14:textId="77777777" w:rsidR="00C84F4B" w:rsidRPr="00AE693A" w:rsidRDefault="0042427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7AA1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AF6390" w:rsidRPr="00AE693A" w14:paraId="10FBAE1F" w14:textId="77777777" w:rsidTr="007B4407">
        <w:trPr>
          <w:trHeight w:val="315"/>
          <w:jc w:val="center"/>
        </w:trPr>
        <w:tc>
          <w:tcPr>
            <w:tcW w:w="10664" w:type="dxa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B7A9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>Модуль 2. Настройка прав доступа для пользователей</w:t>
            </w:r>
          </w:p>
        </w:tc>
      </w:tr>
      <w:tr w:rsidR="00AF6390" w:rsidRPr="00AE693A" w14:paraId="283DE3B1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38539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2AAAC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-код для создания трех пользователей: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E693A">
              <w:rPr>
                <w:rFonts w:ascii="Times New Roman" w:hAnsi="Times New Roman" w:cs="Times New Roman"/>
              </w:rPr>
              <w:t>Snegurochka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E693A">
              <w:rPr>
                <w:rFonts w:ascii="Times New Roman" w:hAnsi="Times New Roman" w:cs="Times New Roman"/>
              </w:rPr>
              <w:t>Elf</w:t>
            </w:r>
            <w:r w:rsidRPr="00AE693A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AE693A">
              <w:rPr>
                <w:rFonts w:ascii="Times New Roman" w:hAnsi="Times New Roman" w:cs="Times New Roman"/>
              </w:rPr>
              <w:t>logist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5A027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6B1E6BB0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4C9F3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D46882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-код для настройки полного доступа пользователя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ко всем таблицам базы данных.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BA3F63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</w:tr>
      <w:tr w:rsidR="00AF6390" w:rsidRPr="00AE693A" w14:paraId="6E23E442" w14:textId="77777777" w:rsidTr="007B4407">
        <w:trPr>
          <w:trHeight w:val="82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163E05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55FBB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Настроен полный доступ для </w:t>
            </w:r>
            <w:proofErr w:type="spellStart"/>
            <w:r w:rsidRPr="00AE693A">
              <w:rPr>
                <w:rFonts w:ascii="Times New Roman" w:hAnsi="Times New Roman" w:cs="Times New Roman"/>
              </w:rPr>
              <w:t>Snegurochka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к таблицам, содержащим информацию о подарках и письмах и запрет на изменение таблицы доставки.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A57FC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</w:tr>
      <w:tr w:rsidR="00AF6390" w:rsidRPr="00AE693A" w14:paraId="66573575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F8B88D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CEDBC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Настроен полный доступ для </w:t>
            </w:r>
            <w:r w:rsidRPr="00AE693A">
              <w:rPr>
                <w:rFonts w:ascii="Times New Roman" w:hAnsi="Times New Roman" w:cs="Times New Roman"/>
              </w:rPr>
              <w:t>Elf</w:t>
            </w:r>
            <w:r w:rsidRPr="00AE693A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AE693A">
              <w:rPr>
                <w:rFonts w:ascii="Times New Roman" w:hAnsi="Times New Roman" w:cs="Times New Roman"/>
              </w:rPr>
              <w:t>logist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к таблицам, содержащим информацию о доставках и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и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запрет на изменение таблицы писем.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C93084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</w:tr>
      <w:tr w:rsidR="00AF6390" w:rsidRPr="00AE693A" w14:paraId="2F82F612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AAACDC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B64837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-код для проверки корректности прав через </w:t>
            </w:r>
            <w:r w:rsidRPr="00AE693A">
              <w:rPr>
                <w:rFonts w:ascii="Times New Roman" w:hAnsi="Times New Roman" w:cs="Times New Roman"/>
              </w:rPr>
              <w:t>SHOW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GRANTS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для каждого из трех пользователей.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D4D15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</w:tr>
      <w:tr w:rsidR="00AF6390" w:rsidRPr="00AE693A" w14:paraId="1737CF75" w14:textId="77777777" w:rsidTr="007B4407">
        <w:trPr>
          <w:trHeight w:val="315"/>
          <w:jc w:val="center"/>
        </w:trPr>
        <w:tc>
          <w:tcPr>
            <w:tcW w:w="8784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26E967" w14:textId="77777777" w:rsidR="00C84F4B" w:rsidRPr="00AE693A" w:rsidRDefault="0042427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D4FE97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AF6390" w:rsidRPr="00AE693A" w14:paraId="54DBBF17" w14:textId="77777777" w:rsidTr="007B4407">
        <w:trPr>
          <w:trHeight w:val="315"/>
          <w:jc w:val="center"/>
        </w:trPr>
        <w:tc>
          <w:tcPr>
            <w:tcW w:w="10664" w:type="dxa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1E84DC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 xml:space="preserve">Модуль 3. Написание </w:t>
            </w:r>
            <w:r w:rsidRPr="00AE693A">
              <w:rPr>
                <w:rFonts w:ascii="Times New Roman" w:hAnsi="Times New Roman" w:cs="Times New Roman"/>
                <w:b/>
              </w:rPr>
              <w:t>SQL</w:t>
            </w:r>
            <w:r w:rsidRPr="00AE693A">
              <w:rPr>
                <w:rFonts w:ascii="Times New Roman" w:hAnsi="Times New Roman" w:cs="Times New Roman"/>
                <w:b/>
                <w:lang w:val="ru-RU"/>
              </w:rPr>
              <w:t>-запросов для анализа</w:t>
            </w:r>
          </w:p>
        </w:tc>
      </w:tr>
      <w:tr w:rsidR="00AF6390" w:rsidRPr="00AE693A" w14:paraId="6847580E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3EC70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5F9B6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 для определения количества дней с неблагоприятными погодными условиями по городам.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298E5D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209DC80E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09FBDD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0FFA8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 для анализа текущих активных доставок (статус "доставляется"/”в пути”) и количества подарков по городам.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B753F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3D963E8B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109694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6D8F4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 для определения достаточности запасов подарков на складе для всех доставок, находящихся на этапе “сборка”.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E2C4C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4BAFAFAD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EA39A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B2AFB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 для определения активного возраста детей, отправляющих письма Деду Морозу и их предпочтений.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C80A3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57A74F9C" w14:textId="77777777" w:rsidTr="007B4407">
        <w:trPr>
          <w:trHeight w:val="315"/>
          <w:jc w:val="center"/>
        </w:trPr>
        <w:tc>
          <w:tcPr>
            <w:tcW w:w="8784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F35E1C" w14:textId="77777777" w:rsidR="00C84F4B" w:rsidRPr="00AE693A" w:rsidRDefault="0042427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6E1EFA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AF6390" w:rsidRPr="00AE693A" w14:paraId="2227FA29" w14:textId="77777777" w:rsidTr="007B4407">
        <w:trPr>
          <w:trHeight w:val="315"/>
          <w:jc w:val="center"/>
        </w:trPr>
        <w:tc>
          <w:tcPr>
            <w:tcW w:w="10664" w:type="dxa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A5F800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 xml:space="preserve">Модуль 4. Построение </w:t>
            </w:r>
            <w:proofErr w:type="spellStart"/>
            <w:r w:rsidRPr="00AE693A">
              <w:rPr>
                <w:rFonts w:ascii="Times New Roman" w:hAnsi="Times New Roman" w:cs="Times New Roman"/>
                <w:b/>
                <w:lang w:val="ru-RU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  <w:b/>
                <w:lang w:val="ru-RU"/>
              </w:rPr>
              <w:t xml:space="preserve"> с визуализацией данных</w:t>
            </w:r>
          </w:p>
        </w:tc>
      </w:tr>
      <w:tr w:rsidR="00AF6390" w:rsidRPr="00AE693A" w14:paraId="435BA22F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4A86B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AE138C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Данные подключены к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(подключена база данных, либо данные загружены из файлов)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30B34F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4A3DE833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69BFAA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EAA76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Визуализация отвечает на вопросы задачи Анализ писем.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245781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1323CDD6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1BB6D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8028B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Визуализация отвечает на вопросы задачи Остатки подарков.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64EA3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6EF476BF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9C3FB7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5396F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Визуализация отвечает на вопросы задачи Статус доставки.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B904A7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48747C5A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7C75CC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FE90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с заголовком “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Деда Мороза”, на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дашборде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расположены созданные визуализации с заголовками и пояснениями.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C7EAE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</w:tr>
      <w:tr w:rsidR="00AF6390" w:rsidRPr="00AE693A" w14:paraId="751E93F1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D369CE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8EC6E6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Публичный доступ к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дашборду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настроен и предоставлена ссылка.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712ED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</w:tr>
      <w:tr w:rsidR="00AF6390" w:rsidRPr="00AE693A" w14:paraId="50200F56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1E7A57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4823C2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Участник соблюдал правила поведения и не превысил общее время выполнения конкурсного задания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90C69B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3A441A1B" w14:textId="77777777" w:rsidTr="007B4407">
        <w:trPr>
          <w:trHeight w:val="315"/>
          <w:jc w:val="center"/>
        </w:trPr>
        <w:tc>
          <w:tcPr>
            <w:tcW w:w="8784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F926B6" w14:textId="77777777" w:rsidR="00C84F4B" w:rsidRPr="00AE693A" w:rsidRDefault="0042427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F177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61AA4A89" w14:textId="77777777" w:rsidR="00C84F4B" w:rsidRPr="00AE693A" w:rsidRDefault="00C84F4B">
      <w:pPr>
        <w:rPr>
          <w:rFonts w:ascii="Times New Roman" w:hAnsi="Times New Roman" w:cs="Times New Roman"/>
        </w:rPr>
      </w:pPr>
    </w:p>
    <w:p w14:paraId="5CFA439B" w14:textId="77777777" w:rsidR="00C84F4B" w:rsidRPr="00AE693A" w:rsidRDefault="00C84F4B">
      <w:pPr>
        <w:rPr>
          <w:rFonts w:ascii="Times New Roman" w:hAnsi="Times New Roman" w:cs="Times New Roman"/>
        </w:rPr>
      </w:pPr>
    </w:p>
    <w:p w14:paraId="08008959" w14:textId="77777777" w:rsidR="00C84F4B" w:rsidRPr="00AE693A" w:rsidRDefault="00424274">
      <w:pPr>
        <w:pStyle w:val="4"/>
        <w:rPr>
          <w:rFonts w:ascii="Times New Roman" w:hAnsi="Times New Roman" w:cs="Times New Roman"/>
          <w:color w:val="auto"/>
          <w:lang w:val="ru-RU"/>
        </w:rPr>
      </w:pPr>
      <w:bookmarkStart w:id="40" w:name="_vkqpwad2ebt3" w:colFirst="0" w:colLast="0"/>
      <w:bookmarkEnd w:id="40"/>
      <w:r w:rsidRPr="00AE693A">
        <w:rPr>
          <w:rFonts w:ascii="Times New Roman" w:hAnsi="Times New Roman" w:cs="Times New Roman"/>
          <w:color w:val="auto"/>
          <w:lang w:val="ru-RU"/>
        </w:rPr>
        <w:t>Критерии оценки выполнения задания для специалистов</w:t>
      </w:r>
    </w:p>
    <w:p w14:paraId="17A1CE5C" w14:textId="77777777" w:rsidR="00C84F4B" w:rsidRPr="00AE693A" w:rsidRDefault="00C84F4B">
      <w:pPr>
        <w:rPr>
          <w:rFonts w:ascii="Times New Roman" w:hAnsi="Times New Roman" w:cs="Times New Roman"/>
          <w:lang w:val="ru-RU"/>
        </w:rPr>
      </w:pPr>
    </w:p>
    <w:tbl>
      <w:tblPr>
        <w:tblStyle w:val="ae"/>
        <w:tblW w:w="1088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6277"/>
        <w:gridCol w:w="1815"/>
      </w:tblGrid>
      <w:tr w:rsidR="00AF6390" w:rsidRPr="00AE693A" w14:paraId="073E627C" w14:textId="77777777" w:rsidTr="007B4407">
        <w:trPr>
          <w:trHeight w:val="540"/>
          <w:jc w:val="center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66DA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модуля</w:t>
            </w:r>
            <w:proofErr w:type="spellEnd"/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9450F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Задание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B1C6D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Максимальный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</w:p>
        </w:tc>
      </w:tr>
      <w:tr w:rsidR="00AF6390" w:rsidRPr="00AE693A" w14:paraId="7D16D164" w14:textId="77777777" w:rsidTr="007B4407">
        <w:trPr>
          <w:trHeight w:val="795"/>
          <w:jc w:val="center"/>
        </w:trPr>
        <w:tc>
          <w:tcPr>
            <w:tcW w:w="2790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54DD3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1: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Создание структуры базы данных и заполнение данными</w:t>
            </w:r>
          </w:p>
        </w:tc>
        <w:tc>
          <w:tcPr>
            <w:tcW w:w="6277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6E988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1. Запуск программы </w:t>
            </w:r>
            <w:r w:rsidRPr="00AE693A">
              <w:rPr>
                <w:rFonts w:ascii="Times New Roman" w:hAnsi="Times New Roman" w:cs="Times New Roman"/>
              </w:rPr>
              <w:t>MySQL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Workbench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529F7E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2. Создание схемы базы данных.</w:t>
            </w:r>
          </w:p>
          <w:p w14:paraId="3618F9C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3. Разработка структуры базы данных с учетом принципов нормализации данных. Создание таблиц с первичными и внешними ключами.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Создание индексов для оптимизации запросов.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Проверка корректности выполнения через команду </w:t>
            </w:r>
            <w:r w:rsidRPr="00AE693A">
              <w:rPr>
                <w:rFonts w:ascii="Times New Roman" w:hAnsi="Times New Roman" w:cs="Times New Roman"/>
              </w:rPr>
              <w:t>DESCRIBE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732B6A8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3. Создание </w:t>
            </w:r>
            <w:proofErr w:type="gramStart"/>
            <w:r w:rsidRPr="00AE693A">
              <w:rPr>
                <w:rFonts w:ascii="Times New Roman" w:hAnsi="Times New Roman" w:cs="Times New Roman"/>
              </w:rPr>
              <w:t>ER</w:t>
            </w:r>
            <w:r w:rsidRPr="00AE693A">
              <w:rPr>
                <w:rFonts w:ascii="Times New Roman" w:hAnsi="Times New Roman" w:cs="Times New Roman"/>
                <w:lang w:val="ru-RU"/>
              </w:rPr>
              <w:t>-диаграммы</w:t>
            </w:r>
            <w:proofErr w:type="gramEnd"/>
            <w:r w:rsidRPr="00AE693A">
              <w:rPr>
                <w:rFonts w:ascii="Times New Roman" w:hAnsi="Times New Roman" w:cs="Times New Roman"/>
                <w:lang w:val="ru-RU"/>
              </w:rPr>
              <w:t xml:space="preserve"> отображающей корректность созданной структуры базы данных.</w:t>
            </w:r>
          </w:p>
          <w:p w14:paraId="6F963ECB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4. Заполнение таблиц данными из предоставленных </w:t>
            </w:r>
            <w:r w:rsidRPr="00AE693A">
              <w:rPr>
                <w:rFonts w:ascii="Times New Roman" w:hAnsi="Times New Roman" w:cs="Times New Roman"/>
              </w:rPr>
              <w:t>CSV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файлов.</w:t>
            </w:r>
          </w:p>
          <w:p w14:paraId="71F3E402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5. Создание </w:t>
            </w:r>
            <w:r w:rsidRPr="00AE693A">
              <w:rPr>
                <w:rFonts w:ascii="Times New Roman" w:hAnsi="Times New Roman" w:cs="Times New Roman"/>
              </w:rPr>
              <w:t>Python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-скрипта, реализующего интеграцию базы данных с </w:t>
            </w:r>
            <w:r w:rsidRPr="00AE693A">
              <w:rPr>
                <w:rFonts w:ascii="Times New Roman" w:hAnsi="Times New Roman" w:cs="Times New Roman"/>
              </w:rPr>
              <w:t>Open</w:t>
            </w:r>
            <w:r w:rsidRPr="00AE693A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AE693A">
              <w:rPr>
                <w:rFonts w:ascii="Times New Roman" w:hAnsi="Times New Roman" w:cs="Times New Roman"/>
              </w:rPr>
              <w:t>Meteo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API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47F2114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24DBF4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30</w:t>
            </w:r>
          </w:p>
        </w:tc>
      </w:tr>
      <w:tr w:rsidR="00AF6390" w:rsidRPr="00AE693A" w14:paraId="077DAC78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BDA8B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27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ABF205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07678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76173800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2705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27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BEA33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451EA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20535743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56D5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27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C1EF2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DD3E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3E797BF6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6C1C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27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B4A4C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18C7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2B5C4FC5" w14:textId="77777777" w:rsidTr="007B4407">
        <w:trPr>
          <w:trHeight w:val="540"/>
          <w:jc w:val="center"/>
        </w:trPr>
        <w:tc>
          <w:tcPr>
            <w:tcW w:w="2790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9554F9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2: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Настройка прав доступа для пользователей</w:t>
            </w:r>
          </w:p>
        </w:tc>
        <w:tc>
          <w:tcPr>
            <w:tcW w:w="6277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9AEAB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1. Создание трех пользователей с различными уровнями доступа: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E693A">
              <w:rPr>
                <w:rFonts w:ascii="Times New Roman" w:hAnsi="Times New Roman" w:cs="Times New Roman"/>
              </w:rPr>
              <w:t>Snegurochka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AE693A">
              <w:rPr>
                <w:rFonts w:ascii="Times New Roman" w:hAnsi="Times New Roman" w:cs="Times New Roman"/>
              </w:rPr>
              <w:t>Elf</w:t>
            </w:r>
            <w:r w:rsidRPr="00AE693A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AE693A">
              <w:rPr>
                <w:rFonts w:ascii="Times New Roman" w:hAnsi="Times New Roman" w:cs="Times New Roman"/>
              </w:rPr>
              <w:t>logist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BDECAA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2. Настройка прав доступа для каждого пользователя.</w:t>
            </w:r>
          </w:p>
          <w:p w14:paraId="7D1093FF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3. Проверка прав доступа через </w:t>
            </w:r>
            <w:r w:rsidRPr="00AE693A">
              <w:rPr>
                <w:rFonts w:ascii="Times New Roman" w:hAnsi="Times New Roman" w:cs="Times New Roman"/>
              </w:rPr>
              <w:t>SHOW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GRANTS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00A941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4. Создание триггера на таблицу “Письма”.</w:t>
            </w:r>
          </w:p>
        </w:tc>
        <w:tc>
          <w:tcPr>
            <w:tcW w:w="181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063AA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20</w:t>
            </w:r>
          </w:p>
        </w:tc>
      </w:tr>
      <w:tr w:rsidR="00AF6390" w:rsidRPr="00AE693A" w14:paraId="41EBD5F9" w14:textId="77777777" w:rsidTr="007B4407">
        <w:trPr>
          <w:trHeight w:val="1065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05F8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27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8AC6EB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E1EAE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6FDC8C1F" w14:textId="77777777" w:rsidTr="007B4407">
        <w:trPr>
          <w:trHeight w:val="540"/>
          <w:jc w:val="center"/>
        </w:trPr>
        <w:tc>
          <w:tcPr>
            <w:tcW w:w="2790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7C865B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3: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Написание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-запросов для анализа</w:t>
            </w:r>
          </w:p>
        </w:tc>
        <w:tc>
          <w:tcPr>
            <w:tcW w:w="6277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3AFCD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1. Создание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-запроса для определения количества дней с неблагоприятными погодными условиями.</w:t>
            </w:r>
          </w:p>
          <w:p w14:paraId="6D01BAC2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2. Создание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-запроса для анализа текущих активных доставок.</w:t>
            </w:r>
          </w:p>
          <w:p w14:paraId="7666A6B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3. Создание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-запроса для определения точек срыва доставки.</w:t>
            </w:r>
          </w:p>
          <w:p w14:paraId="5B16158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4. Создание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-запроса для определения достаточности запасов.</w:t>
            </w:r>
          </w:p>
        </w:tc>
        <w:tc>
          <w:tcPr>
            <w:tcW w:w="181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53A5A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20</w:t>
            </w:r>
          </w:p>
        </w:tc>
      </w:tr>
      <w:tr w:rsidR="00AF6390" w:rsidRPr="00AE693A" w14:paraId="10464BFD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8428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27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F2FF53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9D251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3C75D976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DE539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27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FC461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7CB4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77DF8373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45611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27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06879E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D9023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30E9555B" w14:textId="77777777" w:rsidTr="007B4407">
        <w:trPr>
          <w:trHeight w:val="540"/>
          <w:jc w:val="center"/>
        </w:trPr>
        <w:tc>
          <w:tcPr>
            <w:tcW w:w="2790" w:type="dxa"/>
            <w:vMerge w:val="restar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C2D2D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Модуль 4: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 xml:space="preserve">Построение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с визуализацией данных</w:t>
            </w:r>
          </w:p>
        </w:tc>
        <w:tc>
          <w:tcPr>
            <w:tcW w:w="6277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EF930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1. Подключение базы данных к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C4A8F0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2. Создание визуализаций (графиков) для отображения активности писем, критических запасов подарков, проблемных маршрутов доставок, влияния температуры на доставку, </w:t>
            </w:r>
            <w:r w:rsidRPr="00AE693A">
              <w:rPr>
                <w:rFonts w:ascii="Times New Roman" w:hAnsi="Times New Roman" w:cs="Times New Roman"/>
                <w:lang w:val="ru-RU"/>
              </w:rPr>
              <w:lastRenderedPageBreak/>
              <w:t xml:space="preserve">региональной нагрузки. </w:t>
            </w:r>
          </w:p>
          <w:p w14:paraId="435E3BF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3. Создание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включающего визуализации, заголовки и пояснения.</w:t>
            </w:r>
          </w:p>
          <w:p w14:paraId="11302C15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4. Публикация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в публичный доступ. </w:t>
            </w:r>
          </w:p>
        </w:tc>
        <w:tc>
          <w:tcPr>
            <w:tcW w:w="181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17ECF0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lastRenderedPageBreak/>
              <w:t>30</w:t>
            </w:r>
          </w:p>
        </w:tc>
      </w:tr>
      <w:tr w:rsidR="00AF6390" w:rsidRPr="00AE693A" w14:paraId="7C5C8E59" w14:textId="77777777" w:rsidTr="007B4407">
        <w:trPr>
          <w:trHeight w:val="795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C574F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27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2E2B3E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DD68C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5E5D4C6E" w14:textId="77777777" w:rsidTr="007B4407">
        <w:trPr>
          <w:trHeight w:val="540"/>
          <w:jc w:val="center"/>
        </w:trPr>
        <w:tc>
          <w:tcPr>
            <w:tcW w:w="2790" w:type="dxa"/>
            <w:vMerge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DF634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277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6AE4C2" w14:textId="77777777" w:rsidR="00C84F4B" w:rsidRPr="00AE693A" w:rsidRDefault="00C84F4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C556" w14:textId="77777777" w:rsidR="00C84F4B" w:rsidRPr="00AE693A" w:rsidRDefault="00C84F4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F6390" w:rsidRPr="00AE693A" w14:paraId="21C0458D" w14:textId="77777777" w:rsidTr="007B4407">
        <w:trPr>
          <w:trHeight w:val="300"/>
          <w:jc w:val="center"/>
        </w:trPr>
        <w:tc>
          <w:tcPr>
            <w:tcW w:w="9067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A1025" w14:textId="77777777" w:rsidR="00C84F4B" w:rsidRPr="00AE693A" w:rsidRDefault="00424274">
            <w:pPr>
              <w:widowControl w:val="0"/>
              <w:jc w:val="right"/>
              <w:rPr>
                <w:rFonts w:ascii="Times New Roman" w:hAnsi="Times New Roman" w:cs="Times New Roman"/>
                <w:b/>
              </w:rPr>
            </w:pPr>
            <w:r w:rsidRPr="00AE693A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  <w:tc>
          <w:tcPr>
            <w:tcW w:w="181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A42C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E693A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6838FEB9" w14:textId="77777777" w:rsidR="00C84F4B" w:rsidRPr="00AE693A" w:rsidRDefault="00C84F4B">
      <w:pPr>
        <w:rPr>
          <w:rFonts w:ascii="Times New Roman" w:hAnsi="Times New Roman" w:cs="Times New Roman"/>
          <w:sz w:val="26"/>
          <w:szCs w:val="26"/>
        </w:rPr>
      </w:pPr>
    </w:p>
    <w:p w14:paraId="6D90F8E3" w14:textId="1010F6AC" w:rsidR="00C84F4B" w:rsidRPr="00AE693A" w:rsidRDefault="00424274">
      <w:pPr>
        <w:pStyle w:val="4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bookmarkStart w:id="41" w:name="_u5veb1vxa42f" w:colFirst="0" w:colLast="0"/>
      <w:bookmarkEnd w:id="41"/>
      <w:r w:rsidRPr="00AE693A">
        <w:rPr>
          <w:rFonts w:ascii="Times New Roman" w:hAnsi="Times New Roman" w:cs="Times New Roman"/>
          <w:color w:val="auto"/>
          <w:lang w:val="ru-RU"/>
        </w:rPr>
        <w:t xml:space="preserve">Подробные критерии выполнения задания для </w:t>
      </w:r>
      <w:r w:rsidR="002C6505" w:rsidRPr="00AE693A">
        <w:rPr>
          <w:rFonts w:ascii="Times New Roman" w:hAnsi="Times New Roman" w:cs="Times New Roman"/>
          <w:color w:val="auto"/>
          <w:lang w:val="ru-RU"/>
        </w:rPr>
        <w:t>специалистов</w:t>
      </w:r>
    </w:p>
    <w:p w14:paraId="6DA91C11" w14:textId="77777777" w:rsidR="00C84F4B" w:rsidRPr="00AE693A" w:rsidRDefault="00C84F4B">
      <w:pPr>
        <w:rPr>
          <w:rFonts w:ascii="Times New Roman" w:hAnsi="Times New Roman" w:cs="Times New Roman"/>
          <w:lang w:val="ru-RU"/>
        </w:rPr>
      </w:pPr>
    </w:p>
    <w:tbl>
      <w:tblPr>
        <w:tblStyle w:val="af"/>
        <w:tblW w:w="1066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7284"/>
        <w:gridCol w:w="1880"/>
      </w:tblGrid>
      <w:tr w:rsidR="00AF6390" w:rsidRPr="00AE693A" w14:paraId="61598271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69EE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Задание</w:t>
            </w:r>
            <w:proofErr w:type="spellEnd"/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ADEF5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критерия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82B15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Максимальные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баллы</w:t>
            </w:r>
            <w:proofErr w:type="spellEnd"/>
          </w:p>
        </w:tc>
      </w:tr>
      <w:tr w:rsidR="00AF6390" w:rsidRPr="00AE693A" w14:paraId="67D9DDFC" w14:textId="77777777" w:rsidTr="007B4407">
        <w:trPr>
          <w:trHeight w:val="315"/>
          <w:jc w:val="center"/>
        </w:trPr>
        <w:tc>
          <w:tcPr>
            <w:tcW w:w="10664" w:type="dxa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EE23A2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>Модуль 1. Создание структуры базы данных и заполнение данными</w:t>
            </w:r>
          </w:p>
        </w:tc>
      </w:tr>
      <w:tr w:rsidR="00AF6390" w:rsidRPr="00AE693A" w14:paraId="225C4833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5E81C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4652A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Запущена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программа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MySQL Workbench.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DE0B17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</w:tr>
      <w:tr w:rsidR="00AF6390" w:rsidRPr="00AE693A" w14:paraId="760D29C1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4A9402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1CF58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Создана схема базы данных с именем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_[номер участника].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33B77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3EFBF0EC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7D61C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ADD9E6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Созданы таблицы с корректными полями и типами данных. Таблицы логически соответствуют файлам, предоставляющим данные.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8D0B6B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</w:tr>
      <w:tr w:rsidR="00AF6390" w:rsidRPr="00AE693A" w14:paraId="4DAB3698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565AAF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E1DA52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Корректность выполнения созданных таблиц проверена через команду </w:t>
            </w:r>
            <w:r w:rsidRPr="00AE693A">
              <w:rPr>
                <w:rFonts w:ascii="Times New Roman" w:hAnsi="Times New Roman" w:cs="Times New Roman"/>
              </w:rPr>
              <w:t>DESCRIBE</w:t>
            </w:r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14119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</w:tr>
      <w:tr w:rsidR="00AF6390" w:rsidRPr="00AE693A" w14:paraId="7AF4DAC3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5A4F3E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9ED82F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База данных спроектирована корректно, нормализована (как минимум до 3НФ), корректно определены первичные и внешние ключи, обеспечивающие ссылочную целостность и отсутствие избыточности данных.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Выбраны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оптимальные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типы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для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атрибутов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D87B09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7127B965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796A85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83793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Созданы простые и комбинированный индексы для оптимизации запросов.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78D24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7E9359F0" w14:textId="77777777" w:rsidTr="007B4407">
        <w:trPr>
          <w:trHeight w:val="108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03C2C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112DC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Создана </w:t>
            </w:r>
            <w:r w:rsidRPr="00AE693A">
              <w:rPr>
                <w:rFonts w:ascii="Times New Roman" w:hAnsi="Times New Roman" w:cs="Times New Roman"/>
              </w:rPr>
              <w:t>ER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-диаграмма, которая полностью соответствует нормализованной структуре базы данных. Отображены все таблицы и все связи между ними с правильной кардинальностью.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Диаграмма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экспортирована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формат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r w:rsidRPr="00AE693A">
              <w:rPr>
                <w:rFonts w:ascii="Times New Roman" w:hAnsi="Times New Roman" w:cs="Times New Roman"/>
              </w:rPr>
              <w:t>png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167500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</w:tr>
      <w:tr w:rsidR="00AF6390" w:rsidRPr="00AE693A" w14:paraId="3B939473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E3D54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3A425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-код для импорта данных из предоставленных </w:t>
            </w:r>
            <w:r w:rsidRPr="00AE693A">
              <w:rPr>
                <w:rFonts w:ascii="Times New Roman" w:hAnsi="Times New Roman" w:cs="Times New Roman"/>
              </w:rPr>
              <w:t>CSV</w:t>
            </w:r>
            <w:r w:rsidRPr="00AE693A">
              <w:rPr>
                <w:rFonts w:ascii="Times New Roman" w:hAnsi="Times New Roman" w:cs="Times New Roman"/>
                <w:lang w:val="ru-RU"/>
              </w:rPr>
              <w:t>-файлов в релевантные таблицы.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CF72F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</w:tr>
      <w:tr w:rsidR="00AF6390" w:rsidRPr="00AE693A" w14:paraId="15504B49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2D97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4D9455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Python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-скрипт, реализующий интеграцию с </w:t>
            </w:r>
            <w:r w:rsidRPr="00AE693A">
              <w:rPr>
                <w:rFonts w:ascii="Times New Roman" w:hAnsi="Times New Roman" w:cs="Times New Roman"/>
              </w:rPr>
              <w:t>API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и корректно загружающий данные о погоде в таблицу "Погода".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03C2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5E07285D" w14:textId="77777777" w:rsidTr="007B4407">
        <w:trPr>
          <w:trHeight w:val="315"/>
          <w:jc w:val="center"/>
        </w:trPr>
        <w:tc>
          <w:tcPr>
            <w:tcW w:w="8784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4DBF4" w14:textId="77777777" w:rsidR="00C84F4B" w:rsidRPr="00AE693A" w:rsidRDefault="0042427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56EE7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AF6390" w:rsidRPr="00AE693A" w14:paraId="665A0511" w14:textId="77777777" w:rsidTr="007B4407">
        <w:trPr>
          <w:trHeight w:val="315"/>
          <w:jc w:val="center"/>
        </w:trPr>
        <w:tc>
          <w:tcPr>
            <w:tcW w:w="10664" w:type="dxa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A46F98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>Модуль 2. Настройка прав доступа для пользователей</w:t>
            </w:r>
          </w:p>
        </w:tc>
      </w:tr>
      <w:tr w:rsidR="00AF6390" w:rsidRPr="00AE693A" w14:paraId="32F590B5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137C4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4524D5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-код для создания трех пользователей: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E693A">
              <w:rPr>
                <w:rFonts w:ascii="Times New Roman" w:hAnsi="Times New Roman" w:cs="Times New Roman"/>
              </w:rPr>
              <w:t>Snegurochka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E693A">
              <w:rPr>
                <w:rFonts w:ascii="Times New Roman" w:hAnsi="Times New Roman" w:cs="Times New Roman"/>
              </w:rPr>
              <w:t>Elf</w:t>
            </w:r>
            <w:r w:rsidRPr="00AE693A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AE693A">
              <w:rPr>
                <w:rFonts w:ascii="Times New Roman" w:hAnsi="Times New Roman" w:cs="Times New Roman"/>
              </w:rPr>
              <w:t>logist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A2D5EB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</w:tr>
      <w:tr w:rsidR="00AF6390" w:rsidRPr="00AE693A" w14:paraId="7720ADF6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D3EA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970C6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-код для настройки полного доступа пользователя </w:t>
            </w:r>
            <w:proofErr w:type="spellStart"/>
            <w:r w:rsidRPr="00AE693A">
              <w:rPr>
                <w:rFonts w:ascii="Times New Roman" w:hAnsi="Times New Roman" w:cs="Times New Roman"/>
              </w:rPr>
              <w:t>DedMoroz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ко всем таблицам базы данных.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8292D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</w:tr>
      <w:tr w:rsidR="00AF6390" w:rsidRPr="00AE693A" w14:paraId="021B8A67" w14:textId="77777777" w:rsidTr="007B4407">
        <w:trPr>
          <w:trHeight w:val="82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BEB812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A84E3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Настроен полный доступ для </w:t>
            </w:r>
            <w:proofErr w:type="spellStart"/>
            <w:r w:rsidRPr="00AE693A">
              <w:rPr>
                <w:rFonts w:ascii="Times New Roman" w:hAnsi="Times New Roman" w:cs="Times New Roman"/>
              </w:rPr>
              <w:t>Snegurochka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к таблицам, содержащим информацию о подарках и письмах и запрет на изменение таблицы доставки.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CCD531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</w:tr>
      <w:tr w:rsidR="00AF6390" w:rsidRPr="00AE693A" w14:paraId="21ACF04C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993D79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D843AC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Настроен полный доступ для </w:t>
            </w:r>
            <w:r w:rsidRPr="00AE693A">
              <w:rPr>
                <w:rFonts w:ascii="Times New Roman" w:hAnsi="Times New Roman" w:cs="Times New Roman"/>
              </w:rPr>
              <w:t>Elf</w:t>
            </w:r>
            <w:r w:rsidRPr="00AE693A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AE693A">
              <w:rPr>
                <w:rFonts w:ascii="Times New Roman" w:hAnsi="Times New Roman" w:cs="Times New Roman"/>
              </w:rPr>
              <w:t>logist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к таблицам, содержащим информацию о доставках и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и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запрет на изменение таблицы писем.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A8D981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</w:tr>
      <w:tr w:rsidR="00AF6390" w:rsidRPr="00AE693A" w14:paraId="36D7F316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B6390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73785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-код для проверки корректности прав через </w:t>
            </w:r>
            <w:r w:rsidRPr="00AE693A">
              <w:rPr>
                <w:rFonts w:ascii="Times New Roman" w:hAnsi="Times New Roman" w:cs="Times New Roman"/>
              </w:rPr>
              <w:t>SHOW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GRANTS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для каждого из трех пользователей.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99C99A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</w:tr>
      <w:tr w:rsidR="00AF6390" w:rsidRPr="00AE693A" w14:paraId="7973C145" w14:textId="77777777" w:rsidTr="007B4407">
        <w:trPr>
          <w:trHeight w:val="82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955A2D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B13941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-код для создания триггера, который автоматически контролирует возраст ребенка при создании нового письма Деду Морозу в таблице Письма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EE4257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</w:tr>
      <w:tr w:rsidR="00AF6390" w:rsidRPr="00AE693A" w14:paraId="3F579254" w14:textId="77777777" w:rsidTr="007B4407">
        <w:trPr>
          <w:trHeight w:val="315"/>
          <w:jc w:val="center"/>
        </w:trPr>
        <w:tc>
          <w:tcPr>
            <w:tcW w:w="8784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CA60B6" w14:textId="77777777" w:rsidR="00C84F4B" w:rsidRPr="00AE693A" w:rsidRDefault="0042427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D0EA5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AF6390" w:rsidRPr="00AE693A" w14:paraId="0A220B22" w14:textId="77777777" w:rsidTr="007B4407">
        <w:trPr>
          <w:trHeight w:val="315"/>
          <w:jc w:val="center"/>
        </w:trPr>
        <w:tc>
          <w:tcPr>
            <w:tcW w:w="10664" w:type="dxa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9577CF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 xml:space="preserve">Модуль 3. Написание </w:t>
            </w:r>
            <w:r w:rsidRPr="00AE693A">
              <w:rPr>
                <w:rFonts w:ascii="Times New Roman" w:hAnsi="Times New Roman" w:cs="Times New Roman"/>
                <w:b/>
              </w:rPr>
              <w:t>SQL</w:t>
            </w:r>
            <w:r w:rsidRPr="00AE693A">
              <w:rPr>
                <w:rFonts w:ascii="Times New Roman" w:hAnsi="Times New Roman" w:cs="Times New Roman"/>
                <w:b/>
                <w:lang w:val="ru-RU"/>
              </w:rPr>
              <w:t>-запросов для анализа</w:t>
            </w:r>
          </w:p>
        </w:tc>
      </w:tr>
      <w:tr w:rsidR="00AF6390" w:rsidRPr="00AE693A" w14:paraId="2DDE2C6F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11BD0A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E107B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 для определения количества дней с неблагоприятными погодными условиями по городам.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1B3573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66B8F2F2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5B65E2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0547D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 для анализа текущих активных доставок (статус "доставляется"/”в пути”) и количества подарков по городам.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95FA8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0A952D9E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4D08F3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D46B8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 для определения точек срывов доставки.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EBEA9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00212E03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3C02C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00D2F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Предоставлен </w:t>
            </w:r>
            <w:r w:rsidRPr="00AE693A">
              <w:rPr>
                <w:rFonts w:ascii="Times New Roman" w:hAnsi="Times New Roman" w:cs="Times New Roman"/>
              </w:rPr>
              <w:t>SQL</w:t>
            </w:r>
            <w:r w:rsidRPr="00AE693A">
              <w:rPr>
                <w:rFonts w:ascii="Times New Roman" w:hAnsi="Times New Roman" w:cs="Times New Roman"/>
                <w:lang w:val="ru-RU"/>
              </w:rPr>
              <w:t>-запрос для определения достаточности запасов подарков на складе для всех доставок, находящихся на этапе “сборка”.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369C91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7F654A75" w14:textId="77777777" w:rsidTr="007B4407">
        <w:trPr>
          <w:trHeight w:val="315"/>
          <w:jc w:val="center"/>
        </w:trPr>
        <w:tc>
          <w:tcPr>
            <w:tcW w:w="8784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EED992" w14:textId="77777777" w:rsidR="00C84F4B" w:rsidRPr="00AE693A" w:rsidRDefault="0042427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1D7D8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AF6390" w:rsidRPr="00AE693A" w14:paraId="03D199E6" w14:textId="77777777" w:rsidTr="007B4407">
        <w:trPr>
          <w:trHeight w:val="315"/>
          <w:jc w:val="center"/>
        </w:trPr>
        <w:tc>
          <w:tcPr>
            <w:tcW w:w="10664" w:type="dxa"/>
            <w:gridSpan w:val="3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E6798A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 xml:space="preserve">Модуль 4. Построение </w:t>
            </w:r>
            <w:proofErr w:type="spellStart"/>
            <w:r w:rsidRPr="00AE693A">
              <w:rPr>
                <w:rFonts w:ascii="Times New Roman" w:hAnsi="Times New Roman" w:cs="Times New Roman"/>
                <w:b/>
                <w:lang w:val="ru-RU"/>
              </w:rPr>
              <w:t>дашборда</w:t>
            </w:r>
            <w:proofErr w:type="spellEnd"/>
            <w:r w:rsidRPr="00AE693A">
              <w:rPr>
                <w:rFonts w:ascii="Times New Roman" w:hAnsi="Times New Roman" w:cs="Times New Roman"/>
                <w:b/>
                <w:lang w:val="ru-RU"/>
              </w:rPr>
              <w:t xml:space="preserve"> с визуализацией данных</w:t>
            </w:r>
          </w:p>
        </w:tc>
      </w:tr>
      <w:tr w:rsidR="00AF6390" w:rsidRPr="00AE693A" w14:paraId="7D14919D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9BC49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890B0B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Данные подключены к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(подключена база данных, либо данные загружены из файлов)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98CA0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253609CD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33CC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F8B29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Визуализация отображает динамику активности писем по дням.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EAA12C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</w:tr>
      <w:tr w:rsidR="00AF6390" w:rsidRPr="00AE693A" w14:paraId="12820ACD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2B7C5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F0C02E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Визуализация отображает критически низкие запасы подарков.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986B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</w:tr>
      <w:tr w:rsidR="00AF6390" w:rsidRPr="00AE693A" w14:paraId="2D762658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518AA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00274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Визуализация отображает проблемные маршруты доставки.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9B0E08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</w:tr>
      <w:tr w:rsidR="00AF6390" w:rsidRPr="00AE693A" w14:paraId="2349E758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9C4DA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F1B298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Визуализация отображает влияние погодных условий.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D2B10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</w:tr>
      <w:tr w:rsidR="00AF6390" w:rsidRPr="00AE693A" w14:paraId="7979DCD7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3CEF5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6A44F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Визуализация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отображает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региональную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нагрузку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CA6463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</w:tr>
      <w:tr w:rsidR="00AF6390" w:rsidRPr="00AE693A" w14:paraId="7B10A7C7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1A0AC2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B889F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Создан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с заголовком “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Деда Мороза”, на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дашборде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расположены созданные визуализации с заголовками и пояснениями.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5514EE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</w:tr>
      <w:tr w:rsidR="00AF6390" w:rsidRPr="00AE693A" w14:paraId="0511B26C" w14:textId="77777777" w:rsidTr="007B4407">
        <w:trPr>
          <w:trHeight w:val="315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17BC6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F625C8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Публичный доступ к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дашборду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настроен и предоставлена ссылка.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4551A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</w:tr>
      <w:tr w:rsidR="00AF6390" w:rsidRPr="00AE693A" w14:paraId="282D70CC" w14:textId="77777777" w:rsidTr="007B4407">
        <w:trPr>
          <w:trHeight w:val="570"/>
          <w:jc w:val="center"/>
        </w:trPr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682F9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2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B449B" w14:textId="77777777" w:rsidR="00C84F4B" w:rsidRPr="00AE693A" w:rsidRDefault="0042427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Участник соблюдал правила поведения и не превысил общее время выполнения конкурсного задания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539FFC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7A3F11F0" w14:textId="77777777" w:rsidTr="007B4407">
        <w:trPr>
          <w:trHeight w:val="315"/>
          <w:jc w:val="center"/>
        </w:trPr>
        <w:tc>
          <w:tcPr>
            <w:tcW w:w="8784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D0B50" w14:textId="77777777" w:rsidR="00C84F4B" w:rsidRPr="00AE693A" w:rsidRDefault="0042427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7E7AA" w14:textId="77777777" w:rsidR="00C84F4B" w:rsidRPr="00AE693A" w:rsidRDefault="0042427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93A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60A01255" w14:textId="77777777" w:rsidR="00C84F4B" w:rsidRPr="00AE693A" w:rsidRDefault="00C84F4B">
      <w:pPr>
        <w:rPr>
          <w:rFonts w:ascii="Times New Roman" w:hAnsi="Times New Roman" w:cs="Times New Roman"/>
        </w:rPr>
      </w:pPr>
    </w:p>
    <w:p w14:paraId="77EC2150" w14:textId="77777777" w:rsidR="00C84F4B" w:rsidRPr="00AE693A" w:rsidRDefault="00424274">
      <w:pPr>
        <w:pStyle w:val="2"/>
        <w:rPr>
          <w:rFonts w:ascii="Times New Roman" w:hAnsi="Times New Roman" w:cs="Times New Roman"/>
          <w:lang w:val="ru-RU"/>
        </w:rPr>
      </w:pPr>
      <w:bookmarkStart w:id="42" w:name="_zbdsl1xtiygt" w:colFirst="0" w:colLast="0"/>
      <w:bookmarkStart w:id="43" w:name="_Toc185860425"/>
      <w:bookmarkEnd w:id="42"/>
      <w:r w:rsidRPr="00AE693A">
        <w:rPr>
          <w:rFonts w:ascii="Times New Roman" w:hAnsi="Times New Roman" w:cs="Times New Roman"/>
          <w:lang w:val="ru-RU"/>
        </w:rPr>
        <w:t>3.Перечень используемого оборудования, инструментов и расходных материалов</w:t>
      </w:r>
      <w:bookmarkEnd w:id="43"/>
    </w:p>
    <w:p w14:paraId="38C7037B" w14:textId="77777777" w:rsidR="00C84F4B" w:rsidRPr="00AE693A" w:rsidRDefault="00424274">
      <w:pPr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 xml:space="preserve">Оборудование для всех категорий </w:t>
      </w:r>
    </w:p>
    <w:p w14:paraId="45DD649E" w14:textId="77777777" w:rsidR="00C84F4B" w:rsidRPr="00AE693A" w:rsidRDefault="00424274">
      <w:pPr>
        <w:pStyle w:val="3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bookmarkStart w:id="44" w:name="_li9dp34fel1p" w:colFirst="0" w:colLast="0"/>
      <w:bookmarkStart w:id="45" w:name="_Toc185860426"/>
      <w:bookmarkEnd w:id="44"/>
      <w:r w:rsidRPr="00AE693A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lastRenderedPageBreak/>
        <w:t xml:space="preserve">3.1 Перечень оборудования на 1-го участника </w:t>
      </w:r>
      <w:r w:rsidRPr="00AE693A">
        <w:rPr>
          <w:rFonts w:ascii="Times New Roman" w:hAnsi="Times New Roman" w:cs="Times New Roman"/>
          <w:color w:val="auto"/>
          <w:lang w:val="ru-RU"/>
        </w:rPr>
        <w:t>(</w:t>
      </w:r>
      <w:r w:rsidRPr="00AE693A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школьники, студенты, специалисты</w:t>
      </w:r>
      <w:r w:rsidRPr="00AE693A">
        <w:rPr>
          <w:rFonts w:ascii="Times New Roman" w:hAnsi="Times New Roman" w:cs="Times New Roman"/>
          <w:color w:val="auto"/>
          <w:lang w:val="ru-RU"/>
        </w:rPr>
        <w:t>)</w:t>
      </w:r>
      <w:bookmarkEnd w:id="45"/>
    </w:p>
    <w:p w14:paraId="5969E08E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ПЕРЕЧЕНЬ ОБОРУДОВАНИЯ НА 1-ГО УЧАСТНИКА (конкурсная площадка)</w:t>
      </w:r>
    </w:p>
    <w:tbl>
      <w:tblPr>
        <w:tblStyle w:val="af0"/>
        <w:tblW w:w="10607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70"/>
        <w:gridCol w:w="3710"/>
        <w:gridCol w:w="4317"/>
        <w:gridCol w:w="1370"/>
        <w:gridCol w:w="740"/>
      </w:tblGrid>
      <w:tr w:rsidR="00AF6390" w:rsidRPr="00AE693A" w14:paraId="0EBD4C2C" w14:textId="77777777" w:rsidTr="007B4407">
        <w:trPr>
          <w:trHeight w:val="131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9BA6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81702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</w:p>
        </w:tc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6A30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>Ссылка на сайт с тех. характеристиками либо тех. характеристики оборудования, инструментов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91B2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Ед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измерения</w:t>
            </w:r>
            <w:proofErr w:type="spellEnd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46D5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Кол-во</w:t>
            </w:r>
            <w:proofErr w:type="spellEnd"/>
          </w:p>
        </w:tc>
      </w:tr>
      <w:tr w:rsidR="00AF6390" w:rsidRPr="00AE693A" w14:paraId="2C007C26" w14:textId="77777777" w:rsidTr="007B4407">
        <w:trPr>
          <w:trHeight w:val="1099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F1F4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1D96F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Комплект ЭВМ: моноблок или персональный компьютер с клавиатурой, мышью, комплектом необходимых кабелей</w:t>
            </w:r>
          </w:p>
        </w:tc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F4F38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Диагональ монитора 22" или более, ОЗУ 8 ГБ или более, </w:t>
            </w:r>
            <w:r w:rsidRPr="00AE693A">
              <w:rPr>
                <w:rFonts w:ascii="Times New Roman" w:hAnsi="Times New Roman" w:cs="Times New Roman"/>
              </w:rPr>
              <w:t>CPU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с поддержкой запуска СУБД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ECD4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87B2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4C0AE1A4" w14:textId="77777777" w:rsidTr="007B4407">
        <w:trPr>
          <w:trHeight w:val="29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986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E2553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Операционная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система</w:t>
            </w:r>
            <w:proofErr w:type="spellEnd"/>
          </w:p>
        </w:tc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A9154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</w:rPr>
              <w:t>Windows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10 и выше или аналог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63BD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2E93F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5C10745F" w14:textId="77777777" w:rsidTr="007B4407">
        <w:trPr>
          <w:trHeight w:val="771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1C8E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5478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ПО для работы с базами данных</w:t>
            </w:r>
          </w:p>
        </w:tc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0541D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MySQL Server, MySQL Connector/J, Community и Workbench,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последняя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версия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7B22F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B59CA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132478B3" w14:textId="77777777" w:rsidTr="007B4407">
        <w:trPr>
          <w:trHeight w:val="248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D571F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2EB4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инклюзивной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доступности</w:t>
            </w:r>
            <w:proofErr w:type="spellEnd"/>
          </w:p>
        </w:tc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0A5B4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Assistapp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1BD0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DE986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46A7D8E2" w14:textId="77777777" w:rsidTr="007B4407">
        <w:trPr>
          <w:trHeight w:val="1021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7154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87C71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ПО </w:t>
            </w:r>
            <w:r w:rsidRPr="00AE693A">
              <w:rPr>
                <w:rFonts w:ascii="Times New Roman" w:hAnsi="Times New Roman" w:cs="Times New Roman"/>
              </w:rPr>
              <w:t>Python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AE693A">
              <w:rPr>
                <w:rFonts w:ascii="Times New Roman" w:hAnsi="Times New Roman" w:cs="Times New Roman"/>
              </w:rPr>
              <w:t>Anaconda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для подключения к </w:t>
            </w:r>
            <w:proofErr w:type="spellStart"/>
            <w:r w:rsidRPr="00AE693A">
              <w:rPr>
                <w:rFonts w:ascii="Times New Roman" w:hAnsi="Times New Roman" w:cs="Times New Roman"/>
              </w:rPr>
              <w:t>Jupyter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Notebook</w:t>
            </w:r>
          </w:p>
        </w:tc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DCAE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Последняя версия </w:t>
            </w:r>
            <w:r w:rsidRPr="00AE693A">
              <w:rPr>
                <w:rFonts w:ascii="Times New Roman" w:hAnsi="Times New Roman" w:cs="Times New Roman"/>
              </w:rPr>
              <w:t>Python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с библиотеками </w:t>
            </w:r>
            <w:r w:rsidRPr="00AE693A">
              <w:rPr>
                <w:rFonts w:ascii="Times New Roman" w:hAnsi="Times New Roman" w:cs="Times New Roman"/>
              </w:rPr>
              <w:t>requests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AE693A">
              <w:rPr>
                <w:rFonts w:ascii="Times New Roman" w:hAnsi="Times New Roman" w:cs="Times New Roman"/>
              </w:rPr>
              <w:t>mysql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  <w:r w:rsidRPr="00AE693A">
              <w:rPr>
                <w:rFonts w:ascii="Times New Roman" w:hAnsi="Times New Roman" w:cs="Times New Roman"/>
              </w:rPr>
              <w:t>connector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E693A">
              <w:rPr>
                <w:rFonts w:ascii="Times New Roman" w:hAnsi="Times New Roman" w:cs="Times New Roman"/>
              </w:rPr>
              <w:t>Anaconda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AE693A">
              <w:rPr>
                <w:rFonts w:ascii="Times New Roman" w:hAnsi="Times New Roman" w:cs="Times New Roman"/>
              </w:rPr>
              <w:t>Jupyter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Notebook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F30C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0CA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4F4C7D2F" w14:textId="77777777" w:rsidTr="007B4407">
        <w:trPr>
          <w:trHeight w:val="218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2AFF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64AC1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ПО для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и визуализации</w:t>
            </w:r>
          </w:p>
        </w:tc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ED150" w14:textId="77777777" w:rsidR="00C84F4B" w:rsidRPr="00AE693A" w:rsidRDefault="007B4407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ПО для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и визуализации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C600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C2F7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6B6505B0" w14:textId="77777777" w:rsidTr="007B4407">
        <w:trPr>
          <w:trHeight w:val="12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B4CDD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9D7D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для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создания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отчетов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6B121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Текстовый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редактор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ТХТ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62E56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C49B8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31459221" w14:textId="77777777" w:rsidTr="007B4407">
        <w:trPr>
          <w:trHeight w:val="50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82CCC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B4B53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Доступ в Интернет и браузер</w:t>
            </w:r>
          </w:p>
        </w:tc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5985A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Высокоскоростное подключение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(</w:t>
            </w:r>
            <w:r w:rsidRPr="00AE693A">
              <w:rPr>
                <w:rFonts w:ascii="Times New Roman" w:hAnsi="Times New Roman" w:cs="Times New Roman"/>
                <w:highlight w:val="white"/>
                <w:lang w:val="ru-RU"/>
              </w:rPr>
              <w:t xml:space="preserve">интернет-канал с пропускной способностью не менее 10 Мбит/с (как на загрузку, так и на отдачу), задержкой не более 150 </w:t>
            </w:r>
            <w:proofErr w:type="spellStart"/>
            <w:r w:rsidRPr="00AE693A">
              <w:rPr>
                <w:rFonts w:ascii="Times New Roman" w:hAnsi="Times New Roman" w:cs="Times New Roman"/>
                <w:highlight w:val="white"/>
                <w:lang w:val="ru-RU"/>
              </w:rPr>
              <w:t>мс</w:t>
            </w:r>
            <w:proofErr w:type="spellEnd"/>
            <w:r w:rsidRPr="00AE693A">
              <w:rPr>
                <w:rFonts w:ascii="Times New Roman" w:hAnsi="Times New Roman" w:cs="Times New Roman"/>
                <w:highlight w:val="white"/>
                <w:lang w:val="ru-RU"/>
              </w:rPr>
              <w:t xml:space="preserve"> и потерями пакетов не более 1%</w:t>
            </w:r>
            <w:r w:rsidRPr="00AE693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28F6F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точка</w:t>
            </w:r>
            <w:proofErr w:type="spellEnd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56DE4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2F15C629" w14:textId="77777777" w:rsidTr="007B4407">
        <w:trPr>
          <w:trHeight w:val="17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3CEB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DE3FA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Стол</w:t>
            </w:r>
            <w:proofErr w:type="spellEnd"/>
          </w:p>
        </w:tc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A8B7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Офисный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, 80x60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или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более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8457A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E40B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07059A22" w14:textId="77777777" w:rsidTr="007B4407">
        <w:trPr>
          <w:trHeight w:val="31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FDB46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F81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Стул</w:t>
            </w:r>
            <w:proofErr w:type="spellEnd"/>
          </w:p>
        </w:tc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9D80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Офисный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9BE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69D1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</w:tbl>
    <w:p w14:paraId="7CF6B9DA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ПЕРЕЧЕНЬ РАСХОДНЫХ МАТЕРИАЛОВ НА 1 УЧАСТНИКА</w:t>
      </w:r>
    </w:p>
    <w:tbl>
      <w:tblPr>
        <w:tblStyle w:val="af1"/>
        <w:tblW w:w="1062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55"/>
        <w:gridCol w:w="3648"/>
        <w:gridCol w:w="4394"/>
        <w:gridCol w:w="1280"/>
        <w:gridCol w:w="847"/>
      </w:tblGrid>
      <w:tr w:rsidR="00AF6390" w:rsidRPr="00AE693A" w14:paraId="74A0E147" w14:textId="77777777" w:rsidTr="007B4407">
        <w:trPr>
          <w:trHeight w:val="77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4E68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3033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ED5DD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Ссылка на сайт с тех. характеристиками либо тех. характеристики оборудования, инструментов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681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Ед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D86F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Кол-во</w:t>
            </w:r>
            <w:proofErr w:type="spellEnd"/>
          </w:p>
        </w:tc>
      </w:tr>
      <w:tr w:rsidR="00AF6390" w:rsidRPr="00AE693A" w14:paraId="0C93882A" w14:textId="77777777" w:rsidTr="007B4407">
        <w:trPr>
          <w:trHeight w:val="192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F618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D078E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Ручка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9D10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усмотрение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организатора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15DC7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9BDE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55FD604F" w14:textId="77777777" w:rsidTr="007B4407">
        <w:trPr>
          <w:trHeight w:val="2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780C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0E1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Листы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бумаги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8F3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Формат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А4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97C1D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B287F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10</w:t>
            </w:r>
          </w:p>
        </w:tc>
      </w:tr>
    </w:tbl>
    <w:p w14:paraId="74649E2C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РАСХОДНЫЕ МАТЕРИАЛЫ, ОБОРУДОВАНИЕ И ИНСТРУМЕНТЫ, КОТОРЫЕ УЧАСТНИКИ ДОЛЖНЫ ИМЕТЬ ПРИ СЕБЕ (</w:t>
      </w:r>
      <w:r w:rsidRPr="00AE693A">
        <w:rPr>
          <w:rFonts w:ascii="Times New Roman" w:hAnsi="Times New Roman" w:cs="Times New Roman"/>
          <w:b/>
        </w:rPr>
        <w:t>Toolbox</w:t>
      </w:r>
      <w:r w:rsidRPr="00AE693A">
        <w:rPr>
          <w:rFonts w:ascii="Times New Roman" w:hAnsi="Times New Roman" w:cs="Times New Roman"/>
          <w:b/>
          <w:lang w:val="ru-RU"/>
        </w:rPr>
        <w:t>)</w:t>
      </w:r>
    </w:p>
    <w:p w14:paraId="5314F844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Не требуется.</w:t>
      </w:r>
    </w:p>
    <w:p w14:paraId="66853353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РАСХОДНЫЕ МАТЕРИАЛЫ И ОБОРУДОВАНИЕ, ЗАПРЕЩЕННЫЕ НА ПЛОЩАДКЕ</w:t>
      </w:r>
    </w:p>
    <w:p w14:paraId="1F0EE334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Те, что не указаны в перечне.</w:t>
      </w:r>
    </w:p>
    <w:p w14:paraId="192EF286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ДОПОЛНИТЕЛЬНОЕ ОБОРУДОВАНИЕ, ИНСТРУМЕНТЫ, КОТОРОЕ МОЖЕТ ПРИВЕСТИ С СОБОЙ УЧАСТНИК</w:t>
      </w:r>
    </w:p>
    <w:p w14:paraId="391AADBC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Не требуется.</w:t>
      </w:r>
    </w:p>
    <w:p w14:paraId="4F87E1D5" w14:textId="77777777" w:rsidR="00C84F4B" w:rsidRPr="00AE693A" w:rsidRDefault="00424274">
      <w:pPr>
        <w:pStyle w:val="3"/>
        <w:keepNext w:val="0"/>
        <w:keepLines w:val="0"/>
        <w:spacing w:before="240" w:after="40"/>
        <w:rPr>
          <w:rFonts w:ascii="Times New Roman" w:hAnsi="Times New Roman" w:cs="Times New Roman"/>
          <w:color w:val="auto"/>
          <w:lang w:val="ru-RU"/>
        </w:rPr>
      </w:pPr>
      <w:bookmarkStart w:id="46" w:name="_s29zmsnm46gt" w:colFirst="0" w:colLast="0"/>
      <w:bookmarkStart w:id="47" w:name="_Toc185860427"/>
      <w:bookmarkEnd w:id="46"/>
      <w:r w:rsidRPr="00AE693A">
        <w:rPr>
          <w:rFonts w:ascii="Times New Roman" w:hAnsi="Times New Roman" w:cs="Times New Roman"/>
          <w:color w:val="auto"/>
          <w:lang w:val="ru-RU"/>
        </w:rPr>
        <w:t>3.2. На 1-го эксперта (конкурсная площадка)</w:t>
      </w:r>
      <w:bookmarkEnd w:id="47"/>
    </w:p>
    <w:p w14:paraId="2AEF8EBC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b/>
        </w:rPr>
      </w:pPr>
      <w:r w:rsidRPr="00AE693A">
        <w:rPr>
          <w:rFonts w:ascii="Times New Roman" w:hAnsi="Times New Roman" w:cs="Times New Roman"/>
          <w:b/>
        </w:rPr>
        <w:t>ПЕРЕЧЕНЬ ОБОРУДОВАНИЯ И МЕБЕЛИ</w:t>
      </w:r>
    </w:p>
    <w:tbl>
      <w:tblPr>
        <w:tblStyle w:val="af2"/>
        <w:tblW w:w="1062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70"/>
        <w:gridCol w:w="3633"/>
        <w:gridCol w:w="4394"/>
        <w:gridCol w:w="1280"/>
        <w:gridCol w:w="847"/>
      </w:tblGrid>
      <w:tr w:rsidR="00AF6390" w:rsidRPr="00AE693A" w14:paraId="08A59983" w14:textId="77777777" w:rsidTr="007B4407">
        <w:trPr>
          <w:trHeight w:val="839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7A6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C3696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D88E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Ссылка на сайт с тех. характеристиками либо тех. характеристики оборудования, инструментов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EA50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Ед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483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Кол-во</w:t>
            </w:r>
            <w:proofErr w:type="spellEnd"/>
          </w:p>
        </w:tc>
      </w:tr>
      <w:tr w:rsidR="00AF6390" w:rsidRPr="00AE693A" w14:paraId="43BC061F" w14:textId="77777777" w:rsidTr="007B4407">
        <w:trPr>
          <w:trHeight w:val="1288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FDB2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77DF6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Комплект ЭВМ: моноблок или персональный компьютер с клавиатурой, мышью, комплектом необходимых кабелей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84093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Диагональ монитора 22" или более, ОЗУ 8 ГБ или более, </w:t>
            </w:r>
            <w:r w:rsidRPr="00AE693A">
              <w:rPr>
                <w:rFonts w:ascii="Times New Roman" w:hAnsi="Times New Roman" w:cs="Times New Roman"/>
              </w:rPr>
              <w:t>CPU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с поддержкой запуска СУБД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22B22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881F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14DE14CF" w14:textId="77777777" w:rsidTr="007B4407">
        <w:trPr>
          <w:trHeight w:val="192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3ACA7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50E6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Операционная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система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32CF1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</w:rPr>
              <w:t>Windows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10 и выше или аналог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0BE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21C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2908CA99" w14:textId="77777777" w:rsidTr="007B4407">
        <w:trPr>
          <w:trHeight w:val="823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0F52F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AD774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ПО для работы с базами данных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84CA3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MySQL Server, MySQL Connector/J, Community и Workbench,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последняя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версия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FEB3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120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29DD9EB1" w14:textId="77777777" w:rsidTr="007B4407">
        <w:trPr>
          <w:trHeight w:val="158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115A4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080D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инклюзивной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доступности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9B8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Assistapp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0B52E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7A74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444C3847" w14:textId="77777777" w:rsidTr="007B4407">
        <w:trPr>
          <w:trHeight w:val="77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AB04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9391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ПО </w:t>
            </w:r>
            <w:r w:rsidRPr="00AE693A">
              <w:rPr>
                <w:rFonts w:ascii="Times New Roman" w:hAnsi="Times New Roman" w:cs="Times New Roman"/>
              </w:rPr>
              <w:t>Python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AE693A">
              <w:rPr>
                <w:rFonts w:ascii="Times New Roman" w:hAnsi="Times New Roman" w:cs="Times New Roman"/>
              </w:rPr>
              <w:t>Anaconda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для подключения к </w:t>
            </w:r>
            <w:proofErr w:type="spellStart"/>
            <w:r w:rsidRPr="00AE693A">
              <w:rPr>
                <w:rFonts w:ascii="Times New Roman" w:hAnsi="Times New Roman" w:cs="Times New Roman"/>
              </w:rPr>
              <w:t>Jupyter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Notebook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7F6B8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Последняя версия </w:t>
            </w:r>
            <w:r w:rsidRPr="00AE693A">
              <w:rPr>
                <w:rFonts w:ascii="Times New Roman" w:hAnsi="Times New Roman" w:cs="Times New Roman"/>
              </w:rPr>
              <w:t>Python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с библиотеками </w:t>
            </w:r>
            <w:r w:rsidRPr="00AE693A">
              <w:rPr>
                <w:rFonts w:ascii="Times New Roman" w:hAnsi="Times New Roman" w:cs="Times New Roman"/>
              </w:rPr>
              <w:t>requests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AE693A">
              <w:rPr>
                <w:rFonts w:ascii="Times New Roman" w:hAnsi="Times New Roman" w:cs="Times New Roman"/>
              </w:rPr>
              <w:t>mysql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  <w:r w:rsidRPr="00AE693A">
              <w:rPr>
                <w:rFonts w:ascii="Times New Roman" w:hAnsi="Times New Roman" w:cs="Times New Roman"/>
              </w:rPr>
              <w:t>connector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E693A">
              <w:rPr>
                <w:rFonts w:ascii="Times New Roman" w:hAnsi="Times New Roman" w:cs="Times New Roman"/>
              </w:rPr>
              <w:t>Anaconda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AE693A">
              <w:rPr>
                <w:rFonts w:ascii="Times New Roman" w:hAnsi="Times New Roman" w:cs="Times New Roman"/>
              </w:rPr>
              <w:t>Jupyter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E693A">
              <w:rPr>
                <w:rFonts w:ascii="Times New Roman" w:hAnsi="Times New Roman" w:cs="Times New Roman"/>
              </w:rPr>
              <w:t>Notebook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0D0E6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B0284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71E825DB" w14:textId="77777777" w:rsidTr="007B4407">
        <w:trPr>
          <w:trHeight w:val="207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7C9B8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26E17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ПО для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и визуализации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61E74" w14:textId="77777777" w:rsidR="00C84F4B" w:rsidRPr="00AE693A" w:rsidRDefault="007B4407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ПО для </w:t>
            </w:r>
            <w:r w:rsidRPr="00AE693A">
              <w:rPr>
                <w:rFonts w:ascii="Times New Roman" w:hAnsi="Times New Roman" w:cs="Times New Roman"/>
              </w:rPr>
              <w:t>BI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и визуализации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B2786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224A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4B081700" w14:textId="77777777" w:rsidTr="007B4407">
        <w:trPr>
          <w:trHeight w:val="129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12C81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4B13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для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создания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отчетов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DD544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Текстовый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редактор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ТХТ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88D7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72C0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77288986" w14:textId="77777777" w:rsidTr="007B4407">
        <w:trPr>
          <w:trHeight w:val="77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74088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599A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Доступ в Интернет и браузер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14BA0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Высокоскоростное подключение </w:t>
            </w:r>
            <w:r w:rsidRPr="00AE693A">
              <w:rPr>
                <w:rFonts w:ascii="Times New Roman" w:hAnsi="Times New Roman" w:cs="Times New Roman"/>
                <w:lang w:val="ru-RU"/>
              </w:rPr>
              <w:br/>
              <w:t>(</w:t>
            </w:r>
            <w:r w:rsidRPr="00AE693A">
              <w:rPr>
                <w:rFonts w:ascii="Times New Roman" w:hAnsi="Times New Roman" w:cs="Times New Roman"/>
                <w:highlight w:val="white"/>
                <w:lang w:val="ru-RU"/>
              </w:rPr>
              <w:t xml:space="preserve">интернет-канал с пропускной способностью не менее 10 Мбит/с (как на загрузку, так и на отдачу), задержкой не </w:t>
            </w:r>
            <w:r w:rsidRPr="00AE693A">
              <w:rPr>
                <w:rFonts w:ascii="Times New Roman" w:hAnsi="Times New Roman" w:cs="Times New Roman"/>
                <w:highlight w:val="white"/>
                <w:lang w:val="ru-RU"/>
              </w:rPr>
              <w:lastRenderedPageBreak/>
              <w:t xml:space="preserve">более 150 </w:t>
            </w:r>
            <w:proofErr w:type="spellStart"/>
            <w:r w:rsidRPr="00AE693A">
              <w:rPr>
                <w:rFonts w:ascii="Times New Roman" w:hAnsi="Times New Roman" w:cs="Times New Roman"/>
                <w:highlight w:val="white"/>
                <w:lang w:val="ru-RU"/>
              </w:rPr>
              <w:t>мс</w:t>
            </w:r>
            <w:proofErr w:type="spellEnd"/>
            <w:r w:rsidRPr="00AE693A">
              <w:rPr>
                <w:rFonts w:ascii="Times New Roman" w:hAnsi="Times New Roman" w:cs="Times New Roman"/>
                <w:highlight w:val="white"/>
                <w:lang w:val="ru-RU"/>
              </w:rPr>
              <w:t xml:space="preserve"> и потерями пакетов не более 1%</w:t>
            </w:r>
            <w:r w:rsidRPr="00AE693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F1B6E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lastRenderedPageBreak/>
              <w:t>точка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30CA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1ADCF7D0" w14:textId="77777777" w:rsidTr="007B4407">
        <w:trPr>
          <w:trHeight w:val="206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D93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A617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Стол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5800C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Офисный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, 80x60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или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более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0EF8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12C4A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5BD88D2C" w14:textId="77777777" w:rsidTr="007B4407">
        <w:trPr>
          <w:trHeight w:val="128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B3BE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B36F3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Стул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C13A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Офисный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C835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7A66E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</w:tbl>
    <w:p w14:paraId="1DACA834" w14:textId="77777777" w:rsidR="00C84F4B" w:rsidRPr="00AE693A" w:rsidRDefault="00424274">
      <w:pPr>
        <w:pStyle w:val="3"/>
        <w:keepNext w:val="0"/>
        <w:keepLines w:val="0"/>
        <w:spacing w:before="240" w:after="40"/>
        <w:rPr>
          <w:rFonts w:ascii="Times New Roman" w:hAnsi="Times New Roman" w:cs="Times New Roman"/>
          <w:color w:val="auto"/>
        </w:rPr>
      </w:pPr>
      <w:bookmarkStart w:id="48" w:name="_x3hok7oya6gp" w:colFirst="0" w:colLast="0"/>
      <w:bookmarkStart w:id="49" w:name="_Toc185860428"/>
      <w:bookmarkEnd w:id="48"/>
      <w:r w:rsidRPr="00AE693A">
        <w:rPr>
          <w:rFonts w:ascii="Times New Roman" w:hAnsi="Times New Roman" w:cs="Times New Roman"/>
          <w:color w:val="auto"/>
        </w:rPr>
        <w:t xml:space="preserve">3.3. </w:t>
      </w:r>
      <w:proofErr w:type="spellStart"/>
      <w:r w:rsidRPr="00AE693A">
        <w:rPr>
          <w:rFonts w:ascii="Times New Roman" w:hAnsi="Times New Roman" w:cs="Times New Roman"/>
          <w:color w:val="auto"/>
        </w:rPr>
        <w:t>Общая</w:t>
      </w:r>
      <w:proofErr w:type="spellEnd"/>
      <w:r w:rsidRPr="00AE69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693A">
        <w:rPr>
          <w:rFonts w:ascii="Times New Roman" w:hAnsi="Times New Roman" w:cs="Times New Roman"/>
          <w:color w:val="auto"/>
        </w:rPr>
        <w:t>инфраструктура</w:t>
      </w:r>
      <w:proofErr w:type="spellEnd"/>
      <w:r w:rsidRPr="00AE69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693A">
        <w:rPr>
          <w:rFonts w:ascii="Times New Roman" w:hAnsi="Times New Roman" w:cs="Times New Roman"/>
          <w:color w:val="auto"/>
        </w:rPr>
        <w:t>конкурсной</w:t>
      </w:r>
      <w:proofErr w:type="spellEnd"/>
      <w:r w:rsidRPr="00AE69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693A">
        <w:rPr>
          <w:rFonts w:ascii="Times New Roman" w:hAnsi="Times New Roman" w:cs="Times New Roman"/>
          <w:color w:val="auto"/>
        </w:rPr>
        <w:t>площадки</w:t>
      </w:r>
      <w:bookmarkEnd w:id="49"/>
      <w:proofErr w:type="spellEnd"/>
    </w:p>
    <w:p w14:paraId="03BD96DB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ПЕРЕЧЕНЬ ОБОРУДОВАНИЯ, ИНСТРУМЕНТОВ, СРЕДСТВ ИНДИВИДУАЛЬНОЙ ЗАЩИТЫ И Т.П.</w:t>
      </w:r>
    </w:p>
    <w:tbl>
      <w:tblPr>
        <w:tblStyle w:val="af3"/>
        <w:tblW w:w="1062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55"/>
        <w:gridCol w:w="3648"/>
        <w:gridCol w:w="4394"/>
        <w:gridCol w:w="1280"/>
        <w:gridCol w:w="847"/>
      </w:tblGrid>
      <w:tr w:rsidR="00AF6390" w:rsidRPr="00AE693A" w14:paraId="032F895B" w14:textId="77777777" w:rsidTr="007B4407">
        <w:trPr>
          <w:trHeight w:val="49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F95F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B72A1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9380B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Ссылка на сайт с тех. характеристиками либо тех. характеристики оборудования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7E89E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Ед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3E18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Кол-во</w:t>
            </w:r>
            <w:proofErr w:type="spellEnd"/>
          </w:p>
        </w:tc>
      </w:tr>
      <w:tr w:rsidR="00AF6390" w:rsidRPr="00AE693A" w14:paraId="4EE402F5" w14:textId="77777777" w:rsidTr="007B4407">
        <w:trPr>
          <w:trHeight w:val="11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51A0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AB08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Аптечка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21A1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усмотрение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организатора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10184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4119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30E987AA" w14:textId="77777777" w:rsidTr="007B4407">
        <w:trPr>
          <w:trHeight w:val="462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24BE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505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Огнетушитель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492EF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Класс В - 55 В, Класс А - 2 А или на усмотрение организатора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5D4A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C183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3C8E1F03" w14:textId="77777777" w:rsidTr="007B4407">
        <w:trPr>
          <w:trHeight w:val="10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65981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46E0D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Кулер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A770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усмотрение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организатора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A4ECD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E38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18C2ED14" w14:textId="77777777" w:rsidTr="007B4407">
        <w:trPr>
          <w:trHeight w:val="29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8AAF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D3831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Одноразовые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стаканчики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5066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усмотрение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организатора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0D0E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B9AD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090DD9D5" w14:textId="77777777" w:rsidR="00C84F4B" w:rsidRPr="00AE693A" w:rsidRDefault="00424274">
      <w:pPr>
        <w:pStyle w:val="3"/>
        <w:keepNext w:val="0"/>
        <w:keepLines w:val="0"/>
        <w:spacing w:before="240" w:after="40"/>
        <w:rPr>
          <w:rFonts w:ascii="Times New Roman" w:hAnsi="Times New Roman" w:cs="Times New Roman"/>
          <w:color w:val="auto"/>
        </w:rPr>
      </w:pPr>
      <w:bookmarkStart w:id="50" w:name="_ug7urxclk7s" w:colFirst="0" w:colLast="0"/>
      <w:bookmarkStart w:id="51" w:name="_Toc185860429"/>
      <w:bookmarkEnd w:id="50"/>
      <w:r w:rsidRPr="00AE693A">
        <w:rPr>
          <w:rFonts w:ascii="Times New Roman" w:hAnsi="Times New Roman" w:cs="Times New Roman"/>
          <w:color w:val="auto"/>
        </w:rPr>
        <w:t xml:space="preserve">3.4. </w:t>
      </w:r>
      <w:proofErr w:type="spellStart"/>
      <w:r w:rsidRPr="00AE693A">
        <w:rPr>
          <w:rFonts w:ascii="Times New Roman" w:hAnsi="Times New Roman" w:cs="Times New Roman"/>
          <w:color w:val="auto"/>
        </w:rPr>
        <w:t>Комната</w:t>
      </w:r>
      <w:proofErr w:type="spellEnd"/>
      <w:r w:rsidRPr="00AE69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693A">
        <w:rPr>
          <w:rFonts w:ascii="Times New Roman" w:hAnsi="Times New Roman" w:cs="Times New Roman"/>
          <w:color w:val="auto"/>
        </w:rPr>
        <w:t>участников</w:t>
      </w:r>
      <w:bookmarkEnd w:id="51"/>
      <w:proofErr w:type="spellEnd"/>
    </w:p>
    <w:p w14:paraId="736A7161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ПЕРЕЧЕНЬ ОБОРУДОВАНИЯ, МЕБЕЛИ, КАНЦЕЛЯРИИ И Т.П.</w:t>
      </w:r>
    </w:p>
    <w:tbl>
      <w:tblPr>
        <w:tblStyle w:val="af4"/>
        <w:tblW w:w="1062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55"/>
        <w:gridCol w:w="3648"/>
        <w:gridCol w:w="4394"/>
        <w:gridCol w:w="1280"/>
        <w:gridCol w:w="847"/>
      </w:tblGrid>
      <w:tr w:rsidR="00AF6390" w:rsidRPr="00AE693A" w14:paraId="4D155AE7" w14:textId="77777777" w:rsidTr="007B4407">
        <w:trPr>
          <w:trHeight w:val="77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8E7F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38C82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2200F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Ссылка на сайт с тех. характеристиками либо тех. характеристики оборудования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4A83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Ед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5BB0A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Кол-во</w:t>
            </w:r>
            <w:proofErr w:type="spellEnd"/>
          </w:p>
        </w:tc>
      </w:tr>
      <w:tr w:rsidR="00AF6390" w:rsidRPr="00AE693A" w14:paraId="0D469EBB" w14:textId="77777777" w:rsidTr="007B4407">
        <w:trPr>
          <w:trHeight w:val="268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D3BE4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69D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Вешалка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A9B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усмотрение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организатора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86D8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EEB52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35F60398" w14:textId="77777777" w:rsidTr="007B4407">
        <w:trPr>
          <w:trHeight w:val="332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1BD0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BD70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Стол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E091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усмотрение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организатора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D6FE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B09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5E881EF7" w14:textId="77777777" w:rsidTr="007B4407">
        <w:trPr>
          <w:trHeight w:val="173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B24A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9313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Стул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4A11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усмотрение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организатора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6C4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BD49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</w:tr>
      <w:tr w:rsidR="00AF6390" w:rsidRPr="00AE693A" w14:paraId="7D20FBE6" w14:textId="77777777" w:rsidTr="007B4407">
        <w:trPr>
          <w:trHeight w:val="379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CFB6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534C2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Шкафчики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693A">
              <w:rPr>
                <w:rFonts w:ascii="Times New Roman" w:hAnsi="Times New Roman" w:cs="Times New Roman"/>
              </w:rPr>
              <w:t>ячейки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индивидуальные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5E6C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усмотрение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организатора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3DE61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6E08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  <w:tr w:rsidR="00AF6390" w:rsidRPr="00AE693A" w14:paraId="77BCF8D9" w14:textId="77777777" w:rsidTr="007B4407">
        <w:trPr>
          <w:trHeight w:val="25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AABA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E8B4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Мусорная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корзина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2A179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На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усмотрение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организатора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98802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8187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</w:t>
            </w:r>
          </w:p>
        </w:tc>
      </w:tr>
    </w:tbl>
    <w:p w14:paraId="27A390BF" w14:textId="77777777" w:rsidR="00C84F4B" w:rsidRPr="00AE693A" w:rsidRDefault="00424274">
      <w:pPr>
        <w:pStyle w:val="3"/>
        <w:keepNext w:val="0"/>
        <w:keepLines w:val="0"/>
        <w:spacing w:before="240" w:after="40"/>
        <w:rPr>
          <w:rFonts w:ascii="Times New Roman" w:hAnsi="Times New Roman" w:cs="Times New Roman"/>
          <w:color w:val="auto"/>
        </w:rPr>
      </w:pPr>
      <w:bookmarkStart w:id="52" w:name="_avf7shn9ykr8" w:colFirst="0" w:colLast="0"/>
      <w:bookmarkStart w:id="53" w:name="_Toc185860430"/>
      <w:bookmarkEnd w:id="52"/>
      <w:r w:rsidRPr="00AE693A">
        <w:rPr>
          <w:rFonts w:ascii="Times New Roman" w:hAnsi="Times New Roman" w:cs="Times New Roman"/>
          <w:color w:val="auto"/>
        </w:rPr>
        <w:t xml:space="preserve">3.5. </w:t>
      </w:r>
      <w:proofErr w:type="spellStart"/>
      <w:r w:rsidRPr="00AE693A">
        <w:rPr>
          <w:rFonts w:ascii="Times New Roman" w:hAnsi="Times New Roman" w:cs="Times New Roman"/>
          <w:color w:val="auto"/>
        </w:rPr>
        <w:t>Дополнительные</w:t>
      </w:r>
      <w:proofErr w:type="spellEnd"/>
      <w:r w:rsidRPr="00AE69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693A">
        <w:rPr>
          <w:rFonts w:ascii="Times New Roman" w:hAnsi="Times New Roman" w:cs="Times New Roman"/>
          <w:color w:val="auto"/>
        </w:rPr>
        <w:t>требования</w:t>
      </w:r>
      <w:proofErr w:type="spellEnd"/>
      <w:r w:rsidRPr="00AE693A">
        <w:rPr>
          <w:rFonts w:ascii="Times New Roman" w:hAnsi="Times New Roman" w:cs="Times New Roman"/>
          <w:color w:val="auto"/>
        </w:rPr>
        <w:t>/</w:t>
      </w:r>
      <w:proofErr w:type="spellStart"/>
      <w:r w:rsidRPr="00AE693A">
        <w:rPr>
          <w:rFonts w:ascii="Times New Roman" w:hAnsi="Times New Roman" w:cs="Times New Roman"/>
          <w:color w:val="auto"/>
        </w:rPr>
        <w:t>комментарии</w:t>
      </w:r>
      <w:bookmarkEnd w:id="53"/>
      <w:proofErr w:type="spellEnd"/>
    </w:p>
    <w:p w14:paraId="48F4C93A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b/>
          <w:lang w:val="ru-RU"/>
        </w:rPr>
      </w:pPr>
      <w:r w:rsidRPr="00AE693A">
        <w:rPr>
          <w:rFonts w:ascii="Times New Roman" w:hAnsi="Times New Roman" w:cs="Times New Roman"/>
          <w:b/>
          <w:lang w:val="ru-RU"/>
        </w:rPr>
        <w:t>Количество точек питания и их характеристики</w:t>
      </w:r>
    </w:p>
    <w:tbl>
      <w:tblPr>
        <w:tblStyle w:val="af5"/>
        <w:tblW w:w="8497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55"/>
        <w:gridCol w:w="3648"/>
        <w:gridCol w:w="4394"/>
      </w:tblGrid>
      <w:tr w:rsidR="00AF6390" w:rsidRPr="00AE693A" w14:paraId="6165CCEB" w14:textId="77777777" w:rsidTr="007B4407">
        <w:trPr>
          <w:trHeight w:val="50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87BD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C5D6A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879D0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Тех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характеристики</w:t>
            </w:r>
            <w:proofErr w:type="spellEnd"/>
          </w:p>
        </w:tc>
      </w:tr>
      <w:tr w:rsidR="00AF6390" w:rsidRPr="00AE693A" w14:paraId="1D5684E2" w14:textId="77777777" w:rsidTr="007B4407">
        <w:trPr>
          <w:trHeight w:val="50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4198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81F1C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точек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электропитания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6C88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По согласованию с главным экспертом</w:t>
            </w:r>
          </w:p>
        </w:tc>
      </w:tr>
    </w:tbl>
    <w:p w14:paraId="1B34A606" w14:textId="77777777" w:rsidR="00C84F4B" w:rsidRPr="00AE693A" w:rsidRDefault="00C84F4B">
      <w:pPr>
        <w:rPr>
          <w:rFonts w:ascii="Times New Roman" w:hAnsi="Times New Roman" w:cs="Times New Roman"/>
          <w:lang w:val="ru-RU"/>
        </w:rPr>
      </w:pPr>
    </w:p>
    <w:p w14:paraId="4DD1F870" w14:textId="77777777" w:rsidR="00C84F4B" w:rsidRPr="00AE693A" w:rsidRDefault="00C84F4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ru-RU"/>
        </w:rPr>
      </w:pPr>
    </w:p>
    <w:p w14:paraId="0B34CCBD" w14:textId="77777777" w:rsidR="00C84F4B" w:rsidRPr="00AE693A" w:rsidRDefault="00424274">
      <w:pPr>
        <w:pStyle w:val="2"/>
        <w:keepNext w:val="0"/>
        <w:keepLines w:val="0"/>
        <w:spacing w:before="280"/>
        <w:rPr>
          <w:rFonts w:ascii="Times New Roman" w:hAnsi="Times New Roman" w:cs="Times New Roman"/>
          <w:lang w:val="ru-RU"/>
        </w:rPr>
      </w:pPr>
      <w:bookmarkStart w:id="54" w:name="_g8fx9vzfvfi9" w:colFirst="0" w:colLast="0"/>
      <w:bookmarkStart w:id="55" w:name="_Toc185860431"/>
      <w:bookmarkEnd w:id="54"/>
      <w:r w:rsidRPr="00AE693A">
        <w:rPr>
          <w:rFonts w:ascii="Times New Roman" w:hAnsi="Times New Roman" w:cs="Times New Roman"/>
          <w:lang w:val="ru-RU"/>
        </w:rPr>
        <w:t>4. Минимальные требования к оснащению рабочих мест с учетом всех основных нозологий</w:t>
      </w:r>
      <w:bookmarkEnd w:id="55"/>
    </w:p>
    <w:p w14:paraId="039F1F4B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Данный раздел включает требования к оснащению рабочих мест для участников с разными нозологиями, разработанные в соответствии с п. 8.2.1 Свода правил СП 59.13330.2016 «Доступность зданий и сооружений для маломобильных групп населения». Все требования учитывают адаптацию рабочего пространства для создания комфортных и безопасных условий труда.</w:t>
      </w:r>
    </w:p>
    <w:tbl>
      <w:tblPr>
        <w:tblStyle w:val="af6"/>
        <w:tblW w:w="10774" w:type="dxa"/>
        <w:tblInd w:w="-150" w:type="dxa"/>
        <w:tblLayout w:type="fixed"/>
        <w:tblLook w:val="0600" w:firstRow="0" w:lastRow="0" w:firstColumn="0" w:lastColumn="0" w:noHBand="1" w:noVBand="1"/>
      </w:tblPr>
      <w:tblGrid>
        <w:gridCol w:w="2145"/>
        <w:gridCol w:w="1440"/>
        <w:gridCol w:w="1445"/>
        <w:gridCol w:w="5744"/>
      </w:tblGrid>
      <w:tr w:rsidR="00AF6390" w:rsidRPr="00AE693A" w14:paraId="6C6214B4" w14:textId="77777777" w:rsidTr="00AF6390">
        <w:trPr>
          <w:trHeight w:val="1436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2F4E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Категория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7982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Площадь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>, м²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5695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b/>
                <w:lang w:val="ru-RU"/>
              </w:rPr>
              <w:t>Ширина прохода между рабочими местами, м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B4A67" w14:textId="77777777" w:rsidR="00C84F4B" w:rsidRPr="00AE693A" w:rsidRDefault="004242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  <w:b/>
              </w:rPr>
              <w:t>Специализированное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оборудование</w:t>
            </w:r>
            <w:proofErr w:type="spellEnd"/>
            <w:r w:rsidRPr="00AE693A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AE693A">
              <w:rPr>
                <w:rFonts w:ascii="Times New Roman" w:hAnsi="Times New Roman" w:cs="Times New Roman"/>
                <w:b/>
              </w:rPr>
              <w:t>требования</w:t>
            </w:r>
            <w:proofErr w:type="spellEnd"/>
          </w:p>
        </w:tc>
      </w:tr>
      <w:tr w:rsidR="00AF6390" w:rsidRPr="00AE693A" w14:paraId="26A10BB9" w14:textId="77777777" w:rsidTr="00AF6390">
        <w:trPr>
          <w:trHeight w:val="212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1B94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Участник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нарушением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слуха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BBCAE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3,0 х 1,9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36B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A5D67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Наличие звукоусиливающей аппаратуры, акустической системы, информационной индукционной системы.</w:t>
            </w:r>
          </w:p>
          <w:p w14:paraId="57EE1E78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Наличие индивидуальных наушников.</w:t>
            </w:r>
          </w:p>
          <w:p w14:paraId="6513CAB7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Переводчик русского жестового языка (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сурдопереводчик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4354C89D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Задание в доступной текстовой форме (крупный шрифт).</w:t>
            </w:r>
          </w:p>
        </w:tc>
      </w:tr>
      <w:tr w:rsidR="00AF6390" w:rsidRPr="00AE693A" w14:paraId="00AFAAE5" w14:textId="77777777" w:rsidTr="00AF6390">
        <w:trPr>
          <w:trHeight w:val="266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8623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Участник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нарушением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зрения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59C97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3,0 х 1,9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54FAE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EA5BE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- Текст задания в крупном шрифте (16-18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пт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) и/или шрифте Брайля.</w:t>
            </w:r>
          </w:p>
          <w:p w14:paraId="0A695A92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Лупа с подсветкой, электронная лупа.</w:t>
            </w:r>
          </w:p>
          <w:p w14:paraId="06C43FED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Оснащение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рабочего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места</w:t>
            </w:r>
            <w:proofErr w:type="spellEnd"/>
            <w:r w:rsidRPr="00AE693A">
              <w:rPr>
                <w:rFonts w:ascii="Times New Roman" w:hAnsi="Times New Roman" w:cs="Times New Roman"/>
              </w:rPr>
              <w:t>:</w:t>
            </w:r>
          </w:p>
          <w:p w14:paraId="31D51302" w14:textId="77777777" w:rsidR="00C84F4B" w:rsidRPr="00AE693A" w:rsidRDefault="00424274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Персональный компьютер с программами экранного доступа (</w:t>
            </w:r>
            <w:r w:rsidRPr="00AE693A">
              <w:rPr>
                <w:rFonts w:ascii="Times New Roman" w:hAnsi="Times New Roman" w:cs="Times New Roman"/>
              </w:rPr>
              <w:t>NVDA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AE693A">
              <w:rPr>
                <w:rFonts w:ascii="Times New Roman" w:hAnsi="Times New Roman" w:cs="Times New Roman"/>
              </w:rPr>
              <w:t>JAWS</w:t>
            </w:r>
            <w:r w:rsidRPr="00AE693A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5646F823" w14:textId="77777777" w:rsidR="00C84F4B" w:rsidRPr="00AE693A" w:rsidRDefault="00424274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Видеоувеличитель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  <w:p w14:paraId="7BAA2A55" w14:textId="77777777" w:rsidR="00C84F4B" w:rsidRPr="00AE693A" w:rsidRDefault="00424274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Брайлевский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дисплей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693A">
              <w:rPr>
                <w:rFonts w:ascii="Times New Roman" w:hAnsi="Times New Roman" w:cs="Times New Roman"/>
              </w:rPr>
              <w:t>при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необходимости</w:t>
            </w:r>
            <w:proofErr w:type="spellEnd"/>
            <w:r w:rsidRPr="00AE693A">
              <w:rPr>
                <w:rFonts w:ascii="Times New Roman" w:hAnsi="Times New Roman" w:cs="Times New Roman"/>
              </w:rPr>
              <w:t>).</w:t>
            </w:r>
          </w:p>
          <w:p w14:paraId="4A26F3FE" w14:textId="77777777" w:rsidR="00C84F4B" w:rsidRPr="00AE693A" w:rsidRDefault="00424274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инклюзивной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доступности</w:t>
            </w:r>
            <w:proofErr w:type="spellEnd"/>
            <w:r w:rsidRPr="00AE693A">
              <w:rPr>
                <w:rFonts w:ascii="Times New Roman" w:hAnsi="Times New Roman" w:cs="Times New Roman"/>
              </w:rPr>
              <w:t>.</w:t>
            </w:r>
          </w:p>
          <w:p w14:paraId="536B2D84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Равномерное освещение не менее 300 люкс.</w:t>
            </w:r>
          </w:p>
          <w:p w14:paraId="51BDFD6A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Пространство для размещения ассистента или собаки-проводника (при необходимости).</w:t>
            </w:r>
          </w:p>
        </w:tc>
      </w:tr>
      <w:tr w:rsidR="00AF6390" w:rsidRPr="00AE693A" w14:paraId="220132D4" w14:textId="77777777" w:rsidTr="00AF6390">
        <w:trPr>
          <w:trHeight w:val="185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CF6E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Участник с нарушением опорно-двигательного аппарата (ОДА)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1B0AB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3,0 х 1,9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338F4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E89D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Столы с регулируемой высотой и углом наклона рабочей поверхности.</w:t>
            </w:r>
          </w:p>
          <w:p w14:paraId="2B14D888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Стулья с регулируемыми параметрами спинки и сиденья.</w:t>
            </w:r>
          </w:p>
          <w:p w14:paraId="59C398DF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Зона рабочего места с учетом разворота кресла-коляски (не менее 1,8 х 1,8 м).</w:t>
            </w:r>
          </w:p>
          <w:p w14:paraId="3FCC7715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Проход между рядами не менее 0,9 м.</w:t>
            </w:r>
          </w:p>
        </w:tc>
      </w:tr>
      <w:tr w:rsidR="00AF6390" w:rsidRPr="00AE693A" w14:paraId="11683975" w14:textId="77777777" w:rsidTr="00AF6390">
        <w:trPr>
          <w:trHeight w:val="158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7AC7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lastRenderedPageBreak/>
              <w:t>Участник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AE693A">
              <w:rPr>
                <w:rFonts w:ascii="Times New Roman" w:hAnsi="Times New Roman" w:cs="Times New Roman"/>
              </w:rPr>
              <w:t>соматическими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заболеваниями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FDC3E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3,0 х 1,9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2B42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832F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Отсутствие вредных веществ, тепловых излучений, электромагнитного излучения.</w:t>
            </w:r>
          </w:p>
          <w:p w14:paraId="1C464D76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 xml:space="preserve">- Уровень шума не более 81 </w:t>
            </w:r>
            <w:proofErr w:type="spellStart"/>
            <w:r w:rsidRPr="00AE693A">
              <w:rPr>
                <w:rFonts w:ascii="Times New Roman" w:hAnsi="Times New Roman" w:cs="Times New Roman"/>
                <w:lang w:val="ru-RU"/>
              </w:rPr>
              <w:t>дБА</w:t>
            </w:r>
            <w:proofErr w:type="spellEnd"/>
            <w:r w:rsidRPr="00AE693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01661DC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Столы с регулируемой высотой.</w:t>
            </w:r>
          </w:p>
          <w:p w14:paraId="05B52565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Освещение в соответствии с нормативами.</w:t>
            </w:r>
          </w:p>
        </w:tc>
      </w:tr>
      <w:tr w:rsidR="00AF6390" w:rsidRPr="00AE693A" w14:paraId="65368976" w14:textId="77777777" w:rsidTr="00AF6390">
        <w:trPr>
          <w:trHeight w:val="185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05F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proofErr w:type="spellStart"/>
            <w:r w:rsidRPr="00AE693A">
              <w:rPr>
                <w:rFonts w:ascii="Times New Roman" w:hAnsi="Times New Roman" w:cs="Times New Roman"/>
              </w:rPr>
              <w:t>Участник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ментальными</w:t>
            </w:r>
            <w:proofErr w:type="spellEnd"/>
            <w:r w:rsidRPr="00AE69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3A">
              <w:rPr>
                <w:rFonts w:ascii="Times New Roman" w:hAnsi="Times New Roman" w:cs="Times New Roman"/>
              </w:rPr>
              <w:t>нарушениями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7AA6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3,0 х 1,9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3E255" w14:textId="77777777" w:rsidR="00C84F4B" w:rsidRPr="00AE693A" w:rsidRDefault="00424274">
            <w:pPr>
              <w:rPr>
                <w:rFonts w:ascii="Times New Roman" w:hAnsi="Times New Roman" w:cs="Times New Roman"/>
              </w:rPr>
            </w:pPr>
            <w:r w:rsidRPr="00AE693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EC148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Полузамкнутые рабочие места-кабины (экраны, боковые бортики).</w:t>
            </w:r>
          </w:p>
          <w:p w14:paraId="184997F0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Высокие спинки сидений.</w:t>
            </w:r>
          </w:p>
          <w:p w14:paraId="5A568F2E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Отсутствие резких звуков и отвлекающих факторов.</w:t>
            </w:r>
          </w:p>
          <w:p w14:paraId="45BFAC01" w14:textId="77777777" w:rsidR="00C84F4B" w:rsidRPr="00AE693A" w:rsidRDefault="00424274">
            <w:pPr>
              <w:rPr>
                <w:rFonts w:ascii="Times New Roman" w:hAnsi="Times New Roman" w:cs="Times New Roman"/>
                <w:lang w:val="ru-RU"/>
              </w:rPr>
            </w:pPr>
            <w:r w:rsidRPr="00AE693A">
              <w:rPr>
                <w:rFonts w:ascii="Times New Roman" w:hAnsi="Times New Roman" w:cs="Times New Roman"/>
                <w:lang w:val="ru-RU"/>
              </w:rPr>
              <w:t>- Температура воздуха: 21-24 °</w:t>
            </w:r>
            <w:r w:rsidRPr="00AE693A">
              <w:rPr>
                <w:rFonts w:ascii="Times New Roman" w:hAnsi="Times New Roman" w:cs="Times New Roman"/>
              </w:rPr>
              <w:t>C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(легкая работа), 17-20 °</w:t>
            </w:r>
            <w:r w:rsidRPr="00AE693A">
              <w:rPr>
                <w:rFonts w:ascii="Times New Roman" w:hAnsi="Times New Roman" w:cs="Times New Roman"/>
              </w:rPr>
              <w:t>C</w:t>
            </w:r>
            <w:r w:rsidRPr="00AE693A">
              <w:rPr>
                <w:rFonts w:ascii="Times New Roman" w:hAnsi="Times New Roman" w:cs="Times New Roman"/>
                <w:lang w:val="ru-RU"/>
              </w:rPr>
              <w:t xml:space="preserve"> (средняя тяжесть работы).</w:t>
            </w:r>
          </w:p>
        </w:tc>
      </w:tr>
    </w:tbl>
    <w:p w14:paraId="784471AB" w14:textId="77777777" w:rsidR="00C84F4B" w:rsidRPr="00AE693A" w:rsidRDefault="00424274">
      <w:pPr>
        <w:spacing w:before="240" w:after="40"/>
        <w:rPr>
          <w:rFonts w:ascii="Times New Roman" w:hAnsi="Times New Roman" w:cs="Times New Roman"/>
          <w:b/>
        </w:rPr>
      </w:pPr>
      <w:proofErr w:type="spellStart"/>
      <w:r w:rsidRPr="00AE693A">
        <w:rPr>
          <w:rFonts w:ascii="Times New Roman" w:hAnsi="Times New Roman" w:cs="Times New Roman"/>
          <w:b/>
        </w:rPr>
        <w:t>Примечания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74C9AC59" w14:textId="77777777" w:rsidR="00C84F4B" w:rsidRPr="00AE693A" w:rsidRDefault="00424274">
      <w:pPr>
        <w:numPr>
          <w:ilvl w:val="0"/>
          <w:numId w:val="15"/>
        </w:numPr>
        <w:spacing w:before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Все рабочие места должны быть оборудованы индивидуальным освещением и иметь доступ к электропитанию.</w:t>
      </w:r>
    </w:p>
    <w:p w14:paraId="77E5BCA7" w14:textId="77777777" w:rsidR="00C84F4B" w:rsidRPr="00AE693A" w:rsidRDefault="00424274">
      <w:pPr>
        <w:numPr>
          <w:ilvl w:val="0"/>
          <w:numId w:val="15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Участники с ментальными нарушениями и нарушениями зрения должны иметь возможность адаптировать интерфейсы программного обеспечения (контраст, размер шрифта, озвучивание) при помощи ПО инклюзивной доступности.</w:t>
      </w:r>
    </w:p>
    <w:p w14:paraId="43834948" w14:textId="77777777" w:rsidR="00C84F4B" w:rsidRPr="00AE693A" w:rsidRDefault="00424274">
      <w:pPr>
        <w:numPr>
          <w:ilvl w:val="0"/>
          <w:numId w:val="15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Для участников с нарушениями ОДА рекомендуется располагать рабочие места ближе к входу для упрощения доступа.</w:t>
      </w:r>
    </w:p>
    <w:p w14:paraId="1E9F1751" w14:textId="77777777" w:rsidR="00C84F4B" w:rsidRPr="00AE693A" w:rsidRDefault="00424274">
      <w:pPr>
        <w:numPr>
          <w:ilvl w:val="0"/>
          <w:numId w:val="15"/>
        </w:numPr>
        <w:spacing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В случае необходимости на площадке должны быть доступны квалифицированные ассистенты для помощи участникам с ограничениями.</w:t>
      </w:r>
    </w:p>
    <w:p w14:paraId="584E2ED4" w14:textId="77777777" w:rsidR="00C84F4B" w:rsidRPr="00AE693A" w:rsidRDefault="00424274">
      <w:pPr>
        <w:spacing w:before="240" w:after="40"/>
        <w:rPr>
          <w:rFonts w:ascii="Times New Roman" w:hAnsi="Times New Roman" w:cs="Times New Roman"/>
          <w:b/>
        </w:rPr>
      </w:pPr>
      <w:proofErr w:type="spellStart"/>
      <w:r w:rsidRPr="00AE693A">
        <w:rPr>
          <w:rFonts w:ascii="Times New Roman" w:hAnsi="Times New Roman" w:cs="Times New Roman"/>
          <w:b/>
        </w:rPr>
        <w:t>Источники</w:t>
      </w:r>
      <w:proofErr w:type="spellEnd"/>
      <w:r w:rsidRPr="00AE693A">
        <w:rPr>
          <w:rFonts w:ascii="Times New Roman" w:hAnsi="Times New Roman" w:cs="Times New Roman"/>
          <w:b/>
        </w:rPr>
        <w:t>:</w:t>
      </w:r>
    </w:p>
    <w:p w14:paraId="4A6761E4" w14:textId="77777777" w:rsidR="00C84F4B" w:rsidRPr="00AE693A" w:rsidRDefault="00424274">
      <w:pPr>
        <w:numPr>
          <w:ilvl w:val="0"/>
          <w:numId w:val="5"/>
        </w:numPr>
        <w:spacing w:before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СП 59.13330.2016 «Доступность зданий и сооружений для маломобильных групп населения».</w:t>
      </w:r>
    </w:p>
    <w:p w14:paraId="7B2350B9" w14:textId="77777777" w:rsidR="00C84F4B" w:rsidRPr="00AE693A" w:rsidRDefault="00424274">
      <w:pPr>
        <w:numPr>
          <w:ilvl w:val="0"/>
          <w:numId w:val="5"/>
        </w:numPr>
        <w:spacing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Методические рекомендации по адаптации рабочих мест для маломобильных групп населения.</w:t>
      </w:r>
    </w:p>
    <w:p w14:paraId="14DCD4CD" w14:textId="77777777" w:rsidR="00C84F4B" w:rsidRPr="00AE693A" w:rsidRDefault="00424274">
      <w:pPr>
        <w:pStyle w:val="2"/>
        <w:keepNext w:val="0"/>
        <w:keepLines w:val="0"/>
        <w:spacing w:before="280"/>
        <w:rPr>
          <w:rFonts w:ascii="Times New Roman" w:hAnsi="Times New Roman" w:cs="Times New Roman"/>
          <w:lang w:val="ru-RU"/>
        </w:rPr>
      </w:pPr>
      <w:bookmarkStart w:id="56" w:name="_if3aj1xmcshr" w:colFirst="0" w:colLast="0"/>
      <w:bookmarkStart w:id="57" w:name="_Toc185860432"/>
      <w:bookmarkEnd w:id="56"/>
      <w:r w:rsidRPr="00AE693A">
        <w:rPr>
          <w:rFonts w:ascii="Times New Roman" w:hAnsi="Times New Roman" w:cs="Times New Roman"/>
          <w:lang w:val="ru-RU"/>
        </w:rPr>
        <w:t>5. Требования охраны труда и техники безопасности</w:t>
      </w:r>
      <w:bookmarkEnd w:id="57"/>
    </w:p>
    <w:p w14:paraId="76DC7F3B" w14:textId="77777777" w:rsidR="00C84F4B" w:rsidRPr="00AE693A" w:rsidRDefault="00424274">
      <w:pPr>
        <w:pStyle w:val="3"/>
        <w:keepNext w:val="0"/>
        <w:keepLines w:val="0"/>
        <w:spacing w:before="240" w:after="40"/>
        <w:rPr>
          <w:rFonts w:ascii="Times New Roman" w:hAnsi="Times New Roman" w:cs="Times New Roman"/>
          <w:color w:val="auto"/>
          <w:lang w:val="ru-RU"/>
        </w:rPr>
      </w:pPr>
      <w:bookmarkStart w:id="58" w:name="_mrl1dt1bj7j4" w:colFirst="0" w:colLast="0"/>
      <w:bookmarkStart w:id="59" w:name="_Toc185860433"/>
      <w:bookmarkEnd w:id="58"/>
      <w:r w:rsidRPr="00AE693A">
        <w:rPr>
          <w:rFonts w:ascii="Times New Roman" w:hAnsi="Times New Roman" w:cs="Times New Roman"/>
          <w:color w:val="auto"/>
          <w:lang w:val="ru-RU"/>
        </w:rPr>
        <w:t>5.1 Общие положения</w:t>
      </w:r>
      <w:bookmarkEnd w:id="59"/>
    </w:p>
    <w:p w14:paraId="0409F492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Настоящий раздел определяет требования охраны труда и техники безопасности для участников и экспертов (далее — участники) соревнований по компетенции "Администрирование баз данных" в рамках чемпионата "</w:t>
      </w:r>
      <w:proofErr w:type="spellStart"/>
      <w:r w:rsidRPr="00AE693A">
        <w:rPr>
          <w:rFonts w:ascii="Times New Roman" w:hAnsi="Times New Roman" w:cs="Times New Roman"/>
          <w:lang w:val="ru-RU"/>
        </w:rPr>
        <w:t>Абилимпикс</w:t>
      </w:r>
      <w:proofErr w:type="spellEnd"/>
      <w:r w:rsidRPr="00AE693A">
        <w:rPr>
          <w:rFonts w:ascii="Times New Roman" w:hAnsi="Times New Roman" w:cs="Times New Roman"/>
          <w:lang w:val="ru-RU"/>
        </w:rPr>
        <w:t>".</w:t>
      </w:r>
    </w:p>
    <w:p w14:paraId="0CF83B84" w14:textId="77777777" w:rsidR="00C84F4B" w:rsidRPr="00AE693A" w:rsidRDefault="00424274">
      <w:pPr>
        <w:numPr>
          <w:ilvl w:val="0"/>
          <w:numId w:val="22"/>
        </w:numPr>
        <w:spacing w:before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К выполнению конкурсных заданий допускаются лица, прошедшие инструктаж по технике безопасности, ознакомившиеся с правилами эксплуатации оборудования и не имеющие медицинских противопоказаний.</w:t>
      </w:r>
    </w:p>
    <w:p w14:paraId="2A0FEC74" w14:textId="77777777" w:rsidR="00C84F4B" w:rsidRPr="00AE693A" w:rsidRDefault="00424274">
      <w:pPr>
        <w:numPr>
          <w:ilvl w:val="0"/>
          <w:numId w:val="22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Участники обязаны соблюдать указания экспертов, требования охраны труда и правила внутреннего распорядка на площадке.</w:t>
      </w:r>
    </w:p>
    <w:p w14:paraId="3FEEEC24" w14:textId="77777777" w:rsidR="00C84F4B" w:rsidRPr="00AE693A" w:rsidRDefault="00424274">
      <w:pPr>
        <w:numPr>
          <w:ilvl w:val="0"/>
          <w:numId w:val="22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Освещение рабочих мест должно соответствовать нормам СанПиН 2.2.2/2.4.1340-03.</w:t>
      </w:r>
    </w:p>
    <w:p w14:paraId="4BE5FE4A" w14:textId="77777777" w:rsidR="00C84F4B" w:rsidRPr="00AE693A" w:rsidRDefault="00424274">
      <w:pPr>
        <w:numPr>
          <w:ilvl w:val="0"/>
          <w:numId w:val="22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Каждый участник должен знать местоположение:</w:t>
      </w:r>
    </w:p>
    <w:p w14:paraId="51593539" w14:textId="77777777" w:rsidR="00C84F4B" w:rsidRPr="00AE693A" w:rsidRDefault="00424274">
      <w:pPr>
        <w:numPr>
          <w:ilvl w:val="1"/>
          <w:numId w:val="22"/>
        </w:numPr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средств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пожаротушения</w:t>
      </w:r>
      <w:proofErr w:type="spellEnd"/>
      <w:r w:rsidRPr="00AE693A">
        <w:rPr>
          <w:rFonts w:ascii="Times New Roman" w:hAnsi="Times New Roman" w:cs="Times New Roman"/>
        </w:rPr>
        <w:t>;</w:t>
      </w:r>
    </w:p>
    <w:p w14:paraId="665BAB77" w14:textId="77777777" w:rsidR="00C84F4B" w:rsidRPr="00AE693A" w:rsidRDefault="00424274">
      <w:pPr>
        <w:numPr>
          <w:ilvl w:val="1"/>
          <w:numId w:val="22"/>
        </w:numPr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аптечки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первой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помощи</w:t>
      </w:r>
      <w:proofErr w:type="spellEnd"/>
      <w:r w:rsidRPr="00AE693A">
        <w:rPr>
          <w:rFonts w:ascii="Times New Roman" w:hAnsi="Times New Roman" w:cs="Times New Roman"/>
        </w:rPr>
        <w:t>;</w:t>
      </w:r>
    </w:p>
    <w:p w14:paraId="65CDD350" w14:textId="77777777" w:rsidR="00C84F4B" w:rsidRPr="00AE693A" w:rsidRDefault="00424274">
      <w:pPr>
        <w:numPr>
          <w:ilvl w:val="1"/>
          <w:numId w:val="22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lastRenderedPageBreak/>
        <w:t>путей эвакуации и плана здания.</w:t>
      </w:r>
    </w:p>
    <w:p w14:paraId="24309129" w14:textId="77777777" w:rsidR="00C84F4B" w:rsidRPr="00AE693A" w:rsidRDefault="00424274">
      <w:pPr>
        <w:numPr>
          <w:ilvl w:val="0"/>
          <w:numId w:val="22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В случае возникновения любого происшествия, несчастного случая или неисправности оборудования, необходимо немедленно сообщить эксперту.</w:t>
      </w:r>
    </w:p>
    <w:p w14:paraId="763D975A" w14:textId="77777777" w:rsidR="00C84F4B" w:rsidRPr="00AE693A" w:rsidRDefault="00424274">
      <w:pPr>
        <w:numPr>
          <w:ilvl w:val="0"/>
          <w:numId w:val="22"/>
        </w:numPr>
        <w:spacing w:after="240"/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Схема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застройки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соревновательной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площадки</w:t>
      </w:r>
      <w:proofErr w:type="spellEnd"/>
      <w:r w:rsidRPr="00AE693A">
        <w:rPr>
          <w:rFonts w:ascii="Times New Roman" w:hAnsi="Times New Roman" w:cs="Times New Roman"/>
        </w:rPr>
        <w:t>:</w:t>
      </w:r>
    </w:p>
    <w:p w14:paraId="33E44025" w14:textId="3648A016" w:rsidR="00C84F4B" w:rsidRPr="00AE693A" w:rsidRDefault="00AE693A">
      <w:pPr>
        <w:spacing w:before="240" w:after="240"/>
        <w:ind w:left="720"/>
        <w:rPr>
          <w:rFonts w:ascii="Times New Roman" w:hAnsi="Times New Roman" w:cs="Times New Roman"/>
        </w:rPr>
      </w:pPr>
      <w:r>
        <w:rPr>
          <w:noProof/>
          <w:lang w:val="ru-RU"/>
        </w:rPr>
        <w:drawing>
          <wp:inline distT="0" distB="0" distL="0" distR="0" wp14:anchorId="1B324828" wp14:editId="7306EA0A">
            <wp:extent cx="5823585" cy="3829050"/>
            <wp:effectExtent l="0" t="0" r="5715" b="0"/>
            <wp:docPr id="143" name="Рисунок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Рисунок 14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58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0" w:name="_GoBack"/>
      <w:bookmarkEnd w:id="60"/>
    </w:p>
    <w:p w14:paraId="567DAD5F" w14:textId="77777777" w:rsidR="00C84F4B" w:rsidRPr="00AE693A" w:rsidRDefault="00424274">
      <w:pPr>
        <w:pStyle w:val="3"/>
        <w:keepNext w:val="0"/>
        <w:keepLines w:val="0"/>
        <w:spacing w:before="240" w:after="40"/>
        <w:rPr>
          <w:rFonts w:ascii="Times New Roman" w:hAnsi="Times New Roman" w:cs="Times New Roman"/>
          <w:color w:val="auto"/>
          <w:lang w:val="ru-RU"/>
        </w:rPr>
      </w:pPr>
      <w:bookmarkStart w:id="61" w:name="_acg8zr8u3bbk" w:colFirst="0" w:colLast="0"/>
      <w:bookmarkStart w:id="62" w:name="_Toc185860434"/>
      <w:bookmarkEnd w:id="61"/>
      <w:r w:rsidRPr="00AE693A">
        <w:rPr>
          <w:rFonts w:ascii="Times New Roman" w:hAnsi="Times New Roman" w:cs="Times New Roman"/>
          <w:color w:val="auto"/>
          <w:lang w:val="ru-RU"/>
        </w:rPr>
        <w:t>5.2 Требования перед началом работы</w:t>
      </w:r>
      <w:bookmarkEnd w:id="62"/>
    </w:p>
    <w:p w14:paraId="2E70FEDD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Перед началом работы участники должны:</w:t>
      </w:r>
    </w:p>
    <w:p w14:paraId="3FEE2699" w14:textId="77777777" w:rsidR="00C84F4B" w:rsidRPr="00AE693A" w:rsidRDefault="00424274">
      <w:pPr>
        <w:numPr>
          <w:ilvl w:val="0"/>
          <w:numId w:val="19"/>
        </w:numPr>
        <w:spacing w:before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Подготовить рабочую зону, убрать лишние предметы.</w:t>
      </w:r>
    </w:p>
    <w:p w14:paraId="2E4B8BE8" w14:textId="77777777" w:rsidR="00C84F4B" w:rsidRPr="00AE693A" w:rsidRDefault="00424274">
      <w:pPr>
        <w:numPr>
          <w:ilvl w:val="0"/>
          <w:numId w:val="19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Проверить состояние стола, стула и других элементов рабочего места.</w:t>
      </w:r>
    </w:p>
    <w:p w14:paraId="23431255" w14:textId="77777777" w:rsidR="00C84F4B" w:rsidRPr="00AE693A" w:rsidRDefault="00424274">
      <w:pPr>
        <w:numPr>
          <w:ilvl w:val="0"/>
          <w:numId w:val="19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Убедиться в правильной настройке оборудования:</w:t>
      </w:r>
    </w:p>
    <w:p w14:paraId="5F23128E" w14:textId="77777777" w:rsidR="00C84F4B" w:rsidRPr="00AE693A" w:rsidRDefault="00424274">
      <w:pPr>
        <w:numPr>
          <w:ilvl w:val="1"/>
          <w:numId w:val="19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Монитор на расстоянии 50-70 см от глаз;</w:t>
      </w:r>
    </w:p>
    <w:p w14:paraId="5F8BBCF5" w14:textId="77777777" w:rsidR="00C84F4B" w:rsidRPr="00AE693A" w:rsidRDefault="00424274">
      <w:pPr>
        <w:numPr>
          <w:ilvl w:val="1"/>
          <w:numId w:val="19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Угол наклона экрана и высота стула отрегулированы для удобства;</w:t>
      </w:r>
    </w:p>
    <w:p w14:paraId="0EDCE803" w14:textId="77777777" w:rsidR="00C84F4B" w:rsidRPr="00AE693A" w:rsidRDefault="00424274">
      <w:pPr>
        <w:numPr>
          <w:ilvl w:val="1"/>
          <w:numId w:val="19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Кабели питания не препятствуют работе и не создают опасности.</w:t>
      </w:r>
    </w:p>
    <w:p w14:paraId="4BBD68DF" w14:textId="77777777" w:rsidR="00C84F4B" w:rsidRPr="00AE693A" w:rsidRDefault="00424274">
      <w:pPr>
        <w:numPr>
          <w:ilvl w:val="0"/>
          <w:numId w:val="19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Проверить отсутствие бликов и засветок на экране монитора.</w:t>
      </w:r>
    </w:p>
    <w:p w14:paraId="3C6D0C2D" w14:textId="77777777" w:rsidR="00C84F4B" w:rsidRPr="00AE693A" w:rsidRDefault="00424274">
      <w:pPr>
        <w:numPr>
          <w:ilvl w:val="0"/>
          <w:numId w:val="19"/>
        </w:numPr>
        <w:spacing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Убедиться в наличии всех необходимых материалов и инструментов.</w:t>
      </w:r>
    </w:p>
    <w:p w14:paraId="3E78FA08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Подключение оборудования и первичная настройка должны производиться в последовательности, установленной инструкцией производителя.</w:t>
      </w:r>
    </w:p>
    <w:p w14:paraId="421CDD06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Участник обязан сообщить эксперту о выявленных неисправностях или недостатках оборудования до начала выполнения задания.</w:t>
      </w:r>
    </w:p>
    <w:p w14:paraId="6857FA08" w14:textId="77777777" w:rsidR="00C84F4B" w:rsidRPr="00AE693A" w:rsidRDefault="00424274">
      <w:pPr>
        <w:pStyle w:val="3"/>
        <w:keepNext w:val="0"/>
        <w:keepLines w:val="0"/>
        <w:spacing w:after="40"/>
        <w:rPr>
          <w:rFonts w:ascii="Times New Roman" w:hAnsi="Times New Roman" w:cs="Times New Roman"/>
          <w:color w:val="auto"/>
        </w:rPr>
      </w:pPr>
      <w:bookmarkStart w:id="63" w:name="_7hjwsq3rq7t4" w:colFirst="0" w:colLast="0"/>
      <w:bookmarkStart w:id="64" w:name="_Toc185860435"/>
      <w:bookmarkEnd w:id="63"/>
      <w:r w:rsidRPr="00AE693A">
        <w:rPr>
          <w:rFonts w:ascii="Times New Roman" w:hAnsi="Times New Roman" w:cs="Times New Roman"/>
          <w:color w:val="auto"/>
        </w:rPr>
        <w:t xml:space="preserve">5.3 </w:t>
      </w:r>
      <w:proofErr w:type="spellStart"/>
      <w:r w:rsidRPr="00AE693A">
        <w:rPr>
          <w:rFonts w:ascii="Times New Roman" w:hAnsi="Times New Roman" w:cs="Times New Roman"/>
          <w:color w:val="auto"/>
        </w:rPr>
        <w:t>Требования</w:t>
      </w:r>
      <w:proofErr w:type="spellEnd"/>
      <w:r w:rsidRPr="00AE69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693A">
        <w:rPr>
          <w:rFonts w:ascii="Times New Roman" w:hAnsi="Times New Roman" w:cs="Times New Roman"/>
          <w:color w:val="auto"/>
        </w:rPr>
        <w:t>во</w:t>
      </w:r>
      <w:proofErr w:type="spellEnd"/>
      <w:r w:rsidRPr="00AE69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693A">
        <w:rPr>
          <w:rFonts w:ascii="Times New Roman" w:hAnsi="Times New Roman" w:cs="Times New Roman"/>
          <w:color w:val="auto"/>
        </w:rPr>
        <w:t>время</w:t>
      </w:r>
      <w:proofErr w:type="spellEnd"/>
      <w:r w:rsidRPr="00AE69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693A">
        <w:rPr>
          <w:rFonts w:ascii="Times New Roman" w:hAnsi="Times New Roman" w:cs="Times New Roman"/>
          <w:color w:val="auto"/>
        </w:rPr>
        <w:t>работы</w:t>
      </w:r>
      <w:bookmarkEnd w:id="64"/>
      <w:proofErr w:type="spellEnd"/>
    </w:p>
    <w:p w14:paraId="121FF05B" w14:textId="77777777" w:rsidR="00C84F4B" w:rsidRPr="00AE693A" w:rsidRDefault="00424274">
      <w:pPr>
        <w:numPr>
          <w:ilvl w:val="0"/>
          <w:numId w:val="13"/>
        </w:numPr>
        <w:spacing w:before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Во время выполнения конкурсных заданий участники обязаны:</w:t>
      </w:r>
    </w:p>
    <w:p w14:paraId="6E5498AA" w14:textId="77777777" w:rsidR="00C84F4B" w:rsidRPr="00AE693A" w:rsidRDefault="00424274">
      <w:pPr>
        <w:numPr>
          <w:ilvl w:val="1"/>
          <w:numId w:val="13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lastRenderedPageBreak/>
        <w:t>Содержать рабочее место в порядке и чистоте.</w:t>
      </w:r>
    </w:p>
    <w:p w14:paraId="3E71A825" w14:textId="77777777" w:rsidR="00C84F4B" w:rsidRPr="00AE693A" w:rsidRDefault="00424274">
      <w:pPr>
        <w:numPr>
          <w:ilvl w:val="1"/>
          <w:numId w:val="13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Не размещать жидкости и сыпучие материалы рядом с оборудованием.</w:t>
      </w:r>
    </w:p>
    <w:p w14:paraId="294C6CFC" w14:textId="77777777" w:rsidR="00C84F4B" w:rsidRPr="00AE693A" w:rsidRDefault="00424274">
      <w:pPr>
        <w:numPr>
          <w:ilvl w:val="1"/>
          <w:numId w:val="13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Выполнять задания в соответствии с инструкцией и указаниями экспертов.</w:t>
      </w:r>
    </w:p>
    <w:p w14:paraId="73FDB558" w14:textId="77777777" w:rsidR="00C84F4B" w:rsidRPr="00AE693A" w:rsidRDefault="00424274">
      <w:pPr>
        <w:numPr>
          <w:ilvl w:val="1"/>
          <w:numId w:val="13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Делать регулярные перерывы для снятия зрительного и физического напряжения, согласно установленному расписанию.</w:t>
      </w:r>
    </w:p>
    <w:p w14:paraId="6722DAD7" w14:textId="77777777" w:rsidR="00C84F4B" w:rsidRPr="00AE693A" w:rsidRDefault="00424274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Запрещается</w:t>
      </w:r>
      <w:proofErr w:type="spellEnd"/>
      <w:r w:rsidRPr="00AE693A">
        <w:rPr>
          <w:rFonts w:ascii="Times New Roman" w:hAnsi="Times New Roman" w:cs="Times New Roman"/>
        </w:rPr>
        <w:t>:</w:t>
      </w:r>
    </w:p>
    <w:p w14:paraId="3F325D45" w14:textId="77777777" w:rsidR="00C84F4B" w:rsidRPr="00AE693A" w:rsidRDefault="00424274">
      <w:pPr>
        <w:numPr>
          <w:ilvl w:val="1"/>
          <w:numId w:val="13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Разбирать, ремонтировать или перемещать оборудование без разрешения эксперта.</w:t>
      </w:r>
    </w:p>
    <w:p w14:paraId="0A3100E1" w14:textId="77777777" w:rsidR="00C84F4B" w:rsidRPr="00AE693A" w:rsidRDefault="00424274">
      <w:pPr>
        <w:numPr>
          <w:ilvl w:val="1"/>
          <w:numId w:val="13"/>
        </w:numPr>
        <w:rPr>
          <w:rFonts w:ascii="Times New Roman" w:hAnsi="Times New Roman" w:cs="Times New Roman"/>
        </w:rPr>
      </w:pPr>
      <w:proofErr w:type="spellStart"/>
      <w:r w:rsidRPr="00AE693A">
        <w:rPr>
          <w:rFonts w:ascii="Times New Roman" w:hAnsi="Times New Roman" w:cs="Times New Roman"/>
        </w:rPr>
        <w:t>Закрывать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вентиляционные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отверстия</w:t>
      </w:r>
      <w:proofErr w:type="spellEnd"/>
      <w:r w:rsidRPr="00AE693A">
        <w:rPr>
          <w:rFonts w:ascii="Times New Roman" w:hAnsi="Times New Roman" w:cs="Times New Roman"/>
        </w:rPr>
        <w:t xml:space="preserve"> </w:t>
      </w:r>
      <w:proofErr w:type="spellStart"/>
      <w:r w:rsidRPr="00AE693A">
        <w:rPr>
          <w:rFonts w:ascii="Times New Roman" w:hAnsi="Times New Roman" w:cs="Times New Roman"/>
        </w:rPr>
        <w:t>оборудования</w:t>
      </w:r>
      <w:proofErr w:type="spellEnd"/>
      <w:r w:rsidRPr="00AE693A">
        <w:rPr>
          <w:rFonts w:ascii="Times New Roman" w:hAnsi="Times New Roman" w:cs="Times New Roman"/>
        </w:rPr>
        <w:t>.</w:t>
      </w:r>
    </w:p>
    <w:p w14:paraId="14FB5EEE" w14:textId="77777777" w:rsidR="00C84F4B" w:rsidRPr="00AE693A" w:rsidRDefault="00424274">
      <w:pPr>
        <w:numPr>
          <w:ilvl w:val="1"/>
          <w:numId w:val="13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Прикасаться мокрыми руками к электроприборам.</w:t>
      </w:r>
    </w:p>
    <w:p w14:paraId="0A7583DE" w14:textId="77777777" w:rsidR="00C84F4B" w:rsidRPr="00AE693A" w:rsidRDefault="00424274">
      <w:pPr>
        <w:numPr>
          <w:ilvl w:val="1"/>
          <w:numId w:val="13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Использовать оборудование не по назначению.</w:t>
      </w:r>
    </w:p>
    <w:p w14:paraId="59507FFD" w14:textId="77777777" w:rsidR="00C84F4B" w:rsidRPr="00AE693A" w:rsidRDefault="00424274">
      <w:pPr>
        <w:numPr>
          <w:ilvl w:val="1"/>
          <w:numId w:val="13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Нарушать порядок работы или отвлекать других участников.</w:t>
      </w:r>
    </w:p>
    <w:p w14:paraId="004AEA6D" w14:textId="77777777" w:rsidR="00C84F4B" w:rsidRPr="00AE693A" w:rsidRDefault="00424274">
      <w:pPr>
        <w:numPr>
          <w:ilvl w:val="0"/>
          <w:numId w:val="13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В случае неисправностей, перегрева или появления запаха гари немедленно отключить оборудование и сообщить об этом эксперту.</w:t>
      </w:r>
    </w:p>
    <w:p w14:paraId="550FFF15" w14:textId="77777777" w:rsidR="00C84F4B" w:rsidRPr="00AE693A" w:rsidRDefault="00424274">
      <w:pPr>
        <w:numPr>
          <w:ilvl w:val="0"/>
          <w:numId w:val="13"/>
        </w:numPr>
        <w:spacing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При травме, внезапном ухудшении самочувствия или другой чрезвычайной ситуации участник обязан прекратить работу и обратиться за помощью к эксперту.</w:t>
      </w:r>
    </w:p>
    <w:p w14:paraId="61B9BE44" w14:textId="77777777" w:rsidR="00C84F4B" w:rsidRPr="00AE693A" w:rsidRDefault="00424274">
      <w:pPr>
        <w:pStyle w:val="3"/>
        <w:keepNext w:val="0"/>
        <w:keepLines w:val="0"/>
        <w:spacing w:before="240" w:after="40"/>
        <w:rPr>
          <w:rFonts w:ascii="Times New Roman" w:hAnsi="Times New Roman" w:cs="Times New Roman"/>
          <w:color w:val="auto"/>
          <w:lang w:val="ru-RU"/>
        </w:rPr>
      </w:pPr>
      <w:bookmarkStart w:id="65" w:name="_o1hn4tkihh4h" w:colFirst="0" w:colLast="0"/>
      <w:bookmarkStart w:id="66" w:name="_Toc185860436"/>
      <w:bookmarkEnd w:id="65"/>
      <w:r w:rsidRPr="00AE693A">
        <w:rPr>
          <w:rFonts w:ascii="Times New Roman" w:hAnsi="Times New Roman" w:cs="Times New Roman"/>
          <w:color w:val="auto"/>
          <w:lang w:val="ru-RU"/>
        </w:rPr>
        <w:t>5.4 Требования по окончании работы</w:t>
      </w:r>
      <w:bookmarkEnd w:id="66"/>
    </w:p>
    <w:p w14:paraId="2DC525AC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После завершения конкурсного задания участники обязаны:</w:t>
      </w:r>
    </w:p>
    <w:p w14:paraId="7F4311B2" w14:textId="77777777" w:rsidR="00C84F4B" w:rsidRPr="00AE693A" w:rsidRDefault="00424274">
      <w:pPr>
        <w:numPr>
          <w:ilvl w:val="0"/>
          <w:numId w:val="3"/>
        </w:numPr>
        <w:spacing w:before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Привести в порядок рабочее место, убрать материалы и инструменты.</w:t>
      </w:r>
    </w:p>
    <w:p w14:paraId="4B0ACE2D" w14:textId="77777777" w:rsidR="00C84F4B" w:rsidRPr="00AE693A" w:rsidRDefault="00424274">
      <w:pPr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Сообщить эксперту о завершении задания и любых возникших во время работы неисправностях.</w:t>
      </w:r>
    </w:p>
    <w:p w14:paraId="78947F91" w14:textId="77777777" w:rsidR="00C84F4B" w:rsidRPr="00AE693A" w:rsidRDefault="00424274">
      <w:pPr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Завершить работу на компьютере, корректно завершив все запущенные процессы.</w:t>
      </w:r>
    </w:p>
    <w:p w14:paraId="73EEDB1A" w14:textId="77777777" w:rsidR="00C84F4B" w:rsidRPr="00AE693A" w:rsidRDefault="00424274">
      <w:pPr>
        <w:numPr>
          <w:ilvl w:val="0"/>
          <w:numId w:val="3"/>
        </w:numPr>
        <w:spacing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Отключить оборудование в последовательности, установленной инструкцией.</w:t>
      </w:r>
    </w:p>
    <w:p w14:paraId="2D587759" w14:textId="77777777" w:rsidR="00C84F4B" w:rsidRPr="00AE693A" w:rsidRDefault="00424274">
      <w:pPr>
        <w:spacing w:before="240"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Все выявленные недостатки в оборудовании или его настройке должны быть зафиксированы и переданы для анализа техническому персоналу.</w:t>
      </w:r>
    </w:p>
    <w:p w14:paraId="35E75166" w14:textId="77777777" w:rsidR="00C84F4B" w:rsidRPr="00AE693A" w:rsidRDefault="00424274">
      <w:pPr>
        <w:pStyle w:val="3"/>
        <w:keepNext w:val="0"/>
        <w:keepLines w:val="0"/>
        <w:spacing w:before="240" w:after="40"/>
        <w:rPr>
          <w:rFonts w:ascii="Times New Roman" w:hAnsi="Times New Roman" w:cs="Times New Roman"/>
          <w:color w:val="auto"/>
        </w:rPr>
      </w:pPr>
      <w:bookmarkStart w:id="67" w:name="_giknnz112hxh" w:colFirst="0" w:colLast="0"/>
      <w:bookmarkStart w:id="68" w:name="_Toc185860437"/>
      <w:bookmarkEnd w:id="67"/>
      <w:r w:rsidRPr="00AE693A">
        <w:rPr>
          <w:rFonts w:ascii="Times New Roman" w:hAnsi="Times New Roman" w:cs="Times New Roman"/>
          <w:color w:val="auto"/>
        </w:rPr>
        <w:t xml:space="preserve">5.5 </w:t>
      </w:r>
      <w:proofErr w:type="spellStart"/>
      <w:r w:rsidRPr="00AE693A">
        <w:rPr>
          <w:rFonts w:ascii="Times New Roman" w:hAnsi="Times New Roman" w:cs="Times New Roman"/>
          <w:color w:val="auto"/>
        </w:rPr>
        <w:t>Дополнительные</w:t>
      </w:r>
      <w:proofErr w:type="spellEnd"/>
      <w:r w:rsidRPr="00AE693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AE693A">
        <w:rPr>
          <w:rFonts w:ascii="Times New Roman" w:hAnsi="Times New Roman" w:cs="Times New Roman"/>
          <w:color w:val="auto"/>
        </w:rPr>
        <w:t>рекомендации</w:t>
      </w:r>
      <w:bookmarkEnd w:id="68"/>
      <w:proofErr w:type="spellEnd"/>
    </w:p>
    <w:p w14:paraId="062A7526" w14:textId="77777777" w:rsidR="00C84F4B" w:rsidRPr="00AE693A" w:rsidRDefault="00424274">
      <w:pPr>
        <w:numPr>
          <w:ilvl w:val="0"/>
          <w:numId w:val="33"/>
        </w:numPr>
        <w:spacing w:before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Участникам настоятельно рекомендуется следить за собственным состоянием и в случае усталости сообщить об этом эксперту для возможной корректировки времени выполнения задания.</w:t>
      </w:r>
    </w:p>
    <w:p w14:paraId="25DCE409" w14:textId="77777777" w:rsidR="00C84F4B" w:rsidRPr="00AE693A" w:rsidRDefault="00424274">
      <w:pPr>
        <w:numPr>
          <w:ilvl w:val="0"/>
          <w:numId w:val="33"/>
        </w:numPr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Эксперты обязаны следить за соблюдением правил охраны труда и обеспечивать оперативную помощь участникам в случае необходимости.</w:t>
      </w:r>
    </w:p>
    <w:p w14:paraId="2624EDB6" w14:textId="77777777" w:rsidR="00C84F4B" w:rsidRPr="00AE693A" w:rsidRDefault="00424274">
      <w:pPr>
        <w:numPr>
          <w:ilvl w:val="0"/>
          <w:numId w:val="33"/>
        </w:numPr>
        <w:spacing w:after="240"/>
        <w:rPr>
          <w:rFonts w:ascii="Times New Roman" w:hAnsi="Times New Roman" w:cs="Times New Roman"/>
          <w:lang w:val="ru-RU"/>
        </w:rPr>
      </w:pPr>
      <w:r w:rsidRPr="00AE693A">
        <w:rPr>
          <w:rFonts w:ascii="Times New Roman" w:hAnsi="Times New Roman" w:cs="Times New Roman"/>
          <w:lang w:val="ru-RU"/>
        </w:rPr>
        <w:t>Организаторы соревнований должны предусмотреть наличие резерва оборудования и инструментов на случай возникновения неисправностей.</w:t>
      </w:r>
    </w:p>
    <w:p w14:paraId="71C01AAF" w14:textId="77777777" w:rsidR="00C84F4B" w:rsidRPr="00AE693A" w:rsidRDefault="00C84F4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ru-RU"/>
        </w:rPr>
      </w:pPr>
    </w:p>
    <w:sectPr w:rsidR="00C84F4B" w:rsidRPr="00AE693A" w:rsidSect="00AF6390">
      <w:footerReference w:type="default" r:id="rId10"/>
      <w:pgSz w:w="12240" w:h="15840"/>
      <w:pgMar w:top="709" w:right="851" w:bottom="993" w:left="851" w:header="720" w:footer="27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579C6" w14:textId="77777777" w:rsidR="00B2045B" w:rsidRDefault="00B2045B" w:rsidP="000C1AA6">
      <w:pPr>
        <w:spacing w:line="240" w:lineRule="auto"/>
      </w:pPr>
      <w:r>
        <w:separator/>
      </w:r>
    </w:p>
  </w:endnote>
  <w:endnote w:type="continuationSeparator" w:id="0">
    <w:p w14:paraId="56255850" w14:textId="77777777" w:rsidR="00B2045B" w:rsidRDefault="00B2045B" w:rsidP="000C1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Mono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096169"/>
      <w:docPartObj>
        <w:docPartGallery w:val="Page Numbers (Bottom of Page)"/>
        <w:docPartUnique/>
      </w:docPartObj>
    </w:sdtPr>
    <w:sdtEndPr/>
    <w:sdtContent>
      <w:p w14:paraId="5A07CF0E" w14:textId="1D6D5AC3" w:rsidR="00AF6390" w:rsidRDefault="00AF6390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93A" w:rsidRPr="00AE693A">
          <w:rPr>
            <w:noProof/>
            <w:lang w:val="ru-RU"/>
          </w:rPr>
          <w:t>32</w:t>
        </w:r>
        <w:r>
          <w:fldChar w:fldCharType="end"/>
        </w:r>
      </w:p>
    </w:sdtContent>
  </w:sdt>
  <w:p w14:paraId="789F2506" w14:textId="77777777" w:rsidR="00AF6390" w:rsidRDefault="00AF6390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531A" w14:textId="77777777" w:rsidR="00B2045B" w:rsidRDefault="00B2045B" w:rsidP="000C1AA6">
      <w:pPr>
        <w:spacing w:line="240" w:lineRule="auto"/>
      </w:pPr>
      <w:r>
        <w:separator/>
      </w:r>
    </w:p>
  </w:footnote>
  <w:footnote w:type="continuationSeparator" w:id="0">
    <w:p w14:paraId="12D9832F" w14:textId="77777777" w:rsidR="00B2045B" w:rsidRDefault="00B2045B" w:rsidP="000C1A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C42"/>
    <w:multiLevelType w:val="multilevel"/>
    <w:tmpl w:val="C51E8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B04FB7"/>
    <w:multiLevelType w:val="multilevel"/>
    <w:tmpl w:val="AFEC80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6722D6"/>
    <w:multiLevelType w:val="multilevel"/>
    <w:tmpl w:val="628C31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0D0257A"/>
    <w:multiLevelType w:val="multilevel"/>
    <w:tmpl w:val="D6424F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1A05251"/>
    <w:multiLevelType w:val="multilevel"/>
    <w:tmpl w:val="49128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F654CA"/>
    <w:multiLevelType w:val="multilevel"/>
    <w:tmpl w:val="00FC2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F879DC"/>
    <w:multiLevelType w:val="multilevel"/>
    <w:tmpl w:val="7D546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A20032"/>
    <w:multiLevelType w:val="multilevel"/>
    <w:tmpl w:val="61EE8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6D177F"/>
    <w:multiLevelType w:val="multilevel"/>
    <w:tmpl w:val="4B8A67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AF72D9"/>
    <w:multiLevelType w:val="multilevel"/>
    <w:tmpl w:val="723611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D7752F"/>
    <w:multiLevelType w:val="multilevel"/>
    <w:tmpl w:val="9A2653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F90605"/>
    <w:multiLevelType w:val="multilevel"/>
    <w:tmpl w:val="5C989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FE53BE"/>
    <w:multiLevelType w:val="multilevel"/>
    <w:tmpl w:val="CC904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FF4D0A"/>
    <w:multiLevelType w:val="multilevel"/>
    <w:tmpl w:val="81E0D9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B671A86"/>
    <w:multiLevelType w:val="multilevel"/>
    <w:tmpl w:val="9B9C2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735AAA"/>
    <w:multiLevelType w:val="multilevel"/>
    <w:tmpl w:val="0BF86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BBA11F3"/>
    <w:multiLevelType w:val="multilevel"/>
    <w:tmpl w:val="AF1C3F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6261E4"/>
    <w:multiLevelType w:val="multilevel"/>
    <w:tmpl w:val="659A2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28C2508"/>
    <w:multiLevelType w:val="multilevel"/>
    <w:tmpl w:val="B8F04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D9F1F6B"/>
    <w:multiLevelType w:val="multilevel"/>
    <w:tmpl w:val="F42E4B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12112D1"/>
    <w:multiLevelType w:val="multilevel"/>
    <w:tmpl w:val="3C4A6E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13F1A91"/>
    <w:multiLevelType w:val="multilevel"/>
    <w:tmpl w:val="D6DC6B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1F86E68"/>
    <w:multiLevelType w:val="multilevel"/>
    <w:tmpl w:val="B42A2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22818F0"/>
    <w:multiLevelType w:val="multilevel"/>
    <w:tmpl w:val="BD04C1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022981"/>
    <w:multiLevelType w:val="multilevel"/>
    <w:tmpl w:val="072EB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4A46261"/>
    <w:multiLevelType w:val="multilevel"/>
    <w:tmpl w:val="BC9E8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D15504"/>
    <w:multiLevelType w:val="multilevel"/>
    <w:tmpl w:val="9558D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AD83DB0"/>
    <w:multiLevelType w:val="multilevel"/>
    <w:tmpl w:val="8474E2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B530F0C"/>
    <w:multiLevelType w:val="multilevel"/>
    <w:tmpl w:val="E3EEB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F863748"/>
    <w:multiLevelType w:val="multilevel"/>
    <w:tmpl w:val="277E67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6852595"/>
    <w:multiLevelType w:val="multilevel"/>
    <w:tmpl w:val="D72AFF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C836FA"/>
    <w:multiLevelType w:val="multilevel"/>
    <w:tmpl w:val="A95CE1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DF43C9F"/>
    <w:multiLevelType w:val="multilevel"/>
    <w:tmpl w:val="BC1613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5"/>
  </w:num>
  <w:num w:numId="7">
    <w:abstractNumId w:val="22"/>
  </w:num>
  <w:num w:numId="8">
    <w:abstractNumId w:val="20"/>
  </w:num>
  <w:num w:numId="9">
    <w:abstractNumId w:val="15"/>
  </w:num>
  <w:num w:numId="10">
    <w:abstractNumId w:val="10"/>
  </w:num>
  <w:num w:numId="11">
    <w:abstractNumId w:val="12"/>
  </w:num>
  <w:num w:numId="12">
    <w:abstractNumId w:val="11"/>
  </w:num>
  <w:num w:numId="13">
    <w:abstractNumId w:val="31"/>
  </w:num>
  <w:num w:numId="14">
    <w:abstractNumId w:val="2"/>
  </w:num>
  <w:num w:numId="15">
    <w:abstractNumId w:val="32"/>
  </w:num>
  <w:num w:numId="16">
    <w:abstractNumId w:val="4"/>
  </w:num>
  <w:num w:numId="17">
    <w:abstractNumId w:val="13"/>
  </w:num>
  <w:num w:numId="18">
    <w:abstractNumId w:val="7"/>
  </w:num>
  <w:num w:numId="19">
    <w:abstractNumId w:val="26"/>
  </w:num>
  <w:num w:numId="20">
    <w:abstractNumId w:val="27"/>
  </w:num>
  <w:num w:numId="21">
    <w:abstractNumId w:val="28"/>
  </w:num>
  <w:num w:numId="22">
    <w:abstractNumId w:val="30"/>
  </w:num>
  <w:num w:numId="23">
    <w:abstractNumId w:val="29"/>
  </w:num>
  <w:num w:numId="24">
    <w:abstractNumId w:val="24"/>
  </w:num>
  <w:num w:numId="25">
    <w:abstractNumId w:val="3"/>
  </w:num>
  <w:num w:numId="26">
    <w:abstractNumId w:val="23"/>
  </w:num>
  <w:num w:numId="27">
    <w:abstractNumId w:val="9"/>
  </w:num>
  <w:num w:numId="28">
    <w:abstractNumId w:val="25"/>
  </w:num>
  <w:num w:numId="29">
    <w:abstractNumId w:val="1"/>
  </w:num>
  <w:num w:numId="30">
    <w:abstractNumId w:val="8"/>
  </w:num>
  <w:num w:numId="31">
    <w:abstractNumId w:val="18"/>
  </w:num>
  <w:num w:numId="32">
    <w:abstractNumId w:val="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4B"/>
    <w:rsid w:val="00064C48"/>
    <w:rsid w:val="000C1AA6"/>
    <w:rsid w:val="002C6505"/>
    <w:rsid w:val="00424274"/>
    <w:rsid w:val="0066531E"/>
    <w:rsid w:val="007B4407"/>
    <w:rsid w:val="007F5484"/>
    <w:rsid w:val="009764F5"/>
    <w:rsid w:val="00AE693A"/>
    <w:rsid w:val="00AF6390"/>
    <w:rsid w:val="00B2045B"/>
    <w:rsid w:val="00B701AB"/>
    <w:rsid w:val="00BC373B"/>
    <w:rsid w:val="00C84F4B"/>
    <w:rsid w:val="00E05184"/>
    <w:rsid w:val="00F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75B8B"/>
  <w15:docId w15:val="{A0FE4177-56DA-4D5C-A34F-DE5E80C4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Balloon Text"/>
    <w:basedOn w:val="a"/>
    <w:link w:val="afb"/>
    <w:uiPriority w:val="99"/>
    <w:semiHidden/>
    <w:unhideWhenUsed/>
    <w:rsid w:val="004242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424274"/>
    <w:rPr>
      <w:rFonts w:ascii="Segoe UI" w:hAnsi="Segoe UI" w:cs="Segoe UI"/>
      <w:sz w:val="18"/>
      <w:szCs w:val="18"/>
    </w:rPr>
  </w:style>
  <w:style w:type="paragraph" w:styleId="afc">
    <w:name w:val="Body Text"/>
    <w:basedOn w:val="a"/>
    <w:link w:val="afd"/>
    <w:uiPriority w:val="1"/>
    <w:semiHidden/>
    <w:unhideWhenUsed/>
    <w:qFormat/>
    <w:rsid w:val="0042427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character" w:customStyle="1" w:styleId="afd">
    <w:name w:val="Основной текст Знак"/>
    <w:basedOn w:val="a0"/>
    <w:link w:val="afc"/>
    <w:uiPriority w:val="1"/>
    <w:semiHidden/>
    <w:rsid w:val="00424274"/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fe">
    <w:name w:val="TOC Heading"/>
    <w:basedOn w:val="1"/>
    <w:next w:val="a"/>
    <w:uiPriority w:val="39"/>
    <w:unhideWhenUsed/>
    <w:qFormat/>
    <w:rsid w:val="0042427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20">
    <w:name w:val="toc 2"/>
    <w:basedOn w:val="a"/>
    <w:next w:val="a"/>
    <w:autoRedefine/>
    <w:uiPriority w:val="39"/>
    <w:unhideWhenUsed/>
    <w:rsid w:val="00424274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424274"/>
    <w:pPr>
      <w:spacing w:after="100"/>
      <w:ind w:left="440"/>
    </w:pPr>
  </w:style>
  <w:style w:type="character" w:styleId="aff">
    <w:name w:val="Hyperlink"/>
    <w:basedOn w:val="a0"/>
    <w:uiPriority w:val="99"/>
    <w:unhideWhenUsed/>
    <w:rsid w:val="00424274"/>
    <w:rPr>
      <w:color w:val="0000FF" w:themeColor="hyperlink"/>
      <w:u w:val="single"/>
    </w:rPr>
  </w:style>
  <w:style w:type="paragraph" w:styleId="aff0">
    <w:name w:val="header"/>
    <w:basedOn w:val="a"/>
    <w:link w:val="aff1"/>
    <w:uiPriority w:val="99"/>
    <w:unhideWhenUsed/>
    <w:rsid w:val="000C1AA6"/>
    <w:pPr>
      <w:tabs>
        <w:tab w:val="center" w:pos="4677"/>
        <w:tab w:val="right" w:pos="9355"/>
      </w:tabs>
      <w:spacing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0C1AA6"/>
  </w:style>
  <w:style w:type="paragraph" w:styleId="aff2">
    <w:name w:val="footer"/>
    <w:basedOn w:val="a"/>
    <w:link w:val="aff3"/>
    <w:uiPriority w:val="99"/>
    <w:unhideWhenUsed/>
    <w:rsid w:val="000C1AA6"/>
    <w:pPr>
      <w:tabs>
        <w:tab w:val="center" w:pos="4677"/>
        <w:tab w:val="right" w:pos="9355"/>
      </w:tabs>
      <w:spacing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0C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37A23-9066-4BC8-BFDE-3FDF619C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11023</Words>
  <Characters>62834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Потолов Алексей Сергеевич</cp:lastModifiedBy>
  <cp:revision>7</cp:revision>
  <cp:lastPrinted>2024-12-23T14:25:00Z</cp:lastPrinted>
  <dcterms:created xsi:type="dcterms:W3CDTF">2024-12-23T12:40:00Z</dcterms:created>
  <dcterms:modified xsi:type="dcterms:W3CDTF">2025-03-20T06:13:00Z</dcterms:modified>
</cp:coreProperties>
</file>